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10" w:rsidRDefault="009F3410" w:rsidP="009F341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B04054">
        <w:rPr>
          <w:sz w:val="20"/>
          <w:szCs w:val="20"/>
        </w:rPr>
        <w:t xml:space="preserve"> 10</w:t>
      </w:r>
    </w:p>
    <w:p w:rsidR="009F3410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 </w:t>
      </w:r>
      <w:r w:rsidR="000D7062">
        <w:rPr>
          <w:sz w:val="20"/>
          <w:szCs w:val="20"/>
        </w:rPr>
        <w:t>к проекту</w:t>
      </w:r>
      <w:r>
        <w:rPr>
          <w:sz w:val="20"/>
          <w:szCs w:val="20"/>
        </w:rPr>
        <w:t xml:space="preserve"> </w:t>
      </w:r>
      <w:r w:rsidRPr="00C93489">
        <w:rPr>
          <w:sz w:val="20"/>
          <w:szCs w:val="22"/>
        </w:rPr>
        <w:t>решени</w:t>
      </w:r>
      <w:r w:rsidR="000D7062">
        <w:rPr>
          <w:sz w:val="20"/>
          <w:szCs w:val="22"/>
        </w:rPr>
        <w:t>я</w:t>
      </w:r>
      <w:r w:rsidRPr="00C93489">
        <w:rPr>
          <w:sz w:val="20"/>
          <w:szCs w:val="22"/>
        </w:rPr>
        <w:t xml:space="preserve"> Собрания депутатов</w:t>
      </w:r>
    </w:p>
    <w:p w:rsidR="009F3410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2"/>
        </w:rPr>
        <w:t>Целинного районного муниципального образования</w:t>
      </w:r>
    </w:p>
    <w:p w:rsidR="009F3410" w:rsidRPr="00C93489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2"/>
        </w:rPr>
        <w:t>Республики Калмыкия</w:t>
      </w:r>
    </w:p>
    <w:p w:rsidR="009F3410" w:rsidRPr="00C93489" w:rsidRDefault="009F3410" w:rsidP="009F3410">
      <w:pPr>
        <w:jc w:val="right"/>
        <w:rPr>
          <w:sz w:val="20"/>
          <w:szCs w:val="22"/>
        </w:rPr>
      </w:pPr>
      <w:r w:rsidRPr="00FF0719">
        <w:rPr>
          <w:sz w:val="20"/>
          <w:szCs w:val="20"/>
        </w:rPr>
        <w:t xml:space="preserve">от </w:t>
      </w:r>
      <w:r w:rsidR="000D7062">
        <w:rPr>
          <w:sz w:val="20"/>
          <w:szCs w:val="20"/>
        </w:rPr>
        <w:t>«__» ______</w:t>
      </w:r>
      <w:r>
        <w:rPr>
          <w:sz w:val="20"/>
          <w:szCs w:val="20"/>
        </w:rPr>
        <w:t xml:space="preserve"> 202</w:t>
      </w:r>
      <w:r w:rsidR="000D7062">
        <w:rPr>
          <w:sz w:val="20"/>
          <w:szCs w:val="20"/>
        </w:rPr>
        <w:t>1</w:t>
      </w:r>
      <w:r>
        <w:rPr>
          <w:sz w:val="20"/>
          <w:szCs w:val="20"/>
        </w:rPr>
        <w:t xml:space="preserve"> г.</w:t>
      </w:r>
      <w:r w:rsidRPr="00FF071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___</w:t>
      </w:r>
    </w:p>
    <w:p w:rsidR="009F3410" w:rsidRDefault="009F3410" w:rsidP="009F3410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 бюджете </w:t>
      </w:r>
      <w:proofErr w:type="gramStart"/>
      <w:r>
        <w:rPr>
          <w:sz w:val="20"/>
          <w:szCs w:val="20"/>
        </w:rPr>
        <w:t>Целинного</w:t>
      </w:r>
      <w:proofErr w:type="gramEnd"/>
      <w:r>
        <w:rPr>
          <w:sz w:val="20"/>
          <w:szCs w:val="20"/>
        </w:rPr>
        <w:t xml:space="preserve"> районного муниципального</w:t>
      </w:r>
    </w:p>
    <w:p w:rsidR="009F3410" w:rsidRDefault="009F3410" w:rsidP="009F3410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 Республики Калмыкия</w:t>
      </w:r>
    </w:p>
    <w:p w:rsidR="009F3410" w:rsidRDefault="009F3410" w:rsidP="009F3410">
      <w:pPr>
        <w:pStyle w:val="6"/>
        <w:jc w:val="right"/>
        <w:rPr>
          <w:b/>
          <w:sz w:val="24"/>
          <w:szCs w:val="24"/>
        </w:rPr>
      </w:pPr>
      <w:r>
        <w:rPr>
          <w:sz w:val="20"/>
        </w:rPr>
        <w:t>на 202</w:t>
      </w:r>
      <w:r w:rsidR="000D7062">
        <w:rPr>
          <w:sz w:val="20"/>
        </w:rPr>
        <w:t>2</w:t>
      </w:r>
      <w:r>
        <w:rPr>
          <w:sz w:val="20"/>
        </w:rPr>
        <w:t xml:space="preserve"> год и плановый период 202</w:t>
      </w:r>
      <w:r w:rsidR="000D7062">
        <w:rPr>
          <w:sz w:val="20"/>
        </w:rPr>
        <w:t>3</w:t>
      </w:r>
      <w:r>
        <w:rPr>
          <w:sz w:val="20"/>
        </w:rPr>
        <w:t>-202</w:t>
      </w:r>
      <w:r w:rsidR="000D7062">
        <w:rPr>
          <w:sz w:val="20"/>
        </w:rPr>
        <w:t>4</w:t>
      </w:r>
      <w:r>
        <w:rPr>
          <w:sz w:val="20"/>
        </w:rPr>
        <w:t>гг.»</w:t>
      </w:r>
    </w:p>
    <w:p w:rsidR="009F3410" w:rsidRDefault="009F3410" w:rsidP="009F3410">
      <w:pPr>
        <w:rPr>
          <w:b/>
          <w:sz w:val="28"/>
          <w:szCs w:val="28"/>
        </w:rPr>
      </w:pPr>
    </w:p>
    <w:p w:rsidR="009F3410" w:rsidRPr="00F478FC" w:rsidRDefault="009F3410" w:rsidP="009F3410">
      <w:pPr>
        <w:jc w:val="center"/>
        <w:rPr>
          <w:b/>
        </w:rPr>
      </w:pPr>
      <w:r w:rsidRPr="00F478FC">
        <w:rPr>
          <w:b/>
        </w:rPr>
        <w:t xml:space="preserve">Перечень главных администраторов </w:t>
      </w:r>
    </w:p>
    <w:p w:rsidR="009F3410" w:rsidRPr="00F478FC" w:rsidRDefault="009F3410" w:rsidP="009F3410">
      <w:pPr>
        <w:jc w:val="center"/>
        <w:rPr>
          <w:b/>
        </w:rPr>
      </w:pPr>
      <w:r w:rsidRPr="00F478FC">
        <w:rPr>
          <w:b/>
        </w:rPr>
        <w:t>источников финансирования дефицита  бюджета  районного му</w:t>
      </w:r>
      <w:r>
        <w:rPr>
          <w:b/>
        </w:rPr>
        <w:t>ниципального образования на 202</w:t>
      </w:r>
      <w:r w:rsidR="000D7062">
        <w:rPr>
          <w:b/>
        </w:rPr>
        <w:t>2</w:t>
      </w:r>
      <w:r w:rsidRPr="00F478FC">
        <w:rPr>
          <w:b/>
        </w:rPr>
        <w:t xml:space="preserve"> год </w:t>
      </w:r>
      <w:r>
        <w:rPr>
          <w:b/>
        </w:rPr>
        <w:t>и плановый период 202</w:t>
      </w:r>
      <w:r w:rsidR="000D7062">
        <w:rPr>
          <w:b/>
        </w:rPr>
        <w:t>3</w:t>
      </w:r>
      <w:r>
        <w:rPr>
          <w:b/>
        </w:rPr>
        <w:t>-202</w:t>
      </w:r>
      <w:r w:rsidR="000D7062">
        <w:rPr>
          <w:b/>
        </w:rPr>
        <w:t>4</w:t>
      </w:r>
      <w:r>
        <w:rPr>
          <w:b/>
        </w:rPr>
        <w:t>г.г.</w:t>
      </w:r>
    </w:p>
    <w:p w:rsidR="009F3410" w:rsidRPr="00F478FC" w:rsidRDefault="009F3410" w:rsidP="009F3410">
      <w:pPr>
        <w:jc w:val="center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3149"/>
        <w:gridCol w:w="5499"/>
      </w:tblGrid>
      <w:tr w:rsidR="009F3410" w:rsidRPr="00F478FC" w:rsidTr="003F4D83">
        <w:trPr>
          <w:cantSplit/>
          <w:tblHeader/>
        </w:trPr>
        <w:tc>
          <w:tcPr>
            <w:tcW w:w="1072" w:type="dxa"/>
          </w:tcPr>
          <w:p w:rsidR="009F3410" w:rsidRPr="00F478FC" w:rsidRDefault="009F3410" w:rsidP="003F4D83">
            <w:pPr>
              <w:spacing w:after="120"/>
              <w:jc w:val="center"/>
              <w:rPr>
                <w:b/>
              </w:rPr>
            </w:pPr>
            <w:r w:rsidRPr="00F478FC">
              <w:rPr>
                <w:b/>
              </w:rPr>
              <w:t>Код главы</w:t>
            </w:r>
          </w:p>
        </w:tc>
        <w:tc>
          <w:tcPr>
            <w:tcW w:w="3149" w:type="dxa"/>
          </w:tcPr>
          <w:p w:rsidR="009F3410" w:rsidRPr="00F478FC" w:rsidRDefault="009F3410" w:rsidP="003F4D83">
            <w:pPr>
              <w:spacing w:after="120"/>
              <w:ind w:firstLine="80"/>
              <w:jc w:val="center"/>
              <w:rPr>
                <w:b/>
              </w:rPr>
            </w:pPr>
            <w:r w:rsidRPr="00F478FC">
              <w:rPr>
                <w:b/>
              </w:rPr>
              <w:t>Код</w:t>
            </w:r>
          </w:p>
        </w:tc>
        <w:tc>
          <w:tcPr>
            <w:tcW w:w="5499" w:type="dxa"/>
          </w:tcPr>
          <w:p w:rsidR="009F3410" w:rsidRPr="00F478FC" w:rsidRDefault="009F3410" w:rsidP="003F4D83">
            <w:pPr>
              <w:spacing w:after="120"/>
              <w:jc w:val="center"/>
              <w:rPr>
                <w:b/>
              </w:rPr>
            </w:pPr>
            <w:r w:rsidRPr="00F478FC">
              <w:rPr>
                <w:b/>
              </w:rPr>
              <w:t>Наименование</w:t>
            </w:r>
          </w:p>
        </w:tc>
      </w:tr>
      <w:tr w:rsidR="009F3410" w:rsidRPr="00F478FC" w:rsidTr="003F4D83">
        <w:tblPrEx>
          <w:tblCellMar>
            <w:left w:w="30" w:type="dxa"/>
            <w:right w:w="30" w:type="dxa"/>
          </w:tblCellMar>
        </w:tblPrEx>
        <w:trPr>
          <w:cantSplit/>
          <w:trHeight w:val="225"/>
        </w:trPr>
        <w:tc>
          <w:tcPr>
            <w:tcW w:w="1072" w:type="dxa"/>
          </w:tcPr>
          <w:p w:rsidR="009F3410" w:rsidRPr="00F478FC" w:rsidRDefault="009F3410" w:rsidP="003F4D83">
            <w:pPr>
              <w:spacing w:line="360" w:lineRule="auto"/>
              <w:jc w:val="center"/>
              <w:rPr>
                <w:b/>
              </w:rPr>
            </w:pPr>
            <w:r w:rsidRPr="00F478FC">
              <w:rPr>
                <w:b/>
              </w:rPr>
              <w:t>885</w:t>
            </w:r>
          </w:p>
        </w:tc>
        <w:tc>
          <w:tcPr>
            <w:tcW w:w="3149" w:type="dxa"/>
          </w:tcPr>
          <w:p w:rsidR="009F3410" w:rsidRPr="00F478FC" w:rsidRDefault="009F3410" w:rsidP="003F4D83">
            <w:pPr>
              <w:spacing w:line="360" w:lineRule="auto"/>
              <w:jc w:val="center"/>
              <w:rPr>
                <w:b/>
              </w:rPr>
            </w:pPr>
            <w:r w:rsidRPr="00F478FC">
              <w:rPr>
                <w:b/>
              </w:rPr>
              <w:t> </w:t>
            </w:r>
          </w:p>
        </w:tc>
        <w:tc>
          <w:tcPr>
            <w:tcW w:w="5499" w:type="dxa"/>
          </w:tcPr>
          <w:p w:rsidR="009F3410" w:rsidRPr="00F478FC" w:rsidRDefault="009F3410" w:rsidP="003F4D83">
            <w:pPr>
              <w:jc w:val="both"/>
              <w:rPr>
                <w:b/>
              </w:rPr>
            </w:pPr>
            <w:r w:rsidRPr="00F478FC">
              <w:rPr>
                <w:b/>
              </w:rPr>
              <w:t>Финансовое Управление Администрации ЦРМО РК</w:t>
            </w:r>
          </w:p>
        </w:tc>
      </w:tr>
      <w:tr w:rsidR="009F3410" w:rsidRPr="00F478FC" w:rsidTr="003F4D83">
        <w:tblPrEx>
          <w:tblCellMar>
            <w:left w:w="30" w:type="dxa"/>
            <w:right w:w="30" w:type="dxa"/>
          </w:tblCellMar>
        </w:tblPrEx>
        <w:trPr>
          <w:cantSplit/>
          <w:trHeight w:val="225"/>
        </w:trPr>
        <w:tc>
          <w:tcPr>
            <w:tcW w:w="1072" w:type="dxa"/>
          </w:tcPr>
          <w:p w:rsidR="009F3410" w:rsidRPr="00F478FC" w:rsidRDefault="009F3410" w:rsidP="003F4D83">
            <w:pPr>
              <w:spacing w:line="360" w:lineRule="auto"/>
              <w:jc w:val="center"/>
            </w:pPr>
            <w:r w:rsidRPr="00F478FC">
              <w:t>885</w:t>
            </w:r>
          </w:p>
        </w:tc>
        <w:tc>
          <w:tcPr>
            <w:tcW w:w="3149" w:type="dxa"/>
          </w:tcPr>
          <w:p w:rsidR="009F3410" w:rsidRPr="00F478FC" w:rsidRDefault="009F3410" w:rsidP="003F4D83">
            <w:pPr>
              <w:spacing w:line="360" w:lineRule="auto"/>
            </w:pPr>
            <w:r w:rsidRPr="00F478FC">
              <w:t xml:space="preserve"> 01 02 00 </w:t>
            </w:r>
            <w:proofErr w:type="spellStart"/>
            <w:r w:rsidRPr="00F478FC">
              <w:t>00</w:t>
            </w:r>
            <w:proofErr w:type="spellEnd"/>
            <w:r w:rsidRPr="00F478FC">
              <w:t xml:space="preserve"> 05 0000 710</w:t>
            </w:r>
          </w:p>
        </w:tc>
        <w:tc>
          <w:tcPr>
            <w:tcW w:w="5499" w:type="dxa"/>
          </w:tcPr>
          <w:p w:rsidR="009F3410" w:rsidRPr="00F478FC" w:rsidRDefault="009F3410" w:rsidP="003F4D83">
            <w:pPr>
              <w:jc w:val="both"/>
            </w:pPr>
            <w:r w:rsidRPr="00F478FC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9F3410" w:rsidRPr="00F478FC" w:rsidTr="003F4D83">
        <w:tblPrEx>
          <w:tblCellMar>
            <w:left w:w="30" w:type="dxa"/>
            <w:right w:w="30" w:type="dxa"/>
          </w:tblCellMar>
        </w:tblPrEx>
        <w:trPr>
          <w:cantSplit/>
          <w:trHeight w:val="225"/>
        </w:trPr>
        <w:tc>
          <w:tcPr>
            <w:tcW w:w="1072" w:type="dxa"/>
          </w:tcPr>
          <w:p w:rsidR="009F3410" w:rsidRPr="00F478FC" w:rsidRDefault="009F3410" w:rsidP="003F4D83">
            <w:pPr>
              <w:spacing w:line="360" w:lineRule="auto"/>
              <w:jc w:val="center"/>
            </w:pPr>
            <w:r w:rsidRPr="00F478FC">
              <w:t>885</w:t>
            </w:r>
          </w:p>
        </w:tc>
        <w:tc>
          <w:tcPr>
            <w:tcW w:w="3149" w:type="dxa"/>
          </w:tcPr>
          <w:p w:rsidR="009F3410" w:rsidRPr="00F478FC" w:rsidRDefault="009F3410" w:rsidP="003F4D83">
            <w:pPr>
              <w:spacing w:line="360" w:lineRule="auto"/>
            </w:pPr>
            <w:r w:rsidRPr="00F478FC">
              <w:t xml:space="preserve"> 01 02 00 </w:t>
            </w:r>
            <w:proofErr w:type="spellStart"/>
            <w:r w:rsidRPr="00F478FC">
              <w:t>00</w:t>
            </w:r>
            <w:proofErr w:type="spellEnd"/>
            <w:r w:rsidRPr="00F478FC">
              <w:t xml:space="preserve"> 05 0000 810</w:t>
            </w:r>
          </w:p>
        </w:tc>
        <w:tc>
          <w:tcPr>
            <w:tcW w:w="5499" w:type="dxa"/>
          </w:tcPr>
          <w:p w:rsidR="009F3410" w:rsidRPr="00F478FC" w:rsidRDefault="009F3410" w:rsidP="003F4D83">
            <w:pPr>
              <w:jc w:val="both"/>
            </w:pPr>
            <w:r w:rsidRPr="00F478FC">
              <w:t xml:space="preserve">Погашение бюджетами муниципальных районов кредитов от кредитных организаций в валюте Российской Федерации </w:t>
            </w:r>
          </w:p>
        </w:tc>
      </w:tr>
      <w:tr w:rsidR="009F3410" w:rsidRPr="00F478FC" w:rsidTr="003F4D83">
        <w:trPr>
          <w:cantSplit/>
          <w:trHeight w:val="322"/>
        </w:trPr>
        <w:tc>
          <w:tcPr>
            <w:tcW w:w="1072" w:type="dxa"/>
          </w:tcPr>
          <w:p w:rsidR="009F3410" w:rsidRPr="00F478FC" w:rsidRDefault="009F3410" w:rsidP="003F4D83">
            <w:pPr>
              <w:jc w:val="center"/>
              <w:rPr>
                <w:snapToGrid w:val="0"/>
              </w:rPr>
            </w:pPr>
            <w:r w:rsidRPr="00F478FC">
              <w:rPr>
                <w:snapToGrid w:val="0"/>
              </w:rPr>
              <w:t>885</w:t>
            </w:r>
          </w:p>
        </w:tc>
        <w:tc>
          <w:tcPr>
            <w:tcW w:w="3149" w:type="dxa"/>
          </w:tcPr>
          <w:p w:rsidR="009F3410" w:rsidRPr="00F478FC" w:rsidRDefault="009F3410" w:rsidP="003F4D83">
            <w:pPr>
              <w:spacing w:line="360" w:lineRule="auto"/>
            </w:pPr>
            <w:r w:rsidRPr="00F478FC">
              <w:t>01 03 01 00 05 0000 710</w:t>
            </w:r>
          </w:p>
        </w:tc>
        <w:tc>
          <w:tcPr>
            <w:tcW w:w="5499" w:type="dxa"/>
          </w:tcPr>
          <w:p w:rsidR="009F3410" w:rsidRPr="00F478FC" w:rsidRDefault="009F3410" w:rsidP="003F4D83">
            <w:pPr>
              <w:rPr>
                <w:snapToGrid w:val="0"/>
              </w:rPr>
            </w:pPr>
            <w:r w:rsidRPr="00F478FC">
              <w:t>Получение</w:t>
            </w:r>
            <w:r w:rsidRPr="00F478FC">
              <w:rPr>
                <w:snapToGrid w:val="0"/>
              </w:rPr>
              <w:t xml:space="preserve"> кредитов</w:t>
            </w:r>
            <w:r w:rsidRPr="00F478FC"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9F3410" w:rsidRPr="00F478FC" w:rsidTr="003F4D83">
        <w:trPr>
          <w:cantSplit/>
          <w:trHeight w:val="322"/>
        </w:trPr>
        <w:tc>
          <w:tcPr>
            <w:tcW w:w="1072" w:type="dxa"/>
          </w:tcPr>
          <w:p w:rsidR="009F3410" w:rsidRPr="00F478FC" w:rsidRDefault="009F3410" w:rsidP="003F4D83">
            <w:pPr>
              <w:jc w:val="center"/>
            </w:pPr>
            <w:r w:rsidRPr="00F478FC">
              <w:rPr>
                <w:snapToGrid w:val="0"/>
              </w:rPr>
              <w:t>885</w:t>
            </w:r>
          </w:p>
        </w:tc>
        <w:tc>
          <w:tcPr>
            <w:tcW w:w="3149" w:type="dxa"/>
          </w:tcPr>
          <w:p w:rsidR="009F3410" w:rsidRPr="00F478FC" w:rsidRDefault="009F3410" w:rsidP="003F4D83">
            <w:pPr>
              <w:spacing w:line="360" w:lineRule="auto"/>
            </w:pPr>
            <w:r w:rsidRPr="00F478FC">
              <w:t>01 03 01 00 05 0000 810</w:t>
            </w:r>
          </w:p>
        </w:tc>
        <w:tc>
          <w:tcPr>
            <w:tcW w:w="5499" w:type="dxa"/>
          </w:tcPr>
          <w:p w:rsidR="009F3410" w:rsidRPr="00F478FC" w:rsidRDefault="009F3410" w:rsidP="003F4D83">
            <w:pPr>
              <w:rPr>
                <w:snapToGrid w:val="0"/>
              </w:rPr>
            </w:pPr>
            <w:r w:rsidRPr="00F478FC">
              <w:t>Погашение бюджетами муниципальных районов кредитов</w:t>
            </w:r>
            <w:r w:rsidR="00A123BF">
              <w:t xml:space="preserve"> </w:t>
            </w:r>
            <w:r w:rsidRPr="00F478FC"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9F3410" w:rsidRPr="00F478FC" w:rsidTr="003F4D83">
        <w:trPr>
          <w:cantSplit/>
          <w:trHeight w:val="322"/>
        </w:trPr>
        <w:tc>
          <w:tcPr>
            <w:tcW w:w="1072" w:type="dxa"/>
          </w:tcPr>
          <w:p w:rsidR="009F3410" w:rsidRPr="00F478FC" w:rsidRDefault="009F3410" w:rsidP="003F4D83">
            <w:pPr>
              <w:jc w:val="center"/>
            </w:pPr>
            <w:r w:rsidRPr="00F478FC">
              <w:rPr>
                <w:snapToGrid w:val="0"/>
              </w:rPr>
              <w:t>885</w:t>
            </w:r>
          </w:p>
        </w:tc>
        <w:tc>
          <w:tcPr>
            <w:tcW w:w="3149" w:type="dxa"/>
          </w:tcPr>
          <w:p w:rsidR="009F3410" w:rsidRPr="00F478FC" w:rsidRDefault="009F3410" w:rsidP="003F4D83">
            <w:pPr>
              <w:spacing w:line="360" w:lineRule="auto"/>
            </w:pPr>
            <w:r w:rsidRPr="00F478FC">
              <w:t xml:space="preserve">01 05 02 01 05 0000 510 </w:t>
            </w:r>
          </w:p>
        </w:tc>
        <w:tc>
          <w:tcPr>
            <w:tcW w:w="5499" w:type="dxa"/>
          </w:tcPr>
          <w:p w:rsidR="009F3410" w:rsidRPr="00F478FC" w:rsidRDefault="009F3410" w:rsidP="003F4D83">
            <w:r w:rsidRPr="00F478FC">
              <w:t>Увеличение прочих остатков денежных средств бюджетов муниципальных районов</w:t>
            </w:r>
          </w:p>
        </w:tc>
      </w:tr>
      <w:tr w:rsidR="009F3410" w:rsidRPr="00F478FC" w:rsidTr="003F4D83">
        <w:trPr>
          <w:cantSplit/>
          <w:trHeight w:val="322"/>
        </w:trPr>
        <w:tc>
          <w:tcPr>
            <w:tcW w:w="1072" w:type="dxa"/>
          </w:tcPr>
          <w:p w:rsidR="009F3410" w:rsidRPr="00F478FC" w:rsidRDefault="009F3410" w:rsidP="003F4D83">
            <w:pPr>
              <w:jc w:val="center"/>
            </w:pPr>
            <w:r w:rsidRPr="00F478FC">
              <w:rPr>
                <w:snapToGrid w:val="0"/>
              </w:rPr>
              <w:t>885</w:t>
            </w:r>
          </w:p>
        </w:tc>
        <w:tc>
          <w:tcPr>
            <w:tcW w:w="3149" w:type="dxa"/>
          </w:tcPr>
          <w:p w:rsidR="009F3410" w:rsidRPr="00F478FC" w:rsidRDefault="009F3410" w:rsidP="003F4D83">
            <w:pPr>
              <w:spacing w:line="360" w:lineRule="auto"/>
            </w:pPr>
            <w:r w:rsidRPr="00F478FC">
              <w:t>01 05 02 01 05 0000 610</w:t>
            </w:r>
          </w:p>
        </w:tc>
        <w:tc>
          <w:tcPr>
            <w:tcW w:w="5499" w:type="dxa"/>
          </w:tcPr>
          <w:p w:rsidR="009F3410" w:rsidRPr="00F478FC" w:rsidRDefault="009F3410" w:rsidP="003F4D83">
            <w:r w:rsidRPr="00F478FC">
              <w:t>Уменьшение прочих остатков денежных средств бюджетов муниципальных районов</w:t>
            </w:r>
          </w:p>
        </w:tc>
      </w:tr>
      <w:tr w:rsidR="009F3410" w:rsidRPr="00F478FC" w:rsidTr="003F4D83">
        <w:trPr>
          <w:cantSplit/>
          <w:trHeight w:val="322"/>
        </w:trPr>
        <w:tc>
          <w:tcPr>
            <w:tcW w:w="1072" w:type="dxa"/>
          </w:tcPr>
          <w:p w:rsidR="009F3410" w:rsidRPr="00F478FC" w:rsidRDefault="009F3410" w:rsidP="003F4D83">
            <w:pPr>
              <w:jc w:val="center"/>
            </w:pPr>
            <w:r w:rsidRPr="00F478FC">
              <w:rPr>
                <w:snapToGrid w:val="0"/>
              </w:rPr>
              <w:t>885</w:t>
            </w:r>
          </w:p>
        </w:tc>
        <w:tc>
          <w:tcPr>
            <w:tcW w:w="3149" w:type="dxa"/>
          </w:tcPr>
          <w:p w:rsidR="009F3410" w:rsidRPr="00F478FC" w:rsidRDefault="009F3410" w:rsidP="003F4D83">
            <w:pPr>
              <w:spacing w:line="360" w:lineRule="auto"/>
            </w:pPr>
            <w:r w:rsidRPr="00F478FC">
              <w:t xml:space="preserve">01 06 </w:t>
            </w:r>
            <w:proofErr w:type="spellStart"/>
            <w:r w:rsidRPr="00F478FC">
              <w:t>06</w:t>
            </w:r>
            <w:proofErr w:type="spellEnd"/>
            <w:r w:rsidRPr="00F478FC">
              <w:t xml:space="preserve"> 00 05 0000 710</w:t>
            </w:r>
          </w:p>
        </w:tc>
        <w:tc>
          <w:tcPr>
            <w:tcW w:w="5499" w:type="dxa"/>
          </w:tcPr>
          <w:p w:rsidR="009F3410" w:rsidRPr="00F478FC" w:rsidRDefault="009F3410" w:rsidP="003F4D83">
            <w:r w:rsidRPr="00F478FC">
              <w:t xml:space="preserve">Привлечение прочих </w:t>
            </w:r>
            <w:proofErr w:type="gramStart"/>
            <w:r w:rsidRPr="00F478FC">
              <w:t>источников внутреннего финансирования дефицита бюджетов муниципальных районов</w:t>
            </w:r>
            <w:proofErr w:type="gramEnd"/>
          </w:p>
        </w:tc>
      </w:tr>
      <w:tr w:rsidR="009F3410" w:rsidRPr="00F478FC" w:rsidTr="003F4D83">
        <w:trPr>
          <w:cantSplit/>
          <w:trHeight w:val="629"/>
        </w:trPr>
        <w:tc>
          <w:tcPr>
            <w:tcW w:w="1072" w:type="dxa"/>
          </w:tcPr>
          <w:p w:rsidR="009F3410" w:rsidRPr="00F478FC" w:rsidRDefault="009F3410" w:rsidP="003F4D83">
            <w:pPr>
              <w:jc w:val="center"/>
            </w:pPr>
            <w:r w:rsidRPr="00F478FC">
              <w:rPr>
                <w:snapToGrid w:val="0"/>
              </w:rPr>
              <w:t>885</w:t>
            </w:r>
          </w:p>
        </w:tc>
        <w:tc>
          <w:tcPr>
            <w:tcW w:w="3149" w:type="dxa"/>
          </w:tcPr>
          <w:p w:rsidR="009F3410" w:rsidRPr="00F478FC" w:rsidRDefault="009F3410" w:rsidP="003F4D83">
            <w:pPr>
              <w:spacing w:line="360" w:lineRule="auto"/>
            </w:pPr>
            <w:r w:rsidRPr="00F478FC">
              <w:t xml:space="preserve">01 06 </w:t>
            </w:r>
            <w:proofErr w:type="spellStart"/>
            <w:r w:rsidRPr="00F478FC">
              <w:t>06</w:t>
            </w:r>
            <w:proofErr w:type="spellEnd"/>
            <w:r w:rsidRPr="00F478FC">
              <w:t xml:space="preserve"> 00 05 0000 810</w:t>
            </w:r>
          </w:p>
        </w:tc>
        <w:tc>
          <w:tcPr>
            <w:tcW w:w="5499" w:type="dxa"/>
          </w:tcPr>
          <w:p w:rsidR="009F3410" w:rsidRPr="00F478FC" w:rsidRDefault="009F3410" w:rsidP="003F4D83">
            <w:r w:rsidRPr="00F478FC">
              <w:t xml:space="preserve">Погашение обязательств за счет прочих </w:t>
            </w:r>
            <w:proofErr w:type="gramStart"/>
            <w:r w:rsidRPr="00F478FC">
              <w:t>источников внутреннего финансирования дефицитов бюджетов муниципальных районов</w:t>
            </w:r>
            <w:proofErr w:type="gramEnd"/>
          </w:p>
        </w:tc>
      </w:tr>
    </w:tbl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  <w:r w:rsidR="000C33B4">
        <w:rPr>
          <w:sz w:val="20"/>
          <w:szCs w:val="20"/>
        </w:rPr>
        <w:t>1</w:t>
      </w:r>
    </w:p>
    <w:p w:rsidR="009F3410" w:rsidRDefault="00ED15EC" w:rsidP="009F3410">
      <w:pPr>
        <w:jc w:val="right"/>
        <w:rPr>
          <w:sz w:val="20"/>
          <w:szCs w:val="22"/>
        </w:rPr>
      </w:pPr>
      <w:r>
        <w:rPr>
          <w:sz w:val="20"/>
          <w:szCs w:val="20"/>
        </w:rPr>
        <w:t>к проекту</w:t>
      </w:r>
      <w:r w:rsidR="009F3410">
        <w:rPr>
          <w:sz w:val="20"/>
          <w:szCs w:val="20"/>
        </w:rPr>
        <w:t xml:space="preserve"> </w:t>
      </w:r>
      <w:r w:rsidR="009F3410" w:rsidRPr="00C93489">
        <w:rPr>
          <w:sz w:val="20"/>
          <w:szCs w:val="22"/>
        </w:rPr>
        <w:t>решени</w:t>
      </w:r>
      <w:r>
        <w:rPr>
          <w:sz w:val="20"/>
          <w:szCs w:val="22"/>
        </w:rPr>
        <w:t>я</w:t>
      </w:r>
      <w:r w:rsidR="009F3410" w:rsidRPr="00C93489">
        <w:rPr>
          <w:sz w:val="20"/>
          <w:szCs w:val="22"/>
        </w:rPr>
        <w:t xml:space="preserve"> Собрания депутатов</w:t>
      </w:r>
    </w:p>
    <w:p w:rsidR="009F3410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2"/>
        </w:rPr>
        <w:t>Целинного районного муниципального образования</w:t>
      </w:r>
    </w:p>
    <w:p w:rsidR="009F3410" w:rsidRPr="00C93489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2"/>
        </w:rPr>
        <w:t>Республики Калмыкия</w:t>
      </w:r>
    </w:p>
    <w:p w:rsidR="009F3410" w:rsidRPr="00C93489" w:rsidRDefault="009F3410" w:rsidP="009F3410">
      <w:pPr>
        <w:jc w:val="right"/>
        <w:rPr>
          <w:sz w:val="20"/>
          <w:szCs w:val="22"/>
        </w:rPr>
      </w:pPr>
      <w:r w:rsidRPr="00FF0719">
        <w:rPr>
          <w:sz w:val="20"/>
          <w:szCs w:val="20"/>
        </w:rPr>
        <w:t xml:space="preserve">от </w:t>
      </w:r>
      <w:r w:rsidR="00E03581">
        <w:rPr>
          <w:sz w:val="20"/>
          <w:szCs w:val="20"/>
        </w:rPr>
        <w:t>«___» _______</w:t>
      </w:r>
      <w:r>
        <w:rPr>
          <w:sz w:val="20"/>
          <w:szCs w:val="20"/>
        </w:rPr>
        <w:t xml:space="preserve"> 202</w:t>
      </w:r>
      <w:r w:rsidR="00E03581">
        <w:rPr>
          <w:sz w:val="20"/>
          <w:szCs w:val="20"/>
        </w:rPr>
        <w:t>1</w:t>
      </w:r>
      <w:r>
        <w:rPr>
          <w:sz w:val="20"/>
          <w:szCs w:val="20"/>
        </w:rPr>
        <w:t xml:space="preserve"> г.</w:t>
      </w:r>
      <w:r w:rsidRPr="00FF071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___</w:t>
      </w:r>
    </w:p>
    <w:p w:rsidR="009F3410" w:rsidRDefault="009F3410" w:rsidP="009F3410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 бюджете </w:t>
      </w:r>
      <w:proofErr w:type="gramStart"/>
      <w:r>
        <w:rPr>
          <w:sz w:val="20"/>
          <w:szCs w:val="20"/>
        </w:rPr>
        <w:t>Целинного</w:t>
      </w:r>
      <w:proofErr w:type="gramEnd"/>
      <w:r>
        <w:rPr>
          <w:sz w:val="20"/>
          <w:szCs w:val="20"/>
        </w:rPr>
        <w:t xml:space="preserve"> районного муниципального</w:t>
      </w:r>
    </w:p>
    <w:p w:rsidR="009F3410" w:rsidRDefault="009F3410" w:rsidP="009F3410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 Республики Калмыкия</w:t>
      </w:r>
    </w:p>
    <w:p w:rsidR="009F3410" w:rsidRDefault="009F3410" w:rsidP="009F3410">
      <w:pPr>
        <w:pStyle w:val="6"/>
        <w:jc w:val="right"/>
        <w:rPr>
          <w:b/>
          <w:sz w:val="24"/>
          <w:szCs w:val="24"/>
        </w:rPr>
      </w:pPr>
      <w:r>
        <w:rPr>
          <w:sz w:val="20"/>
        </w:rPr>
        <w:t>на 202</w:t>
      </w:r>
      <w:r w:rsidR="00E03581">
        <w:rPr>
          <w:sz w:val="20"/>
        </w:rPr>
        <w:t>2</w:t>
      </w:r>
      <w:r>
        <w:rPr>
          <w:sz w:val="20"/>
        </w:rPr>
        <w:t xml:space="preserve"> год и плановый период 202</w:t>
      </w:r>
      <w:r w:rsidR="00E03581">
        <w:rPr>
          <w:sz w:val="20"/>
        </w:rPr>
        <w:t>3</w:t>
      </w:r>
      <w:r>
        <w:rPr>
          <w:sz w:val="20"/>
        </w:rPr>
        <w:t>-202</w:t>
      </w:r>
      <w:r w:rsidR="00E03581">
        <w:rPr>
          <w:sz w:val="20"/>
        </w:rPr>
        <w:t>4</w:t>
      </w:r>
      <w:r>
        <w:rPr>
          <w:sz w:val="20"/>
        </w:rPr>
        <w:t>гг.»</w:t>
      </w:r>
    </w:p>
    <w:p w:rsidR="009F3410" w:rsidRPr="00500BB9" w:rsidRDefault="009F3410" w:rsidP="009F3410">
      <w:pPr>
        <w:jc w:val="center"/>
        <w:rPr>
          <w:b/>
          <w:sz w:val="22"/>
          <w:szCs w:val="22"/>
        </w:rPr>
      </w:pPr>
    </w:p>
    <w:p w:rsidR="009F3410" w:rsidRDefault="009F3410" w:rsidP="009F3410">
      <w:pPr>
        <w:jc w:val="center"/>
        <w:rPr>
          <w:b/>
          <w:sz w:val="22"/>
          <w:szCs w:val="22"/>
        </w:rPr>
      </w:pPr>
    </w:p>
    <w:p w:rsidR="009F3410" w:rsidRPr="00BB1366" w:rsidRDefault="009F3410" w:rsidP="009F3410">
      <w:pPr>
        <w:jc w:val="center"/>
        <w:rPr>
          <w:b/>
          <w:sz w:val="22"/>
          <w:szCs w:val="22"/>
        </w:rPr>
      </w:pPr>
      <w:r w:rsidRPr="00BB1366">
        <w:rPr>
          <w:b/>
          <w:sz w:val="22"/>
          <w:szCs w:val="22"/>
        </w:rPr>
        <w:t>Источники финансирования дефицита</w:t>
      </w:r>
    </w:p>
    <w:p w:rsidR="009F3410" w:rsidRDefault="009F3410" w:rsidP="009F34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районного</w:t>
      </w:r>
      <w:r w:rsidRPr="00BB1366">
        <w:rPr>
          <w:b/>
          <w:sz w:val="22"/>
          <w:szCs w:val="22"/>
        </w:rPr>
        <w:t xml:space="preserve"> бюджета на 20</w:t>
      </w:r>
      <w:r>
        <w:rPr>
          <w:b/>
          <w:sz w:val="22"/>
          <w:szCs w:val="22"/>
        </w:rPr>
        <w:t>2</w:t>
      </w:r>
      <w:r w:rsidR="00E03581">
        <w:rPr>
          <w:b/>
          <w:sz w:val="22"/>
          <w:szCs w:val="22"/>
        </w:rPr>
        <w:t>2</w:t>
      </w:r>
      <w:r w:rsidRPr="00BB1366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плановый период 202</w:t>
      </w:r>
      <w:r w:rsidR="00E0358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-202</w:t>
      </w:r>
      <w:r w:rsidR="00E0358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г.г.</w:t>
      </w:r>
    </w:p>
    <w:p w:rsidR="001B7C78" w:rsidRPr="001B7C78" w:rsidRDefault="001B7C78" w:rsidP="001B7C78">
      <w:pPr>
        <w:jc w:val="right"/>
        <w:rPr>
          <w:sz w:val="20"/>
          <w:szCs w:val="20"/>
        </w:rPr>
      </w:pPr>
      <w:r w:rsidRPr="001B7C78">
        <w:rPr>
          <w:sz w:val="20"/>
          <w:szCs w:val="20"/>
        </w:rPr>
        <w:t>(тыс. руб.)</w:t>
      </w:r>
    </w:p>
    <w:tbl>
      <w:tblPr>
        <w:tblpPr w:leftFromText="180" w:rightFromText="180" w:vertAnchor="text" w:horzAnchor="margin" w:tblpXSpec="center" w:tblpY="84"/>
        <w:tblW w:w="10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0"/>
        <w:gridCol w:w="4500"/>
        <w:gridCol w:w="1080"/>
        <w:gridCol w:w="1080"/>
        <w:gridCol w:w="1160"/>
      </w:tblGrid>
      <w:tr w:rsidR="009F3410" w:rsidRPr="00BB1366" w:rsidTr="003F4D83">
        <w:trPr>
          <w:trHeight w:val="6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BB1366" w:rsidRDefault="009F3410" w:rsidP="003F4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>Код КИВФ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BB1366" w:rsidRDefault="009F3410" w:rsidP="003F4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Default="009F3410" w:rsidP="00D41D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B1366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03581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B1366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  <w:p w:rsidR="00C64616" w:rsidRPr="00BB1366" w:rsidRDefault="00C64616" w:rsidP="00D41D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BB1366" w:rsidRDefault="009F3410" w:rsidP="00D41D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03581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BB1366" w:rsidRDefault="009F3410" w:rsidP="00D41D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03581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9F3410" w:rsidRPr="00BB1366" w:rsidTr="003F4D83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BB1366" w:rsidRDefault="009F3410" w:rsidP="003F4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 xml:space="preserve">885 01 00 </w:t>
            </w:r>
            <w:proofErr w:type="spellStart"/>
            <w:r w:rsidRPr="00BB136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BB136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136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BB136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136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BB1366">
              <w:rPr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BB1366" w:rsidRDefault="009F3410" w:rsidP="003F4D8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BB1366" w:rsidRDefault="009F3410" w:rsidP="003F4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BB1366" w:rsidRDefault="009F3410" w:rsidP="003F4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BB1366" w:rsidRDefault="009F3410" w:rsidP="003F4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37BA5" w:rsidRPr="00BB1366" w:rsidTr="003F4D83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885 01 02 00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-6000,0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-1000,0</w:t>
            </w:r>
          </w:p>
        </w:tc>
      </w:tr>
      <w:tr w:rsidR="00437BA5" w:rsidRPr="00BB1366" w:rsidTr="003F4D83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885 01 02 00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05 0000 710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-6000,0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-1000,0</w:t>
            </w:r>
          </w:p>
        </w:tc>
      </w:tr>
      <w:tr w:rsidR="00437BA5" w:rsidRPr="00BB1366" w:rsidTr="003F4D83">
        <w:trPr>
          <w:trHeight w:val="4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885 01 02 00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05 0000 810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Погашение бюджетами 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437BA5" w:rsidRPr="00BB1366" w:rsidTr="003F4D83">
        <w:trPr>
          <w:trHeight w:val="6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 xml:space="preserve">885 01 03 00 </w:t>
            </w:r>
            <w:proofErr w:type="spellStart"/>
            <w:r w:rsidRPr="00BB136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BB136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136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BB1366">
              <w:rPr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1000,0</w:t>
            </w:r>
          </w:p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37BA5" w:rsidRPr="00BB1366" w:rsidTr="003F4D83">
        <w:trPr>
          <w:trHeight w:val="9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>885 01 03 01 00 05 0000 710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sz w:val="22"/>
                <w:szCs w:val="22"/>
              </w:rPr>
              <w:t>Получение</w:t>
            </w:r>
            <w:r w:rsidRPr="00BB1366">
              <w:rPr>
                <w:snapToGrid w:val="0"/>
                <w:sz w:val="22"/>
                <w:szCs w:val="22"/>
              </w:rPr>
              <w:t xml:space="preserve"> кредитов</w:t>
            </w:r>
            <w:r w:rsidRPr="00BB1366">
              <w:rPr>
                <w:sz w:val="22"/>
                <w:szCs w:val="22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37BA5" w:rsidRPr="00BB1366" w:rsidTr="003F4D83">
        <w:trPr>
          <w:trHeight w:val="9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>885 01 03 01 00 05 0000 810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sz w:val="22"/>
                <w:szCs w:val="22"/>
              </w:rPr>
              <w:t>Погашение бюджетами муниципальных районов кредитов</w:t>
            </w:r>
            <w:r>
              <w:rPr>
                <w:sz w:val="22"/>
                <w:szCs w:val="22"/>
              </w:rPr>
              <w:t xml:space="preserve"> </w:t>
            </w:r>
            <w:r w:rsidRPr="00BB1366">
              <w:rPr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3000,0</w:t>
            </w:r>
          </w:p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Default="00437BA5" w:rsidP="00437B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6000,0</w:t>
            </w:r>
          </w:p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1000,0</w:t>
            </w:r>
          </w:p>
        </w:tc>
      </w:tr>
      <w:tr w:rsidR="00437BA5" w:rsidRPr="00BB1366" w:rsidTr="003F4D83">
        <w:trPr>
          <w:trHeight w:val="59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 xml:space="preserve">885 01 05 00 </w:t>
            </w:r>
            <w:proofErr w:type="spellStart"/>
            <w:r w:rsidRPr="00BB136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BB136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136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BB1366">
              <w:rPr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37BA5" w:rsidRPr="00BB1366" w:rsidTr="003F4D83">
        <w:trPr>
          <w:trHeight w:val="5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>885 01 05 02 01 05 0000 510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-126</w:t>
            </w:r>
            <w:r w:rsidR="00D160FE">
              <w:rPr>
                <w:bCs/>
                <w:color w:val="000000"/>
              </w:rPr>
              <w:t>843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-124</w:t>
            </w:r>
            <w:r w:rsidR="00D160FE">
              <w:rPr>
                <w:bCs/>
                <w:color w:val="000000"/>
              </w:rPr>
              <w:t>715,3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-124</w:t>
            </w:r>
            <w:r w:rsidR="00D160FE">
              <w:rPr>
                <w:bCs/>
                <w:color w:val="000000"/>
              </w:rPr>
              <w:t>715,3</w:t>
            </w:r>
          </w:p>
        </w:tc>
      </w:tr>
      <w:tr w:rsidR="00437BA5" w:rsidRPr="00BB1366" w:rsidTr="003F4D83">
        <w:trPr>
          <w:trHeight w:val="5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>885 01 05 02 01 05 0000 610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  <w:r w:rsidR="00D160FE">
              <w:rPr>
                <w:bCs/>
                <w:color w:val="000000"/>
              </w:rPr>
              <w:t>843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</w:t>
            </w:r>
            <w:r w:rsidR="00D160FE">
              <w:rPr>
                <w:bCs/>
                <w:color w:val="000000"/>
              </w:rPr>
              <w:t>715,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</w:t>
            </w:r>
            <w:r w:rsidR="00D160FE">
              <w:rPr>
                <w:bCs/>
                <w:color w:val="000000"/>
              </w:rPr>
              <w:t>715,3</w:t>
            </w:r>
          </w:p>
        </w:tc>
      </w:tr>
      <w:tr w:rsidR="00437BA5" w:rsidRPr="00BB1366" w:rsidTr="003F4D83">
        <w:trPr>
          <w:trHeight w:val="6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 xml:space="preserve">885 90 00 </w:t>
            </w:r>
            <w:proofErr w:type="spellStart"/>
            <w:r w:rsidRPr="00BB136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BB136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136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BB136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1366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BB1366">
              <w:rPr>
                <w:bCs/>
                <w:color w:val="000000"/>
                <w:sz w:val="22"/>
                <w:szCs w:val="22"/>
              </w:rPr>
              <w:t xml:space="preserve"> 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B1366">
              <w:rPr>
                <w:bCs/>
                <w:color w:val="000000"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A5" w:rsidRPr="00BB1366" w:rsidRDefault="00437BA5" w:rsidP="0043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9F3410" w:rsidRPr="00BB1366" w:rsidRDefault="009F3410" w:rsidP="009F3410">
      <w:pPr>
        <w:jc w:val="center"/>
        <w:rPr>
          <w:sz w:val="22"/>
          <w:szCs w:val="22"/>
        </w:rPr>
      </w:pPr>
    </w:p>
    <w:p w:rsidR="009F3410" w:rsidRPr="00BB1366" w:rsidRDefault="009F3410" w:rsidP="009F3410">
      <w:pPr>
        <w:rPr>
          <w:sz w:val="22"/>
          <w:szCs w:val="22"/>
        </w:rPr>
      </w:pPr>
    </w:p>
    <w:p w:rsidR="009F3410" w:rsidRPr="00BB1366" w:rsidRDefault="009F3410" w:rsidP="009F3410">
      <w:pPr>
        <w:rPr>
          <w:sz w:val="22"/>
          <w:szCs w:val="22"/>
        </w:rPr>
      </w:pPr>
    </w:p>
    <w:p w:rsidR="009F3410" w:rsidRDefault="009F3410" w:rsidP="009F3410">
      <w:pPr>
        <w:rPr>
          <w:sz w:val="22"/>
          <w:szCs w:val="22"/>
        </w:rPr>
      </w:pPr>
    </w:p>
    <w:p w:rsidR="009F3410" w:rsidRDefault="009F3410" w:rsidP="009F3410">
      <w:pPr>
        <w:rPr>
          <w:sz w:val="22"/>
          <w:szCs w:val="22"/>
        </w:rPr>
      </w:pPr>
    </w:p>
    <w:p w:rsidR="009F3410" w:rsidRDefault="009F3410" w:rsidP="009F3410">
      <w:pPr>
        <w:rPr>
          <w:sz w:val="22"/>
          <w:szCs w:val="22"/>
        </w:rPr>
      </w:pPr>
    </w:p>
    <w:p w:rsidR="009F3410" w:rsidRDefault="009F3410" w:rsidP="009F3410">
      <w:pPr>
        <w:rPr>
          <w:sz w:val="22"/>
          <w:szCs w:val="22"/>
        </w:rPr>
      </w:pPr>
    </w:p>
    <w:p w:rsidR="009F3410" w:rsidRDefault="009F3410" w:rsidP="009F3410">
      <w:pPr>
        <w:rPr>
          <w:sz w:val="22"/>
          <w:szCs w:val="22"/>
        </w:rPr>
      </w:pPr>
    </w:p>
    <w:p w:rsidR="009F3410" w:rsidRDefault="009F3410" w:rsidP="009F3410">
      <w:pPr>
        <w:rPr>
          <w:sz w:val="22"/>
          <w:szCs w:val="22"/>
        </w:rPr>
      </w:pPr>
    </w:p>
    <w:p w:rsidR="009F3410" w:rsidRDefault="009F3410" w:rsidP="009F3410">
      <w:pPr>
        <w:rPr>
          <w:sz w:val="22"/>
          <w:szCs w:val="22"/>
        </w:rPr>
      </w:pPr>
    </w:p>
    <w:p w:rsidR="009F3410" w:rsidRPr="009172A2" w:rsidRDefault="009F3410" w:rsidP="009F3410">
      <w:pPr>
        <w:rPr>
          <w:sz w:val="22"/>
          <w:szCs w:val="22"/>
        </w:rPr>
      </w:pPr>
    </w:p>
    <w:p w:rsidR="009F3410" w:rsidRDefault="009F3410" w:rsidP="009F341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  <w:r w:rsidR="000C33B4">
        <w:rPr>
          <w:sz w:val="20"/>
          <w:szCs w:val="20"/>
        </w:rPr>
        <w:t>2</w:t>
      </w:r>
    </w:p>
    <w:p w:rsidR="009F3410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 к </w:t>
      </w:r>
      <w:r w:rsidR="00FE7285">
        <w:rPr>
          <w:sz w:val="20"/>
          <w:szCs w:val="20"/>
        </w:rPr>
        <w:t xml:space="preserve">проекту </w:t>
      </w:r>
      <w:r w:rsidRPr="00C93489">
        <w:rPr>
          <w:sz w:val="20"/>
          <w:szCs w:val="22"/>
        </w:rPr>
        <w:t>решени</w:t>
      </w:r>
      <w:r w:rsidR="00FE7285">
        <w:rPr>
          <w:sz w:val="20"/>
          <w:szCs w:val="22"/>
        </w:rPr>
        <w:t>я</w:t>
      </w:r>
      <w:r w:rsidRPr="00C93489">
        <w:rPr>
          <w:sz w:val="20"/>
          <w:szCs w:val="22"/>
        </w:rPr>
        <w:t xml:space="preserve"> Собрания депутатов</w:t>
      </w:r>
    </w:p>
    <w:p w:rsidR="009F3410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2"/>
        </w:rPr>
        <w:t>Целинного районного муниципального образования</w:t>
      </w:r>
    </w:p>
    <w:p w:rsidR="009F3410" w:rsidRPr="00C93489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2"/>
        </w:rPr>
        <w:t>Республики Калмыкия</w:t>
      </w:r>
    </w:p>
    <w:p w:rsidR="009F3410" w:rsidRPr="00C93489" w:rsidRDefault="009F3410" w:rsidP="009F3410">
      <w:pPr>
        <w:jc w:val="right"/>
        <w:rPr>
          <w:sz w:val="20"/>
          <w:szCs w:val="22"/>
        </w:rPr>
      </w:pPr>
      <w:r w:rsidRPr="00FF0719">
        <w:rPr>
          <w:sz w:val="20"/>
          <w:szCs w:val="20"/>
        </w:rPr>
        <w:t xml:space="preserve">от </w:t>
      </w:r>
      <w:r w:rsidR="00FE7285">
        <w:rPr>
          <w:sz w:val="20"/>
          <w:szCs w:val="20"/>
        </w:rPr>
        <w:t>«___» _______</w:t>
      </w:r>
      <w:r>
        <w:rPr>
          <w:sz w:val="20"/>
          <w:szCs w:val="20"/>
        </w:rPr>
        <w:t xml:space="preserve"> 202</w:t>
      </w:r>
      <w:r w:rsidR="00FE7285">
        <w:rPr>
          <w:sz w:val="20"/>
          <w:szCs w:val="20"/>
        </w:rPr>
        <w:t>1</w:t>
      </w:r>
      <w:r>
        <w:rPr>
          <w:sz w:val="20"/>
          <w:szCs w:val="20"/>
        </w:rPr>
        <w:t xml:space="preserve"> г.</w:t>
      </w:r>
      <w:r w:rsidRPr="00FF071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___</w:t>
      </w:r>
    </w:p>
    <w:p w:rsidR="009F3410" w:rsidRDefault="009F3410" w:rsidP="009F3410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 бюджете </w:t>
      </w:r>
      <w:proofErr w:type="gramStart"/>
      <w:r>
        <w:rPr>
          <w:sz w:val="20"/>
          <w:szCs w:val="20"/>
        </w:rPr>
        <w:t>Целинного</w:t>
      </w:r>
      <w:proofErr w:type="gramEnd"/>
      <w:r>
        <w:rPr>
          <w:sz w:val="20"/>
          <w:szCs w:val="20"/>
        </w:rPr>
        <w:t xml:space="preserve"> районного муниципального</w:t>
      </w:r>
    </w:p>
    <w:p w:rsidR="009F3410" w:rsidRDefault="009F3410" w:rsidP="009F3410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 Республики Калмыкия</w:t>
      </w:r>
    </w:p>
    <w:p w:rsidR="009F3410" w:rsidRDefault="009F3410" w:rsidP="009F3410">
      <w:pPr>
        <w:pStyle w:val="6"/>
        <w:jc w:val="right"/>
        <w:rPr>
          <w:b/>
          <w:sz w:val="24"/>
          <w:szCs w:val="24"/>
        </w:rPr>
      </w:pPr>
      <w:r>
        <w:rPr>
          <w:sz w:val="20"/>
        </w:rPr>
        <w:t>на 202</w:t>
      </w:r>
      <w:r w:rsidR="00FE7285">
        <w:rPr>
          <w:sz w:val="20"/>
        </w:rPr>
        <w:t>2</w:t>
      </w:r>
      <w:r>
        <w:rPr>
          <w:sz w:val="20"/>
        </w:rPr>
        <w:t xml:space="preserve"> год и плановый период 202</w:t>
      </w:r>
      <w:r w:rsidR="00FE7285">
        <w:rPr>
          <w:sz w:val="20"/>
        </w:rPr>
        <w:t>3</w:t>
      </w:r>
      <w:r>
        <w:rPr>
          <w:sz w:val="20"/>
        </w:rPr>
        <w:t>-202</w:t>
      </w:r>
      <w:r w:rsidR="00FE7285">
        <w:rPr>
          <w:sz w:val="20"/>
        </w:rPr>
        <w:t>4</w:t>
      </w:r>
      <w:r>
        <w:rPr>
          <w:sz w:val="20"/>
        </w:rPr>
        <w:t>гг.»</w:t>
      </w:r>
    </w:p>
    <w:p w:rsidR="009F3410" w:rsidRPr="00286A45" w:rsidRDefault="009F3410" w:rsidP="009F3410">
      <w:pPr>
        <w:jc w:val="right"/>
      </w:pPr>
    </w:p>
    <w:tbl>
      <w:tblPr>
        <w:tblW w:w="9720" w:type="dxa"/>
        <w:tblInd w:w="-1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331"/>
        <w:gridCol w:w="142"/>
        <w:gridCol w:w="4747"/>
      </w:tblGrid>
      <w:tr w:rsidR="009F3410" w:rsidTr="003F4D83">
        <w:trPr>
          <w:trHeight w:val="573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F3410" w:rsidRDefault="009F3410" w:rsidP="003F4D8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3410" w:rsidRPr="00286A45" w:rsidRDefault="009F3410" w:rsidP="00FE7285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286A45">
              <w:rPr>
                <w:b/>
                <w:bCs/>
                <w:sz w:val="28"/>
                <w:szCs w:val="28"/>
              </w:rPr>
              <w:t>Программа  внутренних заимствований  на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FE7285">
              <w:rPr>
                <w:b/>
                <w:bCs/>
                <w:sz w:val="28"/>
                <w:szCs w:val="28"/>
              </w:rPr>
              <w:t>2</w:t>
            </w:r>
            <w:r w:rsidRPr="00286A45">
              <w:rPr>
                <w:b/>
                <w:bCs/>
                <w:sz w:val="28"/>
                <w:szCs w:val="28"/>
              </w:rPr>
              <w:t xml:space="preserve"> год </w:t>
            </w:r>
            <w:r>
              <w:rPr>
                <w:b/>
                <w:bCs/>
                <w:sz w:val="28"/>
                <w:szCs w:val="28"/>
              </w:rPr>
              <w:t>и плановый период 202</w:t>
            </w:r>
            <w:r w:rsidR="00FE7285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-202</w:t>
            </w:r>
            <w:r w:rsidR="00FE7285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9F3410" w:rsidTr="003F4D83">
        <w:trPr>
          <w:trHeight w:val="3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F3410" w:rsidRDefault="009F3410" w:rsidP="003F4D83">
            <w:pPr>
              <w:rPr>
                <w:rFonts w:eastAsia="Arial Unicode M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F3410" w:rsidRDefault="009F3410" w:rsidP="003F4D83">
            <w:pPr>
              <w:rPr>
                <w:rFonts w:eastAsia="Arial Unicode M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F3410" w:rsidRDefault="009F3410" w:rsidP="003F4D83">
            <w:pPr>
              <w:rPr>
                <w:rFonts w:eastAsia="Arial Unicode MS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F3410" w:rsidRDefault="009F3410" w:rsidP="003F4D83"/>
          <w:p w:rsidR="009F3410" w:rsidRPr="00703E7D" w:rsidRDefault="009F3410" w:rsidP="003F4D83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703E7D">
              <w:rPr>
                <w:sz w:val="20"/>
                <w:szCs w:val="20"/>
              </w:rPr>
              <w:t>(тыс. руб.)</w:t>
            </w:r>
          </w:p>
        </w:tc>
      </w:tr>
    </w:tbl>
    <w:p w:rsidR="009F3410" w:rsidRDefault="009F3410" w:rsidP="009F3410">
      <w:pPr>
        <w:pStyle w:val="a4"/>
        <w:ind w:left="360"/>
        <w:jc w:val="both"/>
        <w:rPr>
          <w:sz w:val="20"/>
        </w:rPr>
      </w:pPr>
    </w:p>
    <w:tbl>
      <w:tblPr>
        <w:tblW w:w="10489" w:type="dxa"/>
        <w:tblInd w:w="-5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1559"/>
        <w:gridCol w:w="1559"/>
        <w:gridCol w:w="1417"/>
      </w:tblGrid>
      <w:tr w:rsidR="009F3410" w:rsidRPr="007F538E" w:rsidTr="003F4D83">
        <w:trPr>
          <w:trHeight w:val="34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left="369" w:firstLine="369"/>
              <w:jc w:val="center"/>
              <w:rPr>
                <w:rFonts w:eastAsia="Arial Unicode MS"/>
                <w:b/>
              </w:rPr>
            </w:pPr>
            <w:r w:rsidRPr="007F538E">
              <w:rPr>
                <w:b/>
                <w:sz w:val="22"/>
                <w:szCs w:val="22"/>
              </w:rPr>
              <w:t>Вид заимствований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jc w:val="center"/>
              <w:rPr>
                <w:b/>
              </w:rPr>
            </w:pPr>
            <w:r w:rsidRPr="007F538E">
              <w:rPr>
                <w:b/>
                <w:sz w:val="22"/>
                <w:szCs w:val="22"/>
              </w:rPr>
              <w:t>Сумма</w:t>
            </w:r>
          </w:p>
        </w:tc>
      </w:tr>
      <w:tr w:rsidR="009F3410" w:rsidRPr="007F538E" w:rsidTr="003F4D83">
        <w:trPr>
          <w:trHeight w:val="34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7F538E" w:rsidRDefault="009F3410" w:rsidP="00FE7285">
            <w:pPr>
              <w:ind w:hanging="18"/>
              <w:jc w:val="center"/>
              <w:rPr>
                <w:rFonts w:eastAsia="Arial Unicode MS"/>
                <w:b/>
              </w:rPr>
            </w:pPr>
            <w:r w:rsidRPr="007F538E">
              <w:rPr>
                <w:rFonts w:eastAsia="Arial Unicode MS"/>
                <w:b/>
                <w:sz w:val="22"/>
                <w:szCs w:val="22"/>
              </w:rPr>
              <w:t>20</w:t>
            </w:r>
            <w:r>
              <w:rPr>
                <w:rFonts w:eastAsia="Arial Unicode MS"/>
                <w:b/>
                <w:sz w:val="22"/>
                <w:szCs w:val="22"/>
              </w:rPr>
              <w:t>2</w:t>
            </w:r>
            <w:r w:rsidR="00FE7285">
              <w:rPr>
                <w:rFonts w:eastAsia="Arial Unicode MS"/>
                <w:b/>
                <w:sz w:val="22"/>
                <w:szCs w:val="22"/>
              </w:rPr>
              <w:t>2</w:t>
            </w:r>
            <w:r w:rsidRPr="007F538E">
              <w:rPr>
                <w:rFonts w:eastAsia="Arial Unicode MS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7F538E" w:rsidRDefault="009F3410" w:rsidP="00FE7285">
            <w:pPr>
              <w:ind w:hanging="18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202</w:t>
            </w:r>
            <w:r w:rsidR="00FE7285">
              <w:rPr>
                <w:rFonts w:eastAsia="Arial Unicode MS"/>
                <w:b/>
                <w:sz w:val="22"/>
                <w:szCs w:val="22"/>
              </w:rPr>
              <w:t>3</w:t>
            </w:r>
            <w:r w:rsidRPr="007F538E">
              <w:rPr>
                <w:rFonts w:eastAsia="Arial Unicode MS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7F538E" w:rsidRDefault="009F3410" w:rsidP="00FE7285">
            <w:pPr>
              <w:ind w:hanging="18"/>
              <w:jc w:val="center"/>
              <w:rPr>
                <w:rFonts w:eastAsia="Arial Unicode MS"/>
                <w:b/>
              </w:rPr>
            </w:pPr>
            <w:r w:rsidRPr="001A16E1">
              <w:rPr>
                <w:rFonts w:eastAsia="Arial Unicode MS"/>
                <w:b/>
                <w:sz w:val="22"/>
                <w:szCs w:val="22"/>
              </w:rPr>
              <w:t>20</w:t>
            </w:r>
            <w:r>
              <w:rPr>
                <w:rFonts w:eastAsia="Arial Unicode MS"/>
                <w:b/>
                <w:sz w:val="22"/>
                <w:szCs w:val="22"/>
              </w:rPr>
              <w:t>2</w:t>
            </w:r>
            <w:r w:rsidR="00FE7285">
              <w:rPr>
                <w:rFonts w:eastAsia="Arial Unicode MS"/>
                <w:b/>
                <w:sz w:val="22"/>
                <w:szCs w:val="22"/>
              </w:rPr>
              <w:t>4</w:t>
            </w:r>
            <w:r w:rsidRPr="007F538E">
              <w:rPr>
                <w:rFonts w:eastAsia="Arial Unicode MS"/>
                <w:b/>
                <w:sz w:val="22"/>
                <w:szCs w:val="22"/>
              </w:rPr>
              <w:t>год</w:t>
            </w:r>
          </w:p>
        </w:tc>
      </w:tr>
      <w:tr w:rsidR="009F3410" w:rsidRPr="007F538E" w:rsidTr="003F4D83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Pr="007F538E">
              <w:rPr>
                <w:b/>
                <w:bCs/>
                <w:sz w:val="22"/>
                <w:szCs w:val="22"/>
              </w:rPr>
              <w:t>Внутренние заимствования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410" w:rsidRPr="00E105A8" w:rsidRDefault="008357CD" w:rsidP="003F4D83">
            <w:pPr>
              <w:ind w:hanging="1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F3410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F3410" w:rsidRPr="007F538E" w:rsidTr="003F4D83">
        <w:trPr>
          <w:trHeight w:val="34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  <w:rPr>
                <w:rFonts w:eastAsia="Arial Unicode MS"/>
              </w:rPr>
            </w:pPr>
            <w:r w:rsidRPr="007F538E">
              <w:rPr>
                <w:sz w:val="22"/>
                <w:szCs w:val="22"/>
              </w:rPr>
              <w:t>(привлечение/погашение)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  <w:rPr>
                <w:rFonts w:eastAsia="Arial Unicode MS"/>
              </w:rPr>
            </w:pPr>
          </w:p>
        </w:tc>
      </w:tr>
      <w:tr w:rsidR="009F3410" w:rsidRPr="007F538E" w:rsidTr="003F4D83">
        <w:trPr>
          <w:trHeight w:val="34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  <w:rPr>
                <w:rFonts w:eastAsia="Arial Unicode MS"/>
              </w:rPr>
            </w:pPr>
            <w:r w:rsidRPr="007F53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  <w:rPr>
                <w:rFonts w:eastAsia="Arial Unicode MS"/>
              </w:rPr>
            </w:pPr>
          </w:p>
        </w:tc>
      </w:tr>
      <w:tr w:rsidR="009F3410" w:rsidRPr="007F538E" w:rsidTr="003F4D83">
        <w:trPr>
          <w:trHeight w:val="427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  <w:rPr>
                <w:rFonts w:eastAsia="Arial Unicode MS"/>
                <w:b/>
                <w:bCs/>
              </w:rPr>
            </w:pPr>
            <w:r w:rsidRPr="007F538E">
              <w:rPr>
                <w:b/>
                <w:bCs/>
                <w:sz w:val="22"/>
                <w:szCs w:val="22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B93CFB" w:rsidP="003F4D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-300</w:t>
            </w:r>
            <w:r w:rsidR="009F341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B93CFB" w:rsidP="003F4D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-600</w:t>
            </w:r>
            <w:r w:rsidR="009F3410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B93CFB" w:rsidP="003F4D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-100</w:t>
            </w:r>
            <w:r w:rsidR="009F3410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9F3410" w:rsidRPr="007F538E" w:rsidTr="003F4D83">
        <w:trPr>
          <w:trHeight w:val="34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  <w:rPr>
                <w:rFonts w:eastAsia="Arial Unicode MS"/>
              </w:rPr>
            </w:pPr>
            <w:r w:rsidRPr="007F538E">
              <w:rPr>
                <w:sz w:val="22"/>
                <w:szCs w:val="22"/>
              </w:rPr>
              <w:t xml:space="preserve">Получение кредитов </w:t>
            </w:r>
            <w:r w:rsidRPr="007F538E">
              <w:rPr>
                <w:bCs/>
                <w:sz w:val="22"/>
                <w:szCs w:val="22"/>
              </w:rPr>
              <w:t>от кредитных организаций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B93CFB" w:rsidP="003F4D83">
            <w:pPr>
              <w:ind w:hanging="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-300</w:t>
            </w:r>
            <w:r w:rsidR="009F3410"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B93CFB" w:rsidP="003F4D83">
            <w:pPr>
              <w:ind w:hanging="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-600</w:t>
            </w:r>
            <w:r w:rsidR="009F3410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B93CFB" w:rsidP="003F4D83">
            <w:pPr>
              <w:ind w:hanging="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</w:t>
            </w:r>
            <w:r w:rsidR="009F3410">
              <w:rPr>
                <w:sz w:val="21"/>
                <w:szCs w:val="21"/>
              </w:rPr>
              <w:t>0,0</w:t>
            </w:r>
          </w:p>
        </w:tc>
      </w:tr>
      <w:tr w:rsidR="009F3410" w:rsidRPr="007F538E" w:rsidTr="003F4D83">
        <w:trPr>
          <w:trHeight w:val="34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  <w:rPr>
                <w:rFonts w:eastAsia="Arial Unicode MS"/>
              </w:rPr>
            </w:pPr>
            <w:r w:rsidRPr="007F538E">
              <w:rPr>
                <w:sz w:val="22"/>
                <w:szCs w:val="22"/>
              </w:rPr>
              <w:t>Погашение основной суммы долга</w:t>
            </w:r>
            <w:r w:rsidRPr="007F538E">
              <w:rPr>
                <w:bCs/>
                <w:sz w:val="22"/>
                <w:szCs w:val="22"/>
              </w:rPr>
              <w:t xml:space="preserve"> по кредитам от кредитных организаций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  <w:rPr>
                <w:sz w:val="21"/>
                <w:szCs w:val="21"/>
              </w:rPr>
            </w:pPr>
            <w:r w:rsidRPr="007F538E">
              <w:rPr>
                <w:sz w:val="21"/>
                <w:szCs w:val="21"/>
              </w:rPr>
              <w:t>0,0</w:t>
            </w:r>
          </w:p>
        </w:tc>
      </w:tr>
      <w:tr w:rsidR="009F3410" w:rsidRPr="007F538E" w:rsidTr="003F4D83">
        <w:trPr>
          <w:trHeight w:val="34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  <w:rPr>
                <w:rFonts w:eastAsia="Arial Unicode MS"/>
              </w:rPr>
            </w:pPr>
            <w:r w:rsidRPr="007F538E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E105A8" w:rsidRDefault="00B93CFB" w:rsidP="00B93CFB">
            <w:pPr>
              <w:ind w:hanging="1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F3410">
              <w:rPr>
                <w:b/>
              </w:rPr>
              <w:t>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B93CFB" w:rsidP="003F4D83">
            <w:pPr>
              <w:ind w:hanging="18"/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9F3410">
              <w:rPr>
                <w:b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B93CFB" w:rsidP="003F4D83">
            <w:pPr>
              <w:ind w:hanging="18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9F3410">
              <w:rPr>
                <w:b/>
              </w:rPr>
              <w:t>0,0</w:t>
            </w:r>
          </w:p>
        </w:tc>
      </w:tr>
      <w:tr w:rsidR="009F3410" w:rsidRPr="007F538E" w:rsidTr="003F4D83">
        <w:trPr>
          <w:trHeight w:val="34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  <w:rPr>
                <w:rFonts w:eastAsia="Arial Unicode MS"/>
              </w:rPr>
            </w:pPr>
            <w:r w:rsidRPr="007F538E">
              <w:rPr>
                <w:sz w:val="22"/>
                <w:szCs w:val="22"/>
              </w:rPr>
              <w:t>Получение бюджетных кредитов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</w:pPr>
            <w:r w:rsidRPr="007F538E"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</w:pPr>
            <w:r w:rsidRPr="007F538E">
              <w:t>0,0</w:t>
            </w:r>
          </w:p>
        </w:tc>
      </w:tr>
      <w:tr w:rsidR="009F3410" w:rsidRPr="007F538E" w:rsidTr="003F4D83">
        <w:trPr>
          <w:trHeight w:val="34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</w:pPr>
            <w:r w:rsidRPr="007F538E">
              <w:rPr>
                <w:sz w:val="22"/>
                <w:szCs w:val="22"/>
              </w:rPr>
              <w:t>Получение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</w:pPr>
            <w:r>
              <w:t>0,0</w:t>
            </w:r>
          </w:p>
        </w:tc>
      </w:tr>
      <w:tr w:rsidR="009F3410" w:rsidRPr="007F538E" w:rsidTr="003F4D83">
        <w:trPr>
          <w:trHeight w:val="34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  <w:rPr>
                <w:rFonts w:eastAsia="Arial Unicode MS"/>
              </w:rPr>
            </w:pPr>
            <w:r w:rsidRPr="007F538E">
              <w:rPr>
                <w:sz w:val="22"/>
                <w:szCs w:val="22"/>
              </w:rPr>
              <w:t>Погашение основной суммы долга</w:t>
            </w:r>
            <w:r w:rsidRPr="007F538E">
              <w:rPr>
                <w:bCs/>
                <w:sz w:val="22"/>
                <w:szCs w:val="22"/>
              </w:rPr>
              <w:t xml:space="preserve"> по бюджетным кредитам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B93CFB" w:rsidP="00B93CFB">
            <w:pPr>
              <w:ind w:hanging="18"/>
              <w:jc w:val="center"/>
            </w:pPr>
            <w:r>
              <w:t>3</w:t>
            </w:r>
            <w:r w:rsidR="009F3410">
              <w:t>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B93CFB" w:rsidP="003F4D83">
            <w:pPr>
              <w:ind w:hanging="18"/>
              <w:jc w:val="center"/>
            </w:pPr>
            <w:r>
              <w:t>600</w:t>
            </w:r>
            <w:r w:rsidR="009F3410"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3410" w:rsidRPr="007F538E" w:rsidRDefault="00B93CFB" w:rsidP="003F4D83">
            <w:pPr>
              <w:ind w:hanging="18"/>
              <w:jc w:val="center"/>
            </w:pPr>
            <w:r>
              <w:t>100</w:t>
            </w:r>
            <w:r w:rsidR="009F3410">
              <w:t>0,0</w:t>
            </w:r>
          </w:p>
        </w:tc>
      </w:tr>
      <w:tr w:rsidR="009F3410" w:rsidRPr="00B9628A" w:rsidTr="003F4D83">
        <w:trPr>
          <w:trHeight w:val="340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9F3410" w:rsidRPr="007F538E" w:rsidRDefault="009F3410" w:rsidP="003F4D83">
            <w:pPr>
              <w:ind w:hanging="18"/>
            </w:pPr>
            <w:r w:rsidRPr="007F538E">
              <w:rPr>
                <w:sz w:val="22"/>
                <w:szCs w:val="22"/>
              </w:rPr>
              <w:t>Погашение основной суммы долга по бюджетным кредитам</w:t>
            </w:r>
          </w:p>
          <w:p w:rsidR="009F3410" w:rsidRPr="007F538E" w:rsidRDefault="009F3410" w:rsidP="003F4D83">
            <w:pPr>
              <w:tabs>
                <w:tab w:val="left" w:pos="7770"/>
              </w:tabs>
              <w:ind w:hanging="18"/>
            </w:pPr>
            <w:r w:rsidRPr="007F538E">
              <w:rPr>
                <w:sz w:val="22"/>
                <w:szCs w:val="22"/>
              </w:rPr>
              <w:t>на пополнение остатков средств на счетах бюджетов субъектов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7F538E" w:rsidRDefault="009F3410" w:rsidP="003F4D83">
            <w:pPr>
              <w:ind w:hanging="18"/>
              <w:jc w:val="center"/>
            </w:pPr>
            <w:r>
              <w:t>0,0</w:t>
            </w:r>
          </w:p>
        </w:tc>
      </w:tr>
    </w:tbl>
    <w:p w:rsidR="009F3410" w:rsidRPr="005E162A" w:rsidRDefault="009F3410" w:rsidP="009F3410">
      <w:pPr>
        <w:jc w:val="both"/>
        <w:rPr>
          <w:sz w:val="28"/>
          <w:szCs w:val="28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  <w:r w:rsidR="000C33B4">
        <w:rPr>
          <w:sz w:val="20"/>
          <w:szCs w:val="20"/>
        </w:rPr>
        <w:t>3</w:t>
      </w:r>
    </w:p>
    <w:p w:rsidR="009F3410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 к </w:t>
      </w:r>
      <w:r w:rsidR="008B76F7">
        <w:rPr>
          <w:sz w:val="20"/>
          <w:szCs w:val="20"/>
        </w:rPr>
        <w:t xml:space="preserve">проекту </w:t>
      </w:r>
      <w:r w:rsidRPr="00C93489">
        <w:rPr>
          <w:sz w:val="20"/>
          <w:szCs w:val="22"/>
        </w:rPr>
        <w:t>решени</w:t>
      </w:r>
      <w:r w:rsidR="008B76F7">
        <w:rPr>
          <w:sz w:val="20"/>
          <w:szCs w:val="22"/>
        </w:rPr>
        <w:t>я</w:t>
      </w:r>
      <w:r w:rsidRPr="00C93489">
        <w:rPr>
          <w:sz w:val="20"/>
          <w:szCs w:val="22"/>
        </w:rPr>
        <w:t xml:space="preserve"> Собрания депутатов</w:t>
      </w:r>
    </w:p>
    <w:p w:rsidR="009F3410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2"/>
        </w:rPr>
        <w:t>Целинного районного муниципального образования</w:t>
      </w:r>
    </w:p>
    <w:p w:rsidR="009F3410" w:rsidRPr="00C93489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2"/>
        </w:rPr>
        <w:t>Республики Калмыкия</w:t>
      </w:r>
    </w:p>
    <w:p w:rsidR="009F3410" w:rsidRPr="00C93489" w:rsidRDefault="009F3410" w:rsidP="009F3410">
      <w:pPr>
        <w:jc w:val="right"/>
        <w:rPr>
          <w:sz w:val="20"/>
          <w:szCs w:val="22"/>
        </w:rPr>
      </w:pPr>
      <w:r w:rsidRPr="00FF0719">
        <w:rPr>
          <w:sz w:val="20"/>
          <w:szCs w:val="20"/>
        </w:rPr>
        <w:t xml:space="preserve">от </w:t>
      </w:r>
      <w:r w:rsidR="008B76F7">
        <w:rPr>
          <w:sz w:val="20"/>
          <w:szCs w:val="20"/>
        </w:rPr>
        <w:t>«___» ________</w:t>
      </w:r>
      <w:r>
        <w:rPr>
          <w:sz w:val="20"/>
          <w:szCs w:val="20"/>
        </w:rPr>
        <w:t xml:space="preserve"> 202</w:t>
      </w:r>
      <w:r w:rsidR="008B76F7">
        <w:rPr>
          <w:sz w:val="20"/>
          <w:szCs w:val="20"/>
        </w:rPr>
        <w:t>1</w:t>
      </w:r>
      <w:r>
        <w:rPr>
          <w:sz w:val="20"/>
          <w:szCs w:val="20"/>
        </w:rPr>
        <w:t xml:space="preserve"> г.</w:t>
      </w:r>
      <w:r w:rsidRPr="00FF071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___</w:t>
      </w:r>
    </w:p>
    <w:p w:rsidR="009F3410" w:rsidRDefault="009F3410" w:rsidP="009F3410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 бюджете </w:t>
      </w:r>
      <w:proofErr w:type="gramStart"/>
      <w:r>
        <w:rPr>
          <w:sz w:val="20"/>
          <w:szCs w:val="20"/>
        </w:rPr>
        <w:t>Целинного</w:t>
      </w:r>
      <w:proofErr w:type="gramEnd"/>
      <w:r>
        <w:rPr>
          <w:sz w:val="20"/>
          <w:szCs w:val="20"/>
        </w:rPr>
        <w:t xml:space="preserve"> районного муниципального</w:t>
      </w:r>
    </w:p>
    <w:p w:rsidR="009F3410" w:rsidRDefault="009F3410" w:rsidP="009F3410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 Республики Калмыкия</w:t>
      </w:r>
    </w:p>
    <w:p w:rsidR="009F3410" w:rsidRDefault="009F3410" w:rsidP="009F3410">
      <w:pPr>
        <w:pStyle w:val="6"/>
        <w:jc w:val="right"/>
        <w:rPr>
          <w:b/>
          <w:sz w:val="24"/>
          <w:szCs w:val="24"/>
        </w:rPr>
      </w:pPr>
      <w:r>
        <w:rPr>
          <w:sz w:val="20"/>
        </w:rPr>
        <w:t>на 202</w:t>
      </w:r>
      <w:r w:rsidR="008B76F7">
        <w:rPr>
          <w:sz w:val="20"/>
        </w:rPr>
        <w:t>2</w:t>
      </w:r>
      <w:r>
        <w:rPr>
          <w:sz w:val="20"/>
        </w:rPr>
        <w:t xml:space="preserve"> год и плановый период 202</w:t>
      </w:r>
      <w:r w:rsidR="008B76F7">
        <w:rPr>
          <w:sz w:val="20"/>
        </w:rPr>
        <w:t>3</w:t>
      </w:r>
      <w:r>
        <w:rPr>
          <w:sz w:val="20"/>
        </w:rPr>
        <w:t>-202</w:t>
      </w:r>
      <w:r w:rsidR="008B76F7">
        <w:rPr>
          <w:sz w:val="20"/>
        </w:rPr>
        <w:t>4</w:t>
      </w:r>
      <w:r>
        <w:rPr>
          <w:sz w:val="20"/>
        </w:rPr>
        <w:t>гг.»</w:t>
      </w:r>
    </w:p>
    <w:p w:rsidR="009F3410" w:rsidRPr="00500BB9" w:rsidRDefault="009F3410" w:rsidP="009F3410">
      <w:pPr>
        <w:jc w:val="center"/>
        <w:rPr>
          <w:sz w:val="22"/>
          <w:szCs w:val="22"/>
        </w:rPr>
      </w:pPr>
    </w:p>
    <w:p w:rsidR="009F3410" w:rsidRDefault="009F3410" w:rsidP="009F3410">
      <w:pPr>
        <w:rPr>
          <w:sz w:val="22"/>
          <w:szCs w:val="22"/>
        </w:rPr>
      </w:pPr>
    </w:p>
    <w:p w:rsidR="009F3410" w:rsidRPr="00500BB9" w:rsidRDefault="009F3410" w:rsidP="009F3410">
      <w:pPr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390"/>
      </w:tblGrid>
      <w:tr w:rsidR="009F3410" w:rsidRPr="00004BAA" w:rsidTr="003F4D83">
        <w:trPr>
          <w:trHeight w:val="57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tbl>
            <w:tblPr>
              <w:tblW w:w="972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542"/>
              <w:gridCol w:w="2543"/>
              <w:gridCol w:w="2545"/>
              <w:gridCol w:w="2090"/>
            </w:tblGrid>
            <w:tr w:rsidR="009F3410" w:rsidRPr="00004BAA" w:rsidTr="003F4D83">
              <w:trPr>
                <w:trHeight w:val="452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04BAA">
                    <w:rPr>
                      <w:b/>
                      <w:bCs/>
                      <w:sz w:val="28"/>
                      <w:szCs w:val="28"/>
                    </w:rPr>
                    <w:t>Программа   внешних заимствований   на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8B76F7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004BAA">
                    <w:rPr>
                      <w:b/>
                      <w:bCs/>
                      <w:sz w:val="28"/>
                      <w:szCs w:val="28"/>
                    </w:rPr>
                    <w:t xml:space="preserve"> год и </w:t>
                  </w:r>
                </w:p>
                <w:p w:rsidR="009F3410" w:rsidRPr="00004BAA" w:rsidRDefault="009F3410" w:rsidP="008B76F7">
                  <w:pPr>
                    <w:jc w:val="center"/>
                    <w:rPr>
                      <w:rFonts w:eastAsia="Arial Unicode MS"/>
                      <w:b/>
                      <w:bCs/>
                      <w:sz w:val="28"/>
                      <w:szCs w:val="28"/>
                    </w:rPr>
                  </w:pPr>
                  <w:r w:rsidRPr="00004BAA">
                    <w:rPr>
                      <w:b/>
                      <w:bCs/>
                      <w:sz w:val="28"/>
                      <w:szCs w:val="28"/>
                    </w:rPr>
                    <w:t>плановый период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8B76F7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004BAA">
                    <w:rPr>
                      <w:b/>
                      <w:bCs/>
                      <w:sz w:val="28"/>
                      <w:szCs w:val="28"/>
                    </w:rPr>
                    <w:t>-20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8B76F7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004BAA"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  <w:tr w:rsidR="009F3410" w:rsidTr="003F4D83">
              <w:trPr>
                <w:trHeight w:val="250"/>
              </w:trPr>
              <w:tc>
                <w:tcPr>
                  <w:tcW w:w="1308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308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309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075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rPr>
                      <w:rFonts w:eastAsia="Arial Unicode MS"/>
                    </w:rPr>
                  </w:pPr>
                </w:p>
              </w:tc>
            </w:tr>
            <w:tr w:rsidR="009F3410" w:rsidTr="003F4D83">
              <w:trPr>
                <w:trHeight w:val="262"/>
              </w:trPr>
              <w:tc>
                <w:tcPr>
                  <w:tcW w:w="130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30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30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10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Pr="001B7C78" w:rsidRDefault="009F3410" w:rsidP="003F4D83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1B7C78">
                    <w:rPr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9F3410" w:rsidTr="003F4D83">
              <w:trPr>
                <w:trHeight w:val="262"/>
              </w:trPr>
              <w:tc>
                <w:tcPr>
                  <w:tcW w:w="3925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jc w:val="center"/>
                    <w:rPr>
                      <w:rFonts w:eastAsia="Arial Unicode MS"/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jc w:val="center"/>
                    <w:rPr>
                      <w:rFonts w:eastAsia="Arial Unicode MS"/>
                      <w:b/>
                    </w:rPr>
                  </w:pPr>
                  <w:r>
                    <w:rPr>
                      <w:b/>
                    </w:rPr>
                    <w:t>Сумма</w:t>
                  </w:r>
                </w:p>
              </w:tc>
            </w:tr>
            <w:tr w:rsidR="009F3410" w:rsidTr="003F4D83">
              <w:trPr>
                <w:trHeight w:val="424"/>
              </w:trPr>
              <w:tc>
                <w:tcPr>
                  <w:tcW w:w="392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rPr>
                      <w:rFonts w:eastAsia="Arial Unicode MS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Внешние заимствования</w:t>
                  </w:r>
                </w:p>
                <w:p w:rsidR="009F3410" w:rsidRDefault="009F3410" w:rsidP="003F4D83">
                  <w:pPr>
                    <w:rPr>
                      <w:rFonts w:eastAsia="Arial Unicode MS"/>
                      <w:b/>
                      <w:bCs/>
                    </w:rPr>
                  </w:pPr>
                  <w:r>
                    <w:t>(привлечение/погашение)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8A5CC3" w:rsidP="003F4D83">
                  <w:pPr>
                    <w:ind w:right="342"/>
                    <w:jc w:val="center"/>
                    <w:rPr>
                      <w:rFonts w:eastAsia="Arial Unicode MS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</w:t>
                  </w:r>
                  <w:r w:rsidR="009F3410">
                    <w:rPr>
                      <w:b/>
                      <w:bCs/>
                    </w:rPr>
                    <w:t>0</w:t>
                  </w:r>
                </w:p>
              </w:tc>
            </w:tr>
            <w:tr w:rsidR="009F3410" w:rsidTr="003F4D83">
              <w:trPr>
                <w:trHeight w:val="239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Pr="004B1768" w:rsidRDefault="009F3410" w:rsidP="003F4D83">
                  <w:pPr>
                    <w:ind w:right="522"/>
                    <w:jc w:val="both"/>
                    <w:rPr>
                      <w:rFonts w:eastAsia="Arial Unicode MS"/>
                    </w:rPr>
                  </w:pPr>
                  <w:r w:rsidRPr="004B1768">
                    <w:rPr>
                      <w:rFonts w:eastAsia="Arial Unicode MS"/>
                    </w:rPr>
                    <w:t xml:space="preserve">Иные источники внешнего финансирования дефицита бюджета                   </w:t>
                  </w:r>
                </w:p>
              </w:tc>
            </w:tr>
            <w:tr w:rsidR="009F3410" w:rsidTr="003F4D83">
              <w:trPr>
                <w:trHeight w:val="453"/>
              </w:trPr>
              <w:tc>
                <w:tcPr>
                  <w:tcW w:w="392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Pr="004B1768" w:rsidRDefault="009F3410" w:rsidP="00AD09EC">
                  <w:pPr>
                    <w:rPr>
                      <w:rFonts w:ascii="Arial CYR" w:eastAsia="Arial Unicode MS" w:hAnsi="Arial CYR" w:cs="Arial CYR"/>
                      <w:sz w:val="20"/>
                      <w:szCs w:val="20"/>
                    </w:rPr>
                  </w:pPr>
                  <w:r w:rsidRPr="004B1768">
                    <w:t>Предельный объем муниципальных внешних заимствований на 20</w:t>
                  </w:r>
                  <w:r>
                    <w:t>2</w:t>
                  </w:r>
                  <w:r w:rsidR="00AD09EC">
                    <w:t>2</w:t>
                  </w:r>
                  <w:r w:rsidRPr="004B1768">
                    <w:t xml:space="preserve"> год        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  <w:p w:rsidR="009F3410" w:rsidRDefault="009F3410" w:rsidP="003F4D83">
                  <w:pPr>
                    <w:rPr>
                      <w:rFonts w:ascii="Arial CYR" w:eastAsia="Arial Unicode MS" w:hAnsi="Arial CYR" w:cs="Arial CYR"/>
                      <w:sz w:val="20"/>
                      <w:szCs w:val="20"/>
                    </w:rPr>
                  </w:pPr>
                </w:p>
              </w:tc>
            </w:tr>
            <w:tr w:rsidR="009F3410" w:rsidTr="003F4D83">
              <w:trPr>
                <w:trHeight w:val="453"/>
              </w:trPr>
              <w:tc>
                <w:tcPr>
                  <w:tcW w:w="392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Pr="004B1768" w:rsidRDefault="009F3410" w:rsidP="00AD09EC">
                  <w:r w:rsidRPr="004B1768">
                    <w:t>Предельный объем муниципальны</w:t>
                  </w:r>
                  <w:r>
                    <w:t>х внешних заимствований на 202</w:t>
                  </w:r>
                  <w:r w:rsidR="00AD09EC">
                    <w:t>3</w:t>
                  </w:r>
                  <w:r>
                    <w:t xml:space="preserve"> </w:t>
                  </w:r>
                  <w:r w:rsidRPr="004B1768">
                    <w:t xml:space="preserve">год        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9F3410" w:rsidTr="003F4D83">
              <w:trPr>
                <w:trHeight w:val="453"/>
              </w:trPr>
              <w:tc>
                <w:tcPr>
                  <w:tcW w:w="392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Pr="004B1768" w:rsidRDefault="009F3410" w:rsidP="00AD09EC">
                  <w:r w:rsidRPr="004B1768">
                    <w:t>Предельный объем муниципальны</w:t>
                  </w:r>
                  <w:r>
                    <w:t>х внешних заимствований на  202</w:t>
                  </w:r>
                  <w:r w:rsidR="00AD09EC">
                    <w:t>4</w:t>
                  </w:r>
                  <w:r>
                    <w:t xml:space="preserve"> </w:t>
                  </w:r>
                  <w:r w:rsidRPr="004B1768">
                    <w:t xml:space="preserve">год        </w:t>
                  </w:r>
                </w:p>
              </w:tc>
              <w:tc>
                <w:tcPr>
                  <w:tcW w:w="1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bottom"/>
                </w:tcPr>
                <w:p w:rsidR="009F3410" w:rsidRDefault="009F3410" w:rsidP="003F4D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</w:tbl>
          <w:p w:rsidR="009F3410" w:rsidRPr="00004BAA" w:rsidRDefault="009F3410" w:rsidP="003F4D83">
            <w:pPr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</w:tr>
    </w:tbl>
    <w:p w:rsidR="009F3410" w:rsidRDefault="009F3410" w:rsidP="009F3410">
      <w:pPr>
        <w:jc w:val="right"/>
        <w:rPr>
          <w:sz w:val="22"/>
          <w:szCs w:val="22"/>
        </w:rPr>
      </w:pPr>
    </w:p>
    <w:p w:rsidR="009F3410" w:rsidRDefault="009F3410" w:rsidP="009F3410">
      <w:pPr>
        <w:jc w:val="right"/>
        <w:rPr>
          <w:sz w:val="22"/>
          <w:szCs w:val="22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9F3410" w:rsidRDefault="009F3410" w:rsidP="009F341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  <w:r w:rsidR="000C33B4">
        <w:rPr>
          <w:sz w:val="20"/>
          <w:szCs w:val="20"/>
        </w:rPr>
        <w:t>4</w:t>
      </w:r>
    </w:p>
    <w:p w:rsidR="009F3410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 к </w:t>
      </w:r>
      <w:r w:rsidR="001E2EC7">
        <w:rPr>
          <w:sz w:val="20"/>
          <w:szCs w:val="20"/>
        </w:rPr>
        <w:t xml:space="preserve">проекту </w:t>
      </w:r>
      <w:r w:rsidRPr="00C93489">
        <w:rPr>
          <w:sz w:val="20"/>
          <w:szCs w:val="22"/>
        </w:rPr>
        <w:t>решени</w:t>
      </w:r>
      <w:r w:rsidR="001E2EC7">
        <w:rPr>
          <w:sz w:val="20"/>
          <w:szCs w:val="22"/>
        </w:rPr>
        <w:t>я</w:t>
      </w:r>
      <w:r w:rsidRPr="00C93489">
        <w:rPr>
          <w:sz w:val="20"/>
          <w:szCs w:val="22"/>
        </w:rPr>
        <w:t xml:space="preserve"> Собрания депутатов</w:t>
      </w:r>
    </w:p>
    <w:p w:rsidR="009F3410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2"/>
        </w:rPr>
        <w:t>Целинного районного муниципального образования</w:t>
      </w:r>
    </w:p>
    <w:p w:rsidR="009F3410" w:rsidRPr="00C93489" w:rsidRDefault="009F3410" w:rsidP="009F3410">
      <w:pPr>
        <w:jc w:val="right"/>
        <w:rPr>
          <w:sz w:val="20"/>
          <w:szCs w:val="22"/>
        </w:rPr>
      </w:pPr>
      <w:r>
        <w:rPr>
          <w:sz w:val="20"/>
          <w:szCs w:val="22"/>
        </w:rPr>
        <w:t>Республики Калмыкия</w:t>
      </w:r>
    </w:p>
    <w:p w:rsidR="009F3410" w:rsidRPr="00C93489" w:rsidRDefault="009F3410" w:rsidP="009F3410">
      <w:pPr>
        <w:jc w:val="right"/>
        <w:rPr>
          <w:sz w:val="20"/>
          <w:szCs w:val="22"/>
        </w:rPr>
      </w:pPr>
      <w:r w:rsidRPr="00FF0719">
        <w:rPr>
          <w:sz w:val="20"/>
          <w:szCs w:val="20"/>
        </w:rPr>
        <w:t xml:space="preserve">от </w:t>
      </w:r>
      <w:r w:rsidR="001E2EC7">
        <w:rPr>
          <w:sz w:val="20"/>
          <w:szCs w:val="20"/>
        </w:rPr>
        <w:t>«___» _______</w:t>
      </w:r>
      <w:r>
        <w:rPr>
          <w:sz w:val="20"/>
          <w:szCs w:val="20"/>
        </w:rPr>
        <w:t xml:space="preserve"> 202</w:t>
      </w:r>
      <w:r w:rsidR="001E2EC7">
        <w:rPr>
          <w:sz w:val="20"/>
          <w:szCs w:val="20"/>
        </w:rPr>
        <w:t>1</w:t>
      </w:r>
      <w:r>
        <w:rPr>
          <w:sz w:val="20"/>
          <w:szCs w:val="20"/>
        </w:rPr>
        <w:t xml:space="preserve"> г.</w:t>
      </w:r>
      <w:r w:rsidRPr="00FF071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___</w:t>
      </w:r>
    </w:p>
    <w:p w:rsidR="009F3410" w:rsidRDefault="009F3410" w:rsidP="009F3410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 бюджете </w:t>
      </w:r>
      <w:proofErr w:type="gramStart"/>
      <w:r>
        <w:rPr>
          <w:sz w:val="20"/>
          <w:szCs w:val="20"/>
        </w:rPr>
        <w:t>Целинного</w:t>
      </w:r>
      <w:proofErr w:type="gramEnd"/>
      <w:r>
        <w:rPr>
          <w:sz w:val="20"/>
          <w:szCs w:val="20"/>
        </w:rPr>
        <w:t xml:space="preserve"> районного муниципального</w:t>
      </w:r>
    </w:p>
    <w:p w:rsidR="009F3410" w:rsidRDefault="009F3410" w:rsidP="009F3410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 Республики Калмыкия</w:t>
      </w:r>
    </w:p>
    <w:p w:rsidR="009F3410" w:rsidRDefault="009F3410" w:rsidP="009F3410">
      <w:pPr>
        <w:pStyle w:val="6"/>
        <w:jc w:val="right"/>
        <w:rPr>
          <w:b/>
          <w:sz w:val="24"/>
          <w:szCs w:val="24"/>
        </w:rPr>
      </w:pPr>
      <w:r>
        <w:rPr>
          <w:sz w:val="20"/>
        </w:rPr>
        <w:t>на 202</w:t>
      </w:r>
      <w:r w:rsidR="001E2EC7">
        <w:rPr>
          <w:sz w:val="20"/>
        </w:rPr>
        <w:t>2</w:t>
      </w:r>
      <w:r>
        <w:rPr>
          <w:sz w:val="20"/>
        </w:rPr>
        <w:t xml:space="preserve"> год и плановый период 202</w:t>
      </w:r>
      <w:r w:rsidR="001E2EC7">
        <w:rPr>
          <w:sz w:val="20"/>
        </w:rPr>
        <w:t>3</w:t>
      </w:r>
      <w:r>
        <w:rPr>
          <w:sz w:val="20"/>
        </w:rPr>
        <w:t>-202</w:t>
      </w:r>
      <w:r w:rsidR="001E2EC7">
        <w:rPr>
          <w:sz w:val="20"/>
        </w:rPr>
        <w:t>4</w:t>
      </w:r>
      <w:r>
        <w:rPr>
          <w:sz w:val="20"/>
        </w:rPr>
        <w:t>гг.»</w:t>
      </w:r>
    </w:p>
    <w:p w:rsidR="009F3410" w:rsidRDefault="009F3410" w:rsidP="009F3410">
      <w:pPr>
        <w:pStyle w:val="a4"/>
        <w:ind w:left="360"/>
        <w:rPr>
          <w:b/>
          <w:bCs/>
          <w:sz w:val="28"/>
          <w:szCs w:val="28"/>
        </w:rPr>
      </w:pPr>
    </w:p>
    <w:p w:rsidR="009F3410" w:rsidRDefault="009F3410" w:rsidP="009F3410">
      <w:pPr>
        <w:pStyle w:val="a4"/>
        <w:jc w:val="center"/>
        <w:rPr>
          <w:b/>
          <w:bCs/>
          <w:sz w:val="28"/>
          <w:szCs w:val="28"/>
        </w:rPr>
      </w:pPr>
    </w:p>
    <w:p w:rsidR="009F3410" w:rsidRDefault="009F3410" w:rsidP="009F3410">
      <w:pPr>
        <w:pStyle w:val="a4"/>
        <w:jc w:val="center"/>
        <w:rPr>
          <w:b/>
          <w:bCs/>
          <w:sz w:val="28"/>
          <w:szCs w:val="28"/>
        </w:rPr>
      </w:pPr>
    </w:p>
    <w:p w:rsidR="009F3410" w:rsidRPr="00A9373A" w:rsidRDefault="009F3410" w:rsidP="009F3410">
      <w:pPr>
        <w:pStyle w:val="a4"/>
        <w:jc w:val="center"/>
        <w:rPr>
          <w:b/>
          <w:bCs/>
          <w:sz w:val="28"/>
          <w:szCs w:val="28"/>
        </w:rPr>
      </w:pPr>
      <w:r w:rsidRPr="00A9373A">
        <w:rPr>
          <w:b/>
          <w:bCs/>
          <w:sz w:val="28"/>
          <w:szCs w:val="28"/>
        </w:rPr>
        <w:t>Программа</w:t>
      </w:r>
    </w:p>
    <w:p w:rsidR="009F3410" w:rsidRPr="00A9373A" w:rsidRDefault="009F3410" w:rsidP="009F3410">
      <w:pPr>
        <w:pStyle w:val="a4"/>
        <w:jc w:val="center"/>
        <w:rPr>
          <w:b/>
          <w:bCs/>
          <w:sz w:val="28"/>
          <w:szCs w:val="28"/>
        </w:rPr>
      </w:pPr>
      <w:r w:rsidRPr="00A9373A">
        <w:rPr>
          <w:b/>
          <w:bCs/>
          <w:sz w:val="28"/>
          <w:szCs w:val="28"/>
        </w:rPr>
        <w:t>муниципальных гарантий на 20</w:t>
      </w:r>
      <w:r>
        <w:rPr>
          <w:b/>
          <w:bCs/>
          <w:sz w:val="28"/>
          <w:szCs w:val="28"/>
        </w:rPr>
        <w:t>2</w:t>
      </w:r>
      <w:r w:rsidR="001E2EC7">
        <w:rPr>
          <w:b/>
          <w:bCs/>
          <w:sz w:val="28"/>
          <w:szCs w:val="28"/>
        </w:rPr>
        <w:t>2</w:t>
      </w:r>
      <w:r w:rsidRPr="00A9373A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и плановый период 202</w:t>
      </w:r>
      <w:r w:rsidR="001E2EC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1E2EC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гг.</w:t>
      </w:r>
    </w:p>
    <w:p w:rsidR="009F3410" w:rsidRPr="00A9373A" w:rsidRDefault="009F3410" w:rsidP="009F3410">
      <w:pPr>
        <w:pStyle w:val="a4"/>
        <w:jc w:val="left"/>
        <w:rPr>
          <w:sz w:val="28"/>
          <w:szCs w:val="28"/>
        </w:rPr>
      </w:pPr>
    </w:p>
    <w:p w:rsidR="009F3410" w:rsidRPr="001B7C78" w:rsidRDefault="009F3410" w:rsidP="001B7C78">
      <w:pPr>
        <w:pStyle w:val="a4"/>
        <w:rPr>
          <w:sz w:val="20"/>
        </w:rPr>
      </w:pPr>
      <w:r w:rsidRPr="001B7C78">
        <w:rPr>
          <w:sz w:val="20"/>
        </w:rPr>
        <w:t xml:space="preserve">                                                                                                                             ( тыс</w:t>
      </w:r>
      <w:proofErr w:type="gramStart"/>
      <w:r w:rsidRPr="001B7C78">
        <w:rPr>
          <w:sz w:val="20"/>
        </w:rPr>
        <w:t>.р</w:t>
      </w:r>
      <w:proofErr w:type="gramEnd"/>
      <w:r w:rsidRPr="001B7C78">
        <w:rPr>
          <w:sz w:val="20"/>
        </w:rPr>
        <w:t>уб.)</w:t>
      </w:r>
    </w:p>
    <w:tbl>
      <w:tblPr>
        <w:tblW w:w="10080" w:type="dxa"/>
        <w:tblInd w:w="-72" w:type="dxa"/>
        <w:tblLayout w:type="fixed"/>
        <w:tblLook w:val="01E0"/>
      </w:tblPr>
      <w:tblGrid>
        <w:gridCol w:w="2322"/>
        <w:gridCol w:w="1638"/>
        <w:gridCol w:w="1638"/>
        <w:gridCol w:w="2049"/>
        <w:gridCol w:w="2433"/>
      </w:tblGrid>
      <w:tr w:rsidR="009F3410" w:rsidRPr="005E162A" w:rsidTr="003F4D83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5E162A" w:rsidRDefault="009F3410" w:rsidP="003F4D83">
            <w:pPr>
              <w:jc w:val="center"/>
              <w:rPr>
                <w:b/>
              </w:rPr>
            </w:pPr>
            <w:r w:rsidRPr="005E162A">
              <w:rPr>
                <w:b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5E162A" w:rsidRDefault="009F3410" w:rsidP="003F4D83">
            <w:pPr>
              <w:jc w:val="center"/>
              <w:rPr>
                <w:b/>
              </w:rPr>
            </w:pPr>
            <w:r w:rsidRPr="005E162A">
              <w:rPr>
                <w:b/>
                <w:sz w:val="22"/>
                <w:szCs w:val="22"/>
              </w:rPr>
              <w:t>Цель гарантии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5E162A" w:rsidRDefault="009F3410" w:rsidP="003F4D83">
            <w:pPr>
              <w:jc w:val="center"/>
              <w:rPr>
                <w:b/>
              </w:rPr>
            </w:pPr>
            <w:r w:rsidRPr="005E162A">
              <w:rPr>
                <w:b/>
                <w:sz w:val="22"/>
                <w:szCs w:val="22"/>
              </w:rPr>
              <w:t>Право регрессного требования гаранта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5E162A" w:rsidRDefault="009F3410" w:rsidP="00DF3420">
            <w:pPr>
              <w:ind w:left="-108" w:right="-108"/>
              <w:jc w:val="center"/>
              <w:rPr>
                <w:b/>
              </w:rPr>
            </w:pPr>
            <w:r w:rsidRPr="005E162A">
              <w:rPr>
                <w:b/>
                <w:sz w:val="22"/>
                <w:szCs w:val="22"/>
              </w:rPr>
              <w:t>Общий объем гарантий, предоставляемых в 20</w:t>
            </w:r>
            <w:r>
              <w:rPr>
                <w:b/>
                <w:sz w:val="22"/>
                <w:szCs w:val="22"/>
              </w:rPr>
              <w:t>2</w:t>
            </w:r>
            <w:r w:rsidR="00DF3420">
              <w:rPr>
                <w:b/>
                <w:sz w:val="22"/>
                <w:szCs w:val="22"/>
              </w:rPr>
              <w:t>2</w:t>
            </w:r>
            <w:r w:rsidRPr="005E162A">
              <w:rPr>
                <w:b/>
                <w:sz w:val="22"/>
                <w:szCs w:val="22"/>
              </w:rPr>
              <w:t xml:space="preserve"> году </w:t>
            </w:r>
            <w:r>
              <w:rPr>
                <w:b/>
                <w:sz w:val="22"/>
                <w:szCs w:val="22"/>
              </w:rPr>
              <w:t>и плановом периоде 202</w:t>
            </w:r>
            <w:r w:rsidR="00DF342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-202</w:t>
            </w:r>
            <w:r w:rsidR="00DF3420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гг.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0" w:rsidRPr="005E162A" w:rsidRDefault="009F3410" w:rsidP="00DF3420">
            <w:pPr>
              <w:tabs>
                <w:tab w:val="left" w:pos="2174"/>
              </w:tabs>
              <w:jc w:val="center"/>
              <w:rPr>
                <w:b/>
              </w:rPr>
            </w:pPr>
            <w:r w:rsidRPr="005E162A">
              <w:rPr>
                <w:b/>
                <w:sz w:val="22"/>
                <w:szCs w:val="22"/>
              </w:rPr>
              <w:t>Объем бюджетных ассигнований на исполнение гарантий по возможным гарантийным случаям в 20</w:t>
            </w:r>
            <w:r>
              <w:rPr>
                <w:b/>
                <w:sz w:val="22"/>
                <w:szCs w:val="22"/>
              </w:rPr>
              <w:t>2</w:t>
            </w:r>
            <w:r w:rsidR="00DF3420">
              <w:rPr>
                <w:b/>
                <w:sz w:val="22"/>
                <w:szCs w:val="22"/>
              </w:rPr>
              <w:t>2</w:t>
            </w:r>
            <w:r w:rsidRPr="005E162A">
              <w:rPr>
                <w:b/>
                <w:sz w:val="22"/>
                <w:szCs w:val="22"/>
              </w:rPr>
              <w:t xml:space="preserve"> году </w:t>
            </w:r>
            <w:r>
              <w:rPr>
                <w:b/>
                <w:sz w:val="22"/>
                <w:szCs w:val="22"/>
              </w:rPr>
              <w:t>и плановом периоде 202</w:t>
            </w:r>
            <w:r w:rsidR="00DF342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-202</w:t>
            </w:r>
            <w:r w:rsidR="00DF3420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гг.</w:t>
            </w:r>
          </w:p>
        </w:tc>
      </w:tr>
      <w:tr w:rsidR="009F3410" w:rsidRPr="005E162A" w:rsidTr="003F4D83">
        <w:tc>
          <w:tcPr>
            <w:tcW w:w="2322" w:type="dxa"/>
            <w:tcBorders>
              <w:top w:val="single" w:sz="4" w:space="0" w:color="auto"/>
            </w:tcBorders>
          </w:tcPr>
          <w:p w:rsidR="009F3410" w:rsidRPr="005E162A" w:rsidRDefault="009F3410" w:rsidP="003F4D83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9F3410" w:rsidRPr="005E162A" w:rsidRDefault="009F3410" w:rsidP="003F4D83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9F3410" w:rsidRPr="005E162A" w:rsidRDefault="009F3410" w:rsidP="003F4D83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9F3410" w:rsidRPr="005E162A" w:rsidRDefault="009F3410" w:rsidP="003F4D83">
            <w:pPr>
              <w:jc w:val="center"/>
            </w:pPr>
            <w:r w:rsidRPr="005E162A">
              <w:t>0,0</w:t>
            </w: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9F3410" w:rsidRPr="005E162A" w:rsidRDefault="009F3410" w:rsidP="003F4D83">
            <w:pPr>
              <w:jc w:val="center"/>
            </w:pPr>
            <w:r w:rsidRPr="005E162A">
              <w:t>0,0</w:t>
            </w:r>
          </w:p>
        </w:tc>
      </w:tr>
      <w:tr w:rsidR="009F3410" w:rsidRPr="005E162A" w:rsidTr="003F4D83">
        <w:tc>
          <w:tcPr>
            <w:tcW w:w="2322" w:type="dxa"/>
          </w:tcPr>
          <w:p w:rsidR="009F3410" w:rsidRPr="005E162A" w:rsidRDefault="009F3410" w:rsidP="003F4D83">
            <w:pPr>
              <w:jc w:val="center"/>
              <w:rPr>
                <w:b/>
              </w:rPr>
            </w:pPr>
            <w:r w:rsidRPr="005E162A">
              <w:rPr>
                <w:b/>
              </w:rPr>
              <w:t>ВСЕГО:</w:t>
            </w:r>
          </w:p>
        </w:tc>
        <w:tc>
          <w:tcPr>
            <w:tcW w:w="1638" w:type="dxa"/>
          </w:tcPr>
          <w:p w:rsidR="009F3410" w:rsidRPr="005E162A" w:rsidRDefault="009F3410" w:rsidP="003F4D83">
            <w:pPr>
              <w:jc w:val="center"/>
              <w:rPr>
                <w:b/>
              </w:rPr>
            </w:pPr>
            <w:r w:rsidRPr="005E162A">
              <w:rPr>
                <w:b/>
              </w:rPr>
              <w:t>-</w:t>
            </w:r>
          </w:p>
        </w:tc>
        <w:tc>
          <w:tcPr>
            <w:tcW w:w="1638" w:type="dxa"/>
          </w:tcPr>
          <w:p w:rsidR="009F3410" w:rsidRPr="005E162A" w:rsidRDefault="009F3410" w:rsidP="003F4D83">
            <w:pPr>
              <w:jc w:val="center"/>
              <w:rPr>
                <w:b/>
              </w:rPr>
            </w:pPr>
            <w:r w:rsidRPr="005E162A">
              <w:rPr>
                <w:b/>
              </w:rPr>
              <w:t>-</w:t>
            </w:r>
          </w:p>
        </w:tc>
        <w:tc>
          <w:tcPr>
            <w:tcW w:w="2049" w:type="dxa"/>
          </w:tcPr>
          <w:p w:rsidR="009F3410" w:rsidRPr="005E162A" w:rsidRDefault="009F3410" w:rsidP="003F4D83">
            <w:pPr>
              <w:jc w:val="center"/>
              <w:rPr>
                <w:b/>
              </w:rPr>
            </w:pPr>
            <w:r w:rsidRPr="005E162A">
              <w:rPr>
                <w:b/>
              </w:rPr>
              <w:t>0,0</w:t>
            </w:r>
          </w:p>
        </w:tc>
        <w:tc>
          <w:tcPr>
            <w:tcW w:w="2433" w:type="dxa"/>
          </w:tcPr>
          <w:p w:rsidR="009F3410" w:rsidRPr="005E162A" w:rsidRDefault="009F3410" w:rsidP="003F4D83">
            <w:pPr>
              <w:jc w:val="center"/>
              <w:rPr>
                <w:b/>
              </w:rPr>
            </w:pPr>
            <w:r w:rsidRPr="005E162A">
              <w:rPr>
                <w:b/>
              </w:rPr>
              <w:t>0,0</w:t>
            </w:r>
          </w:p>
        </w:tc>
      </w:tr>
    </w:tbl>
    <w:p w:rsidR="009F3410" w:rsidRDefault="009F3410" w:rsidP="009F3410">
      <w:pPr>
        <w:jc w:val="right"/>
      </w:pPr>
    </w:p>
    <w:p w:rsidR="00715F40" w:rsidRDefault="00715F40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p w:rsidR="005B370C" w:rsidRDefault="005B370C" w:rsidP="009F3410">
      <w:pPr>
        <w:jc w:val="right"/>
        <w:rPr>
          <w:sz w:val="20"/>
          <w:szCs w:val="20"/>
        </w:rPr>
      </w:pPr>
    </w:p>
    <w:sectPr w:rsidR="005B370C" w:rsidSect="00FB750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F76" w:rsidRDefault="005E2F76" w:rsidP="00E0410C">
      <w:r>
        <w:separator/>
      </w:r>
    </w:p>
  </w:endnote>
  <w:endnote w:type="continuationSeparator" w:id="1">
    <w:p w:rsidR="005E2F76" w:rsidRDefault="005E2F76" w:rsidP="00E0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88930"/>
      <w:docPartObj>
        <w:docPartGallery w:val="Page Numbers (Bottom of Page)"/>
        <w:docPartUnique/>
      </w:docPartObj>
    </w:sdtPr>
    <w:sdtContent>
      <w:p w:rsidR="005E2F76" w:rsidRDefault="00C555CC">
        <w:pPr>
          <w:pStyle w:val="a6"/>
          <w:jc w:val="right"/>
        </w:pPr>
        <w:fldSimple w:instr=" PAGE   \* MERGEFORMAT ">
          <w:r w:rsidR="00D160FE">
            <w:rPr>
              <w:noProof/>
            </w:rPr>
            <w:t>2</w:t>
          </w:r>
        </w:fldSimple>
      </w:p>
    </w:sdtContent>
  </w:sdt>
  <w:p w:rsidR="005E2F76" w:rsidRDefault="005E2F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F76" w:rsidRDefault="005E2F76" w:rsidP="00E0410C">
      <w:r>
        <w:separator/>
      </w:r>
    </w:p>
  </w:footnote>
  <w:footnote w:type="continuationSeparator" w:id="1">
    <w:p w:rsidR="005E2F76" w:rsidRDefault="005E2F76" w:rsidP="00E04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B52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0CE"/>
    <w:multiLevelType w:val="hybridMultilevel"/>
    <w:tmpl w:val="C262CF52"/>
    <w:lvl w:ilvl="0" w:tplc="B942B50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C0548"/>
    <w:multiLevelType w:val="hybridMultilevel"/>
    <w:tmpl w:val="9768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487A"/>
    <w:multiLevelType w:val="hybridMultilevel"/>
    <w:tmpl w:val="2772BF76"/>
    <w:lvl w:ilvl="0" w:tplc="DCBC91C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8474C93"/>
    <w:multiLevelType w:val="hybridMultilevel"/>
    <w:tmpl w:val="7B1C70E2"/>
    <w:lvl w:ilvl="0" w:tplc="EFA298CE">
      <w:start w:val="2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C5DA5"/>
    <w:multiLevelType w:val="hybridMultilevel"/>
    <w:tmpl w:val="690AFA4C"/>
    <w:lvl w:ilvl="0" w:tplc="881E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D65F3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803CC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E52801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66C4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EDA"/>
    <w:rsid w:val="00003F77"/>
    <w:rsid w:val="00006F45"/>
    <w:rsid w:val="00007F20"/>
    <w:rsid w:val="00013162"/>
    <w:rsid w:val="000146E4"/>
    <w:rsid w:val="00022F7E"/>
    <w:rsid w:val="00030C86"/>
    <w:rsid w:val="000428EF"/>
    <w:rsid w:val="00047E58"/>
    <w:rsid w:val="000508ED"/>
    <w:rsid w:val="00054BCA"/>
    <w:rsid w:val="00054C76"/>
    <w:rsid w:val="00057678"/>
    <w:rsid w:val="00064F67"/>
    <w:rsid w:val="00075AC1"/>
    <w:rsid w:val="00077187"/>
    <w:rsid w:val="00083BA4"/>
    <w:rsid w:val="0008742F"/>
    <w:rsid w:val="000959B4"/>
    <w:rsid w:val="000A1667"/>
    <w:rsid w:val="000A61C2"/>
    <w:rsid w:val="000B23E7"/>
    <w:rsid w:val="000B2984"/>
    <w:rsid w:val="000C33B4"/>
    <w:rsid w:val="000C49D2"/>
    <w:rsid w:val="000C6DCA"/>
    <w:rsid w:val="000D1E26"/>
    <w:rsid w:val="000D293F"/>
    <w:rsid w:val="000D674F"/>
    <w:rsid w:val="000D6D68"/>
    <w:rsid w:val="000D7062"/>
    <w:rsid w:val="000F3489"/>
    <w:rsid w:val="000F4137"/>
    <w:rsid w:val="00101839"/>
    <w:rsid w:val="00103DE5"/>
    <w:rsid w:val="001063A3"/>
    <w:rsid w:val="00126A3E"/>
    <w:rsid w:val="0013481A"/>
    <w:rsid w:val="00136686"/>
    <w:rsid w:val="00137E62"/>
    <w:rsid w:val="00142FD8"/>
    <w:rsid w:val="00156BAF"/>
    <w:rsid w:val="0016098E"/>
    <w:rsid w:val="001750A0"/>
    <w:rsid w:val="00177CE4"/>
    <w:rsid w:val="001812D5"/>
    <w:rsid w:val="00183618"/>
    <w:rsid w:val="001853C7"/>
    <w:rsid w:val="00185AC1"/>
    <w:rsid w:val="001909FF"/>
    <w:rsid w:val="00191C9F"/>
    <w:rsid w:val="00195285"/>
    <w:rsid w:val="001A147E"/>
    <w:rsid w:val="001B2410"/>
    <w:rsid w:val="001B258E"/>
    <w:rsid w:val="001B7C78"/>
    <w:rsid w:val="001E2EC7"/>
    <w:rsid w:val="001E4372"/>
    <w:rsid w:val="001E49E8"/>
    <w:rsid w:val="001F24BB"/>
    <w:rsid w:val="00202710"/>
    <w:rsid w:val="00204827"/>
    <w:rsid w:val="00204E5F"/>
    <w:rsid w:val="00207FB3"/>
    <w:rsid w:val="002103CA"/>
    <w:rsid w:val="0021454A"/>
    <w:rsid w:val="00215FA5"/>
    <w:rsid w:val="0022324E"/>
    <w:rsid w:val="00225273"/>
    <w:rsid w:val="00234B0F"/>
    <w:rsid w:val="00235027"/>
    <w:rsid w:val="002362C5"/>
    <w:rsid w:val="0024265A"/>
    <w:rsid w:val="0024707E"/>
    <w:rsid w:val="00253775"/>
    <w:rsid w:val="00253D91"/>
    <w:rsid w:val="002545DA"/>
    <w:rsid w:val="00255AE1"/>
    <w:rsid w:val="0025660D"/>
    <w:rsid w:val="00257055"/>
    <w:rsid w:val="00257DF2"/>
    <w:rsid w:val="00265374"/>
    <w:rsid w:val="002719C3"/>
    <w:rsid w:val="002720F3"/>
    <w:rsid w:val="0027256F"/>
    <w:rsid w:val="00274B06"/>
    <w:rsid w:val="00281F5E"/>
    <w:rsid w:val="00285E5D"/>
    <w:rsid w:val="00292264"/>
    <w:rsid w:val="00295CC5"/>
    <w:rsid w:val="002A6799"/>
    <w:rsid w:val="002A6893"/>
    <w:rsid w:val="002B237F"/>
    <w:rsid w:val="002B35CF"/>
    <w:rsid w:val="002C09AC"/>
    <w:rsid w:val="002D4618"/>
    <w:rsid w:val="002E0052"/>
    <w:rsid w:val="002E191C"/>
    <w:rsid w:val="002E4985"/>
    <w:rsid w:val="002F07ED"/>
    <w:rsid w:val="00301A30"/>
    <w:rsid w:val="00303931"/>
    <w:rsid w:val="00305B8F"/>
    <w:rsid w:val="0031709B"/>
    <w:rsid w:val="003254EC"/>
    <w:rsid w:val="003301FE"/>
    <w:rsid w:val="00334644"/>
    <w:rsid w:val="0034698A"/>
    <w:rsid w:val="00357D05"/>
    <w:rsid w:val="00361B96"/>
    <w:rsid w:val="0036315C"/>
    <w:rsid w:val="00363656"/>
    <w:rsid w:val="00371451"/>
    <w:rsid w:val="003714E3"/>
    <w:rsid w:val="0038437B"/>
    <w:rsid w:val="00384B6B"/>
    <w:rsid w:val="0038572A"/>
    <w:rsid w:val="00386A13"/>
    <w:rsid w:val="00387FF5"/>
    <w:rsid w:val="00391237"/>
    <w:rsid w:val="00393F6F"/>
    <w:rsid w:val="00394FF4"/>
    <w:rsid w:val="003A0F8F"/>
    <w:rsid w:val="003A1907"/>
    <w:rsid w:val="003B03EF"/>
    <w:rsid w:val="003B2BEE"/>
    <w:rsid w:val="003B3B65"/>
    <w:rsid w:val="003B7765"/>
    <w:rsid w:val="003B7ACC"/>
    <w:rsid w:val="003C16AA"/>
    <w:rsid w:val="003D630F"/>
    <w:rsid w:val="003E0D6E"/>
    <w:rsid w:val="003E6B68"/>
    <w:rsid w:val="003F44AE"/>
    <w:rsid w:val="003F4D83"/>
    <w:rsid w:val="003F505C"/>
    <w:rsid w:val="0040532F"/>
    <w:rsid w:val="0041471B"/>
    <w:rsid w:val="004177A4"/>
    <w:rsid w:val="00420A4B"/>
    <w:rsid w:val="004213F8"/>
    <w:rsid w:val="00422C8C"/>
    <w:rsid w:val="00427A85"/>
    <w:rsid w:val="00430335"/>
    <w:rsid w:val="00437BA5"/>
    <w:rsid w:val="004656DC"/>
    <w:rsid w:val="004672E1"/>
    <w:rsid w:val="00470747"/>
    <w:rsid w:val="00470957"/>
    <w:rsid w:val="0047263F"/>
    <w:rsid w:val="00472F3E"/>
    <w:rsid w:val="004815A1"/>
    <w:rsid w:val="00481E4E"/>
    <w:rsid w:val="004849C4"/>
    <w:rsid w:val="004A2941"/>
    <w:rsid w:val="004B070E"/>
    <w:rsid w:val="004B4DD1"/>
    <w:rsid w:val="004C396D"/>
    <w:rsid w:val="004C6769"/>
    <w:rsid w:val="004D22F7"/>
    <w:rsid w:val="004D3C5A"/>
    <w:rsid w:val="004D7169"/>
    <w:rsid w:val="004F1223"/>
    <w:rsid w:val="004F3447"/>
    <w:rsid w:val="004F51F9"/>
    <w:rsid w:val="00504265"/>
    <w:rsid w:val="00507950"/>
    <w:rsid w:val="00511A1C"/>
    <w:rsid w:val="005133FE"/>
    <w:rsid w:val="005219A9"/>
    <w:rsid w:val="005305FC"/>
    <w:rsid w:val="00533511"/>
    <w:rsid w:val="00534FF8"/>
    <w:rsid w:val="00540866"/>
    <w:rsid w:val="005438DE"/>
    <w:rsid w:val="005460F8"/>
    <w:rsid w:val="0054708A"/>
    <w:rsid w:val="00550B85"/>
    <w:rsid w:val="00553C37"/>
    <w:rsid w:val="005542A9"/>
    <w:rsid w:val="0055439E"/>
    <w:rsid w:val="005546C7"/>
    <w:rsid w:val="00556D07"/>
    <w:rsid w:val="00567FB3"/>
    <w:rsid w:val="00570EDA"/>
    <w:rsid w:val="00571D23"/>
    <w:rsid w:val="00582CE9"/>
    <w:rsid w:val="00586141"/>
    <w:rsid w:val="00587926"/>
    <w:rsid w:val="00595B94"/>
    <w:rsid w:val="00597C0F"/>
    <w:rsid w:val="005A37E8"/>
    <w:rsid w:val="005A45F4"/>
    <w:rsid w:val="005B07A7"/>
    <w:rsid w:val="005B370C"/>
    <w:rsid w:val="005B7AF3"/>
    <w:rsid w:val="005C1521"/>
    <w:rsid w:val="005C38D0"/>
    <w:rsid w:val="005D45B9"/>
    <w:rsid w:val="005E2F76"/>
    <w:rsid w:val="005E4476"/>
    <w:rsid w:val="005E4706"/>
    <w:rsid w:val="005E67C6"/>
    <w:rsid w:val="005F37F3"/>
    <w:rsid w:val="005F68BD"/>
    <w:rsid w:val="005F69C8"/>
    <w:rsid w:val="005F7584"/>
    <w:rsid w:val="00601DE6"/>
    <w:rsid w:val="00617EBB"/>
    <w:rsid w:val="00623EEC"/>
    <w:rsid w:val="00623F13"/>
    <w:rsid w:val="00625629"/>
    <w:rsid w:val="0062596D"/>
    <w:rsid w:val="0063514E"/>
    <w:rsid w:val="00635A57"/>
    <w:rsid w:val="0064732C"/>
    <w:rsid w:val="00663288"/>
    <w:rsid w:val="00666A6A"/>
    <w:rsid w:val="0067496C"/>
    <w:rsid w:val="00690909"/>
    <w:rsid w:val="00691AB8"/>
    <w:rsid w:val="0069277B"/>
    <w:rsid w:val="006936CE"/>
    <w:rsid w:val="00696300"/>
    <w:rsid w:val="006A27AA"/>
    <w:rsid w:val="006A68FD"/>
    <w:rsid w:val="006B14EF"/>
    <w:rsid w:val="006B219A"/>
    <w:rsid w:val="006B2D8A"/>
    <w:rsid w:val="006B37C7"/>
    <w:rsid w:val="006B5EC5"/>
    <w:rsid w:val="006B7CB1"/>
    <w:rsid w:val="006C706B"/>
    <w:rsid w:val="006D2757"/>
    <w:rsid w:val="006E0226"/>
    <w:rsid w:val="006E6CEA"/>
    <w:rsid w:val="006F1C6A"/>
    <w:rsid w:val="006F5219"/>
    <w:rsid w:val="00703E7D"/>
    <w:rsid w:val="00706AB3"/>
    <w:rsid w:val="00710D01"/>
    <w:rsid w:val="00713ADB"/>
    <w:rsid w:val="00715F40"/>
    <w:rsid w:val="00721588"/>
    <w:rsid w:val="0072423A"/>
    <w:rsid w:val="00725B3A"/>
    <w:rsid w:val="00734091"/>
    <w:rsid w:val="0073554C"/>
    <w:rsid w:val="00745375"/>
    <w:rsid w:val="00747CB4"/>
    <w:rsid w:val="00750D7D"/>
    <w:rsid w:val="00755995"/>
    <w:rsid w:val="00764FD7"/>
    <w:rsid w:val="00766A41"/>
    <w:rsid w:val="00770E9A"/>
    <w:rsid w:val="00771F31"/>
    <w:rsid w:val="007773EC"/>
    <w:rsid w:val="00781A54"/>
    <w:rsid w:val="00786EA6"/>
    <w:rsid w:val="007918C4"/>
    <w:rsid w:val="007A25FF"/>
    <w:rsid w:val="007A5F49"/>
    <w:rsid w:val="007B5DC4"/>
    <w:rsid w:val="007B60DD"/>
    <w:rsid w:val="007C74C7"/>
    <w:rsid w:val="007E0D7E"/>
    <w:rsid w:val="007E4A15"/>
    <w:rsid w:val="007F264C"/>
    <w:rsid w:val="007F3CE8"/>
    <w:rsid w:val="007F4D9D"/>
    <w:rsid w:val="007F7690"/>
    <w:rsid w:val="007F7A57"/>
    <w:rsid w:val="00810ECD"/>
    <w:rsid w:val="00811737"/>
    <w:rsid w:val="00813653"/>
    <w:rsid w:val="00814DE5"/>
    <w:rsid w:val="0082775E"/>
    <w:rsid w:val="008357CD"/>
    <w:rsid w:val="008366FF"/>
    <w:rsid w:val="00844C0D"/>
    <w:rsid w:val="008509A6"/>
    <w:rsid w:val="00851430"/>
    <w:rsid w:val="00860ED2"/>
    <w:rsid w:val="00861390"/>
    <w:rsid w:val="008621D3"/>
    <w:rsid w:val="00863DED"/>
    <w:rsid w:val="00866FB9"/>
    <w:rsid w:val="00867595"/>
    <w:rsid w:val="0088216D"/>
    <w:rsid w:val="00885D1F"/>
    <w:rsid w:val="00885D6C"/>
    <w:rsid w:val="008862CA"/>
    <w:rsid w:val="0089211B"/>
    <w:rsid w:val="00896A8C"/>
    <w:rsid w:val="00896B17"/>
    <w:rsid w:val="008A26F1"/>
    <w:rsid w:val="008A5CC3"/>
    <w:rsid w:val="008B095A"/>
    <w:rsid w:val="008B1450"/>
    <w:rsid w:val="008B1A08"/>
    <w:rsid w:val="008B24C7"/>
    <w:rsid w:val="008B3062"/>
    <w:rsid w:val="008B76F7"/>
    <w:rsid w:val="008C3C86"/>
    <w:rsid w:val="008C4B7D"/>
    <w:rsid w:val="008D3A87"/>
    <w:rsid w:val="008E3E3A"/>
    <w:rsid w:val="008E55B2"/>
    <w:rsid w:val="00903C74"/>
    <w:rsid w:val="00906FBA"/>
    <w:rsid w:val="00907861"/>
    <w:rsid w:val="00914E33"/>
    <w:rsid w:val="009154C9"/>
    <w:rsid w:val="009172A2"/>
    <w:rsid w:val="00937326"/>
    <w:rsid w:val="00945B08"/>
    <w:rsid w:val="009507FE"/>
    <w:rsid w:val="00956EEF"/>
    <w:rsid w:val="00965437"/>
    <w:rsid w:val="00971E31"/>
    <w:rsid w:val="00974929"/>
    <w:rsid w:val="00975B2D"/>
    <w:rsid w:val="00977613"/>
    <w:rsid w:val="00983B70"/>
    <w:rsid w:val="00983F75"/>
    <w:rsid w:val="00985490"/>
    <w:rsid w:val="00993ABA"/>
    <w:rsid w:val="009A0DC5"/>
    <w:rsid w:val="009A1385"/>
    <w:rsid w:val="009A4EAE"/>
    <w:rsid w:val="009A58FA"/>
    <w:rsid w:val="009B7AB9"/>
    <w:rsid w:val="009B7CF7"/>
    <w:rsid w:val="009C160F"/>
    <w:rsid w:val="009C3B0A"/>
    <w:rsid w:val="009C680D"/>
    <w:rsid w:val="009C784A"/>
    <w:rsid w:val="009D5CF3"/>
    <w:rsid w:val="009D6C8A"/>
    <w:rsid w:val="009E1CDF"/>
    <w:rsid w:val="009E25F8"/>
    <w:rsid w:val="009E6A5A"/>
    <w:rsid w:val="009E7E0E"/>
    <w:rsid w:val="009F3410"/>
    <w:rsid w:val="009F48D1"/>
    <w:rsid w:val="009F5F26"/>
    <w:rsid w:val="00A123BF"/>
    <w:rsid w:val="00A146C2"/>
    <w:rsid w:val="00A15C38"/>
    <w:rsid w:val="00A20DE4"/>
    <w:rsid w:val="00A21748"/>
    <w:rsid w:val="00A30412"/>
    <w:rsid w:val="00A35594"/>
    <w:rsid w:val="00A43EC8"/>
    <w:rsid w:val="00A479C8"/>
    <w:rsid w:val="00A510ED"/>
    <w:rsid w:val="00A65C09"/>
    <w:rsid w:val="00A67D97"/>
    <w:rsid w:val="00A702B2"/>
    <w:rsid w:val="00A7412E"/>
    <w:rsid w:val="00A74312"/>
    <w:rsid w:val="00A80CB7"/>
    <w:rsid w:val="00A90B36"/>
    <w:rsid w:val="00A93C25"/>
    <w:rsid w:val="00A9714E"/>
    <w:rsid w:val="00AA040A"/>
    <w:rsid w:val="00AA63F7"/>
    <w:rsid w:val="00AB4355"/>
    <w:rsid w:val="00AB6237"/>
    <w:rsid w:val="00AB7276"/>
    <w:rsid w:val="00AC1EDA"/>
    <w:rsid w:val="00AD09EC"/>
    <w:rsid w:val="00AE4B92"/>
    <w:rsid w:val="00AE5580"/>
    <w:rsid w:val="00AF17ED"/>
    <w:rsid w:val="00AF6724"/>
    <w:rsid w:val="00B001F9"/>
    <w:rsid w:val="00B00829"/>
    <w:rsid w:val="00B0252E"/>
    <w:rsid w:val="00B0269A"/>
    <w:rsid w:val="00B04054"/>
    <w:rsid w:val="00B063D0"/>
    <w:rsid w:val="00B111BD"/>
    <w:rsid w:val="00B17D58"/>
    <w:rsid w:val="00B2143C"/>
    <w:rsid w:val="00B2705F"/>
    <w:rsid w:val="00B3091C"/>
    <w:rsid w:val="00B35000"/>
    <w:rsid w:val="00B430A9"/>
    <w:rsid w:val="00B434E7"/>
    <w:rsid w:val="00B45EEB"/>
    <w:rsid w:val="00B46347"/>
    <w:rsid w:val="00B51146"/>
    <w:rsid w:val="00B6061A"/>
    <w:rsid w:val="00B6453F"/>
    <w:rsid w:val="00B67551"/>
    <w:rsid w:val="00B728FE"/>
    <w:rsid w:val="00B80366"/>
    <w:rsid w:val="00B820EB"/>
    <w:rsid w:val="00B856FF"/>
    <w:rsid w:val="00B86B88"/>
    <w:rsid w:val="00B93CFB"/>
    <w:rsid w:val="00BA2405"/>
    <w:rsid w:val="00BA47F5"/>
    <w:rsid w:val="00BB6702"/>
    <w:rsid w:val="00BC1B73"/>
    <w:rsid w:val="00BC2DF1"/>
    <w:rsid w:val="00BC341A"/>
    <w:rsid w:val="00BD3D21"/>
    <w:rsid w:val="00BE7215"/>
    <w:rsid w:val="00BF0A02"/>
    <w:rsid w:val="00C01E22"/>
    <w:rsid w:val="00C02043"/>
    <w:rsid w:val="00C04C33"/>
    <w:rsid w:val="00C1592E"/>
    <w:rsid w:val="00C235C1"/>
    <w:rsid w:val="00C32EF7"/>
    <w:rsid w:val="00C41178"/>
    <w:rsid w:val="00C519B4"/>
    <w:rsid w:val="00C53524"/>
    <w:rsid w:val="00C55044"/>
    <w:rsid w:val="00C555CC"/>
    <w:rsid w:val="00C56508"/>
    <w:rsid w:val="00C60B8E"/>
    <w:rsid w:val="00C64616"/>
    <w:rsid w:val="00C66CA3"/>
    <w:rsid w:val="00C725D2"/>
    <w:rsid w:val="00C73291"/>
    <w:rsid w:val="00C80571"/>
    <w:rsid w:val="00C8388D"/>
    <w:rsid w:val="00C92906"/>
    <w:rsid w:val="00C93A71"/>
    <w:rsid w:val="00C9672F"/>
    <w:rsid w:val="00CA6EC4"/>
    <w:rsid w:val="00CB02F8"/>
    <w:rsid w:val="00CB1BD7"/>
    <w:rsid w:val="00CB4A76"/>
    <w:rsid w:val="00CB4F3E"/>
    <w:rsid w:val="00CB722D"/>
    <w:rsid w:val="00CC75F1"/>
    <w:rsid w:val="00CC7C0B"/>
    <w:rsid w:val="00CD1D46"/>
    <w:rsid w:val="00CD48A3"/>
    <w:rsid w:val="00CF1B30"/>
    <w:rsid w:val="00CF3B43"/>
    <w:rsid w:val="00CF511E"/>
    <w:rsid w:val="00CF5247"/>
    <w:rsid w:val="00D03D68"/>
    <w:rsid w:val="00D04588"/>
    <w:rsid w:val="00D0494D"/>
    <w:rsid w:val="00D07364"/>
    <w:rsid w:val="00D1196F"/>
    <w:rsid w:val="00D160FE"/>
    <w:rsid w:val="00D1718C"/>
    <w:rsid w:val="00D306C9"/>
    <w:rsid w:val="00D31AEA"/>
    <w:rsid w:val="00D41D02"/>
    <w:rsid w:val="00D44FBF"/>
    <w:rsid w:val="00D46FC1"/>
    <w:rsid w:val="00D50486"/>
    <w:rsid w:val="00D616A8"/>
    <w:rsid w:val="00D622F0"/>
    <w:rsid w:val="00D71435"/>
    <w:rsid w:val="00D71896"/>
    <w:rsid w:val="00D720EB"/>
    <w:rsid w:val="00D84DC9"/>
    <w:rsid w:val="00D857D1"/>
    <w:rsid w:val="00D86AAF"/>
    <w:rsid w:val="00D87931"/>
    <w:rsid w:val="00D94E64"/>
    <w:rsid w:val="00DB1BE6"/>
    <w:rsid w:val="00DB7762"/>
    <w:rsid w:val="00DC462F"/>
    <w:rsid w:val="00DC58BC"/>
    <w:rsid w:val="00DC62E9"/>
    <w:rsid w:val="00DD219D"/>
    <w:rsid w:val="00DE0A29"/>
    <w:rsid w:val="00DF13C7"/>
    <w:rsid w:val="00DF3420"/>
    <w:rsid w:val="00E03581"/>
    <w:rsid w:val="00E0410C"/>
    <w:rsid w:val="00E05BA6"/>
    <w:rsid w:val="00E0771D"/>
    <w:rsid w:val="00E13529"/>
    <w:rsid w:val="00E172BC"/>
    <w:rsid w:val="00E30C8E"/>
    <w:rsid w:val="00E41CEC"/>
    <w:rsid w:val="00E50045"/>
    <w:rsid w:val="00E51C5A"/>
    <w:rsid w:val="00E54089"/>
    <w:rsid w:val="00E54194"/>
    <w:rsid w:val="00E57B50"/>
    <w:rsid w:val="00E62679"/>
    <w:rsid w:val="00E654C1"/>
    <w:rsid w:val="00E65AE7"/>
    <w:rsid w:val="00E668D9"/>
    <w:rsid w:val="00E67901"/>
    <w:rsid w:val="00E70E2A"/>
    <w:rsid w:val="00E76C67"/>
    <w:rsid w:val="00E85AAE"/>
    <w:rsid w:val="00E93F4B"/>
    <w:rsid w:val="00E970A1"/>
    <w:rsid w:val="00EA0871"/>
    <w:rsid w:val="00EA0C34"/>
    <w:rsid w:val="00EA1AB4"/>
    <w:rsid w:val="00EB0434"/>
    <w:rsid w:val="00EB2CA2"/>
    <w:rsid w:val="00EC235A"/>
    <w:rsid w:val="00EC2E44"/>
    <w:rsid w:val="00EC5B56"/>
    <w:rsid w:val="00EC7084"/>
    <w:rsid w:val="00ED15EC"/>
    <w:rsid w:val="00ED34CB"/>
    <w:rsid w:val="00ED360D"/>
    <w:rsid w:val="00ED56E5"/>
    <w:rsid w:val="00EE2EEF"/>
    <w:rsid w:val="00EE7003"/>
    <w:rsid w:val="00EF0E54"/>
    <w:rsid w:val="00F003AE"/>
    <w:rsid w:val="00F047C0"/>
    <w:rsid w:val="00F04C2C"/>
    <w:rsid w:val="00F04FA2"/>
    <w:rsid w:val="00F20D7E"/>
    <w:rsid w:val="00F21CA4"/>
    <w:rsid w:val="00F22C82"/>
    <w:rsid w:val="00F237A6"/>
    <w:rsid w:val="00F25D4F"/>
    <w:rsid w:val="00F351A7"/>
    <w:rsid w:val="00F42AB3"/>
    <w:rsid w:val="00F5052A"/>
    <w:rsid w:val="00F50A07"/>
    <w:rsid w:val="00F50F23"/>
    <w:rsid w:val="00F527CE"/>
    <w:rsid w:val="00F53CF9"/>
    <w:rsid w:val="00F63B0B"/>
    <w:rsid w:val="00F6433A"/>
    <w:rsid w:val="00F7797C"/>
    <w:rsid w:val="00F800D7"/>
    <w:rsid w:val="00F81161"/>
    <w:rsid w:val="00F83719"/>
    <w:rsid w:val="00FA2F64"/>
    <w:rsid w:val="00FB4D33"/>
    <w:rsid w:val="00FB7505"/>
    <w:rsid w:val="00FC3A58"/>
    <w:rsid w:val="00FC3D3E"/>
    <w:rsid w:val="00FD5C9D"/>
    <w:rsid w:val="00FE2F2B"/>
    <w:rsid w:val="00FE7285"/>
    <w:rsid w:val="00FE77E9"/>
    <w:rsid w:val="00FE7DBF"/>
    <w:rsid w:val="00FF01DF"/>
    <w:rsid w:val="00FF443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D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3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14DE5"/>
    <w:pPr>
      <w:keepNext/>
      <w:widowControl w:val="0"/>
      <w:ind w:right="-46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14D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3B7ACC"/>
    <w:rPr>
      <w:color w:val="0000FF"/>
      <w:u w:val="single"/>
    </w:rPr>
  </w:style>
  <w:style w:type="paragraph" w:styleId="a4">
    <w:name w:val="Body Text"/>
    <w:basedOn w:val="a"/>
    <w:link w:val="a5"/>
    <w:rsid w:val="00814DE5"/>
    <w:pPr>
      <w:jc w:val="right"/>
      <w:outlineLvl w:val="0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14D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814D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14DE5"/>
  </w:style>
  <w:style w:type="paragraph" w:customStyle="1" w:styleId="Default">
    <w:name w:val="Default"/>
    <w:rsid w:val="00814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FC3D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C3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22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2F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CF52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0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A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AA040A"/>
    <w:rPr>
      <w:color w:val="800080"/>
      <w:u w:val="single"/>
    </w:rPr>
  </w:style>
  <w:style w:type="paragraph" w:customStyle="1" w:styleId="xl66">
    <w:name w:val="xl66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A040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A040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A040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AA040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A040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A04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AA040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"/>
    <w:rsid w:val="00AA040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AA040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AA040A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A040A"/>
    <w:pPr>
      <w:ind w:left="720"/>
      <w:contextualSpacing/>
    </w:pPr>
  </w:style>
  <w:style w:type="paragraph" w:customStyle="1" w:styleId="xl124">
    <w:name w:val="xl12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rsid w:val="00AA040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A04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AA040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AA040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AA0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AA04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AA04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AA04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AA040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2">
    <w:name w:val="xl19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94">
    <w:name w:val="xl194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95">
    <w:name w:val="xl195"/>
    <w:basedOn w:val="a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7">
    <w:name w:val="xl197"/>
    <w:basedOn w:val="a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8">
    <w:name w:val="xl19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rsid w:val="00AA04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1">
    <w:name w:val="xl20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rsid w:val="00AA040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03">
    <w:name w:val="xl203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5">
    <w:name w:val="xl205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rsid w:val="00AA040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1F8D-9D15-42E9-81AB-EC24389D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6</dc:creator>
  <cp:lastModifiedBy>Nataha</cp:lastModifiedBy>
  <cp:revision>41</cp:revision>
  <cp:lastPrinted>2021-10-28T09:39:00Z</cp:lastPrinted>
  <dcterms:created xsi:type="dcterms:W3CDTF">2021-10-28T08:48:00Z</dcterms:created>
  <dcterms:modified xsi:type="dcterms:W3CDTF">2021-10-28T09:40:00Z</dcterms:modified>
</cp:coreProperties>
</file>