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264" w:rsidRDefault="00582264" w:rsidP="00772E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2EC6" w:rsidRDefault="00772EC6" w:rsidP="00772E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D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A68CF">
        <w:rPr>
          <w:rFonts w:ascii="Times New Roman" w:hAnsi="Times New Roman" w:cs="Times New Roman"/>
          <w:sz w:val="24"/>
          <w:szCs w:val="24"/>
        </w:rPr>
        <w:t>№2</w:t>
      </w:r>
      <w:r w:rsidR="00C000DE">
        <w:rPr>
          <w:rFonts w:ascii="Times New Roman" w:hAnsi="Times New Roman" w:cs="Times New Roman"/>
          <w:sz w:val="24"/>
          <w:szCs w:val="24"/>
        </w:rPr>
        <w:t xml:space="preserve"> </w:t>
      </w:r>
      <w:r w:rsidRPr="00AD2CD5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772EC6" w:rsidRPr="00AD2CD5" w:rsidRDefault="00772EC6" w:rsidP="00772E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Целинного РМО РК</w:t>
      </w:r>
    </w:p>
    <w:p w:rsidR="00582264" w:rsidRPr="00D46D94" w:rsidRDefault="00CE6472" w:rsidP="00D46D9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C187C">
        <w:rPr>
          <w:rFonts w:ascii="Times New Roman" w:hAnsi="Times New Roman" w:cs="Times New Roman"/>
          <w:sz w:val="24"/>
          <w:szCs w:val="24"/>
        </w:rPr>
        <w:t xml:space="preserve">20 июня </w:t>
      </w:r>
      <w:r>
        <w:rPr>
          <w:rFonts w:ascii="Times New Roman" w:hAnsi="Times New Roman" w:cs="Times New Roman"/>
          <w:sz w:val="24"/>
          <w:szCs w:val="24"/>
        </w:rPr>
        <w:t>2022</w:t>
      </w:r>
      <w:r w:rsidR="008C187C">
        <w:rPr>
          <w:rFonts w:ascii="Times New Roman" w:hAnsi="Times New Roman" w:cs="Times New Roman"/>
          <w:sz w:val="24"/>
          <w:szCs w:val="24"/>
        </w:rPr>
        <w:t xml:space="preserve"> года № 147</w:t>
      </w:r>
      <w:r w:rsidR="00772EC6">
        <w:rPr>
          <w:rFonts w:ascii="Times New Roman" w:hAnsi="Times New Roman" w:cs="Times New Roman"/>
          <w:sz w:val="24"/>
          <w:szCs w:val="24"/>
        </w:rPr>
        <w:t>-р</w:t>
      </w:r>
    </w:p>
    <w:p w:rsidR="00772EC6" w:rsidRPr="00F67472" w:rsidRDefault="00772EC6" w:rsidP="00772E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мест </w:t>
      </w:r>
      <w:r>
        <w:rPr>
          <w:rFonts w:ascii="Times New Roman" w:hAnsi="Times New Roman" w:cs="Times New Roman"/>
          <w:sz w:val="28"/>
          <w:szCs w:val="28"/>
        </w:rPr>
        <w:t>(площадок) накопления твердых коммунальных отходов на территории</w:t>
      </w:r>
      <w:r w:rsidR="00C00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Целинного РМО РК</w:t>
      </w:r>
    </w:p>
    <w:tbl>
      <w:tblPr>
        <w:tblStyle w:val="a8"/>
        <w:tblW w:w="16052" w:type="dxa"/>
        <w:tblInd w:w="-176" w:type="dxa"/>
        <w:tblLayout w:type="fixed"/>
        <w:tblLook w:val="04A0"/>
      </w:tblPr>
      <w:tblGrid>
        <w:gridCol w:w="568"/>
        <w:gridCol w:w="1449"/>
        <w:gridCol w:w="850"/>
        <w:gridCol w:w="961"/>
        <w:gridCol w:w="740"/>
        <w:gridCol w:w="992"/>
        <w:gridCol w:w="850"/>
        <w:gridCol w:w="993"/>
        <w:gridCol w:w="850"/>
        <w:gridCol w:w="851"/>
        <w:gridCol w:w="708"/>
        <w:gridCol w:w="851"/>
        <w:gridCol w:w="709"/>
        <w:gridCol w:w="850"/>
        <w:gridCol w:w="1984"/>
        <w:gridCol w:w="1846"/>
      </w:tblGrid>
      <w:tr w:rsidR="00772EC6" w:rsidRPr="008B11ED" w:rsidTr="00582264">
        <w:trPr>
          <w:trHeight w:val="539"/>
        </w:trPr>
        <w:tc>
          <w:tcPr>
            <w:tcW w:w="568" w:type="dxa"/>
            <w:vMerge w:val="restart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60" w:type="dxa"/>
            <w:gridSpan w:val="3"/>
            <w:vMerge w:val="restart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данные о нахождении мест (площадок) накопления твердых коммунальных отходов;</w:t>
            </w:r>
          </w:p>
        </w:tc>
        <w:tc>
          <w:tcPr>
            <w:tcW w:w="8394" w:type="dxa"/>
            <w:gridSpan w:val="10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твердых коммунальных отходов;</w:t>
            </w:r>
          </w:p>
        </w:tc>
        <w:tc>
          <w:tcPr>
            <w:tcW w:w="1984" w:type="dxa"/>
            <w:vMerge w:val="restart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данные о собственниках мест накопления ТКО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(ОГРН)</w:t>
            </w:r>
          </w:p>
        </w:tc>
        <w:tc>
          <w:tcPr>
            <w:tcW w:w="1846" w:type="dxa"/>
            <w:vMerge w:val="restart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данные об источниках образования ТКО, которые складируются в местах накопления ТКО </w:t>
            </w:r>
          </w:p>
        </w:tc>
      </w:tr>
      <w:tr w:rsidR="00772EC6" w:rsidRPr="008B11ED" w:rsidTr="00582264">
        <w:trPr>
          <w:trHeight w:val="350"/>
        </w:trPr>
        <w:tc>
          <w:tcPr>
            <w:tcW w:w="568" w:type="dxa"/>
            <w:vMerge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vMerge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gridSpan w:val="5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описание контейнерной площадки</w:t>
            </w:r>
          </w:p>
        </w:tc>
        <w:tc>
          <w:tcPr>
            <w:tcW w:w="1559" w:type="dxa"/>
            <w:gridSpan w:val="2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бункер</w:t>
            </w:r>
          </w:p>
        </w:tc>
        <w:tc>
          <w:tcPr>
            <w:tcW w:w="2410" w:type="dxa"/>
            <w:gridSpan w:val="3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контейнер</w:t>
            </w:r>
          </w:p>
        </w:tc>
        <w:tc>
          <w:tcPr>
            <w:tcW w:w="1984" w:type="dxa"/>
            <w:vMerge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C6" w:rsidRPr="008B11ED" w:rsidTr="00D46D94">
        <w:trPr>
          <w:trHeight w:val="1281"/>
        </w:trPr>
        <w:tc>
          <w:tcPr>
            <w:tcW w:w="568" w:type="dxa"/>
            <w:vMerge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адрес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both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географические координаты</w:t>
            </w:r>
          </w:p>
          <w:p w:rsidR="00772EC6" w:rsidRPr="008B11ED" w:rsidRDefault="00772EC6" w:rsidP="007D16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772EC6" w:rsidRPr="00D46D94" w:rsidRDefault="00772EC6" w:rsidP="007D1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D94">
              <w:rPr>
                <w:rFonts w:ascii="Times New Roman" w:hAnsi="Times New Roman" w:cs="Times New Roman"/>
                <w:sz w:val="20"/>
                <w:szCs w:val="20"/>
              </w:rPr>
              <w:t xml:space="preserve">схема размещения мест накопления 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пло</w:t>
            </w:r>
            <w:r w:rsidR="000A68CF">
              <w:rPr>
                <w:rFonts w:ascii="Times New Roman" w:hAnsi="Times New Roman" w:cs="Times New Roman"/>
              </w:rPr>
              <w:t>-</w:t>
            </w:r>
            <w:r w:rsidRPr="008B11ED">
              <w:rPr>
                <w:rFonts w:ascii="Times New Roman" w:hAnsi="Times New Roman" w:cs="Times New Roman"/>
              </w:rPr>
              <w:t>щадь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11ED">
              <w:rPr>
                <w:rFonts w:ascii="Times New Roman" w:hAnsi="Times New Roman" w:cs="Times New Roman"/>
              </w:rPr>
              <w:t>м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твердое покрытие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ограждение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наличие крыши навеса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место сбора КГО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объем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3</w:t>
            </w:r>
            <w:r w:rsidRPr="008B11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общ.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кол.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объем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3</w:t>
            </w:r>
            <w:r w:rsidRPr="008B11ED">
              <w:rPr>
                <w:rFonts w:ascii="Times New Roman" w:hAnsi="Times New Roman" w:cs="Times New Roman"/>
              </w:rPr>
              <w:t>.</w:t>
            </w:r>
            <w:bookmarkStart w:id="0" w:name="_GoBack"/>
            <w:bookmarkEnd w:id="0"/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общ.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кол.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наличие крышки на таре</w:t>
            </w:r>
          </w:p>
        </w:tc>
        <w:tc>
          <w:tcPr>
            <w:tcW w:w="1984" w:type="dxa"/>
            <w:vMerge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9" w:type="dxa"/>
          </w:tcPr>
          <w:p w:rsidR="00582264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Целинный район, с.Троицкое</w:t>
            </w:r>
            <w:r w:rsidR="00582264">
              <w:rPr>
                <w:rFonts w:ascii="Times New Roman" w:hAnsi="Times New Roman" w:cs="Times New Roman"/>
              </w:rPr>
              <w:t>,</w:t>
            </w:r>
          </w:p>
          <w:p w:rsidR="00772EC6" w:rsidRPr="008B11ED" w:rsidRDefault="00582264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</w:t>
            </w:r>
            <w:r w:rsidR="00772EC6" w:rsidRPr="008B11ED">
              <w:rPr>
                <w:rFonts w:ascii="Times New Roman" w:hAnsi="Times New Roman" w:cs="Times New Roman"/>
              </w:rPr>
              <w:t>Пушкина, 23а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24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15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4" w:type="dxa"/>
          </w:tcPr>
          <w:p w:rsidR="00772EC6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МОБУ «Троицкая гимназия им.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Б.Б.Городовикова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1020800670978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пищеблок,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школа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(мусор и используемая бумага)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 Целинный район, п.Аршан-Булг,ул. Эрдниева,12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39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31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МОКУ «Целинная СОШ им.                 К. Эрендженова 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1020800673453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пищеблок,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школа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(мусор и используемая бумага)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 Целинный район,п. Овата,пер.Октябрьский,1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51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/</w:t>
            </w: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22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/</w:t>
            </w: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МОКУ «Оватинская СОШ»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1020800671980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пищеблок,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школа</w:t>
            </w:r>
          </w:p>
          <w:p w:rsidR="00772EC6" w:rsidRPr="008B11ED" w:rsidRDefault="00D46D94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(мусор и исп. </w:t>
            </w:r>
            <w:r w:rsidR="00772EC6" w:rsidRPr="008B11ED">
              <w:rPr>
                <w:rFonts w:ascii="Times New Roman" w:hAnsi="Times New Roman" w:cs="Times New Roman"/>
              </w:rPr>
              <w:t>бумага)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с.Троицкоеул.1 Мая,1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42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 xml:space="preserve">\ </w:t>
            </w: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25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МДОКУ «Золотой Ключик»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1020800673893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отходы ДОУ           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несортированные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(исключая КГО)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       ул.СУ-</w:t>
            </w:r>
            <w:r w:rsidRPr="008B11ED">
              <w:rPr>
                <w:rFonts w:ascii="Times New Roman" w:hAnsi="Times New Roman" w:cs="Times New Roman"/>
              </w:rPr>
              <w:lastRenderedPageBreak/>
              <w:t>959,45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lastRenderedPageBreak/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41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 xml:space="preserve">\ </w:t>
            </w: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24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МДОКУ «Золотой Ключик»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1020800673893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отходы ДОУ           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несортированные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(исключая КГО)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</w:t>
            </w:r>
            <w:r w:rsidR="00582264">
              <w:rPr>
                <w:rFonts w:ascii="Times New Roman" w:hAnsi="Times New Roman" w:cs="Times New Roman"/>
              </w:rPr>
              <w:t>ный район, с.Троицкоеул.</w:t>
            </w:r>
            <w:r w:rsidRPr="008B11ED">
              <w:rPr>
                <w:rFonts w:ascii="Times New Roman" w:hAnsi="Times New Roman" w:cs="Times New Roman"/>
              </w:rPr>
              <w:t>Пушкина, 10а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24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15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МДОКУ «Харада»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1020800671638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отходы ДОУ           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несортированные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(исключая КГО)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9" w:type="dxa"/>
          </w:tcPr>
          <w:p w:rsidR="00582264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с.Вознесеновка, ул.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Ленина,71в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 xml:space="preserve"> 27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 w:rsidRPr="008B11ED">
              <w:rPr>
                <w:rFonts w:ascii="Times New Roman" w:hAnsi="Times New Roman" w:cs="Times New Roman"/>
              </w:rPr>
              <w:t>35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МДОКУ «Колосок»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1020800672551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отходы ДОУ           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несортированные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(исключая КГО)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       ул.Пратизанская,2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42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 xml:space="preserve">\ </w:t>
            </w:r>
            <w:r w:rsidRPr="008B11ED">
              <w:rPr>
                <w:rFonts w:ascii="Times New Roman" w:hAnsi="Times New Roman" w:cs="Times New Roman"/>
              </w:rPr>
              <w:t xml:space="preserve">с.ш. 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23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МОКУ «Партизанская СОШ»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1020800671726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пищеблок,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школа (мусор с кабинетов)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       ул.Чавычалова,11а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41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26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 xml:space="preserve">\  </w:t>
            </w: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МОБУ «Троицкая СОШ им. Г.К. Жукова»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1020800673871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пищеблок,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школа (мусор с кабинетов)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п.Бага-Чонос, ул.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Кекеева,1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71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 xml:space="preserve">\  </w:t>
            </w: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r w:rsidRPr="008B11ED">
              <w:rPr>
                <w:rFonts w:ascii="Times New Roman" w:hAnsi="Times New Roman" w:cs="Times New Roman"/>
              </w:rPr>
              <w:t>41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 xml:space="preserve">\ 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МОКУ «Бага-Чоносовская СОШ им. БоованБадмы»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1020800672243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пищеблок,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школа (мусор с кабинетов)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49" w:type="dxa"/>
          </w:tcPr>
          <w:p w:rsidR="00772EC6" w:rsidRPr="008B11ED" w:rsidRDefault="00772EC6" w:rsidP="00582264">
            <w:pPr>
              <w:ind w:left="-140" w:firstLine="140"/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п.Аршан-Булг,</w:t>
            </w:r>
            <w:r w:rsidR="00582264">
              <w:rPr>
                <w:rFonts w:ascii="Times New Roman" w:hAnsi="Times New Roman" w:cs="Times New Roman"/>
              </w:rPr>
              <w:t>ул. Эрдниева</w:t>
            </w:r>
            <w:r w:rsidRPr="008B11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51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22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МДОКУ «Баир»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1020800671528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отходы ДОУ           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несортированные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(исключая КГО)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9" w:type="dxa"/>
          </w:tcPr>
          <w:p w:rsidR="00772EC6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</w:t>
            </w:r>
          </w:p>
          <w:p w:rsidR="00772EC6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п. Овата,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пер.Октябрьский,7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51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22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в.д.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МДОКУ «Тополек»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1020800672144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отходы ДОУ           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несортированные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(исключая КГО)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р-н п.Хар-Булук,ул.          Кошевого6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31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с.ш. 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03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в.д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МОКУ «Хар-Булукская СОШ»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1030800670295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пищеблок,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школа (мусор с кабинетов)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р-н,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п.ВерхнийЯшкуль,ул. Новая,10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29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09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МОКУ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«Верхне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яшкульская СОШ им. А.Д.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Емченова»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1020800671760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пищеблок,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школа (мусор с кабинетов)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р-н,п.Бага-Чонос,ул.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Гагарина,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16а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71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42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МДОКУ «Очн»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1020800672265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отходы ДОУ           </w:t>
            </w:r>
          </w:p>
          <w:p w:rsidR="00772EC6" w:rsidRPr="00FC5BE8" w:rsidRDefault="00772EC6" w:rsidP="007D1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BE8">
              <w:rPr>
                <w:rFonts w:ascii="Times New Roman" w:hAnsi="Times New Roman" w:cs="Times New Roman"/>
                <w:sz w:val="20"/>
                <w:szCs w:val="20"/>
              </w:rPr>
              <w:t>несортированные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(исключая КГО)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49" w:type="dxa"/>
          </w:tcPr>
          <w:p w:rsidR="000A68CF" w:rsidRPr="000A68CF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Целинный район, </w:t>
            </w:r>
            <w:r w:rsidRPr="000A68CF">
              <w:rPr>
                <w:rFonts w:ascii="Times New Roman" w:hAnsi="Times New Roman" w:cs="Times New Roman"/>
              </w:rPr>
              <w:t>с.</w:t>
            </w:r>
          </w:p>
          <w:p w:rsidR="00772EC6" w:rsidRPr="000A68CF" w:rsidRDefault="000A68CF" w:rsidP="000A68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8CF">
              <w:rPr>
                <w:rFonts w:ascii="Times New Roman" w:hAnsi="Times New Roman" w:cs="Times New Roman"/>
              </w:rPr>
              <w:t>Троицкое,</w:t>
            </w:r>
            <w:r w:rsidR="00772EC6" w:rsidRPr="000A68CF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Гоголя</w:t>
            </w:r>
            <w:r w:rsidR="00772EC6" w:rsidRPr="000A68CF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11ED">
              <w:rPr>
                <w:rFonts w:ascii="Times New Roman" w:hAnsi="Times New Roman" w:cs="Times New Roman"/>
              </w:rPr>
              <w:t>42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40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27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МКДОО «АлтнБулг»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1150817010101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отходы ДОУ           </w:t>
            </w:r>
          </w:p>
          <w:p w:rsidR="00772EC6" w:rsidRPr="00FC5BE8" w:rsidRDefault="00772EC6" w:rsidP="007D1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BE8">
              <w:rPr>
                <w:rFonts w:ascii="Times New Roman" w:hAnsi="Times New Roman" w:cs="Times New Roman"/>
                <w:sz w:val="20"/>
                <w:szCs w:val="20"/>
              </w:rPr>
              <w:t>несортированные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(исключая КГО)</w:t>
            </w:r>
          </w:p>
        </w:tc>
      </w:tr>
      <w:tr w:rsidR="00772EC6" w:rsidRPr="008B11ED" w:rsidTr="00582264">
        <w:trPr>
          <w:trHeight w:val="834"/>
        </w:trPr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Целинный р-н п.Хар-Булук,ул.          </w:t>
            </w:r>
            <w:r w:rsidRPr="000A68CF">
              <w:rPr>
                <w:rFonts w:ascii="Times New Roman" w:hAnsi="Times New Roman" w:cs="Times New Roman"/>
                <w:sz w:val="20"/>
                <w:szCs w:val="20"/>
              </w:rPr>
              <w:t>Кошевого,6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31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с.ш. 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03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2,25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  <w:p w:rsidR="00772EC6" w:rsidRPr="008B11ED" w:rsidRDefault="00772EC6" w:rsidP="000A68CF">
            <w:pPr>
              <w:rPr>
                <w:rFonts w:ascii="Times New Roman" w:hAnsi="Times New Roman" w:cs="Times New Roman"/>
              </w:rPr>
            </w:pPr>
          </w:p>
          <w:p w:rsidR="00772EC6" w:rsidRPr="008B11ED" w:rsidRDefault="00772EC6" w:rsidP="007D16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  <w:p w:rsidR="00772EC6" w:rsidRPr="008B11ED" w:rsidRDefault="00772EC6" w:rsidP="000A68CF">
            <w:pPr>
              <w:rPr>
                <w:rFonts w:ascii="Times New Roman" w:hAnsi="Times New Roman" w:cs="Times New Roman"/>
              </w:rPr>
            </w:pPr>
          </w:p>
          <w:p w:rsidR="00772EC6" w:rsidRPr="008B11ED" w:rsidRDefault="00772EC6" w:rsidP="007D16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  <w:p w:rsidR="00772EC6" w:rsidRPr="008B11ED" w:rsidRDefault="00772EC6" w:rsidP="000A68CF">
            <w:pPr>
              <w:rPr>
                <w:rFonts w:ascii="Times New Roman" w:hAnsi="Times New Roman" w:cs="Times New Roman"/>
              </w:rPr>
            </w:pPr>
          </w:p>
          <w:p w:rsidR="00772EC6" w:rsidRPr="008B11ED" w:rsidRDefault="00772EC6" w:rsidP="007D16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  <w:p w:rsidR="00772EC6" w:rsidRPr="008B11ED" w:rsidRDefault="00772EC6" w:rsidP="007D16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  <w:p w:rsidR="00772EC6" w:rsidRPr="008B11ED" w:rsidRDefault="00772EC6" w:rsidP="000A68CF">
            <w:pPr>
              <w:rPr>
                <w:rFonts w:ascii="Times New Roman" w:hAnsi="Times New Roman" w:cs="Times New Roman"/>
              </w:rPr>
            </w:pPr>
          </w:p>
          <w:p w:rsidR="00772EC6" w:rsidRPr="008B11ED" w:rsidRDefault="00772EC6" w:rsidP="007D16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  <w:p w:rsidR="00772EC6" w:rsidRPr="008B11ED" w:rsidRDefault="00772EC6" w:rsidP="007D16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  <w:p w:rsidR="00772EC6" w:rsidRPr="008B11ED" w:rsidRDefault="00772EC6" w:rsidP="000A68CF">
            <w:pPr>
              <w:rPr>
                <w:rFonts w:ascii="Times New Roman" w:hAnsi="Times New Roman" w:cs="Times New Roman"/>
              </w:rPr>
            </w:pPr>
          </w:p>
          <w:p w:rsidR="00772EC6" w:rsidRPr="008B11ED" w:rsidRDefault="00772EC6" w:rsidP="007D16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1,8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  <w:p w:rsidR="00772EC6" w:rsidRPr="008B11ED" w:rsidRDefault="00772EC6" w:rsidP="000A68CF">
            <w:pPr>
              <w:rPr>
                <w:rFonts w:ascii="Times New Roman" w:hAnsi="Times New Roman" w:cs="Times New Roman"/>
              </w:rPr>
            </w:pPr>
          </w:p>
          <w:p w:rsidR="00772EC6" w:rsidRPr="008B11ED" w:rsidRDefault="00772EC6" w:rsidP="007D16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72EC6" w:rsidRPr="008B11ED" w:rsidRDefault="000A68CF" w:rsidP="000A6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  <w:p w:rsidR="00772EC6" w:rsidRPr="008B11ED" w:rsidRDefault="00772EC6" w:rsidP="007D16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МДОКУ «Баир»</w:t>
            </w:r>
          </w:p>
          <w:p w:rsidR="00772EC6" w:rsidRPr="008B11ED" w:rsidRDefault="000A68CF" w:rsidP="000A6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1060809003485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отходы ДОУ           </w:t>
            </w:r>
          </w:p>
          <w:p w:rsidR="00772EC6" w:rsidRPr="00FC5BE8" w:rsidRDefault="00772EC6" w:rsidP="007D1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BE8">
              <w:rPr>
                <w:rFonts w:ascii="Times New Roman" w:hAnsi="Times New Roman" w:cs="Times New Roman"/>
                <w:sz w:val="20"/>
                <w:szCs w:val="20"/>
              </w:rPr>
              <w:t>несортированные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(исключая КГО)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Целинныйр-н, п.Вознесеновка,ул.Ленина,71а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27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35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МОКУ «Вознесеновская СОШ им. И.В.Гермашева»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1020800672837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пищеблок,</w:t>
            </w:r>
          </w:p>
          <w:p w:rsidR="00772EC6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школа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 (мусор с кабинетов)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р-н,п.Ики-Чонос,ул Санжиева,40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41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48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МОКУ «Ики-Чоносовская СОШ им. С.О. Дорджиева»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1020800671847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пищеблок,</w:t>
            </w:r>
          </w:p>
          <w:p w:rsidR="00772EC6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школа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 (мусор с кабинетов)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р-н,п.Ики-Чонос,ул Санжиева,40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41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48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МДОКУ «Отхн»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1020800670032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отходы ДОУ           </w:t>
            </w:r>
          </w:p>
          <w:p w:rsidR="00772EC6" w:rsidRPr="00FC5BE8" w:rsidRDefault="00772EC6" w:rsidP="007D1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BE8">
              <w:rPr>
                <w:rFonts w:ascii="Times New Roman" w:hAnsi="Times New Roman" w:cs="Times New Roman"/>
                <w:sz w:val="20"/>
                <w:szCs w:val="20"/>
              </w:rPr>
              <w:t>несортированные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(исключая КГО)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9" w:type="dxa"/>
          </w:tcPr>
          <w:p w:rsidR="00772EC6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с.Троицкое, Ленина,4 «а»</w:t>
            </w:r>
          </w:p>
          <w:p w:rsidR="00772EC6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2EC6" w:rsidRPr="00143BA9" w:rsidRDefault="00772EC6" w:rsidP="000A68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hAnsi="Times New Roman" w:cs="Times New Roman"/>
                <w:shd w:val="clear" w:color="auto" w:fill="FFFFFF"/>
              </w:rPr>
              <w:t xml:space="preserve">46°41'58'' с.ш. и 44°26'11''в.д. 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1.1м3</w:t>
            </w:r>
          </w:p>
        </w:tc>
        <w:tc>
          <w:tcPr>
            <w:tcW w:w="992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грунт</w:t>
            </w:r>
          </w:p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1.1 м3</w:t>
            </w:r>
          </w:p>
        </w:tc>
        <w:tc>
          <w:tcPr>
            <w:tcW w:w="850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993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внутренний двор</w:t>
            </w:r>
          </w:p>
        </w:tc>
        <w:tc>
          <w:tcPr>
            <w:tcW w:w="851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708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851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709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984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МУ «Отдел культуры АЦРМО»</w:t>
            </w:r>
          </w:p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Дом культуры</w:t>
            </w:r>
          </w:p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1020800670054</w:t>
            </w:r>
          </w:p>
        </w:tc>
        <w:tc>
          <w:tcPr>
            <w:tcW w:w="1846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отходы по результатам деятельности (ТКО)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9" w:type="dxa"/>
          </w:tcPr>
          <w:p w:rsidR="00772EC6" w:rsidRPr="00143BA9" w:rsidRDefault="00772EC6" w:rsidP="007D16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 xml:space="preserve">РК, с. Троицкое, </w:t>
            </w: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ул. Пушкина,3</w:t>
            </w:r>
          </w:p>
        </w:tc>
        <w:tc>
          <w:tcPr>
            <w:tcW w:w="850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46°41'08'' </w:t>
            </w:r>
            <w:r w:rsidRPr="00143BA9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с.ш. и 44°25'73'' в.д. 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+</w:t>
            </w:r>
          </w:p>
        </w:tc>
        <w:tc>
          <w:tcPr>
            <w:tcW w:w="740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10 м</w:t>
            </w:r>
            <w:r w:rsidRPr="00143BA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металл</w:t>
            </w:r>
          </w:p>
        </w:tc>
        <w:tc>
          <w:tcPr>
            <w:tcW w:w="850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993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850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851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708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851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709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984" w:type="dxa"/>
          </w:tcPr>
          <w:p w:rsidR="00772EC6" w:rsidRPr="00143BA9" w:rsidRDefault="00772EC6" w:rsidP="007D168F">
            <w:pPr>
              <w:shd w:val="clear" w:color="auto" w:fill="FFFFFF"/>
              <w:ind w:right="-143"/>
              <w:rPr>
                <w:rFonts w:ascii="Times New Roman" w:eastAsia="Calibri" w:hAnsi="Times New Roman" w:cs="Times New Roman"/>
                <w:bCs/>
              </w:rPr>
            </w:pPr>
            <w:r w:rsidRPr="00143BA9">
              <w:rPr>
                <w:rFonts w:ascii="Times New Roman" w:hAnsi="Times New Roman" w:cs="Times New Roman"/>
                <w:bCs/>
              </w:rPr>
              <w:t xml:space="preserve">Межрайонная инспекция </w:t>
            </w:r>
            <w:r w:rsidRPr="00143BA9">
              <w:rPr>
                <w:rFonts w:ascii="Times New Roman" w:hAnsi="Times New Roman" w:cs="Times New Roman"/>
                <w:bCs/>
              </w:rPr>
              <w:lastRenderedPageBreak/>
              <w:t>Федеральной налоговой службы  № 2 по РК</w:t>
            </w:r>
          </w:p>
          <w:p w:rsidR="00772EC6" w:rsidRPr="00143BA9" w:rsidRDefault="00772EC6" w:rsidP="007D168F">
            <w:pPr>
              <w:ind w:right="-143"/>
              <w:rPr>
                <w:rFonts w:ascii="Times New Roman" w:hAnsi="Times New Roman" w:cs="Times New Roman"/>
              </w:rPr>
            </w:pPr>
            <w:r w:rsidRPr="00143BA9">
              <w:rPr>
                <w:rFonts w:ascii="Times New Roman" w:hAnsi="Times New Roman" w:cs="Times New Roman"/>
              </w:rPr>
              <w:t>п. Кетченеры, ул. Лермонтова, д.1</w:t>
            </w:r>
          </w:p>
          <w:p w:rsidR="00772EC6" w:rsidRPr="00143BA9" w:rsidRDefault="00772EC6" w:rsidP="007D168F">
            <w:pPr>
              <w:shd w:val="clear" w:color="auto" w:fill="FFFFFF"/>
              <w:ind w:right="-143"/>
              <w:rPr>
                <w:rFonts w:ascii="Times New Roman" w:hAnsi="Times New Roman" w:cs="Times New Roman"/>
                <w:bCs/>
              </w:rPr>
            </w:pPr>
            <w:r w:rsidRPr="00143BA9">
              <w:rPr>
                <w:rFonts w:ascii="Times New Roman" w:hAnsi="Times New Roman" w:cs="Times New Roman"/>
                <w:bCs/>
              </w:rPr>
              <w:t>1070814010410</w:t>
            </w:r>
          </w:p>
        </w:tc>
        <w:tc>
          <w:tcPr>
            <w:tcW w:w="1846" w:type="dxa"/>
          </w:tcPr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Территориально-обособленное </w:t>
            </w:r>
            <w:r w:rsidRPr="00143B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рабочее место ИФНС</w:t>
            </w:r>
          </w:p>
          <w:p w:rsidR="00772EC6" w:rsidRPr="00143BA9" w:rsidRDefault="00772EC6" w:rsidP="007D168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РК, с. Троицкое, ул. Слизского, 28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46°41'85'' с.ш. и 44°25'72'' в.д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shd w:val="clear" w:color="auto" w:fill="FFFFFF"/>
              <w:ind w:right="-143"/>
              <w:rPr>
                <w:rFonts w:ascii="Times New Roman" w:hAnsi="Times New Roman" w:cs="Times New Roman"/>
                <w:bCs/>
              </w:rPr>
            </w:pPr>
            <w:r w:rsidRPr="008B11ED">
              <w:rPr>
                <w:rFonts w:ascii="Times New Roman" w:hAnsi="Times New Roman" w:cs="Times New Roman"/>
                <w:bCs/>
              </w:rPr>
              <w:t>БУРК «Целинный комплексный центр социального обслуживания населения»</w:t>
            </w:r>
          </w:p>
          <w:p w:rsidR="00772EC6" w:rsidRPr="008B11ED" w:rsidRDefault="00772EC6" w:rsidP="007D168F">
            <w:pPr>
              <w:shd w:val="clear" w:color="auto" w:fill="FFFFFF"/>
              <w:ind w:right="-143"/>
              <w:rPr>
                <w:rFonts w:ascii="Times New Roman" w:hAnsi="Times New Roman" w:cs="Times New Roman"/>
                <w:bCs/>
              </w:rPr>
            </w:pPr>
            <w:r w:rsidRPr="008B11ED">
              <w:rPr>
                <w:rFonts w:ascii="Times New Roman" w:hAnsi="Times New Roman" w:cs="Times New Roman"/>
                <w:bCs/>
              </w:rPr>
              <w:t>1100817000074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отходы по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результатам деятельности (ТКО</w:t>
            </w: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Хар-Булукул.Тюленина 2а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46°18'57'' с.ш. и 44°02'12''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Администрация Хар-Булукского СМО РК 1020800670318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отходы по результатам деятельности (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ТКО</w:t>
            </w: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с.ВознесеновкаДжангара</w:t>
            </w:r>
            <w:r w:rsidRPr="000A68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(жилмассив)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16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с.ш.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0</w:t>
            </w:r>
            <w:r w:rsidRPr="008B11ED">
              <w:rPr>
                <w:rFonts w:ascii="Times New Roman" w:hAnsi="Times New Roman" w:cs="Times New Roman"/>
              </w:rPr>
              <w:t>21</w:t>
            </w:r>
            <w:r w:rsidRPr="008B11ED">
              <w:rPr>
                <w:rFonts w:ascii="Times New Roman" w:hAnsi="Times New Roman" w:cs="Times New Roman"/>
                <w:vertAlign w:val="superscript"/>
              </w:rPr>
              <w:t>\</w:t>
            </w:r>
            <w:r w:rsidRPr="008B11ED">
              <w:rPr>
                <w:rFonts w:ascii="Times New Roman" w:hAnsi="Times New Roman" w:cs="Times New Roman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40 лет Октября, д 41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46°25'12'' с.ш. и 44°15'03'' 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68CF">
              <w:rPr>
                <w:rStyle w:val="a4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Ростелеком</w:t>
            </w:r>
            <w:r w:rsidRPr="000A68CF">
              <w:rPr>
                <w:rStyle w:val="apple-converted-space"/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 </w:t>
            </w:r>
            <w:r w:rsidRPr="000A68CF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с.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Троицкое, ул. 40 лет Октября д. 2,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отходы по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результатам деятельности (ТКО</w:t>
            </w: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</w:p>
        </w:tc>
      </w:tr>
      <w:tr w:rsidR="00772EC6" w:rsidRPr="008B11ED" w:rsidTr="00582264">
        <w:trPr>
          <w:trHeight w:val="276"/>
        </w:trPr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Чкалова, д 34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46°41'17'' с.ш. и 44°25'39''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юридическое лицо </w:t>
            </w:r>
          </w:p>
          <w:p w:rsidR="00772EC6" w:rsidRPr="008B11ED" w:rsidRDefault="00772EC6" w:rsidP="007D168F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73A3C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73A3C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73A3C"/>
                <w:lang w:eastAsia="ru-RU"/>
              </w:rPr>
              <w:t>БУ</w:t>
            </w:r>
            <w:r w:rsidRPr="008B11ED">
              <w:rPr>
                <w:rFonts w:ascii="Times New Roman" w:eastAsia="Times New Roman" w:hAnsi="Times New Roman" w:cs="Times New Roman"/>
                <w:color w:val="373A3C"/>
                <w:lang w:eastAsia="ru-RU"/>
              </w:rPr>
              <w:t>РК "</w:t>
            </w:r>
            <w:r w:rsidRPr="008B11ED">
              <w:rPr>
                <w:rFonts w:ascii="Times New Roman" w:hAnsi="Times New Roman" w:cs="Times New Roman"/>
                <w:color w:val="000000"/>
              </w:rPr>
              <w:t>Городская больница</w:t>
            </w:r>
            <w:r w:rsidRPr="008B11ED">
              <w:rPr>
                <w:rFonts w:ascii="Times New Roman" w:eastAsia="Times New Roman" w:hAnsi="Times New Roman" w:cs="Times New Roman"/>
                <w:color w:val="373A3C"/>
                <w:lang w:eastAsia="ru-RU"/>
              </w:rPr>
              <w:t>"</w:t>
            </w:r>
          </w:p>
          <w:p w:rsidR="00772EC6" w:rsidRPr="008B11ED" w:rsidRDefault="00772EC6" w:rsidP="007D16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 xml:space="preserve">хирургический корпус 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отходы по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результатам деятельности (ТКО</w:t>
            </w: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Буденного, д 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46°24'45'' с.ш. и 44°15'01''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FC5BE8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Буденного, д 2-3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46°24'45'' с.ш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 и 44°15'01''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Буденного, д 4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46°24'45'' с.ш. и 44°15'01''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Буденного, д 5д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46°24'45'' с.ш. и 44°15'01''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Буденного, д 8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46°24'45'' с.ш. и 44°15'01''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МКУ ДО «Детская школа искусств»</w:t>
            </w:r>
          </w:p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1040844400520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отходы по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результатам деятельности (ТКО</w:t>
            </w: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49" w:type="dxa"/>
          </w:tcPr>
          <w:p w:rsidR="00772EC6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 xml:space="preserve">Целинный район, с.Троицкое Буденного, д 1, </w:t>
            </w:r>
          </w:p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лит А</w:t>
            </w:r>
          </w:p>
        </w:tc>
        <w:tc>
          <w:tcPr>
            <w:tcW w:w="850" w:type="dxa"/>
          </w:tcPr>
          <w:p w:rsidR="00772EC6" w:rsidRDefault="00772EC6" w:rsidP="007D168F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46°24'45'' с.ш. и 44°15'01''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672981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E6472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>Сбербанк</w:t>
            </w:r>
            <w:r w:rsidRPr="00CE6472">
              <w:rPr>
                <w:rFonts w:ascii="Times New Roman" w:hAnsi="Times New Roman" w:cs="Times New Roman"/>
                <w:b/>
                <w:shd w:val="clear" w:color="auto" w:fill="FFFFFF"/>
              </w:rPr>
              <w:t>,</w:t>
            </w:r>
            <w:r w:rsidRPr="00672981">
              <w:rPr>
                <w:rFonts w:ascii="Times New Roman" w:hAnsi="Times New Roman" w:cs="Times New Roman"/>
                <w:shd w:val="clear" w:color="auto" w:fill="FFFFFF"/>
              </w:rPr>
              <w:t xml:space="preserve"> дополнительный офис 8579/014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отходы по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результатам деятельности (ТКО</w:t>
            </w: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</w:p>
        </w:tc>
      </w:tr>
      <w:tr w:rsidR="00772EC6" w:rsidRPr="008B11ED" w:rsidTr="00582264">
        <w:trPr>
          <w:trHeight w:val="1126"/>
        </w:trPr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49" w:type="dxa"/>
          </w:tcPr>
          <w:p w:rsidR="00772EC6" w:rsidRPr="008B11ED" w:rsidRDefault="00772EC6" w:rsidP="000A68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Пушкина, д 1, лит А</w:t>
            </w:r>
          </w:p>
        </w:tc>
        <w:tc>
          <w:tcPr>
            <w:tcW w:w="850" w:type="dxa"/>
          </w:tcPr>
          <w:p w:rsidR="00772EC6" w:rsidRPr="00143BA9" w:rsidRDefault="00772EC6" w:rsidP="007D168F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46°41'13''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с.ш. и 44°25'68'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672981" w:rsidRDefault="00772EC6" w:rsidP="007D168F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spacing w:val="3"/>
                <w:kern w:val="36"/>
                <w:lang w:eastAsia="ru-RU"/>
              </w:rPr>
            </w:pPr>
            <w:r w:rsidRPr="00672981">
              <w:rPr>
                <w:rFonts w:ascii="Times New Roman" w:eastAsia="Times New Roman" w:hAnsi="Times New Roman" w:cs="Times New Roman"/>
                <w:bCs/>
                <w:spacing w:val="3"/>
                <w:kern w:val="36"/>
                <w:lang w:eastAsia="ru-RU"/>
              </w:rPr>
              <w:t>Администрация Целинного РМО Республики Калмыкия</w:t>
            </w:r>
          </w:p>
          <w:p w:rsidR="00772EC6" w:rsidRPr="00672981" w:rsidRDefault="00772EC6" w:rsidP="007D168F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spacing w:val="3"/>
                <w:kern w:val="36"/>
                <w:lang w:eastAsia="ru-RU"/>
              </w:rPr>
            </w:pPr>
            <w:r w:rsidRPr="00672981">
              <w:rPr>
                <w:rFonts w:ascii="Times New Roman" w:hAnsi="Times New Roman" w:cs="Times New Roman"/>
                <w:shd w:val="clear" w:color="auto" w:fill="FFFFFF"/>
              </w:rPr>
              <w:t>1020800671495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отходы по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результатам деятельности (ТКО</w:t>
            </w: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49" w:type="dxa"/>
          </w:tcPr>
          <w:p w:rsidR="00772EC6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Пушкина, д 2</w:t>
            </w:r>
          </w:p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46°41'14'' с.ш. и 44°25'69''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582264" w:rsidRDefault="00772EC6" w:rsidP="00582264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1449" w:type="dxa"/>
          </w:tcPr>
          <w:p w:rsidR="00772EC6" w:rsidRPr="008B11ED" w:rsidRDefault="00772EC6" w:rsidP="005822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Пушкина, д 2, лит 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46°41'14'' с.ш. и 44°25'69''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ИП «Кюкеев»</w:t>
            </w:r>
          </w:p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304080933600049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отходы по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результатам деятельности (ТКО</w:t>
            </w: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</w:p>
        </w:tc>
      </w:tr>
      <w:tr w:rsidR="00772EC6" w:rsidRPr="008B11ED" w:rsidTr="00582264">
        <w:trPr>
          <w:trHeight w:val="1219"/>
        </w:trPr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</w:t>
            </w:r>
            <w:r>
              <w:rPr>
                <w:rFonts w:ascii="Times New Roman" w:hAnsi="Times New Roman" w:cs="Times New Roman"/>
                <w:color w:val="000000"/>
              </w:rPr>
              <w:t>й район, с.Троицкое Пушкина, д 5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46°41'14''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с.ш. и 44°25'69''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 Троицкое Пушкина, д 6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46°40'98'' с.ш. и 44°25'76''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582264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</w:t>
            </w:r>
            <w:r w:rsidR="0058226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потреб.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Пушкина, д 7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46°41'25'' с.ш. и 44°25'77''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="0058226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потреб.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с.Троицкоеул.Пушкина, д 13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46°41'09'' с.ш. и 44°25'82''в.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с.Троицкоеул.Пушкина, д 14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46°41'09'' с.ш. и 44°25'80''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Пушкина, д 16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46°41'27'' с.ш. и 44°25'83''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Пушкина, д 21</w:t>
            </w:r>
          </w:p>
        </w:tc>
        <w:tc>
          <w:tcPr>
            <w:tcW w:w="850" w:type="dxa"/>
          </w:tcPr>
          <w:p w:rsidR="00772EC6" w:rsidRPr="001B0669" w:rsidRDefault="00772EC6" w:rsidP="007D168F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46°41'32'' с.ш. и 44°26'07''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зультате </w:t>
            </w:r>
            <w:r w:rsidRPr="001B066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жизнедеятельности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Пушкина, д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8B11ED">
              <w:rPr>
                <w:rFonts w:ascii="Times New Roman" w:hAnsi="Times New Roman" w:cs="Times New Roman"/>
                <w:color w:val="000000"/>
              </w:rPr>
              <w:t xml:space="preserve"> 25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46°41'32'' с.ш. и 44°26'21''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="0058226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потреб.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Пушкина, д</w:t>
            </w:r>
            <w:r>
              <w:rPr>
                <w:rFonts w:ascii="Times New Roman" w:hAnsi="Times New Roman" w:cs="Times New Roman"/>
                <w:color w:val="000000"/>
              </w:rPr>
              <w:t xml:space="preserve">.19, </w:t>
            </w:r>
            <w:r w:rsidRPr="008B11ED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46°41'27'' с.ш. и 44°26'01''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="0058226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потреб.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Пушкина, д 36</w:t>
            </w:r>
            <w:r>
              <w:rPr>
                <w:rFonts w:ascii="Times New Roman" w:hAnsi="Times New Roman" w:cs="Times New Roman"/>
                <w:color w:val="000000"/>
              </w:rPr>
              <w:t>,70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46°41'19''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с.ш. и 44°25'85''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="0058226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потреб.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</w:rPr>
              <w:t xml:space="preserve">Целинный район, с.Троицкое Пушкина, д </w:t>
            </w:r>
            <w:r>
              <w:rPr>
                <w:rFonts w:ascii="Times New Roman" w:hAnsi="Times New Roman" w:cs="Times New Roman"/>
              </w:rPr>
              <w:t>23,</w:t>
            </w:r>
            <w:r w:rsidRPr="008B11E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46°41'22'' с.ш. и 44°26'08''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 район, с.Троицкое Пушкина, д 41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46°41'24'' с.ш. и 44°26'23''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49" w:type="dxa"/>
          </w:tcPr>
          <w:p w:rsidR="00772EC6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 xml:space="preserve">Целинный район, с.Троицкое Пушкина, д </w:t>
            </w:r>
            <w:r w:rsidRPr="008B11ED">
              <w:rPr>
                <w:rFonts w:ascii="Times New Roman" w:hAnsi="Times New Roman" w:cs="Times New Roman"/>
                <w:color w:val="000000"/>
              </w:rPr>
              <w:lastRenderedPageBreak/>
              <w:t>41, лит А</w:t>
            </w:r>
          </w:p>
          <w:p w:rsidR="00772EC6" w:rsidRPr="008B11ED" w:rsidRDefault="00772EC6" w:rsidP="005822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 41, лит</w:t>
            </w:r>
            <w:r w:rsidR="00582264">
              <w:rPr>
                <w:rFonts w:ascii="Times New Roman" w:hAnsi="Times New Roman" w:cs="Times New Roman"/>
                <w:color w:val="000000"/>
              </w:rPr>
              <w:t xml:space="preserve"> Б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46°41'24'' с.ш. и 44°26'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23'' 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многоквартирные дома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тходы потребления,образующиеся в результате 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Целинный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район, с.Троицкое Пушкина, д 44,46,47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46°41'18'' с.ш. и 44°26'27''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 xml:space="preserve">многоквартирные дома 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 Пушкина, д 48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46°41'22'' с.ш. и 44°25'84''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 xml:space="preserve">многоквартирные дома 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</w:t>
            </w:r>
            <w:r>
              <w:rPr>
                <w:rFonts w:ascii="Times New Roman" w:hAnsi="Times New Roman" w:cs="Times New Roman"/>
              </w:rPr>
              <w:t>Номто Очирова</w:t>
            </w:r>
            <w:r w:rsidRPr="008B11ED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46°41'10'' с.ш. и 44°26'44''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многоквартирный дом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с.ТроицкоеАкугинова д.14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46°40'99'' с.ш. и 44°26'47''</w:t>
            </w: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многоквартирный дом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с.ТроицкоеДеликова д.37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46°42'96'' с.ш. и 44°25'16''</w:t>
            </w:r>
            <w:r w:rsidRPr="008B11ED">
              <w:rPr>
                <w:rFonts w:ascii="Times New Roman" w:hAnsi="Times New Roman" w:cs="Times New Roman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многоквартирный дом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тходы потребления,образующиеся в результате </w:t>
            </w:r>
            <w:r w:rsidRPr="001B066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жизнедеятельности 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с.ТроицкоеДеликова д.57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 w:rsidRPr="008B11ED">
              <w:rPr>
                <w:rFonts w:ascii="Times New Roman" w:hAnsi="Times New Roman" w:cs="Times New Roman"/>
                <w:shd w:val="clear" w:color="auto" w:fill="FFFFFF"/>
              </w:rPr>
              <w:t>46°43'27'' с.ш. и 44°25'11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''</w:t>
            </w:r>
            <w:r w:rsidRPr="008B11ED">
              <w:rPr>
                <w:rFonts w:ascii="Times New Roman" w:hAnsi="Times New Roman" w:cs="Times New Roman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многоквартирный дом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49" w:type="dxa"/>
          </w:tcPr>
          <w:p w:rsidR="00772EC6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Целинный район, с.Троицкое 1 </w:t>
            </w:r>
            <w:r w:rsidRPr="008B11ED">
              <w:rPr>
                <w:rFonts w:ascii="Times New Roman" w:hAnsi="Times New Roman" w:cs="Times New Roman"/>
              </w:rPr>
              <w:lastRenderedPageBreak/>
              <w:t>мая</w:t>
            </w:r>
          </w:p>
          <w:p w:rsidR="00772EC6" w:rsidRPr="008B11ED" w:rsidRDefault="00772EC6" w:rsidP="005822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4285F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46°42'22'' с.ш. и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44°25'66''</w:t>
            </w:r>
            <w:r w:rsidRPr="008B11ED">
              <w:rPr>
                <w:rFonts w:ascii="Times New Roman" w:hAnsi="Times New Roman" w:cs="Times New Roman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</w:rPr>
              <w:t>частный сектор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="0058226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потреб.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,образующиеся в 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 ул. СУ959 д.29</w:t>
            </w:r>
          </w:p>
        </w:tc>
        <w:tc>
          <w:tcPr>
            <w:tcW w:w="850" w:type="dxa"/>
          </w:tcPr>
          <w:p w:rsidR="00772EC6" w:rsidRDefault="00772EC6" w:rsidP="007D168F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B11E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46°25'00'' с.ш. и 44°15'06''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C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</w:rPr>
              <w:t>многоквартирный дом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</w:t>
            </w:r>
            <w:r>
              <w:rPr>
                <w:rFonts w:ascii="Times New Roman" w:hAnsi="Times New Roman" w:cs="Times New Roman"/>
              </w:rPr>
              <w:t>ул.</w:t>
            </w:r>
            <w:r w:rsidRPr="008B11ED">
              <w:rPr>
                <w:rFonts w:ascii="Times New Roman" w:hAnsi="Times New Roman" w:cs="Times New Roman"/>
              </w:rPr>
              <w:t>Чкалова д.15</w:t>
            </w:r>
            <w:r>
              <w:rPr>
                <w:rFonts w:ascii="Times New Roman" w:hAnsi="Times New Roman" w:cs="Times New Roman"/>
              </w:rPr>
              <w:t>,17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C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46°41'87'' с.ш. и 44°25'41''</w:t>
            </w:r>
            <w:r w:rsidRPr="008B11ED">
              <w:rPr>
                <w:rFonts w:ascii="Times New Roman" w:hAnsi="Times New Roman" w:cs="Times New Roman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многоквартирные</w:t>
            </w:r>
            <w:r w:rsidRPr="008B11ED">
              <w:rPr>
                <w:rFonts w:ascii="Times New Roman" w:hAnsi="Times New Roman" w:cs="Times New Roman"/>
              </w:rPr>
              <w:t xml:space="preserve"> дом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</w:t>
            </w:r>
            <w:r>
              <w:rPr>
                <w:rFonts w:ascii="Times New Roman" w:hAnsi="Times New Roman" w:cs="Times New Roman"/>
              </w:rPr>
              <w:t>ул.Чкалова д.19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C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46°41'83'' с.ш. и 44°25'41''</w:t>
            </w:r>
            <w:r w:rsidRPr="008B11ED">
              <w:rPr>
                <w:rFonts w:ascii="Times New Roman" w:hAnsi="Times New Roman" w:cs="Times New Roman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</w:rPr>
              <w:t>многоквартирный дом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="0058226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потребл.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</w:t>
            </w:r>
            <w:r>
              <w:rPr>
                <w:rFonts w:ascii="Times New Roman" w:hAnsi="Times New Roman" w:cs="Times New Roman"/>
              </w:rPr>
              <w:t>ул.</w:t>
            </w:r>
            <w:r w:rsidRPr="008B11ED">
              <w:rPr>
                <w:rFonts w:ascii="Times New Roman" w:hAnsi="Times New Roman" w:cs="Times New Roman"/>
              </w:rPr>
              <w:t>Чкалова д.21</w:t>
            </w:r>
            <w:r>
              <w:rPr>
                <w:rFonts w:ascii="Times New Roman" w:hAnsi="Times New Roman" w:cs="Times New Roman"/>
              </w:rPr>
              <w:t>,23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C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46°41'75'' с.ш. и 44°25'45''</w:t>
            </w:r>
            <w:r w:rsidRPr="008B11ED">
              <w:rPr>
                <w:rFonts w:ascii="Times New Roman" w:hAnsi="Times New Roman" w:cs="Times New Roman"/>
                <w:shd w:val="clear" w:color="auto" w:fill="FFFFFF"/>
              </w:rPr>
              <w:t>в.</w:t>
            </w:r>
            <w:r w:rsidRPr="008B11ED">
              <w:rPr>
                <w:rFonts w:ascii="Times New Roman" w:hAnsi="Times New Roman" w:cs="Times New Roman"/>
                <w:bCs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многоквартирные</w:t>
            </w:r>
            <w:r w:rsidRPr="008B11ED">
              <w:rPr>
                <w:rFonts w:ascii="Times New Roman" w:hAnsi="Times New Roman" w:cs="Times New Roman"/>
              </w:rPr>
              <w:t xml:space="preserve"> дом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</w:t>
            </w:r>
            <w:r>
              <w:rPr>
                <w:rFonts w:ascii="Times New Roman" w:hAnsi="Times New Roman" w:cs="Times New Roman"/>
              </w:rPr>
              <w:t>ул.</w:t>
            </w:r>
            <w:r w:rsidRPr="008B11ED">
              <w:rPr>
                <w:rFonts w:ascii="Times New Roman" w:hAnsi="Times New Roman" w:cs="Times New Roman"/>
              </w:rPr>
              <w:t>Чкалова д.25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C00000"/>
                <w:shd w:val="clear" w:color="auto" w:fill="FFFFFF"/>
              </w:rPr>
            </w:pPr>
            <w:r w:rsidRPr="008B11ED">
              <w:rPr>
                <w:rFonts w:ascii="Times New Roman" w:hAnsi="Times New Roman" w:cs="Times New Roman"/>
                <w:shd w:val="clear" w:color="auto" w:fill="FFFFFF"/>
              </w:rPr>
              <w:t>46°41'66'' с.ш. и 44°25'48''в.</w:t>
            </w:r>
            <w:r w:rsidRPr="008B11ED">
              <w:rPr>
                <w:rFonts w:ascii="Times New Roman" w:hAnsi="Times New Roman" w:cs="Times New Roman"/>
                <w:bCs/>
                <w:shd w:val="clear" w:color="auto" w:fill="FFFFFF"/>
              </w:rPr>
              <w:t>д</w:t>
            </w:r>
            <w:r w:rsidRPr="008B11ED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</w:rPr>
              <w:t>многоквартирный дом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тходы потребления,образующиеся в результате </w:t>
            </w:r>
            <w:r w:rsidRPr="001B0669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жизнедеятельности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49" w:type="dxa"/>
          </w:tcPr>
          <w:p w:rsidR="00772EC6" w:rsidRPr="008B11ED" w:rsidRDefault="00772EC6" w:rsidP="000A68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>Целинный район, с.Троицкое ул. Физкультурная д.3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C00000"/>
                <w:shd w:val="clear" w:color="auto" w:fill="FFFFFF"/>
              </w:rPr>
            </w:pPr>
            <w:r w:rsidRPr="008B11ED">
              <w:rPr>
                <w:rFonts w:ascii="Times New Roman" w:hAnsi="Times New Roman" w:cs="Times New Roman"/>
                <w:shd w:val="clear" w:color="auto" w:fill="FFFFFF"/>
              </w:rPr>
              <w:t>46°41'85'' с.ш. и 44°26'88'' в.</w:t>
            </w:r>
            <w:r w:rsidRPr="008B11ED">
              <w:rPr>
                <w:rFonts w:ascii="Times New Roman" w:hAnsi="Times New Roman" w:cs="Times New Roman"/>
                <w:bCs/>
                <w:shd w:val="clear" w:color="auto" w:fill="FFFFFF"/>
              </w:rPr>
              <w:t>д</w:t>
            </w:r>
            <w:r w:rsidRPr="008B11ED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8B11ED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</w:rPr>
              <w:t>многоквартирный дом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4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11ED">
              <w:rPr>
                <w:rFonts w:ascii="Times New Roman" w:hAnsi="Times New Roman" w:cs="Times New Roman"/>
              </w:rPr>
              <w:t xml:space="preserve">Целинный </w:t>
            </w:r>
            <w:r>
              <w:rPr>
                <w:rFonts w:ascii="Times New Roman" w:hAnsi="Times New Roman" w:cs="Times New Roman"/>
              </w:rPr>
              <w:t xml:space="preserve">район, </w:t>
            </w:r>
            <w:r>
              <w:rPr>
                <w:rFonts w:ascii="Times New Roman" w:hAnsi="Times New Roman" w:cs="Times New Roman"/>
              </w:rPr>
              <w:lastRenderedPageBreak/>
              <w:t>с.Троицкое ул. СУ959 д.27, кв.1</w:t>
            </w:r>
          </w:p>
        </w:tc>
        <w:tc>
          <w:tcPr>
            <w:tcW w:w="850" w:type="dxa"/>
          </w:tcPr>
          <w:p w:rsidR="00772EC6" w:rsidRPr="00EB5169" w:rsidRDefault="00772EC6" w:rsidP="007D168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B5169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46°24'00'' </w:t>
            </w:r>
            <w:r w:rsidRPr="00EB5169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с.ш. и 44°14'06''</w:t>
            </w:r>
          </w:p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  <w:color w:val="C00000"/>
                <w:shd w:val="clear" w:color="auto" w:fill="FFFFFF"/>
              </w:rPr>
            </w:pPr>
            <w:r w:rsidRPr="00EB5169">
              <w:rPr>
                <w:rFonts w:ascii="Times New Roman" w:hAnsi="Times New Roman" w:cs="Times New Roman"/>
                <w:shd w:val="clear" w:color="auto" w:fill="FFFFFF"/>
              </w:rPr>
              <w:t>в.д.</w:t>
            </w:r>
          </w:p>
        </w:tc>
        <w:tc>
          <w:tcPr>
            <w:tcW w:w="961" w:type="dxa"/>
          </w:tcPr>
          <w:p w:rsidR="00772EC6" w:rsidRPr="008B11ED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11E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11ED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772EC6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частный сектор</w:t>
            </w:r>
          </w:p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(Филиппов </w:t>
            </w:r>
            <w:r>
              <w:rPr>
                <w:rFonts w:ascii="Times New Roman" w:hAnsi="Times New Roman" w:cs="Times New Roman"/>
              </w:rPr>
              <w:lastRenderedPageBreak/>
              <w:t>Виктор Иванович)</w:t>
            </w:r>
          </w:p>
        </w:tc>
        <w:tc>
          <w:tcPr>
            <w:tcW w:w="1846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о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тходы потребления,обр</w:t>
            </w:r>
            <w:r w:rsidRPr="00FC5BE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азующиеся в результате жизнедеятельности людей</w:t>
            </w:r>
          </w:p>
        </w:tc>
      </w:tr>
      <w:tr w:rsidR="00772EC6" w:rsidRPr="008B11ED" w:rsidTr="00582264">
        <w:tc>
          <w:tcPr>
            <w:tcW w:w="568" w:type="dxa"/>
          </w:tcPr>
          <w:p w:rsidR="00772EC6" w:rsidRDefault="00772EC6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1449" w:type="dxa"/>
          </w:tcPr>
          <w:p w:rsidR="00772EC6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Целинный район с. Троицкое</w:t>
            </w:r>
          </w:p>
          <w:p w:rsidR="00772EC6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40 лет.</w:t>
            </w:r>
          </w:p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Октября №25 «б» </w:t>
            </w:r>
          </w:p>
        </w:tc>
        <w:tc>
          <w:tcPr>
            <w:tcW w:w="850" w:type="dxa"/>
          </w:tcPr>
          <w:p w:rsidR="00772EC6" w:rsidRPr="00EB5169" w:rsidRDefault="00772EC6" w:rsidP="007D168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46°41'8398</w:t>
            </w:r>
            <w:r w:rsidRPr="00EB5169">
              <w:rPr>
                <w:rFonts w:ascii="Times New Roman" w:hAnsi="Times New Roman" w:cs="Times New Roman"/>
                <w:shd w:val="clear" w:color="auto" w:fill="FFFFFF"/>
              </w:rPr>
              <w:t>'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' с.ш. и 44°25'1226</w:t>
            </w:r>
            <w:r w:rsidRPr="00EB5169">
              <w:rPr>
                <w:rFonts w:ascii="Times New Roman" w:hAnsi="Times New Roman" w:cs="Times New Roman"/>
                <w:shd w:val="clear" w:color="auto" w:fill="FFFFFF"/>
              </w:rPr>
              <w:t>''</w:t>
            </w:r>
          </w:p>
          <w:p w:rsidR="00772EC6" w:rsidRDefault="00772EC6" w:rsidP="007D168F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EB5169">
              <w:rPr>
                <w:rFonts w:ascii="Times New Roman" w:hAnsi="Times New Roman" w:cs="Times New Roman"/>
                <w:shd w:val="clear" w:color="auto" w:fill="FFFFFF"/>
              </w:rPr>
              <w:t>в.д.</w:t>
            </w:r>
          </w:p>
        </w:tc>
        <w:tc>
          <w:tcPr>
            <w:tcW w:w="961" w:type="dxa"/>
          </w:tcPr>
          <w:p w:rsidR="00772EC6" w:rsidRDefault="000438F5" w:rsidP="007D16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772EC6" w:rsidRPr="008B11ED" w:rsidRDefault="00772EC6" w:rsidP="007D168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772EC6" w:rsidRPr="008B11ED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984" w:type="dxa"/>
          </w:tcPr>
          <w:p w:rsidR="00772EC6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частный сектор</w:t>
            </w:r>
          </w:p>
          <w:p w:rsidR="00772EC6" w:rsidRDefault="00772EC6" w:rsidP="007D16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(БочароваЛюдмила Дмитриевна, кв.3)</w:t>
            </w:r>
          </w:p>
        </w:tc>
        <w:tc>
          <w:tcPr>
            <w:tcW w:w="1846" w:type="dxa"/>
          </w:tcPr>
          <w:p w:rsidR="00772EC6" w:rsidRPr="00281073" w:rsidRDefault="00772EC6" w:rsidP="007D168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81073">
              <w:rPr>
                <w:rFonts w:ascii="Times New Roman" w:hAnsi="Times New Roman" w:cs="Times New Roman"/>
                <w:shd w:val="clear" w:color="auto" w:fill="FFFFFF"/>
              </w:rPr>
              <w:t>отходы потребления, образующиеся в результате жизнедеятельности людей</w:t>
            </w:r>
          </w:p>
        </w:tc>
      </w:tr>
      <w:tr w:rsidR="000A68CF" w:rsidRPr="008B11ED" w:rsidTr="00582264">
        <w:tc>
          <w:tcPr>
            <w:tcW w:w="568" w:type="dxa"/>
          </w:tcPr>
          <w:p w:rsidR="000A68CF" w:rsidRDefault="000A68CF" w:rsidP="00976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49" w:type="dxa"/>
          </w:tcPr>
          <w:p w:rsidR="000A68CF" w:rsidRDefault="000A68CF" w:rsidP="00976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Целинный район с. Троицкое</w:t>
            </w:r>
          </w:p>
          <w:p w:rsidR="000A68CF" w:rsidRDefault="000A68CF" w:rsidP="00976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40 лет.</w:t>
            </w:r>
          </w:p>
          <w:p w:rsidR="000A68CF" w:rsidRDefault="000A68CF" w:rsidP="00976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Октября №17 </w:t>
            </w:r>
          </w:p>
        </w:tc>
        <w:tc>
          <w:tcPr>
            <w:tcW w:w="850" w:type="dxa"/>
          </w:tcPr>
          <w:p w:rsidR="000A68CF" w:rsidRDefault="000A68CF" w:rsidP="009763BF">
            <w:pPr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46°25'12'' с.ш. и 44°15'03'' в.д</w:t>
            </w:r>
          </w:p>
          <w:p w:rsidR="000A68CF" w:rsidRDefault="000A68CF" w:rsidP="009763B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61" w:type="dxa"/>
          </w:tcPr>
          <w:p w:rsidR="000A68CF" w:rsidRDefault="000A68CF" w:rsidP="00976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40" w:type="dxa"/>
          </w:tcPr>
          <w:p w:rsidR="000A68CF" w:rsidRDefault="000A68CF" w:rsidP="009763BF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2,25</w:t>
            </w:r>
          </w:p>
        </w:tc>
        <w:tc>
          <w:tcPr>
            <w:tcW w:w="992" w:type="dxa"/>
          </w:tcPr>
          <w:p w:rsidR="000A68CF" w:rsidRDefault="000A68CF" w:rsidP="00976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850" w:type="dxa"/>
          </w:tcPr>
          <w:p w:rsidR="000A68CF" w:rsidRDefault="000A68CF" w:rsidP="00976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0A68CF" w:rsidRDefault="000A68CF" w:rsidP="00976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0A68CF" w:rsidRDefault="000A68CF" w:rsidP="00976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0A68CF" w:rsidRDefault="000A68CF" w:rsidP="00976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0A68CF" w:rsidRDefault="000A68CF" w:rsidP="00976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0A68CF" w:rsidRDefault="000A68CF" w:rsidP="00976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0A68CF" w:rsidRDefault="000A68CF" w:rsidP="00976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</w:tcPr>
          <w:p w:rsidR="000A68CF" w:rsidRDefault="000A68CF" w:rsidP="00976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984" w:type="dxa"/>
          </w:tcPr>
          <w:p w:rsidR="000A68CF" w:rsidRDefault="000A68CF" w:rsidP="00976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многоквартирный дом</w:t>
            </w:r>
          </w:p>
        </w:tc>
        <w:tc>
          <w:tcPr>
            <w:tcW w:w="1846" w:type="dxa"/>
          </w:tcPr>
          <w:p w:rsidR="000A68CF" w:rsidRDefault="000A68CF" w:rsidP="009763BF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отходы потребления, образующиеся в результате жизнедеятельности людей</w:t>
            </w:r>
          </w:p>
        </w:tc>
      </w:tr>
      <w:tr w:rsidR="000A68CF" w:rsidRPr="008B11ED" w:rsidTr="00582264">
        <w:tc>
          <w:tcPr>
            <w:tcW w:w="568" w:type="dxa"/>
          </w:tcPr>
          <w:p w:rsidR="000A68CF" w:rsidRDefault="000A68CF" w:rsidP="00E8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49" w:type="dxa"/>
          </w:tcPr>
          <w:p w:rsidR="000A68CF" w:rsidRDefault="000A68CF" w:rsidP="00E8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Целинный район с. Троицкое</w:t>
            </w:r>
          </w:p>
          <w:p w:rsidR="000A68CF" w:rsidRPr="008B11ED" w:rsidRDefault="000A68CF" w:rsidP="00E8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Чкалова, 11 </w:t>
            </w:r>
          </w:p>
        </w:tc>
        <w:tc>
          <w:tcPr>
            <w:tcW w:w="850" w:type="dxa"/>
          </w:tcPr>
          <w:p w:rsidR="000A68CF" w:rsidRDefault="000A68CF" w:rsidP="00E84AC1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961" w:type="dxa"/>
          </w:tcPr>
          <w:p w:rsidR="000A68CF" w:rsidRDefault="000A68CF" w:rsidP="00E84A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0" w:type="dxa"/>
          </w:tcPr>
          <w:p w:rsidR="000A68CF" w:rsidRPr="008B11ED" w:rsidRDefault="000A68CF" w:rsidP="00E84AC1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2,2</w:t>
            </w:r>
          </w:p>
        </w:tc>
        <w:tc>
          <w:tcPr>
            <w:tcW w:w="992" w:type="dxa"/>
          </w:tcPr>
          <w:p w:rsidR="000A68CF" w:rsidRPr="008B11ED" w:rsidRDefault="000A68CF" w:rsidP="00E8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850" w:type="dxa"/>
          </w:tcPr>
          <w:p w:rsidR="000A68CF" w:rsidRPr="008B11ED" w:rsidRDefault="000A68CF" w:rsidP="00E8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993" w:type="dxa"/>
          </w:tcPr>
          <w:p w:rsidR="000A68CF" w:rsidRPr="008B11ED" w:rsidRDefault="000A68CF" w:rsidP="00E8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0" w:type="dxa"/>
          </w:tcPr>
          <w:p w:rsidR="000A68CF" w:rsidRPr="008B11ED" w:rsidRDefault="000A68CF" w:rsidP="00E8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0A68CF" w:rsidRPr="008B11ED" w:rsidRDefault="000A68CF" w:rsidP="00E8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708" w:type="dxa"/>
          </w:tcPr>
          <w:p w:rsidR="000A68CF" w:rsidRPr="008B11ED" w:rsidRDefault="000A68CF" w:rsidP="00E8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851" w:type="dxa"/>
          </w:tcPr>
          <w:p w:rsidR="000A68CF" w:rsidRPr="008B11ED" w:rsidRDefault="000A68CF" w:rsidP="00E8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09" w:type="dxa"/>
          </w:tcPr>
          <w:p w:rsidR="000A68CF" w:rsidRPr="008B11ED" w:rsidRDefault="000A68CF" w:rsidP="00E8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0A68CF" w:rsidRPr="008B11ED" w:rsidRDefault="000A68CF" w:rsidP="00E8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84" w:type="dxa"/>
          </w:tcPr>
          <w:p w:rsidR="000A68CF" w:rsidRDefault="000A68CF" w:rsidP="00E84A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Военный комиссариат Целинного и Кетченеровского районов Республики Калмыкия (1027700430889)</w:t>
            </w:r>
          </w:p>
        </w:tc>
        <w:tc>
          <w:tcPr>
            <w:tcW w:w="1846" w:type="dxa"/>
          </w:tcPr>
          <w:p w:rsidR="000A68CF" w:rsidRPr="00281073" w:rsidRDefault="000A68CF" w:rsidP="00E84AC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81073">
              <w:rPr>
                <w:rFonts w:ascii="Times New Roman" w:hAnsi="Times New Roman" w:cs="Times New Roman"/>
                <w:shd w:val="clear" w:color="auto" w:fill="FFFFFF"/>
              </w:rPr>
              <w:t xml:space="preserve">отходы потребления, образующиеся в результате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деятельности предприятия</w:t>
            </w:r>
          </w:p>
        </w:tc>
      </w:tr>
    </w:tbl>
    <w:p w:rsidR="00772EC6" w:rsidRDefault="00772EC6" w:rsidP="001457A7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333333"/>
          <w:sz w:val="28"/>
          <w:szCs w:val="28"/>
        </w:rPr>
      </w:pPr>
    </w:p>
    <w:p w:rsidR="000A68CF" w:rsidRPr="008B11ED" w:rsidRDefault="000A68CF" w:rsidP="000A68C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</w:rPr>
      </w:pPr>
    </w:p>
    <w:p w:rsidR="000A68CF" w:rsidRPr="001457A7" w:rsidRDefault="000A68CF" w:rsidP="001457A7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olor w:val="333333"/>
          <w:sz w:val="28"/>
          <w:szCs w:val="28"/>
        </w:rPr>
      </w:pPr>
    </w:p>
    <w:sectPr w:rsidR="000A68CF" w:rsidRPr="001457A7" w:rsidSect="00582264">
      <w:pgSz w:w="16838" w:h="11906" w:orient="landscape"/>
      <w:pgMar w:top="851" w:right="851" w:bottom="709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924" w:rsidRDefault="000A6924" w:rsidP="000A68CF">
      <w:pPr>
        <w:spacing w:after="0" w:line="240" w:lineRule="auto"/>
      </w:pPr>
      <w:r>
        <w:separator/>
      </w:r>
    </w:p>
  </w:endnote>
  <w:endnote w:type="continuationSeparator" w:id="1">
    <w:p w:rsidR="000A6924" w:rsidRDefault="000A6924" w:rsidP="000A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924" w:rsidRDefault="000A6924" w:rsidP="000A68CF">
      <w:pPr>
        <w:spacing w:after="0" w:line="240" w:lineRule="auto"/>
      </w:pPr>
      <w:r>
        <w:separator/>
      </w:r>
    </w:p>
  </w:footnote>
  <w:footnote w:type="continuationSeparator" w:id="1">
    <w:p w:rsidR="000A6924" w:rsidRDefault="000A6924" w:rsidP="000A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A5735"/>
    <w:multiLevelType w:val="hybridMultilevel"/>
    <w:tmpl w:val="D74E4298"/>
    <w:lvl w:ilvl="0" w:tplc="1EA6280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3949"/>
    <w:rsid w:val="000438F5"/>
    <w:rsid w:val="000A68CF"/>
    <w:rsid w:val="000A6924"/>
    <w:rsid w:val="001246CB"/>
    <w:rsid w:val="001457A7"/>
    <w:rsid w:val="001C458B"/>
    <w:rsid w:val="00395B63"/>
    <w:rsid w:val="003E1E7D"/>
    <w:rsid w:val="003E5A37"/>
    <w:rsid w:val="0057641F"/>
    <w:rsid w:val="00582264"/>
    <w:rsid w:val="006A0BFD"/>
    <w:rsid w:val="007056AF"/>
    <w:rsid w:val="00772EC6"/>
    <w:rsid w:val="007A5E85"/>
    <w:rsid w:val="007D168F"/>
    <w:rsid w:val="00836B31"/>
    <w:rsid w:val="0084299E"/>
    <w:rsid w:val="008C187C"/>
    <w:rsid w:val="009D3BF4"/>
    <w:rsid w:val="009F7E1E"/>
    <w:rsid w:val="00A20730"/>
    <w:rsid w:val="00BF0AA2"/>
    <w:rsid w:val="00C000DE"/>
    <w:rsid w:val="00CD34AA"/>
    <w:rsid w:val="00CE6472"/>
    <w:rsid w:val="00D15D57"/>
    <w:rsid w:val="00D46D94"/>
    <w:rsid w:val="00D53C4D"/>
    <w:rsid w:val="00E03949"/>
    <w:rsid w:val="00E23F12"/>
    <w:rsid w:val="00E43392"/>
    <w:rsid w:val="00EA5EB6"/>
    <w:rsid w:val="00F0650C"/>
    <w:rsid w:val="00F12FEB"/>
    <w:rsid w:val="00F23BB9"/>
    <w:rsid w:val="00F370FC"/>
    <w:rsid w:val="00F44F3F"/>
    <w:rsid w:val="00F7674D"/>
    <w:rsid w:val="00F84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7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7A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A5E85"/>
    <w:pPr>
      <w:ind w:left="720"/>
      <w:contextualSpacing/>
    </w:pPr>
  </w:style>
  <w:style w:type="table" w:styleId="a8">
    <w:name w:val="Table Grid"/>
    <w:basedOn w:val="a1"/>
    <w:uiPriority w:val="59"/>
    <w:rsid w:val="00842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72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2EC6"/>
  </w:style>
  <w:style w:type="paragraph" w:styleId="ab">
    <w:name w:val="footer"/>
    <w:basedOn w:val="a"/>
    <w:link w:val="ac"/>
    <w:uiPriority w:val="99"/>
    <w:unhideWhenUsed/>
    <w:rsid w:val="00772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2EC6"/>
  </w:style>
  <w:style w:type="character" w:customStyle="1" w:styleId="apple-converted-space">
    <w:name w:val="apple-converted-space"/>
    <w:basedOn w:val="a0"/>
    <w:rsid w:val="00772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7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7A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A5E85"/>
    <w:pPr>
      <w:ind w:left="720"/>
      <w:contextualSpacing/>
    </w:pPr>
  </w:style>
  <w:style w:type="table" w:styleId="a8">
    <w:name w:val="Table Grid"/>
    <w:basedOn w:val="a1"/>
    <w:uiPriority w:val="59"/>
    <w:rsid w:val="00842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72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2EC6"/>
  </w:style>
  <w:style w:type="paragraph" w:styleId="ab">
    <w:name w:val="footer"/>
    <w:basedOn w:val="a"/>
    <w:link w:val="ac"/>
    <w:uiPriority w:val="99"/>
    <w:unhideWhenUsed/>
    <w:rsid w:val="00772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2EC6"/>
  </w:style>
  <w:style w:type="character" w:customStyle="1" w:styleId="apple-converted-space">
    <w:name w:val="apple-converted-space"/>
    <w:basedOn w:val="a0"/>
    <w:rsid w:val="00772E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3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2178</Words>
  <Characters>12419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Илья</cp:lastModifiedBy>
  <cp:revision>28</cp:revision>
  <cp:lastPrinted>2022-06-20T06:53:00Z</cp:lastPrinted>
  <dcterms:created xsi:type="dcterms:W3CDTF">2020-01-31T08:08:00Z</dcterms:created>
  <dcterms:modified xsi:type="dcterms:W3CDTF">2023-01-17T07:57:00Z</dcterms:modified>
</cp:coreProperties>
</file>