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28" w:rsidRPr="00660BD9" w:rsidRDefault="009D4128" w:rsidP="0090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D9">
        <w:rPr>
          <w:rFonts w:ascii="Times New Roman" w:hAnsi="Times New Roman" w:cs="Times New Roman"/>
          <w:b/>
          <w:sz w:val="28"/>
          <w:szCs w:val="28"/>
        </w:rPr>
        <w:t xml:space="preserve">ОЧЕРЕДНАЯ СОРОК </w:t>
      </w:r>
      <w:r>
        <w:rPr>
          <w:rFonts w:ascii="Times New Roman" w:hAnsi="Times New Roman" w:cs="Times New Roman"/>
          <w:b/>
          <w:sz w:val="28"/>
          <w:szCs w:val="28"/>
        </w:rPr>
        <w:t>ВОСЬМАЯ</w:t>
      </w:r>
      <w:r w:rsidRPr="00660BD9">
        <w:rPr>
          <w:rFonts w:ascii="Times New Roman" w:hAnsi="Times New Roman" w:cs="Times New Roman"/>
          <w:b/>
          <w:sz w:val="28"/>
          <w:szCs w:val="28"/>
        </w:rPr>
        <w:t xml:space="preserve"> СЕССИЯ СОБРАНИЯ ДЕПУТАТОВ </w:t>
      </w:r>
    </w:p>
    <w:p w:rsidR="009D4128" w:rsidRPr="00660BD9" w:rsidRDefault="009D4128" w:rsidP="009071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D9">
        <w:rPr>
          <w:rFonts w:ascii="Times New Roman" w:hAnsi="Times New Roman" w:cs="Times New Roman"/>
          <w:b/>
          <w:sz w:val="28"/>
          <w:szCs w:val="28"/>
        </w:rPr>
        <w:t>ЦЕЛИННОГО РАЙОННОГО МУНИЦИПАЛЬНОГО ОБРАЗОВАНИЯ     РЕСПУБЛИКИ КАЛМЫКИЯ ЧЕТВЕРТОГО СОЗЫВА</w:t>
      </w:r>
    </w:p>
    <w:p w:rsidR="009D4128" w:rsidRPr="00660BD9" w:rsidRDefault="009D4128" w:rsidP="009D4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128" w:rsidRPr="00660BD9" w:rsidRDefault="009D4128" w:rsidP="009D41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BD9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5523E8">
        <w:rPr>
          <w:rFonts w:ascii="Times New Roman" w:hAnsi="Times New Roman" w:cs="Times New Roman"/>
          <w:b/>
          <w:sz w:val="28"/>
          <w:szCs w:val="28"/>
        </w:rPr>
        <w:t>376</w:t>
      </w:r>
    </w:p>
    <w:p w:rsidR="009D4128" w:rsidRPr="00660BD9" w:rsidRDefault="00F011CA" w:rsidP="009D41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128">
        <w:rPr>
          <w:rFonts w:ascii="Times New Roman" w:hAnsi="Times New Roman" w:cs="Times New Roman"/>
          <w:sz w:val="28"/>
          <w:szCs w:val="28"/>
        </w:rPr>
        <w:t>23</w:t>
      </w:r>
      <w:r w:rsidR="009D4128" w:rsidRPr="00660BD9">
        <w:rPr>
          <w:rFonts w:ascii="Times New Roman" w:hAnsi="Times New Roman" w:cs="Times New Roman"/>
          <w:sz w:val="28"/>
          <w:szCs w:val="28"/>
        </w:rPr>
        <w:t xml:space="preserve"> </w:t>
      </w:r>
      <w:r w:rsidR="009D4128">
        <w:rPr>
          <w:rFonts w:ascii="Times New Roman" w:hAnsi="Times New Roman" w:cs="Times New Roman"/>
          <w:sz w:val="28"/>
          <w:szCs w:val="28"/>
        </w:rPr>
        <w:t xml:space="preserve">июня </w:t>
      </w:r>
      <w:r w:rsidR="009D4128" w:rsidRPr="00660BD9">
        <w:rPr>
          <w:rFonts w:ascii="Times New Roman" w:hAnsi="Times New Roman" w:cs="Times New Roman"/>
          <w:sz w:val="28"/>
          <w:szCs w:val="28"/>
        </w:rPr>
        <w:t>20</w:t>
      </w:r>
      <w:r w:rsidR="009D4128">
        <w:rPr>
          <w:rFonts w:ascii="Times New Roman" w:hAnsi="Times New Roman" w:cs="Times New Roman"/>
          <w:sz w:val="28"/>
          <w:szCs w:val="28"/>
        </w:rPr>
        <w:t>20</w:t>
      </w:r>
      <w:r w:rsidR="009D4128" w:rsidRPr="00660BD9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</w:t>
      </w:r>
      <w:r w:rsidR="005523E8">
        <w:rPr>
          <w:rFonts w:ascii="Times New Roman" w:hAnsi="Times New Roman" w:cs="Times New Roman"/>
          <w:sz w:val="28"/>
          <w:szCs w:val="28"/>
        </w:rPr>
        <w:t xml:space="preserve">       </w:t>
      </w:r>
      <w:r w:rsidR="009D4128" w:rsidRPr="00660BD9">
        <w:rPr>
          <w:rFonts w:ascii="Times New Roman" w:hAnsi="Times New Roman" w:cs="Times New Roman"/>
          <w:sz w:val="28"/>
          <w:szCs w:val="28"/>
        </w:rPr>
        <w:t xml:space="preserve">      </w:t>
      </w:r>
      <w:r w:rsidR="0090710C">
        <w:rPr>
          <w:rFonts w:ascii="Times New Roman" w:hAnsi="Times New Roman" w:cs="Times New Roman"/>
          <w:sz w:val="28"/>
          <w:szCs w:val="28"/>
        </w:rPr>
        <w:t xml:space="preserve"> </w:t>
      </w:r>
      <w:r w:rsidR="00BE0720">
        <w:rPr>
          <w:rFonts w:ascii="Times New Roman" w:hAnsi="Times New Roman" w:cs="Times New Roman"/>
          <w:sz w:val="28"/>
          <w:szCs w:val="28"/>
        </w:rPr>
        <w:t xml:space="preserve">    </w:t>
      </w:r>
      <w:r w:rsidR="0090710C">
        <w:rPr>
          <w:rFonts w:ascii="Times New Roman" w:hAnsi="Times New Roman" w:cs="Times New Roman"/>
          <w:sz w:val="28"/>
          <w:szCs w:val="28"/>
        </w:rPr>
        <w:t xml:space="preserve"> </w:t>
      </w:r>
      <w:r w:rsidR="009D4128" w:rsidRPr="00660BD9">
        <w:rPr>
          <w:rFonts w:ascii="Times New Roman" w:hAnsi="Times New Roman" w:cs="Times New Roman"/>
          <w:sz w:val="28"/>
          <w:szCs w:val="28"/>
        </w:rPr>
        <w:t xml:space="preserve">    с. </w:t>
      </w:r>
      <w:proofErr w:type="gramStart"/>
      <w:r w:rsidR="009D4128" w:rsidRPr="00660BD9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</w:p>
    <w:p w:rsidR="009D4128" w:rsidRPr="00660BD9" w:rsidRDefault="009D4128" w:rsidP="009071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0BD9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 </w:t>
      </w:r>
    </w:p>
    <w:p w:rsidR="009D4128" w:rsidRPr="00660BD9" w:rsidRDefault="009D4128" w:rsidP="009071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0BD9">
        <w:rPr>
          <w:rFonts w:ascii="Times New Roman" w:hAnsi="Times New Roman" w:cs="Times New Roman"/>
          <w:b/>
          <w:sz w:val="28"/>
          <w:szCs w:val="28"/>
        </w:rPr>
        <w:t xml:space="preserve">Целинного районного муниципального образования </w:t>
      </w:r>
    </w:p>
    <w:p w:rsidR="009D4128" w:rsidRPr="00660BD9" w:rsidRDefault="009D4128" w:rsidP="0090710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60BD9">
        <w:rPr>
          <w:rFonts w:ascii="Times New Roman" w:hAnsi="Times New Roman" w:cs="Times New Roman"/>
          <w:b/>
          <w:sz w:val="28"/>
          <w:szCs w:val="28"/>
        </w:rPr>
        <w:t xml:space="preserve">Республики Калмыкия за </w:t>
      </w:r>
      <w:r>
        <w:rPr>
          <w:rFonts w:ascii="Times New Roman" w:hAnsi="Times New Roman" w:cs="Times New Roman"/>
          <w:b/>
          <w:sz w:val="28"/>
          <w:szCs w:val="28"/>
        </w:rPr>
        <w:t xml:space="preserve">1 квартал  </w:t>
      </w:r>
      <w:r w:rsidRPr="00660BD9">
        <w:rPr>
          <w:rFonts w:ascii="Times New Roman" w:hAnsi="Times New Roman" w:cs="Times New Roman"/>
          <w:b/>
          <w:sz w:val="28"/>
          <w:szCs w:val="28"/>
        </w:rPr>
        <w:t>20</w:t>
      </w:r>
      <w:r w:rsidR="00D916A8">
        <w:rPr>
          <w:rFonts w:ascii="Times New Roman" w:hAnsi="Times New Roman" w:cs="Times New Roman"/>
          <w:b/>
          <w:sz w:val="28"/>
          <w:szCs w:val="28"/>
        </w:rPr>
        <w:t>20</w:t>
      </w:r>
      <w:r w:rsidRPr="00660BD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4128" w:rsidRPr="00660BD9" w:rsidRDefault="009D4128" w:rsidP="009D4128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4128" w:rsidRPr="00660BD9" w:rsidRDefault="009D4128" w:rsidP="005523E8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60BD9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Положением о бюджетном процессе, Уставом Целинного районного муниципального образования Республики Калмыкия и на основании информации, представленной финансовым управлением Администрации Целинного районного муниципального образования Республики Калмыкия</w:t>
      </w:r>
    </w:p>
    <w:p w:rsidR="009D4128" w:rsidRPr="00660BD9" w:rsidRDefault="009D4128" w:rsidP="00552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BD9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</w:p>
    <w:p w:rsidR="009D4128" w:rsidRPr="00660BD9" w:rsidRDefault="009D4128" w:rsidP="00552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BD9">
        <w:rPr>
          <w:rFonts w:ascii="Times New Roman" w:hAnsi="Times New Roman" w:cs="Times New Roman"/>
          <w:sz w:val="28"/>
          <w:szCs w:val="28"/>
        </w:rPr>
        <w:t>Целинного районного муниципального образования</w:t>
      </w:r>
    </w:p>
    <w:p w:rsidR="009D4128" w:rsidRPr="00660BD9" w:rsidRDefault="009D4128" w:rsidP="005523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BD9">
        <w:rPr>
          <w:rFonts w:ascii="Times New Roman" w:hAnsi="Times New Roman" w:cs="Times New Roman"/>
          <w:sz w:val="28"/>
          <w:szCs w:val="28"/>
        </w:rPr>
        <w:t>Республики Калмыкия</w:t>
      </w:r>
    </w:p>
    <w:p w:rsidR="009D4128" w:rsidRPr="00660BD9" w:rsidRDefault="009D4128" w:rsidP="00552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0BD9">
        <w:rPr>
          <w:rFonts w:ascii="Times New Roman" w:hAnsi="Times New Roman" w:cs="Times New Roman"/>
          <w:sz w:val="28"/>
          <w:szCs w:val="28"/>
        </w:rPr>
        <w:t xml:space="preserve"> </w:t>
      </w:r>
      <w:r w:rsidRPr="00660BD9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9D4128" w:rsidRPr="00660BD9" w:rsidRDefault="009D4128" w:rsidP="009D4128">
      <w:pPr>
        <w:pStyle w:val="a3"/>
        <w:ind w:firstLine="900"/>
        <w:jc w:val="both"/>
        <w:rPr>
          <w:sz w:val="28"/>
          <w:szCs w:val="28"/>
        </w:rPr>
      </w:pPr>
      <w:r w:rsidRPr="00660BD9">
        <w:rPr>
          <w:sz w:val="28"/>
          <w:szCs w:val="28"/>
        </w:rPr>
        <w:t xml:space="preserve">1. Утвердить прилагаемый отчет об исполнении бюджета Целинного районного муниципального образования Республики Калмыкия  за </w:t>
      </w:r>
      <w:r>
        <w:rPr>
          <w:sz w:val="28"/>
          <w:szCs w:val="28"/>
        </w:rPr>
        <w:t xml:space="preserve">1  квартал  </w:t>
      </w:r>
      <w:r w:rsidRPr="00660BD9">
        <w:rPr>
          <w:sz w:val="28"/>
          <w:szCs w:val="28"/>
        </w:rPr>
        <w:t>20</w:t>
      </w:r>
      <w:r w:rsidR="009654BD">
        <w:rPr>
          <w:sz w:val="28"/>
          <w:szCs w:val="28"/>
        </w:rPr>
        <w:t>20</w:t>
      </w:r>
      <w:r w:rsidRPr="00660BD9">
        <w:rPr>
          <w:sz w:val="28"/>
          <w:szCs w:val="28"/>
        </w:rPr>
        <w:t xml:space="preserve"> год</w:t>
      </w:r>
      <w:r w:rsidR="009654BD">
        <w:rPr>
          <w:sz w:val="28"/>
          <w:szCs w:val="28"/>
        </w:rPr>
        <w:t>а</w:t>
      </w:r>
      <w:r w:rsidRPr="00660BD9">
        <w:rPr>
          <w:sz w:val="28"/>
          <w:szCs w:val="28"/>
        </w:rPr>
        <w:t xml:space="preserve"> по доходам в сумме</w:t>
      </w:r>
      <w:r>
        <w:rPr>
          <w:sz w:val="28"/>
          <w:szCs w:val="28"/>
        </w:rPr>
        <w:t xml:space="preserve">  118 083,08</w:t>
      </w:r>
      <w:r w:rsidRPr="00660BD9">
        <w:rPr>
          <w:sz w:val="28"/>
          <w:szCs w:val="28"/>
        </w:rPr>
        <w:t xml:space="preserve"> тыс</w:t>
      </w:r>
      <w:proofErr w:type="gramStart"/>
      <w:r w:rsidRPr="00660BD9">
        <w:rPr>
          <w:sz w:val="28"/>
          <w:szCs w:val="28"/>
        </w:rPr>
        <w:t>.р</w:t>
      </w:r>
      <w:proofErr w:type="gramEnd"/>
      <w:r w:rsidRPr="00660BD9">
        <w:rPr>
          <w:sz w:val="28"/>
          <w:szCs w:val="28"/>
        </w:rPr>
        <w:t>уб.,  по расходам в сумме</w:t>
      </w:r>
      <w:r>
        <w:rPr>
          <w:sz w:val="28"/>
          <w:szCs w:val="28"/>
        </w:rPr>
        <w:t xml:space="preserve">  103 959,83 </w:t>
      </w:r>
      <w:r w:rsidRPr="00660BD9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60BD9">
        <w:rPr>
          <w:sz w:val="28"/>
          <w:szCs w:val="28"/>
        </w:rPr>
        <w:t xml:space="preserve">руб. с превышением </w:t>
      </w:r>
      <w:r>
        <w:rPr>
          <w:sz w:val="28"/>
          <w:szCs w:val="28"/>
        </w:rPr>
        <w:t xml:space="preserve"> </w:t>
      </w:r>
      <w:r w:rsidRPr="00660BD9">
        <w:rPr>
          <w:sz w:val="28"/>
          <w:szCs w:val="28"/>
        </w:rPr>
        <w:t>доход</w:t>
      </w:r>
      <w:r>
        <w:rPr>
          <w:sz w:val="28"/>
          <w:szCs w:val="28"/>
        </w:rPr>
        <w:t xml:space="preserve">ов  над  расходами </w:t>
      </w:r>
      <w:r w:rsidRPr="00660BD9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 </w:t>
      </w:r>
      <w:r w:rsidRPr="00660BD9">
        <w:rPr>
          <w:sz w:val="28"/>
          <w:szCs w:val="28"/>
        </w:rPr>
        <w:t xml:space="preserve">районного бюджета) </w:t>
      </w:r>
      <w:r>
        <w:rPr>
          <w:sz w:val="28"/>
          <w:szCs w:val="28"/>
        </w:rPr>
        <w:t xml:space="preserve"> </w:t>
      </w:r>
      <w:r w:rsidRPr="00660BD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660BD9">
        <w:rPr>
          <w:sz w:val="28"/>
          <w:szCs w:val="28"/>
        </w:rPr>
        <w:t xml:space="preserve"> сумме</w:t>
      </w:r>
      <w:r>
        <w:rPr>
          <w:sz w:val="28"/>
          <w:szCs w:val="28"/>
        </w:rPr>
        <w:t xml:space="preserve">  14 123,2 </w:t>
      </w:r>
      <w:r w:rsidRPr="00660BD9">
        <w:rPr>
          <w:sz w:val="28"/>
          <w:szCs w:val="28"/>
        </w:rPr>
        <w:t>тыс.руб.</w:t>
      </w:r>
    </w:p>
    <w:p w:rsidR="009D4128" w:rsidRPr="00660BD9" w:rsidRDefault="009D4128" w:rsidP="009D4128">
      <w:pPr>
        <w:pStyle w:val="a3"/>
        <w:ind w:firstLine="900"/>
        <w:jc w:val="both"/>
        <w:rPr>
          <w:sz w:val="28"/>
          <w:szCs w:val="28"/>
        </w:rPr>
      </w:pPr>
      <w:r w:rsidRPr="00660BD9">
        <w:rPr>
          <w:sz w:val="28"/>
          <w:szCs w:val="28"/>
        </w:rPr>
        <w:t>2. Администрации муниципального образования, всем администраторам расходов средств бюджета муниципального образования:</w:t>
      </w:r>
    </w:p>
    <w:p w:rsidR="009D4128" w:rsidRPr="00660BD9" w:rsidRDefault="009D4128" w:rsidP="009D4128">
      <w:pPr>
        <w:pStyle w:val="a3"/>
        <w:ind w:firstLine="900"/>
        <w:jc w:val="both"/>
        <w:rPr>
          <w:sz w:val="28"/>
          <w:szCs w:val="28"/>
        </w:rPr>
      </w:pPr>
      <w:r w:rsidRPr="00660BD9">
        <w:rPr>
          <w:sz w:val="28"/>
          <w:szCs w:val="28"/>
        </w:rPr>
        <w:t>- улучшить качество администрирования местного бюджета, повысить его прозрачность и качество планирования;</w:t>
      </w:r>
    </w:p>
    <w:p w:rsidR="009D4128" w:rsidRPr="00660BD9" w:rsidRDefault="009D4128" w:rsidP="009D4128">
      <w:pPr>
        <w:pStyle w:val="a3"/>
        <w:ind w:firstLine="900"/>
        <w:jc w:val="both"/>
        <w:rPr>
          <w:sz w:val="28"/>
          <w:szCs w:val="28"/>
        </w:rPr>
      </w:pPr>
      <w:r w:rsidRPr="00660BD9">
        <w:rPr>
          <w:sz w:val="28"/>
          <w:szCs w:val="28"/>
        </w:rPr>
        <w:t>- регулироваться принципами ответственной бюджетной политики, повысить эффективность бюджетных расходов;</w:t>
      </w:r>
    </w:p>
    <w:p w:rsidR="009D4128" w:rsidRPr="00660BD9" w:rsidRDefault="009D4128" w:rsidP="009D4128">
      <w:pPr>
        <w:pStyle w:val="a3"/>
        <w:ind w:firstLine="900"/>
        <w:jc w:val="both"/>
        <w:rPr>
          <w:sz w:val="28"/>
          <w:szCs w:val="28"/>
        </w:rPr>
      </w:pPr>
      <w:r w:rsidRPr="00660BD9">
        <w:rPr>
          <w:sz w:val="28"/>
          <w:szCs w:val="28"/>
        </w:rPr>
        <w:t>- совместно с налоговыми органами создавать благоприятные условия для увеличения доходной базы местного бюджета.</w:t>
      </w:r>
    </w:p>
    <w:p w:rsidR="009D4128" w:rsidRPr="00660BD9" w:rsidRDefault="009D4128" w:rsidP="009D4128">
      <w:pPr>
        <w:tabs>
          <w:tab w:val="num" w:pos="0"/>
        </w:tabs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60BD9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9D4128" w:rsidRPr="00660BD9" w:rsidRDefault="009D4128" w:rsidP="009D4128">
      <w:pPr>
        <w:tabs>
          <w:tab w:val="num" w:pos="2340"/>
        </w:tabs>
        <w:spacing w:after="0"/>
        <w:ind w:hanging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4128" w:rsidRPr="00660BD9" w:rsidRDefault="009D4128" w:rsidP="0090710C">
      <w:pPr>
        <w:tabs>
          <w:tab w:val="num" w:pos="2340"/>
        </w:tabs>
        <w:spacing w:after="0" w:line="240" w:lineRule="auto"/>
        <w:ind w:hanging="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B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710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56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71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60BD9">
        <w:rPr>
          <w:rFonts w:ascii="Times New Roman" w:hAnsi="Times New Roman" w:cs="Times New Roman"/>
          <w:b/>
          <w:sz w:val="28"/>
          <w:szCs w:val="28"/>
        </w:rPr>
        <w:t xml:space="preserve"> Глава </w:t>
      </w:r>
    </w:p>
    <w:p w:rsidR="009D4128" w:rsidRPr="00660BD9" w:rsidRDefault="009D4128" w:rsidP="00907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B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071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5602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60BD9">
        <w:rPr>
          <w:rFonts w:ascii="Times New Roman" w:hAnsi="Times New Roman" w:cs="Times New Roman"/>
          <w:b/>
          <w:sz w:val="28"/>
          <w:szCs w:val="28"/>
        </w:rPr>
        <w:t xml:space="preserve"> Целинного районного</w:t>
      </w:r>
    </w:p>
    <w:p w:rsidR="009D4128" w:rsidRPr="00660BD9" w:rsidRDefault="009D4128" w:rsidP="00907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BD9">
        <w:rPr>
          <w:rFonts w:ascii="Times New Roman" w:hAnsi="Times New Roman" w:cs="Times New Roman"/>
          <w:b/>
          <w:sz w:val="28"/>
          <w:szCs w:val="28"/>
        </w:rPr>
        <w:t xml:space="preserve">    муниципального образования</w:t>
      </w:r>
    </w:p>
    <w:p w:rsidR="0035602F" w:rsidRDefault="009D4128" w:rsidP="00907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0BD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5602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60BD9">
        <w:rPr>
          <w:rFonts w:ascii="Times New Roman" w:hAnsi="Times New Roman" w:cs="Times New Roman"/>
          <w:b/>
          <w:sz w:val="28"/>
          <w:szCs w:val="28"/>
        </w:rPr>
        <w:t xml:space="preserve">Республики Калмыкия </w:t>
      </w:r>
    </w:p>
    <w:p w:rsidR="002A06D2" w:rsidRDefault="0035602F" w:rsidP="009071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9D4128" w:rsidRPr="00660BD9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9D4128" w:rsidRPr="00660BD9">
        <w:rPr>
          <w:rFonts w:ascii="Times New Roman" w:hAnsi="Times New Roman" w:cs="Times New Roman"/>
          <w:b/>
          <w:sz w:val="28"/>
          <w:szCs w:val="28"/>
        </w:rPr>
        <w:t>ахлачи</w:t>
      </w:r>
      <w:proofErr w:type="spellEnd"/>
      <w:r w:rsidR="009D4128" w:rsidRPr="00660BD9">
        <w:rPr>
          <w:rFonts w:ascii="Times New Roman" w:hAnsi="Times New Roman" w:cs="Times New Roman"/>
          <w:b/>
          <w:sz w:val="28"/>
          <w:szCs w:val="28"/>
        </w:rPr>
        <w:t xml:space="preserve">)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9D4128" w:rsidRPr="00660BD9">
        <w:rPr>
          <w:rFonts w:ascii="Times New Roman" w:hAnsi="Times New Roman" w:cs="Times New Roman"/>
          <w:b/>
          <w:sz w:val="28"/>
          <w:szCs w:val="28"/>
        </w:rPr>
        <w:t xml:space="preserve">Э.Опиев     </w:t>
      </w:r>
    </w:p>
    <w:tbl>
      <w:tblPr>
        <w:tblW w:w="10663" w:type="dxa"/>
        <w:tblInd w:w="-743" w:type="dxa"/>
        <w:tblLayout w:type="fixed"/>
        <w:tblLook w:val="04A0"/>
      </w:tblPr>
      <w:tblGrid>
        <w:gridCol w:w="3686"/>
        <w:gridCol w:w="2105"/>
        <w:gridCol w:w="589"/>
        <w:gridCol w:w="1460"/>
        <w:gridCol w:w="1516"/>
        <w:gridCol w:w="1307"/>
      </w:tblGrid>
      <w:tr w:rsidR="005D3C89" w:rsidRPr="00F011CA" w:rsidTr="0090710C">
        <w:trPr>
          <w:trHeight w:val="308"/>
        </w:trPr>
        <w:tc>
          <w:tcPr>
            <w:tcW w:w="10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3E8" w:rsidRDefault="005523E8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F11"/>
          </w:p>
          <w:p w:rsidR="0035602F" w:rsidRDefault="0090710C" w:rsidP="00907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7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</w:t>
            </w:r>
            <w:r w:rsidR="0035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907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Председатель</w:t>
            </w:r>
          </w:p>
          <w:p w:rsidR="005523E8" w:rsidRPr="0090710C" w:rsidRDefault="0035602F" w:rsidP="00907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  <w:r w:rsidR="0090710C" w:rsidRPr="00907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17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="0090710C" w:rsidRPr="00907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Собрания депутатов</w:t>
            </w:r>
          </w:p>
          <w:p w:rsidR="0090710C" w:rsidRPr="0090710C" w:rsidRDefault="0090710C" w:rsidP="00907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7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 w:rsidR="00117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07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Целинного РМО РК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 </w:t>
            </w:r>
            <w:r w:rsidR="003560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Н. Лозуткаев</w:t>
            </w:r>
          </w:p>
          <w:p w:rsidR="0090710C" w:rsidRDefault="0090710C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90710C" w:rsidRDefault="0090710C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ОТЧЕТ ОБ ИСПОЛНЕНИИ БЮДЖЕТА</w:t>
            </w:r>
            <w:bookmarkEnd w:id="0"/>
          </w:p>
        </w:tc>
      </w:tr>
      <w:tr w:rsidR="005D3C89" w:rsidRPr="00F011CA" w:rsidTr="0090710C">
        <w:trPr>
          <w:trHeight w:val="255"/>
        </w:trPr>
        <w:tc>
          <w:tcPr>
            <w:tcW w:w="10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КОДЫ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Форма по ОКУД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0503117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 1 апреля 2020 г.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01.04.2020</w:t>
            </w:r>
          </w:p>
        </w:tc>
      </w:tr>
      <w:tr w:rsidR="005D3C89" w:rsidRPr="00F011CA" w:rsidTr="0090710C">
        <w:trPr>
          <w:trHeight w:val="2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 ОКПО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41175697</w:t>
            </w:r>
          </w:p>
        </w:tc>
      </w:tr>
      <w:tr w:rsidR="005D3C89" w:rsidRPr="00F011CA" w:rsidTr="0090710C">
        <w:trPr>
          <w:trHeight w:val="66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br/>
              <w:t>финансового органа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Финансовое Управление Администрации Целинного районного муниципального образования Республики Калмыкия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Глава по БК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885</w:t>
            </w:r>
          </w:p>
        </w:tc>
      </w:tr>
      <w:tr w:rsidR="005D3C89" w:rsidRPr="00F011CA" w:rsidTr="0090710C">
        <w:trPr>
          <w:trHeight w:val="44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Наименование публично-правового образования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  <w:u w:val="single"/>
              </w:rPr>
              <w:t>Собственный бюджет Целинного районного муниципального образования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 ОКТМО</w:t>
            </w: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85637000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Периодичность: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месячная, квартальная, годовая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Единица измерения:</w:t>
            </w:r>
          </w:p>
        </w:tc>
        <w:tc>
          <w:tcPr>
            <w:tcW w:w="4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383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D3C89" w:rsidRPr="00F011CA" w:rsidTr="0090710C">
        <w:trPr>
          <w:trHeight w:val="308"/>
        </w:trPr>
        <w:tc>
          <w:tcPr>
            <w:tcW w:w="10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 Доходы бюджета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D3C89" w:rsidRPr="00F011CA" w:rsidTr="0090710C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Код дохода по бюджетной классификации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бюджета - всего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710 396,43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118 083,08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592 313,34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172 783,03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23 780,55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149 002,47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000 10100000000000000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59 493,24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10 372,75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49 120,49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000 10102000010000110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59 493,24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10 372,75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49 120,49</w:t>
            </w:r>
          </w:p>
        </w:tc>
      </w:tr>
      <w:tr w:rsidR="005D3C89" w:rsidRPr="00F011CA" w:rsidTr="0090710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182 10102010010000110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57 993,24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10 259,15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47 734,09</w:t>
            </w:r>
          </w:p>
        </w:tc>
      </w:tr>
      <w:tr w:rsidR="005D3C89" w:rsidRPr="00F011CA" w:rsidTr="0090710C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182 10102020010000110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4,71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395,29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182 10102030010000110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108,90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891,10</w:t>
            </w:r>
          </w:p>
        </w:tc>
      </w:tr>
      <w:tr w:rsidR="005D3C89" w:rsidRPr="00F011CA" w:rsidTr="0090710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182 10102040010000110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000 10300000000000000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14 532,60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3 162,70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11 369,90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000 10302000010000110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14 532,60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3 162,70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11 369,90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000 10302230010000110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6 659,30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1 435,30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5 224,00</w:t>
            </w:r>
          </w:p>
        </w:tc>
      </w:tr>
      <w:tr w:rsidR="005D3C89" w:rsidRPr="00F011CA" w:rsidTr="0090710C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100 10302231010000110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6 659,30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1 435,30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5 224,00</w:t>
            </w:r>
          </w:p>
        </w:tc>
      </w:tr>
      <w:tr w:rsidR="005D3C89" w:rsidRPr="00F011CA" w:rsidTr="0090710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000 10302240010000110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9,36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24,94</w:t>
            </w:r>
          </w:p>
        </w:tc>
      </w:tr>
      <w:tr w:rsidR="005D3C89" w:rsidRPr="00F011CA" w:rsidTr="0090710C">
        <w:trPr>
          <w:trHeight w:val="13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100 10302241010000110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9,36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24,94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000 10302250010000110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8 698,40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2 014,51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6 683,89</w:t>
            </w:r>
          </w:p>
        </w:tc>
      </w:tr>
      <w:tr w:rsidR="005D3C89" w:rsidRPr="00F011CA" w:rsidTr="0090710C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100 10302251010000110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8 698,40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2 014,51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6 683,89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000 10302260010000110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-859,40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-296,47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100 10302261010000110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-859,40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-296,47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-562,93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НАЛОГИ НА СОВОКУПНЫЙ ДОХОД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000 10500000000000000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14 822,80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3 508,35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11 314,45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000 10501000000000110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3 400,00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839,78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2 560,22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000 10501010010000110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2 580,00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640,50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1 939,50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182 10501011010000110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2 580,00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640,50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1 939,50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000 10501020010000110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810,00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199,29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610,71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182 10501021010000110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760,00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199,29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560,71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182 10501022010000110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182 10501050010000110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000 10502000020000110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2 288,00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641,90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1 646,10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182 10502010020000110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2 288,00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641,90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1 646,10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000 10503000010000110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9 020,80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2 011,47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7 009,33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182 10503010010000110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9 020,80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2 011,47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7 009,33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000 10504000020000110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114,00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98,80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182 10504020020000110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114,00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98,80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000 10800000000000000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2 601,00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874,15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1 726,85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000 10803000010000110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2 601,00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869,15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1 731,85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182 10803010010000110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2 601,00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869,15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1 731,85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000 10807000010000110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883 10807150010000110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ИСПОЛЬЗОВАНИЯ ИМУЩЕСТВА, НАХОДЯЩЕГОСЯ В ГОСУДАРСТВЕННОЙ И МУНИЦИПАЛЬНОЙ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СОБСТВЕННОСТИ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000 11100000000000000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27 038,20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3 912,00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23 126,20</w:t>
            </w:r>
          </w:p>
        </w:tc>
      </w:tr>
      <w:tr w:rsidR="005D3C89" w:rsidRPr="00F011CA" w:rsidTr="0090710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000 11101000000000120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1 928,60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1 928,60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883 11101050050000120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1 928,60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1 928,60</w:t>
            </w:r>
          </w:p>
        </w:tc>
      </w:tr>
      <w:tr w:rsidR="005D3C89" w:rsidRPr="00F011CA" w:rsidTr="0090710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000 11105000000000120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25 109,60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3 912,00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21 197,60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000 11105010000000120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21 027,10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3 214,63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17 812,47</w:t>
            </w:r>
          </w:p>
        </w:tc>
      </w:tr>
      <w:tr w:rsidR="005D3C89" w:rsidRPr="00F011CA" w:rsidTr="0090710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883 11105013050000120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21 027,10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3 214,63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17 812,47</w:t>
            </w:r>
          </w:p>
        </w:tc>
      </w:tr>
      <w:tr w:rsidR="005D3C89" w:rsidRPr="00F011CA" w:rsidTr="0090710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000 11105020000000120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4 082,50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697,36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3 385,14</w:t>
            </w:r>
          </w:p>
        </w:tc>
      </w:tr>
      <w:tr w:rsidR="005D3C89" w:rsidRPr="00F011CA" w:rsidTr="0090710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883 11105025050000120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4 082,50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697,36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3 385,14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000 11200000000000000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000 11201000010000120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048 11201010010000120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048 11201030010000120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000 11201040010000120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048 11201041010000120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000 11300000000000000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1 661,80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4 838,20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000 11301000000000130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1 660,24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4 839,76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000 11301990000000130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1 660,24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4 839,76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887 11301995050000130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6 500,00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1 660,24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4 839,76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000 11302000000000130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000 11302990000000130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883 11302995050000130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000 11400000000000000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45 480,19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37,36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45 442,83</w:t>
            </w:r>
          </w:p>
        </w:tc>
      </w:tr>
      <w:tr w:rsidR="005D3C89" w:rsidRPr="00F011CA" w:rsidTr="0090710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000 11402000000000000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44 882,99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44 882,99</w:t>
            </w:r>
          </w:p>
        </w:tc>
      </w:tr>
      <w:tr w:rsidR="005D3C89" w:rsidRPr="00F011CA" w:rsidTr="0090710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000 11402050050000410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44 882,99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44 882,99</w:t>
            </w:r>
          </w:p>
        </w:tc>
      </w:tr>
      <w:tr w:rsidR="005D3C89" w:rsidRPr="00F011CA" w:rsidTr="0090710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883 11402053050000410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44 882,99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44 882,99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000 11406000000000430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597,20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37,36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559,84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000 11406010000000430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597,20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37,36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559,84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883 11406013050000430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597,20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37,36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559,84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000 11600000000000000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2 300,00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209,30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2 090,70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Денежные взыскания (штрафы) за нарушение обязательных требований государственных стандартов, правил обязательной сертификации, нарушение требований нормативных документов по обеспечению единства измерений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000 11601000010000140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2 265,00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8,75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2 256,25</w:t>
            </w:r>
          </w:p>
        </w:tc>
      </w:tr>
      <w:tr w:rsidR="005D3C89" w:rsidRPr="00F011CA" w:rsidTr="0090710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000 11601060010000140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</w:tr>
      <w:tr w:rsidR="005D3C89" w:rsidRPr="00F011CA" w:rsidTr="0090710C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626 11601063010000140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000 11601080010000140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</w:tr>
      <w:tr w:rsidR="005D3C89" w:rsidRPr="00F011CA" w:rsidTr="0090710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626 11601083010000140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саморегулируемых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000 11601140010000140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154,75</w:t>
            </w:r>
          </w:p>
        </w:tc>
      </w:tr>
      <w:tr w:rsidR="005D3C89" w:rsidRPr="00F011CA" w:rsidTr="0090710C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саморегулируемых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626 11601143010000140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154,75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000 11601150010000140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</w:tr>
      <w:tr w:rsidR="005D3C89" w:rsidRPr="00F011CA" w:rsidTr="0090710C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626 11601153010000140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700,00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000 11601200010000140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</w:tr>
      <w:tr w:rsidR="005D3C89" w:rsidRPr="00F011CA" w:rsidTr="0090710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626 11601203010000140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000 11602000020000140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636 11602020020000140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000 11610000000000140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199,05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000 11610120000000140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199,05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048 11610123010000140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141 11610123010000140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8,10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182 11610123010000140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188 11610123010000140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144,38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321 11610123010000140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90710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182 11610129010000140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21,56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000 11700000000000000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42,17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000 11701000000000180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42,17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883 11701050050000180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40,40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885 11701050050000180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БЕЗВОЗМЕЗДНЫЕ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ПОСТУПЛЕНИЯ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000 20000000000000000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537 613,40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94 302,53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443 310,87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000 20200000000000000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537 063,40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94 219,14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442 844,26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000 20210000000000150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000 20215002000000150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885 20215002050000150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12 000,00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000 20220000000000150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298 160,50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31 875,60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266 284,90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на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000 20220077000000150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3 863,20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3 863,20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муниципальных районов на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софинансирование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883 20220077050000150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3 863,20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3 863,20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000 20225097000000150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3 031,00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3 031,00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887 20225097050000150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3 031,00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3 031,00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000 20225232000000150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70,90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70,90</w:t>
            </w:r>
          </w:p>
        </w:tc>
      </w:tr>
      <w:tr w:rsidR="005D3C89" w:rsidRPr="00F011CA" w:rsidTr="0090710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887 20225232050000150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70,90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70,90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на реализацию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000 20225497000000150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1 553,10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1 553,10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883 20225497050000150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1 553,10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1 553,10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поддержку отрасли культуры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000 20225519000000150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886 20225519050000150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000 20225520000000150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285 471,30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31 875,60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253 595,70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887 20225520050000150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285 471,30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31 875,60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253 595,70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бюджетам на финансовое обеспечение отдельных полномочий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000 20229998000000150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1 121,00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1 121,00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бюджетам муниципальных районов на финансовое обеспечение отдельных полномочий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887 20229998050000150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1 121,00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1 121,00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Прочие субсидии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000 20229999000000150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887 20229999050000150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3 000,00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000 20230000000000150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226 902,90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50 343,54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176 559,36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000 20230024000000150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217 921,00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48 045,93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169 875,07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883 20230024050000150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401,30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81,27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320,03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885 20230024050000150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6 242,90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1 040,60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5 202,30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887 20230024050000150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209 299,20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46 546,28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162 752,92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888 20230024050000150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1 977,60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377,77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1 599,83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000 20230027000000150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6 943,80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1 645,13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5 298,68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887 20230027050000150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6 943,80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1 645,13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5 298,68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000 20230029000000150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1 949,40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652,49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1 296,91</w:t>
            </w:r>
          </w:p>
        </w:tc>
      </w:tr>
      <w:tr w:rsidR="005D3C89" w:rsidRPr="00F011CA" w:rsidTr="0090710C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887 20230029050000150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1 949,40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652,49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1 296,91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000 20235120000000150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5D3C89" w:rsidRPr="00F011CA" w:rsidTr="0090710C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883 20235120050000150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бюджетам на стимулирование развития приоритетных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подотраслей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000 20235502000000150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81,70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81,70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бюджетам муниципальных районов на стимулирование развития приоритетных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подотраслей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888 20235502050000150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81,70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81,70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ПРОЧИЕ БЕЗВОЗМЕЗДНЫЕ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ПОСТУПЛЕНИЯ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000 20700000000000000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550,00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466,00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000 20705000050000150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550,00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466,00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883 20705020050000150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886 20705020050000150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84,00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266,00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887 20705020050000150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883 20705030050000150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90710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887 20705030050000150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000 21900000000000000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-0,61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000 21900000050000150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-0,61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90710C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887 21960010050000150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-0,61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5D3C89" w:rsidRPr="00F011CA" w:rsidRDefault="005D3C89" w:rsidP="009D412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601" w:type="dxa"/>
        <w:tblLayout w:type="fixed"/>
        <w:tblLook w:val="04A0"/>
      </w:tblPr>
      <w:tblGrid>
        <w:gridCol w:w="3686"/>
        <w:gridCol w:w="2693"/>
        <w:gridCol w:w="1622"/>
        <w:gridCol w:w="1258"/>
        <w:gridCol w:w="1231"/>
      </w:tblGrid>
      <w:tr w:rsidR="005D3C89" w:rsidRPr="00F011CA" w:rsidTr="00F011CA">
        <w:trPr>
          <w:trHeight w:val="308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 Расходы бюджета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D3C89" w:rsidRPr="00F011CA" w:rsidTr="00F011CA">
        <w:trPr>
          <w:trHeight w:val="79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Код расхода по бюджетной классификации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2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2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723 883,73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103 959,83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619 923,89</w:t>
            </w:r>
          </w:p>
        </w:tc>
      </w:tr>
      <w:tr w:rsidR="005D3C89" w:rsidRPr="00F011CA" w:rsidTr="00F011CA">
        <w:trPr>
          <w:trHeight w:val="210"/>
        </w:trPr>
        <w:tc>
          <w:tcPr>
            <w:tcW w:w="36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19 284,12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3 759,85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15 524,27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000 0102 0000000000 000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683,80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205,61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478,19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органов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000 0102 7100000000 000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683,80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205,61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478,19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деятельности высшего должностного лица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000 0102 7110000000 000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683,80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205,61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478,19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Расходы на выплаты по оплате труда работников и на обеспечение функций муниципальных органов в рамках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непрограммного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 деятельности "Высшего должностного лица муниципального образования"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000 0102 7110000120 000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683,80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205,61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478,19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000 0102 7110000120 100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683,80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205,61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478,19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000 0102 7110000120 120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683,80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205,61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478,19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883 0102 7110000120 121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525,20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129,26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395,94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883 0102 7110000120 129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158,60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76,35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82,25</w:t>
            </w:r>
          </w:p>
        </w:tc>
      </w:tr>
      <w:tr w:rsidR="005D3C89" w:rsidRPr="00F011CA" w:rsidTr="00F011CA">
        <w:trPr>
          <w:trHeight w:val="5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000 0104 0000000000 000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8 170,20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1 789,46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6 380,73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"Повышение эффективности муниципального управления на 2016-2020гг"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000 0104 3400000000 000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8 170,20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1 789,46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6 380,73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"Обеспечивающая подпрограмма"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000 0104 3450000000 000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8 170,20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1 789,46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6 380,73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000 0104 3450000120 000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7 807,59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1 717,82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6 089,77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000 0104 3450000120 100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3 868,94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1 351,82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2 517,12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000 0104 3450000120 120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3 868,94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1 351,82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2 517,12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883 0104 3450000120 121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3 523,00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1 048,88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2 474,12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883 0104 3450000120 122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43,00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883 0104 3450000120 129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302,94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302,94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000 0104 3450000120 200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3 514,87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263,30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3 251,57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000 0104 3450000120 240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3 514,87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263,30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3 251,57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883 0104 3450000120 242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499,52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75,15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424,37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883 0104 3450000120 244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3 015,35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188,15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2 827,20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000 0104 3450000120 800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423,78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102,70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321,08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000 0104 3450000120 830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135,80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133,80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883 0104 3450000120 831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135,80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133,80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000 0104 3450000120 850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287,98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187,28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883 0104 3450000120 851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39,75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19,58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883 0104 3450000120 852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25,41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21,65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883 0104 3450000120 853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222,82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76,77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146,05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3450000121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000 0104 3450000121 000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362,61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71,65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290,96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000 0104 3450000121 100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288,93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288,93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000 0104 3450000121 120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288,93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288,93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883 0104 3450000121 129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288,93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288,93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000 0104 3450000121 200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43,68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43,68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000 0104 3450000121 240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43,68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43,68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883 0104 3450000121 242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43,68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43,68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000 0104 3450000121 800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2,03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000 0104 3450000121 850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2,03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883 0104 3450000121 851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2,03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000 0105 0000000000 000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органам местного самоуправления полномочий Российской Федерации в рамках не программных направлений расходов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000 0105 7600000000 000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000 0105 7610051200 000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000 0105 7610051200 200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000 0105 7610051200 240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883 0105 7610051200 244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000 0106 0000000000 000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5 258,12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908,47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4 349,65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"Управление муниципальными финансами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Целинного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РМО РК на 2016-2020гг."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000 0106 3500000000 000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4 791,12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775,78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4 015,34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"Обеспечивающая подпрограмма"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000 0106 3540000000 000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4 791,12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775,78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4 015,34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000 0106 3540000120 000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4 791,12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775,78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4 015,34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000 0106 3540000120 100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3 927,90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656,90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3 271,00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000 0106 3540000120 120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3 927,90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656,90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3 271,00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885 0106 3540000120 121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3 012,20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517,81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2 494,39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885 0106 3540000120 122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Взносы по обязательному социальному страхованию на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885 0106 3540000120 129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909,70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139,09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770,61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000 0106 3540000120 200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859,52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118,59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740,93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000 0106 3540000120 240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859,52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118,59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740,93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885 0106 3540000120 242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314,70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57,30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257,40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885 0106 3540000120 244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544,82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61,28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483,54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000 0106 3540000120 800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3,40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000 0106 3540000120 850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3,40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885 0106 3540000120 852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885 0106 3540000120 853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2,50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органов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000 0106 7100000000 000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467,00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132,68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334,32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аудиторов контрольно-счетного органа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000 0106 7130200000 000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467,00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132,68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334,32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000 0106 7130200120 000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467,00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132,68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334,32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000 0106 7130200120 100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467,00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132,68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334,32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000 0106 7130200120 120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467,00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132,68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334,32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883 0106 7130200120 121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358,70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90,38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268,32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883 0106 7130200120 129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42,31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65,99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000 0107 0000000000 000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892,70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892,70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000 0107 7300000000 000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892,70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892,70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мероприятия по проведению выборов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000 0107 7320090560 000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892,70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892,70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000 0107 7320090560 800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892,70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892,70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883 0107 7320090560 880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892,70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892,70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4 272,30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856,31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3 416,00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"Повышение эффективности муниципального управления на 2016-2020гг"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2 429,73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494,56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1 935,17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Российская антарктическая и арктическая экспедиции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000 0113 3410000000 000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по профилактике алкоголизма и наркомании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000 0113 3410029550 000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000 0113 3410029550 200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000 0113 3410029550 240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883 0113 3410029550 244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"Предупреждение и противодействие коррупции в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Целинном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РМО РК"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000 0113 3420000000 000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342,50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333,55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Создание условий для качественного предоставления муниципальных услуг по принципу "одного окна" через многофункциональный центр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000 0113 3420029520 000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326,50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317,55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000 0113 3420029520 200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326,50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317,55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000 0113 3420029520 240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326,50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317,55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883 0113 3420029520 244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326,50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317,55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Обеспечение прозрачности деятельности органов местного самоуправления Целинного РК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000 0113 3420129530 000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000 0113 3420129530 200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000 0113 3420129530 240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883 0113 3420129530 244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Повышение квалификации муниципальных служащих, в должностные обязанности которых входит участие в реализации мер по противодействию коррупции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000 0113 3420129540 000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000 0113 3420129540 200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000 0113 3420129540 240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883 0113 3420129540 244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"Обеспечивающая подпрограмма"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000 0113 3450000000 000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2 067,23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485,61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1 581,63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000 0113 3450000120 000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1 284,83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406,38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878,46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000 0113 3450000120 100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1 250,50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372,04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878,46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000 0113 3450000120 120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1 250,50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372,04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878,46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883 0113 3450000120 121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1 179,00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878,45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883 0113 3450000120 129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71,50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71,49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0,01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000 0113 3450000120 200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000 0113 3450000120 240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883 0113 3450000120 244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3450000121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000 0113 3450000121 000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156,10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156,10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000 0113 3450000121 100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156,10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156,10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000 0113 3450000121 120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156,10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156,10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883 0113 3450000121 129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156,10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156,10</w:t>
            </w:r>
          </w:p>
        </w:tc>
      </w:tr>
      <w:tr w:rsidR="005D3C89" w:rsidRPr="00F011CA" w:rsidTr="00F011CA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не отнесенных к другим подпрограммам муниципальной программы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000 0113 3450023520 000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205,95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000 0113 3450023520 200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205,95</w:t>
            </w:r>
          </w:p>
        </w:tc>
      </w:tr>
      <w:tr w:rsidR="005D3C89" w:rsidRPr="00F011CA" w:rsidTr="00F011CA">
        <w:trPr>
          <w:trHeight w:val="40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000 0113 3450023520 240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205,95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883 0113 3450023520 244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205,95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государственных полномочий в сфере архивного дела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000 0113 3450071170 000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401,30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60,18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341,12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000 0113 3450071170 100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397,30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60,18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337,12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000 0113 3450071170 120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397,30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60,18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337,12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883 0113 3450071170 121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305,10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47,61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257,49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883 0113 3450071170 129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92,20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12,57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79,63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000 0113 3450071170 200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000 0113 3450071170 240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883 0113 3450071170 244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"Управление муниципальным имуществом и земельными ресурсами в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Целинном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РМО РК на 2016-2020гг"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000 0113 3600000000 000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1 803,57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351,85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1 451,72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"Обеспечивающая подпрограмма"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000 0113 3630000000 000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1 803,57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351,85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1 451,72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000 0113 3630000120 000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1 640,57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351,85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1 288,72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000 0113 3630000120 100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1 362,87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327,00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1 035,87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000 0113 3630000120 120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1 362,87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327,00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1 035,87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Фонд оплаты труда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883 0113 3630000120 121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1 268,00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232,13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1 035,87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883 0113 3630000120 129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94,87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94,87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000 0113 3630000120 200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252,74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000 0113 3630000120 240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252,74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883 0113 3630000120 242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126,75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883 0113 3630000120 244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125,99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000 0113 3630000120 800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0,11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000 0113 3630000120 830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0,11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883 0113 3630000120 831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18,59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0,11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000 0113 3630000121 000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163,00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000 0113 3630000121 100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163,00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000 0113 3630000121 120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163,00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883 0113 3630000121 129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163,00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"Улучшение условий и охраны труда на территории Целинного районного муниципального образования Республики Калмыкия на 2016-2020гг"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000 0113 4100000000 000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29,10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Природоохранные учреждения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000 0113 4110000000 000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29,10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Организация проведения специальной оценки рабочих мест по условиям труда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000 0113 4110013620 000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000 0113 4110013620 200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000 0113 4110013620 240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883 0113 4110013620 244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0,10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обучения по охране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труда руководителей и специалистов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000 0113 4110013630 000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29,00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000 0113 4110013630 200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29,00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000 0113 4110013630 240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29,00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883 0113 4110013630 244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29,00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000 0300 0000000000 000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1 113,66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379,13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734,53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000 0309 0000000000 000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1 113,66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379,13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734,53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"Повышение эффективности муниципального управления на 2016-2020гг"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000 0309 3400000000 000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1 113,66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379,13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734,53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"Обеспечение общественной безопасности, противодействие экстремизму и терроризму на территории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Целинного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РМО РК"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000 0309 3430000000 000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1 113,66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379,13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734,53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000 0309 3430029580 000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136,25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31,25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000 0309 3430029580 200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136,25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31,25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000 0309 3430029580 240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136,25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31,25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883 0309 3430029580 244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136,25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31,25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Мероприятие "Безопасный город"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000 0309 3430029590 000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69,25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131,45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000 0309 3430029590 200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198,70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67,25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131,45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000 0309 3430029590 240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198,70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67,25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131,45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883 0309 3430029590 244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198,70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67,25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131,45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000 0309 3430029590 800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000 0309 3430029590 830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883 0309 3430029590 831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единой дежурно-диспетчерской службы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000 0309 3430029600 000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776,72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204,88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571,83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000 0309 3430029600 100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697,00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185,22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511,78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000 0309 3430029600 120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697,00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185,22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511,78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883 0309 3430029600 121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135,53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399,47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883 0309 3430029600 129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49,69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112,31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000 0309 3430029600 200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79,72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60,05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000 0309 3430029600 240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79,72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60,05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883 0309 3430029600 242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60,05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883 0309 3430029600 244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22 798,20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1 998,58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20 799,62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000 0405 0000000000 000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2 059,30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377,77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1 681,53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"Развитие сельского хозяйства и регулирования рынков сельскохозяйственной продукции, сырья и продовольствия Целинного района Республики Калмыкия"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000 0405 3700000000 000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2 059,30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377,77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1 681,53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животноводства, переработки и реализации продукции животноводства"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000 0405 3720000000 000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81,70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81,70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Стимулирование развития приоритетных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подотраслей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0405 37200R5020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81,70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81,70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0405 37200R5020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81,70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81,70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Субсидии юридическим лицам (кроме некоммерческих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0405 37200R5020 810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81,70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81,70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888 0405 37200R5020 811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81,70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81,70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000 0405 3740000000 000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1 977,60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377,77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1 599,83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государственных полномочий в сфере поддержки сельскохозяйственного производства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000 0405 3740071050 000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1 977,60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377,77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1 599,83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000 0405 3740071050 100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1 924,80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355,80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1 569,00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000 0405 3740071050 120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1 924,80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355,80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1 569,00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888 0405 3740071050 121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1 483,00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283,17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1 199,83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888 0405 3740071050 129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441,80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72,62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369,18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000 0405 3740071050 200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52,80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30,82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000 0405 3740071050 240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52,80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30,82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888 0405 3740071050 242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52,80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21,98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30,82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«Обеспечение качественными жилищно-коммунальными услугами в городе Элисте на 2015-2020 годы»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1 520,00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"Развитие коммунального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хозяйства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,д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орожного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хозяйства и обеспечение безопасности дорожного движения на территории Целинного РМО РК на 2016-2020гг."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18 278,90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1 560,81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16 718,09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"Развитие дорожного хозяйства на территории Целинного РМО РК на 2016-2020гг."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17 947,15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1 559,06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16 388,09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"Обеспечение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сохранности сети автомобильных дорог общего пользования местного значения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000 0409 3830100000 000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17 947,15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1 559,06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16 388,09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3830117510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000 0409 3830117510 000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1 520,00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000 0409 3830117510 200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1 520,00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000 0409 3830117510 240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1 520,00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883 0409 3830117510 244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1 520,00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по разработке проектной документации, инженерные изыскания, проведение государственной экспертизы инженерных изысканий и проектной документации дорог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000 0409 3830117520 000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3 100,00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000 0409 3830117520 200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000 0409 3830117520 240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883 0409 3830117520 243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000 0409 3830117520 400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3 100,00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000 0409 3830117520 410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3 100,00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883 0409 3830117520 414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3 100,00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Капитальный ремонт автомобильных дорог общего пользования местного значения за счет бюджетных ассигнований дорожного фонда Целинного района Республики Калмыкия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000 0409 3830117530 000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5 583,40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583,33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5 000,07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000 0409 3830117530 200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5 583,40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583,33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5 000,07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000 0409 3830117530 240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5 583,40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583,33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5 000,07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работ, услуг в целях капитального ремонта государственного (муниципального)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883 0409 3830117530 243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5 583,40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583,33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5 000,07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Восстановление изношенных верхних слоев дорожных покрытий (ямочный ремонт) автомобильных дорог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000 0409 3830117540 000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1 938,75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1 857,78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000 0409 3830117540 200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1 938,75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1 857,78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000 0409 3830117540 240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1 938,75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1 857,78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883 0409 3830117540 244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1 938,75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1 857,78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Сезонное содержание автодорог (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грейдирование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000 0409 3830117550 000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000 0409 3830117550 200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000 0409 3830117550 240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883 0409 3830117550 244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</w:tr>
      <w:tr w:rsidR="005D3C89" w:rsidRPr="00F011CA" w:rsidTr="00F011CA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из бюджета муниципального района в бюджеты сельских поселений по передаваемым полномочиям по организации дорожной деятельности в отношении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автомобильных дорог местного значения в границах населенных пунктов поселения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38301М3040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7 075,00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794,76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6 280,24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38301М3040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7 075,00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794,76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6 280,24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0409 38301М3040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7 075,00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794,76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6 280,24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"Обеспечение безопасности дорожного движения на территории Целинного РМО РК на 2016-2020гг"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000 0409 3860000000 000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331,75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обеспечению безопасности дорожного движения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000 0409 3860017561 000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331,75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000 0409 3860017561 200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331,75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000 0409 3860017561 240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331,75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883 0409 3860017561 244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331,75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940,00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"Повышение эффективности муниципального управления на 2016-2020гг"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000 0412 3400000000 000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"Поддержка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предпринимательства"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000 0412 3440000000 000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Создание благоприятных условий для развития предпринимательской среды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000 0412 3440019510 000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000 0412 3440019510 200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000 0412 3440019510 240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883 0412 3440019510 244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по поддержке предпринимательства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000 0412 3440067510 000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000 0412 3440067510 800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000 0412 3440067510 810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883 0412 3440067510 811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"Управление муниципальным имуществом и земельными ресурсами в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Целинном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РМО РК на 2016-2020гг"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000 0412 3600000000 000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770,00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"Повышение эффективности управления и распоряжения муниципальным имуществом Целинного РМО РК"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000 0412 3610000000 000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Осуществление мероприятий по приватизации и проведению предпродажной подготовки объектов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000 0412 3610022510 000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000 0412 3610022510 200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000 0412 3610022510 240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883 0412 3610022510 244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Оценка недвижимости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000 0412 3610022520 000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000 0412 3610022520 200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Иные закупки товаров, работ и услуг для обеспечения государственных (муниципальных)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000 0412 3610022520 240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883 0412 3610022520 244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"Управление земельными ресурсами"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000 0412 3620000000 000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490,00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000 0412 3620022530 000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000 0412 3620022530 200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000 0412 3620022530 240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883 0412 3620022530 244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Организация работ по оценке размера арендной платы за земельные участки и рыночной стоимости земельных участков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000 0412 3620022540 000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000 0412 3620022540 200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000 0412 3620022540 240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883 0412 3620022540 244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14 924,64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469,79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14 454,85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12 036,54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364,24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11 672,30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"Развитие коммунального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хозяйства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,д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орожного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хозяйства и обеспечение безопасности дорожного движения на территории Целинного РМО РК на 2016-2020гг."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12 036,54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364,24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11 672,30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жилищно-коммунального хозяйства на территории Целинного РМО РК на 2016-2020гг"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11 158,20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11 043,20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Обеспечение устойчивого функционирования и развития коммунальной инфраструктуры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11 158,20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11 043,20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Ремонт и содержание объектов коммунальной инфраструктуры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000 0502 3810115520 000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000 0502 3810115520 200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000 0502 3810115520 240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883 0502 3810115520 244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Техническое обслуживание бесхозных объектов коммунальной инфраструктуры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000 0502 3810115530 000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000 0502 3810115530 200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000 0502 3810115530 240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883 0502 3810115530 244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Создание инженерной инфраструктуры (электроснабжение, газоснабжение) на земельных участках, предоставляемых многодетным семьям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000 0502 3810115540 000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000 0502 3810115540 400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000 0502 3810115540 410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883 0502 3810115540 414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Организация надлежащего сбора и транспортировки ТБО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000 0502 3810115550 000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1 170,00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1 170,00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000 0502 3810115550 200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1 170,00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1 170,00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000 0502 3810115550 240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1 170,00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1 170,00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883 0502 3810115550 244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1 170,00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1 170,00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строительству объекта:"Строительство газопровода пер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олстого,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ул.Лермантова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ул.Сангаджиева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пер.Джангара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с.Троицкое, Целинного района, Республики Калмыкия"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000 0502 3810143514 000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2 065,00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2 065,00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000 0502 3810143514 400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2 065,00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2 065,00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000 0502 3810143514 410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2 065,00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2 065,00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883 0502 3810143514 414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2 065,00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2 065,00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строительству объекта: "Водопроводная сеть по ул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.Б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ратьев Молчановых в с.Троицкое Целинного района Республики Калмыкия"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000 0502 3810143521 000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000 0502 3810143521 400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000 0502 3810143521 410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883 0502 3810143521 414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1 000,00</w:t>
            </w:r>
          </w:p>
        </w:tc>
      </w:tr>
      <w:tr w:rsidR="005D3C89" w:rsidRPr="00F011CA" w:rsidTr="00F011CA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строительству объекта :"Строительство станции очистки воды и реконструкция объектов водоснабжения с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роицкое Целинного района Республики Калмыкия"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000 0502 3810175260 000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3 863,20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3 863,20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000 0502 3810175260 400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3 863,20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3 863,20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000 0502 3810175260 410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3 863,20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3 863,20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883 0502 3810175260 414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3 863,20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3 863,20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мероприятий по строительству объекта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:«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Строительство станции очистки воды и реконструкция объектов водоснабжения с. Троицкое Целинного района Республики Калмыкия»(за счет средств местного бюджета)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38101S5260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38101S5260 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38101S5260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0502 38101S5260 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430,00</w:t>
            </w:r>
          </w:p>
        </w:tc>
      </w:tr>
      <w:tr w:rsidR="005D3C89" w:rsidRPr="00F011CA" w:rsidTr="00F011CA">
        <w:trPr>
          <w:trHeight w:val="11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из бюджетов муниципального района в бюджеты сельских поселений по передаваемым полномочиям по организации в границах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поселения электроснабжения, теплоснабжения, газоснабжения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38101М3030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1 850,00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1 735,00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38101М3030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1 850,00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1 735,00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0502 38101М3030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1 850,00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1 735,00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"Устойчивое развитие сельских территорий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Целинного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РМО РК"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000 0502 3840000000 000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818,24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249,24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569,00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мероприятий по строительству объекта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"Строительство водопровода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.М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укабенова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Ненишева,пер.Кирова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с.Троицкого Целинного района Республики Калмыкия"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000 0502 3840043523 000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569,00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000 0502 3840043523 400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569,00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000 0502 3840043523 410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569,00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883 0502 3840043523 414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569,00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Водоснабжение с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роицкое Целинного района Республики Калмыкия (За счет средств бюджета Целинного РМО РК)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38400S6530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249,24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249,24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38400S6530 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249,24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249,24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38400S6530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249,24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249,24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0502 38400S6530 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249,24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249,24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Замена приборов учета энергоресурсов на объектах бюджетной сферы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000 0502 3850115570 000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000 0502 3850115570 200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000 0502 3850115570 240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883 0502 3850115570 244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Установка энергосберегающих осветительных приборов на объектах бюджетной сферы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000 0502 3850115580 000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000 0502 3850115580 200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000 0502 3850115580 240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883 0502 3850115580 244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теплосберегающих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мероприятий зданий, сооружений бюджетной сферы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000 0502 3850115590 000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30,10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000 0502 3850115590 200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30,10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000 0502 3850115590 240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30,10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883 0502 3850115590 244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30,10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000 0503 0000000000 000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2 888,10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105,55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2 782,55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"Развитие коммунального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хозяйства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,д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орожного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хозяйства и обеспечение безопасности дорожного движения на территории Целинного РМО РК на 2016-2020гг."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000 0503 3800000000 000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2 888,10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105,55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2 782,55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"Устойчивое развитие сельских территорий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Целинного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РМО РК"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000 0503 3840000000 000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2 888,10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105,55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2 782,55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Реализация мероприятий по объекту «Реконструкция парка с.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Троицкое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000 0503 3840049510 000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2 888,10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105,55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2 782,55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000 0503 3840049510 200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000 0503 3840049510 240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883 0503 3840049510 244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0,50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000 0503 3840049510 400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2 782,00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2 782,00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000 0503 3840049510 410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2 782,00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2 782,00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883 0503 3840049510 414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2 782,00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2 782,00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000 0503 3840049510 800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000 0503 3840049510 830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883 0503 3840049510 831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624 911,32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91 301,93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533 609,39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72 101,48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18 130,86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53 970,62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"Развитие образования на территории Целинного РМО РК на 2016-2020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71 901,48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18 130,86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53 770,62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71 901,48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18 130,86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53 770,62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"Организация предоставления общедоступного и бесплатного дошкольного образования"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71 830,58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18 130,86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53 699,72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"Расходы на обеспечение деятельности (оказание услуг) муниципальных дошкольных образовательных организаций"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000 0701 3110102010 000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18 031,41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4 891,90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13 139,51</w:t>
            </w:r>
          </w:p>
        </w:tc>
      </w:tr>
      <w:tr w:rsidR="005D3C89" w:rsidRPr="00F011CA" w:rsidTr="002B2183">
        <w:trPr>
          <w:trHeight w:val="42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000 0701 3110102010 100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12 471,10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3 411,58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9 059,52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000 0701 3110102010 110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12 471,10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3 411,58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9 059,52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887 0701 3110102010 111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12 471,10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3 411,58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9 059,52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000 0701 3110102010 200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5 119,85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1 462,35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3 657,50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000 0701 3110102010 240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5 119,85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1 462,35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3 657,50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887 0701 3110102010 242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887 0701 3110102010 244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5 044,85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1 462,35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3 582,50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000 0701 3110102010 400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000 0701 3110102010 410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887 0701 3110102010 414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000 0701 3110102010 800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140,46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122,49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000 0701 3110102010 830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17,97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887 0701 3110102010 831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17,97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000 0701 3110102010 850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122,49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104,52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887 0701 3110102010 851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40,80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40,80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887 0701 3110102010 852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9,97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9,97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887 0701 3110102010 853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71,72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53,76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"Расходы на обеспечение деятельности (оказание услуг) муниципальных дошкольных образовательных организаций"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000 0701 3110102011 000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1 049,47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249,43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800,03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000 0701 3110102011 100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791,01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791,01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000 0701 3110102011 110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791,01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791,01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887 0701 3110102011 119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791,01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791,01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000 0701 3110102011 200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138,73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138,73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000 0701 3110102011 240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138,73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138,73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887 0701 3110102011 244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138,73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138,73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000 0701 3110102011 800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119,73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110,70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9,02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000 0701 3110102011 830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49,63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43,31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6,33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887 0701 3110102011 831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49,63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43,31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6,33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000 0701 3110102011 850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67,40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2,69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887 0701 3110102011 851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4,91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887 0701 3110102011 852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56,93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54,93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887 0701 3110102011 853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8,25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0,63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дошкольных образовательных организаций за счет платных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000 0701 3110102020 000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967,86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4 482,14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000 0701 3110102020 200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967,86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4 482,14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000 0701 3110102020 240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967,86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4 482,14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887 0701 3110102020 244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5 450,00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967,86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4 482,14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привлечение и закрепление молодых специалистов в муниципальных образовательных учреждениях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000 0701 3110113510 000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000 0701 3110113510 200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000 0701 3110113510 240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887 0701 3110113510 244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государственных полномочий в сфере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000 0701 3110171060 000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44 318,16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9 087,75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35 230,41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000 0701 3110171060 100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44 318,16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9 087,75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35 230,41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000 0701 3110171060 110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44 318,16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9 087,75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35 230,41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887 0701 3110171060 111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37 081,18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7 014,02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30 067,17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887 0701 3110171060 119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7 236,98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2 073,73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5 163,24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государственных полномочий в сфере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000 0701 3110171061 000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2 961,54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2 933,92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27,62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000 0701 3110171061 100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2 864,62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2 837,00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27,62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000 0701 3110171061 110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2 864,62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2 837,00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27,62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887 0701 3110171061 119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2 864,62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2 837,00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27,62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000 0701 3110171061 800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96,92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96,92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000 0701 3110171061 850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96,92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96,92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887 0701 3110171061 853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96,92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96,92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("Строительство дошкольной образовательной организации в с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роицкое Целинного района")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311P252326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70,90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311P252326 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70,90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311P252326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70,90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311P252326 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70,90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311Р200000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70,90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"Развитие коммунального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хозяйства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,д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орожного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хозяйства и обеспечение безопасности дорожного движения на территории Целинного РМО РК на 2016-2020гг."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000 0701 3800000000 000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Замена приборов учета энергоресурсов на объектах бюджетной сферы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000 0701 3850115570 000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000 0701 3850115570 200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000 0701 3850115570 240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887 0701 3850115570 244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519 519,30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67 917,95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451 601,35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"Развитие образования на территории Целинного РМО РК на 2016-2020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519 060,40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67 809,05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451 251,35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519 060,40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67 809,05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451 251,35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Основное мероприятия "Организация предоставления общедоступного и бесплатного общего образования"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173 481,89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35 873,25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137 608,64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7 269,30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596,77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6 672,53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7 169,21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596,77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6 572,43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7 169,21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596,77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6 572,43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887 0702 3120101010 242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255,00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887 0702 3120101010 243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99,00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99,00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887 0702 3120101010 244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6 815,21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596,77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6 218,43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000 0702 3120101010 800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100,09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000 0702 3120101010 850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100,09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887 0702 3120101010 851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74,70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74,70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887 0702 3120101010 852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25,07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25,07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887 0702 3120101010 853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0,32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000 0702 3120101011 000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265,99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237,97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28,02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000 0702 3120101011 100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14,93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000 0702 3120101011 110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14,93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Иные выплаты персоналу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учреждений,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887 0702 3120101011 112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14,93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000 0702 3120101011 200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78,34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74,39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3,94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000 0702 3120101011 240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78,34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74,39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3,94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887 0702 3120101011 244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78,34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74,39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3,94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000 0702 3120101011 800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172,73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148,67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24,06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000 0702 3120101011 830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49,03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36,30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12,73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887 0702 3120101011 831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49,03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36,30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12,73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000 0702 3120101011 850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123,70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112,37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11,33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887 0702 3120101011 851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887 0702 3120101011 852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90,90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89,10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1,80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887 0702 3120101011 853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12,04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9,49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общеобразовательных организаций за счет платных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567,24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482,76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567,24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482,76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567,24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482,76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887 0702 3120101020 244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567,24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482,76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деятельности (оказание услуг) МОБУ "Троицкая гимназия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им.Б.Б.Городовикова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2 467,00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227,12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2 239,88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000 0702 3120101030 600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2 467,00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227,12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2 239,88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000 0702 3120101030 610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2 467,00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227,12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2 239,88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887 0702 3120101030 611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2 467,00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227,12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2 239,88</w:t>
            </w:r>
          </w:p>
        </w:tc>
      </w:tr>
      <w:tr w:rsidR="005D3C89" w:rsidRPr="00F011CA" w:rsidTr="00F011CA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деятельности (оказание услуг) МОБУ "Троицкая СОШ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им.Г.К.Жукова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1 587,70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222,87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1 364,83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000 0702 3120101040 600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1 587,70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222,87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1 364,83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000 0702 3120101040 610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1 587,70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222,87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1 364,83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887 0702 3120101040 611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1 366,95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222,87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1 144,08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887 0702 3120101040 612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220,75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220,75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привлечение и закрепление молодых специалистов в муниципальных образовательных учреждениях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000 0702 3120113510 000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000 0702 3120113510 200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000 0702 3120113510 240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887 0702 3120113510 244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000 0702 3120171030 000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90 476,02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15 782,89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74 693,13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000 0702 3120171030 100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89 986,82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15 781,71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74 205,10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000 0702 3120171030 110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89 986,82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15 781,71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74 205,10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887 0702 3120171030 111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71 480,93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15 781,71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55 699,22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887 0702 3120171030 119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18 505,89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18 505,89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000 0702 3120171030 200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489,20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488,03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000 0702 3120171030 240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489,20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488,03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887 0702 3120171030 244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489,20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1,17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488,03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МОБУ "Троицкая гимназия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им.Б.Б.Городовикова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000 0702 3120171031 000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38 377,86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8 560,04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29 817,82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000 0702 3120171031 600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38 377,86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8 560,04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29 817,82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000 0702 3120171031 610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38 377,86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8 560,04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29 817,82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887 0702 3120171031 611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36 503,10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8 204,56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28 298,54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887 0702 3120171031 612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1 874,76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355,49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1 519,27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МОБУ "Троицкая СОШ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им.Г.К.Жукова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000 0702 3120171032 000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28 856,79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6 611,38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22 245,41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000 0702 3120171032 600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28 856,79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6 611,38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22 245,41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000 0702 3120171032 610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28 856,79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6 611,38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22 245,41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887 0702 3120171032 611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27 339,70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6 346,73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20 992,97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887 0702 3120171032 612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1 517,09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264,65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1 252,44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000 0702 3120171033 000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3 081,23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3 066,97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14,26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000 0702 3120171033 100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2 991,38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2 989,71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1,66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000 0702 3120171033 110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2 991,38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2 989,71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1,66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887 0702 3120171033 119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2 991,38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2 989,71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1,66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000 0702 3120171033 800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89,85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77,25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12,60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000 0702 3120171033 850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89,85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77,25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12,60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887 0702 3120171033 853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89,85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77,25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12,60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"Осуществление модернизации региональных систем общего образования"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000 0702 3120200000 000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56 916,71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60,20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56 856,51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Строительство средней общеобразовательной школы на 525 мест в с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роицкое Целинного района Республики Калмыкия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000 0702 3120242510 000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56 916,71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60,20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56 856,51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000 0702 3120242510 200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53 820,71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53 820,71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Иные закупки товаров, работ и услуг для обеспечения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000 0702 3120242510 240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53 820,71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53 820,71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887 0702 3120242510 244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53 820,71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53 820,71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000 0702 3120242510 400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3 096,00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60,20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3 035,80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000 0702 3120242510 410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3 096,00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60,20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3 035,80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887 0702 3120242510 414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3 096,00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60,20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3 035,80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ENG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Региональный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проект "Современная школа"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312E100000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285 471,30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31 875,60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253 595,70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Создание новых мест в общеобразовательных организациях ("Строительство школы в с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.Т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роицкое на 528мест")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312E155202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285 471,30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31 875,60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253 595,70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312E155202 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285 471,30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31 875,60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253 595,70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312E155202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285 471,30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31 875,60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253 595,70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312E155202 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285 471,30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31 875,60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253 595,70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ENG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Региональный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проект "Успех каждого ребенка"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312E200000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3 190,50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3 190,50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312E250970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3 190,50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3 190,50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312E250970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3 190,50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3 190,50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312E250970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3 190,50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3 190,50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312E250970 243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2 736,80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2 736,80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312E250970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453,70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453,70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"Развитие коммунального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хозяйства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,д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орожного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хозяйства и обеспечение безопасности дорожного движения на территории Целинного РМО РК на 2016-2020гг."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000 0702 3800000000 000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Замена приборов учета энергоресурсов на объектах бюджетной сферы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000 0702 3850115570 000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000 0702 3850115570 200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000 0702 3850115570 240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887 0702 3850115570 244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000 0702 3850115570 600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000 0702 3850115570 610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887 0702 3850115570 611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"Улучшение условий и охраны труда на территории Целинного районного муниципального образования Республики Калмыкия на 2016-2020гг"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000 0702 4100000000 000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108,90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108,90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Природоохранные учреждения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000 0702 4110000000 000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108,90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108,90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Организация проведения специальной оценки рабочих мест по условиям труда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000 0702 4110013620 000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108,90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108,90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000 0702 4110013620 200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108,90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108,90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000 0702 4110013620 240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108,90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108,90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887 0702 4110013620 244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108,90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108,90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20 077,81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2 823,13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17 254,68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"Развитие образования на территории Целинного РМО РК на 2016-2020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13 292,03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1 375,60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11 916,43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дополнительного образования и воспитание детей"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000 0703 3130000000 000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13 292,03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1 375,60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11 916,43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"Организация предоставления дополнительного образования детей в муниципальных организациях дополнительного образования"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000 0703 3130100000 000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13 292,03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1 375,60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11 916,43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000 0703 3130102500 000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12 575,48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1 113,20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11 462,27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000 0703 3130102500 100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4 185,00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969,44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3 215,56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000 0703 3130102500 110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4 185,00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969,44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3 215,56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887 0703 3130102500 111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4 185,00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969,44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3 215,56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000 0703 3130102500 200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1 375,48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143,76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1 231,72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000 0703 3130102500 240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1 375,48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143,76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1 231,72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887 0703 3130102500 242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887 0703 3130102500 244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1 340,48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143,76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1 196,72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000 0703 3130102500 400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000 0703 3130102500 410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887 0703 3130102500 414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7 000,00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000 0703 3130102500 800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000 0703 3130102500 850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887 0703 3130102500 851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000 0703 3130102501 000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706,56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262,40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444,16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000 0703 3130102501 100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500,60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75,44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425,16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000 0703 3130102501 110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500,60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75,44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425,16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887 0703 3130102501 111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887 0703 3130102501 119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499,29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74,13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425,16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000 0703 3130102501 200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37,20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31,95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5,25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000 0703 3130102501 240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37,20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31,95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5,25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Прочая закупка товаров, работ и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887 0703 3130102501 244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37,20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31,95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5,25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000 0703 3130102501 800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168,76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155,01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13,75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000 0703 3130102501 830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19,34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1,58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887 0703 3130102501 831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19,34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1,58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000 0703 3130102501 850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149,42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137,25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12,17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887 0703 3130102501 851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887 0703 3130102501 852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40,88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28,99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11,89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887 0703 3130102501 853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107,64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107,36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0,28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развитие и поддержку одаренных детей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000 0703 3130113570 000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000 0703 3130113570 300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887 0703 3130113570 360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"Развитие культуры на территории Целинного районного муниципального образования Республики Калмыкия на 2016-2020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000 0703 3200000000 000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6 752,08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1 447,53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5 304,55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дополнительного образования в сфере культуры и искусства на территории Целинного РМО РК"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000 0703 3250000000 000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6 752,08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1 447,53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5 304,55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деятельности (оказание услуг) МКУ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Детская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школа искусств"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000 0703 3250002510 000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6 717,08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1 412,74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5 304,34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000 0703 3250002510 100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5 896,48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1 412,74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4 483,74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000 0703 3250002510 110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5 896,48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1 412,74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4 483,74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886 0703 3250002510 111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4 555,58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1 412,74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3 142,84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886 0703 3250002510 119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1 340,90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1 340,90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000 0703 3250002510 200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640,10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640,10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000 0703 3250002510 240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640,10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640,10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886 0703 3250002510 242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15,10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886 0703 3250002510 244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625,00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625,00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000 0703 3250002510 400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000 0703 3250002510 410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886 0703 3250002510 414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000 0703 3250002510 800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130,50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130,50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000 0703 3250002510 850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130,50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130,50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886 0703 3250002510 851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125,50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125,50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886 0703 3250002510 852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обеспечение деятельности (оказание услуг) МКУ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Детская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школа искусств" (погашение кредиторской задолженности по исполнительным документам)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000 0703 3250002511 000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0,22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000 0703 3250002511 800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0,22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000 0703 3250002511 850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0,22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886 0703 3250002511 852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34,78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0,22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"Развитие коммунального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хозяйства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,д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орожного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хозяйства и обеспечение безопасности дорожного движения на территории Целинного РМО РК на 2016-2020гг."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000 0703 3800000000 000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Установка энергосберегающих осветительных приборов на объектах бюджетной сферы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000 0703 3850115580 000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000 0703 3850115580 200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000 0703 3850115580 240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886 0703 3850115580 244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"Улучшение условий и охраны труда на территории Целинного районного муниципального образования Республики Калмыкия на 2016-2020гг"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000 0703 4100000000 000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28,70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Природоохранные учреждения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000 0703 4110000000 000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13,70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обучения по охране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труда руководителей и специалистов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000 0703 4110013630 000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13,70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000 0703 4110013630 200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13,70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Иные закупки товаров, работ и услуг для обеспечения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000 0703 4110013630 240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13,70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886 0703 4110013630 244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13,70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"Доступная среда на территории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Целинного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РМО РК"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000 0703 4120000000 000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по созданию условий доступности для 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000 0703 4120012510 000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000 0703 4120012510 200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000 0703 4120012510 240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886 0703 4120012510 244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7 160,33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663,10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6 497,23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"Развитие образования на территории Целинного РМО РК на 2016-2020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000 0707 3100000000 000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6 886,33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663,10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6 223,23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"Организация отдыха и оздоровления детей и подростков в каникулярное время"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000 0707 3140000000 000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6 886,33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663,10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6 223,23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МБУ ДО "ДЛ "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Сайгачонок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000 0707 3140007500 000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1 880,40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583,10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1 297,30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000 0707 3140007500 600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1 880,40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583,10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1 297,30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000 0707 3140007500 610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1 880,40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583,10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1 297,30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887 0707 3140007500 611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1 880,40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583,10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1 297,30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мероприятий, направленных на проведение оздоровительной компании детей в образовательных учреждениях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000 0707 3140013580 000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486,60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486,60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000 0707 3140013580 200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486,60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486,60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000 0707 3140013580 240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486,60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486,60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887 0707 3140013580 244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486,60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486,60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000 0707 3140073170 000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1 121,00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1 121,00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000 0707 3140073170 200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1 121,00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1 121,00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000 0707 3140073170 240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1 121,00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1 121,00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887 0707 3140073170 244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1 121,00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1 121,00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 (из средств местного бюджета)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31400S3170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31400S3170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31400S3170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0707 31400S3170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65,00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Проведение капитального ремонта стационарных детских оздоровительных лагерей, находящихся в муниципальной собственности (за счет средств бюджета Целинного РМО РК)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31400S3250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3 333,33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3 253,33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31400S3250 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3 333,33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3 253,33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31400S3250 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3 333,33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3 253,33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0707 31400S3250 612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3 333,33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3 253,33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"Повышение эффективности муниципального управления на 2016-2020гг"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000 0707 3400000000 000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274,00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Российская антарктическая и арктическая экспедиции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000 0707 3410000000 000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274,00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"Расходы на организацию занятости детей в каникулярное время"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000 0707 3410013650 000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274,00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000 0707 3410013650 200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274,00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000 0707 3410013650 240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274,00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887 0707 3410013650 244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274,00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6 052,40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1 766,89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4 285,51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"Развитие образования на территории Целинного РМО РК на 2016-2020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6 052,40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1 766,89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4 285,51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6 052,40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1 766,89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4 285,51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000 0709 3150000120 000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989,46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280,18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709,28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000 0709 3150000120 100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573,00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173,45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399,55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000 0709 3150000120 120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573,00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173,45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399,55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887 0709 3150000120 121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573,00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173,45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399,55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000 0709 3150000120 200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397,86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106,73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291,13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000 0709 3150000120 240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397,86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106,73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291,13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887 0709 3150000120 242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13,15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40,85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887 0709 3150000120 244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343,86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93,58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250,28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000 0709 3150000120 800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18,60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000 0709 3150000120 850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18,60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887 0709 3150000120 852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18,60</w:t>
            </w:r>
          </w:p>
        </w:tc>
      </w:tr>
      <w:tr w:rsidR="005D3C89" w:rsidRPr="00F011CA" w:rsidTr="00F011CA">
        <w:trPr>
          <w:trHeight w:val="51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по оплате труда работников и на обеспечение функций муниципальных органов (погашение кредиторской задолженности по исполнительным документам)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000 0709 3150000121 000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480,00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000 0709 3150000121 100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000 0709 3150000121 120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887 0709 3150000121 129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содержание методкабинета образования и бухгалтерии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000 0709 3150001050 000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3 833,46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1 021,97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2 811,49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000 0709 3150001050 100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3 461,46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1 002,74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2 458,72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000 0709 3150001050 110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3 461,46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1 002,74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2 458,72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887 0709 3150001050 111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3 454,00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995,33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2 458,67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887 0709 3150001050 119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7,46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000 0709 3150001050 200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4,23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352,77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000 0709 3150001050 240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357,00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4,23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352,77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887 0709 3150001050 242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4,23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137,77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887 0709 3150001050 244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000 0709 3150001050 800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000 0709 3150001050 850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887 0709 3150001050 853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содержание методкабинета образования и бухгалтерии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000 0709 3150001051 000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381,18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380,74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0,44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000 0709 3150001051 100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363,00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362,62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0,38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000 0709 3150001051 110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363,00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362,62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0,38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887 0709 3150001051 119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363,00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362,62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0,38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000 0709 3150001051 800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000 0709 3150001051 850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887 0709 3150001051 853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0,06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государственных полномочий по созданию комиссий по делам несовершеннолетних и защите их прав и организации деятельности этих комиссий в муниципальных образованиях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000 0709 3150071040 000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368,30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284,30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000 0709 3150071040 100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363,30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281,30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000 0709 3150071040 120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363,30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281,30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887 0709 3150071040 121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282,90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63,43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219,47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887 0709 3150071040 129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18,57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61,83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000 0709 3150071040 200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000 0709 3150071040 240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887 0709 3150071040 244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КУЛЬТУРА, КИНЕМАТОГРАФИЯ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16 875,61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2 522,85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14 352,76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15 267,08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2 186,19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13 080,89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"Развитие культуры на территории Целинного районного муниципального образования Республики Калмыкия на 2016-2020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15 188,18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2 186,19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13 001,99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"Организация библиотечного обслуживания населения на территории Целинного РМО РК"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000 0801 3210000000 000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1 925,00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324,76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1 600,24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централизованных библиотек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000 0801 3210005010 000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990,40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174,44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815,96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000 0801 3210005010 100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164,26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635,74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000 0801 3210005010 110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164,26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635,74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886 0801 3210005010 111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614,50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164,26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450,24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886 0801 3210005010 119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185,50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185,50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Закупка товаров, работ и услуг для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000 0801 3210005010 200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140,40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130,22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000 0801 3210005010 240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140,40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130,22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886 0801 3210005010 242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8,58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886 0801 3210005010 244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123,30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121,64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000 0801 3210005010 400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000 0801 3210005010 410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886 0801 3210005010 414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сельских библиотек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000 0801 3210005020 000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934,60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150,32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784,28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000 0801 3210005020 100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893,90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743,60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000 0801 3210005020 110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893,90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743,60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886 0801 3210005020 111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686,50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536,20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886 0801 3210005020 119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207,40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207,40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000 0801 3210005020 200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40,70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40,68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000 0801 3210005020 240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40,70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40,68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886 0801 3210005020 244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40,70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40,68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"Организация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культурно-досуговой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деятельности, повышение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качества предоставления услуг организаций культуры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на территории Целинного РМО РК"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13 263,18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1 861,43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11 401,75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000 0801 3220005200 000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5 390,38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1 225,40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4 164,98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000 0801 3220005200 100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4 963,80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1 214,14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3 749,66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000 0801 3220005200 110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4 963,80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1 214,14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3 749,66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886 0801 3220005200 111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3 811,80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1 214,14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2 597,66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886 0801 3220005200 119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1 152,00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1 152,00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000 0801 3220005200 200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425,98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414,72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000 0801 3220005200 240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425,98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414,72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886 0801 3220005200 242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17,10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886 0801 3220005200 244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408,88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397,62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000 0801 3220005200 800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000 0801 3220005200 850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886 0801 3220005200 851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0,60</w:t>
            </w:r>
          </w:p>
        </w:tc>
      </w:tr>
      <w:tr w:rsidR="005D3C89" w:rsidRPr="00F011CA" w:rsidTr="00F011CA">
        <w:trPr>
          <w:trHeight w:val="28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000 0801 3220005201 000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32,92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1,68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000 0801 3220005201 800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32,92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1,68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000 0801 3220005201 850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32,92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1,68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886 0801 3220005201 853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32,92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1,68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(оказания услуг) районного дома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000 0801 3220005220 000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3 670,80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587,86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3 082,94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000 0801 3220005220 100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2 273,54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568,85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1 704,69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000 0801 3220005220 110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2 273,54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568,85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1 704,69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886 0801 3220005220 111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1 783,58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568,85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1 214,73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886 0801 3220005220 119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489,96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489,96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000 0801 3220005220 200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1 182,16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1 163,15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000 0801 3220005220 240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1 182,16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19,01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1 163,15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886 0801 3220005220 242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21,48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886 0801 3220005220 244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1 152,16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1 141,67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000 0801 3220005220 800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215,10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215,10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000 0801 3220005220 850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215,10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215,10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886 0801 3220005220 851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886 0801 3220005220 852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15,10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(оказания услуг) районного дома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000 0801 3220005221 000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2,16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000 0801 3220005221 800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2,16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000 0801 3220005221 850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2,16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886 0801 3220005221 851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14,85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0,16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886 0801 3220005221 852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886 0801 3220005221 853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районных мероприятий в сфере культуры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000 0801 3220013600 000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000 0801 3220013600 200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000 0801 3220013600 240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886 0801 3220013600 244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Государственная поддержка отрасли культуры (Поддержка лучших учреждений культуры и лучших работников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32200L5193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32200L5193 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Премии и гранты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32200L5193 350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Поддержка отрасли культуры за счет средств местного бюджета (Реконструкция сельского Дома культуры в с.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Троицкое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Целинного района РК)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32200S519М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32200S519М 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32200S519М 410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32200S519М 414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3 800,00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"Развитие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коммунального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хозяйства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,д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орожного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хозяйства и обеспечение безопасности дорожного движения на территории Целинного РМО РК на 2016-2020гг."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000 0801 3800000000 000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Установка энергосберегающих осветительных приборов на объектах бюджетной сферы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000 0801 3850115580 000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000 0801 3850115580 200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000 0801 3850115580 240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886 0801 3850115580 244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"Улучшение условий и охраны труда на территории Целинного районного муниципального образования Республики Калмыкия на 2016-2020гг"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000 0801 4100000000 000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73,90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73,90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Природоохранные учреждения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000 0801 4110000000 000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23,90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23,90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обучения по охране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труда руководителей и специалистов муниципальных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000 0801 4110013630 000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23,90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23,90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000 0801 4110013630 200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23,90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23,90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000 0801 4110013630 240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23,90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23,90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886 0801 4110013630 244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23,90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23,90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"Доступная среда на территории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Целинного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РМО РК"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000 0801 4120000000 000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по созданию условий доступности для инвалидов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000 0801 4120012510 000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000 0801 4120012510 200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000 0801 4120012510 240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886 0801 4120012510 244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000 0804 0000000000 000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1 608,53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336,66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1 271,87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"Развитие культуры на территории Целинного районного муниципального образования Республики Калмыкия на 2016-2020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000 0804 3200000000 000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1 608,53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336,66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1 271,87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Подпрограмма "Создание условий для реализации муниципальной Программы и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общепрограммные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мероприятия"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000 0804 3240000000 000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1 608,53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336,66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1 271,87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000 0804 3240000120 000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500,30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117,16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383,14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000 0804 3240000120 100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500,30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117,16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383,14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000 0804 3240000120 120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500,30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117,16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383,14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886 0804 3240000120 121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386,30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117,16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269,14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886 0804 3240000120 129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114,00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114,00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000 0804 3240005210 000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1 108,23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219,50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888,73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000 0804 3240005210 100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946,33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215,24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731,09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000 0804 3240005210 110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946,33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215,24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731,09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886 0804 3240005210 111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726,83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215,24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511,59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886 0804 3240005210 119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219,50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219,50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000 0804 3240005210 200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111,90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107,64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000 0804 3240005210 240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111,90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107,64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886 0804 3240005210 242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64,60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60,34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886 0804 3240005210 244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47,30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47,30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000 0804 3240005210 800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000 0804 3240005210 850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886 0804 3240005210 853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000 0900 0000000000 000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Стационарная медицинская помощь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000 0901 0000000000 000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Иные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расходы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000 0901 7500000000 000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Реализация иных не программных мероприяти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й(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погашение кредиторской задолженности по БУ РК Целинная ЦРБ)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000 0901 7510790620 000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150,00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000 0901 7510790620 100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000 0901 7510790620 110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883 0901 7510790620 119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000 0901 7510790620 200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000 0901 7510790620 240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883 0901 7510790620 244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Амбулаторная помощь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000 0902 0000000000 000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"Развитие коммунального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хозяйства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,д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орожного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хозяйства и обеспечение безопасности дорожного движения на территории Целинного РМО РК на 2016-2020гг."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000 0902 3800000000 000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"Устойчивое развитие сельских территорий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Целинного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РМО РК"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000 0902 3840000000 000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Иные межбюджетные трансферты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из бюджета муниципального района в бюджеты сельских поселений по передаваемым полномочиям по созданию условий для оказания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медицинской помощи населению на территории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0902 38400М3050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0902 38400М3050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0902 38400М3050 540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СОЦИАЛЬНАЯ ПОЛИТИКА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11 964,40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2 417,47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9 546,93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000 1003 0000000000 000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2 211,90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2 143,10</w:t>
            </w:r>
          </w:p>
        </w:tc>
      </w:tr>
      <w:tr w:rsidR="005D3C89" w:rsidRPr="00F011CA" w:rsidTr="00F011CA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"Развитие физической культуры, сорта и молодежной политики на территории Целинного районного муниципального образования Республики Калмыкия на 2016-2020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000 1003 3300000000 000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2 093,10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2 093,10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Подпрограмма "Молодой семье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Целинного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района-доступное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жилье на 2016-2020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000 1003 3310000000 000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2 093,10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2 093,10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1003 33100L4970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2 093,10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2 093,10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1003 33100L4970 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2 093,10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2 093,10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1003 33100L4970 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2 093,10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2 093,10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Субсидии гражданам на приобретение жилья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1003 33100L4970 322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2 093,10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2 093,10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"Улучшение условий и охраны труда на территории Целинного районного муниципального образования Республики Калмыкия на 2016-2020гг"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000 1003 4100000000 000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118,80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"Доступная среда на территории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Целинного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РМО РК"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000 1003 4120000000 000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118,80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мероприятий для инвалидов, а так же мероприятий к социально-значимым датам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000 1003 4120012520 000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000 1003 4120012520 200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000 1003 4120012520 240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883 1003 4120012520 244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68,80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реализацию мероприятий по социальной поддержке граждан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000 1003 4120012530 000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000 1003 4120012530 200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000 1003 4120012530 240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883 1003 4120012530 244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000 1003 4120012530 300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000 1003 4120012530 320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883 1003 4120012530 321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000 1004 0000000000 000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8 893,20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2 156,46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6 736,74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"Развитие образования на территории Целинного РМО РК на 2016-2020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000 1004 3100000000 000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8 893,20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2 156,46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6 736,74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"Развитие дошкольного образования"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000 1004 3110000000 000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1 949,40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511,34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1 438,06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Выплата компенсации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000 1004 3110071130 000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1 949,40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511,34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1 438,06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000 1004 3110071130 200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28,81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21,09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000 1004 3110071130 240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28,81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21,09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887 1004 3110071130 244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28,81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7,72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21,09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000 1004 3110071130 300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1 920,59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503,62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1 416,97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000 1004 3110071130 320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1 920,59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503,62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1 416,97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887 1004 3110071130 321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1 920,59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503,62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1 416,97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общего образования"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000 1004 3120000000 000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6 943,80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1 645,12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5 298,68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Основное мероприятия "Организация предоставления общедоступного и бесплатного общего образования"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000 1004 3120100000 000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6 943,80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1 645,12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5 298,68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000 1004 3120171140 000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6 943,80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1 645,12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5 298,68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000 1004 3120171140 200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2 850,31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602,89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2 247,42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000 1004 3120171140 240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2 850,31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602,89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2 247,42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887 1004 3120171140 244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2 850,31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602,89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2 247,42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000 1004 3120171140 300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4 093,49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1 042,23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3 051,26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000 1004 3120171140 310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4 093,49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1 042,23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3 051,26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887 1004 3120171140 313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4 093,49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1 042,23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3 051,26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000 1006 0000000000 000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859,30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192,22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667,08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"Развитие образования на территории Целинного РМО РК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 2016-2020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000 1006 3100000000 000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859,30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192,22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667,08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Подпрограмма "Создание условий для реализации муниципальной программы"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000 1006 3150000000 000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859,30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192,22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667,08</w:t>
            </w:r>
          </w:p>
        </w:tc>
      </w:tr>
      <w:tr w:rsidR="005D3C89" w:rsidRPr="00F011CA" w:rsidTr="00F011CA">
        <w:trPr>
          <w:trHeight w:val="72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государственных полномочий по опеке и попечительству в отношении граждан, признанных судом недееспособными или ограниченно дееспособными, совершеннолетних граждан, нуждающихся в опеке и попечительстве по состоянию здоровья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000 1006 3150071020 000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177,50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29,29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148,21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000 1006 3150071020 100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177,50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29,29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148,21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000 1006 3150071020 120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177,50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29,29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148,21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887 1006 3150071020 121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136,38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22,49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113,89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887 1006 3150071020 129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41,12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6,79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34,32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Осуществление переданных государственных полномочий по поддержке детей-сирот и детей, оставшихся без попечения родителей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000 1006 3150071150 000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681,80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162,93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518,87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000 1006 3150071150 100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681,80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162,93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518,87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000 1006 3150071150 120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681,80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162,93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518,87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887 1006 3150071150 121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523,62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126,02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397,60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887 1006 3150071150 129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158,18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36,91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121,27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492,49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68,18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424,32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000 1101 0000000000 000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242,50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227,80</w:t>
            </w:r>
          </w:p>
        </w:tc>
      </w:tr>
      <w:tr w:rsidR="005D3C89" w:rsidRPr="00F011CA" w:rsidTr="00F011CA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"Развитие физической культуры, сорта и молодежной политики на территории Целинного районного муниципального образования Республики Калмыкия на 2016-2020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000 1101 3300000000 000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242,50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227,80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физической культуры и спорта на территории Целинного РМО РК"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000 1101 3320000000 000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242,50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14,71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227,80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Проведение комплексных спортивных мероприятий среди учащихся образовательных учреждений по видам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000 1101 3320014510 000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11,49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000 1101 3320014510 200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11,49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000 1101 3320014510 240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11,49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883 1101 3320014510 244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11,49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1,49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Проведение комплексных спортивных мероприятий по видам спорта среди широких слоев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000 1101 3320014520 000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231,02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217,80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000 1101 3320014520 200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71,02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57,80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000 1101 3320014520 240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71,02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57,80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883 1101 3320014520 244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71,02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57,80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000 1101 3320014520 300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160,00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000 1101 3320014520 320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883 1101 3320014520 321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883 1101 3320014520 360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80,00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000 1105 0000000000 000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249,99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196,52</w:t>
            </w:r>
          </w:p>
        </w:tc>
      </w:tr>
      <w:tr w:rsidR="005D3C89" w:rsidRPr="00F011CA" w:rsidTr="00F011CA">
        <w:trPr>
          <w:trHeight w:val="52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Программа "Развитие физической культуры, сорта и молодежной политики на территории Целинного районного муниципального образования Республики Калмыкия на 2016-2020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000 1105 3300000000 000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249,99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196,52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000 1105 3340000000 000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249,99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196,52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Расходы на выплаты по оплате труда работников и на обеспечение </w:t>
            </w: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функций муниципальных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000 1105 3340000120 000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194,99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141,52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000 1105 3340000120 100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194,99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141,52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000 1105 3340000120 120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194,99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53,47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141,52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883 1105 3340000120 121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180,00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38,48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141,52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883 1105 3340000120 129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14,99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14,99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000 1105 3340000121 000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</w:tr>
      <w:tr w:rsidR="005D3C89" w:rsidRPr="00F011CA" w:rsidTr="00F011CA">
        <w:trPr>
          <w:trHeight w:val="6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000 1105 3340000121 100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000 1105 3340000121 120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883 1105 3340000121 129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55,00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000 1300 0000000000 000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18,05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000 1301 0000000000 000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18,05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"Управление муниципальными финансами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Целинного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РМО РК на 2016-2020гг."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000 1301 3500000000 000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18,05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механизмов регулирования межбюджетных отношений"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000 1301 3520000000 000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18,05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000 1301 3520021510 000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18,05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000 1301 3520021510 700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18,05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885 1301 3520021510 730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19,50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1,45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18,05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000 1400 0000000000 000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11 249,78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1 040,60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10 209,18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000 1401 0000000000 000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6 242,90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1 040,60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5 202,30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"Управление муниципальными финансами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Целинного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РМО РК на 2016-2020гг."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000 1401 3500000000 000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6 242,90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1 040,60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5 202,30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механизмов регулирования межбюджетных отношений"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000 1401 3520000000 000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6 242,90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1 040,60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5 202,30</w:t>
            </w:r>
          </w:p>
        </w:tc>
      </w:tr>
      <w:tr w:rsidR="005D3C89" w:rsidRPr="00F011CA" w:rsidTr="00F011CA">
        <w:trPr>
          <w:trHeight w:val="9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бюджетам сельских поселений (за счет субвенции из республиканского бюджета бюджетам муниципальных образований на финансовое обеспечение расходных обязательств муниципальных образований, возникающих при выполнении государственных полномочий)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1401 35200М1010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6 242,90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1 040,60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5 202,30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1401 35200М1010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6 242,90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1 040,60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5 202,30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1401 35200М1010 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6 242,90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1 040,60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5 202,30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885 1401 35200М1010 511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6 242,90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1 040,60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5 202,30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дотации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000 1402 0000000000 000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5 006,88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5 006,88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Программа "Управление муниципальными финансами </w:t>
            </w:r>
            <w:proofErr w:type="gram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Целинного</w:t>
            </w:r>
            <w:proofErr w:type="gram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 xml:space="preserve"> РМО РК на 2016-2020гг."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000 1402 3500000000 000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5 006,88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5 006,88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Подпрограмма "Развитие механизмов регулирования межбюджетных отношений"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000 1402 3520000000 000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5 006,88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5 006,88</w:t>
            </w:r>
          </w:p>
        </w:tc>
      </w:tr>
      <w:tr w:rsidR="005D3C89" w:rsidRPr="00F011CA" w:rsidTr="00F011CA">
        <w:trPr>
          <w:trHeight w:val="45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1402 35200М1020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5 006,88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5 006,88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1402 35200М1020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5 006,88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5 006,88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Дотации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1402 35200М1020 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5 006,88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5 006,88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Иные дотации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885 1402 35200М1020 512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5 006,88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5 006,88</w:t>
            </w:r>
          </w:p>
        </w:tc>
      </w:tr>
      <w:tr w:rsidR="005D3C89" w:rsidRPr="00F011CA" w:rsidTr="00F011CA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3C89" w:rsidRPr="00F011CA" w:rsidRDefault="005D3C89" w:rsidP="005D3C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Результат исполнения бюджета (дефицит/</w:t>
            </w:r>
            <w:proofErr w:type="spellStart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профицит</w:t>
            </w:r>
            <w:proofErr w:type="spellEnd"/>
            <w:r w:rsidRPr="00F011CA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-13 487,30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14 123,25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3C89" w:rsidRPr="00F011CA" w:rsidRDefault="005D3C89" w:rsidP="005D3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</w:tbl>
    <w:p w:rsidR="005D3C89" w:rsidRDefault="005D3C89" w:rsidP="009D412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515" w:type="dxa"/>
        <w:tblInd w:w="-743" w:type="dxa"/>
        <w:tblLayout w:type="fixed"/>
        <w:tblLook w:val="04A0"/>
      </w:tblPr>
      <w:tblGrid>
        <w:gridCol w:w="4253"/>
        <w:gridCol w:w="2552"/>
        <w:gridCol w:w="1324"/>
        <w:gridCol w:w="1287"/>
        <w:gridCol w:w="1099"/>
      </w:tblGrid>
      <w:tr w:rsidR="00F011CA" w:rsidRPr="00F011CA" w:rsidTr="00F011CA">
        <w:trPr>
          <w:trHeight w:val="308"/>
        </w:trPr>
        <w:tc>
          <w:tcPr>
            <w:tcW w:w="105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F011CA" w:rsidRPr="00F011CA" w:rsidTr="00F011CA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11CA" w:rsidRPr="00F011CA" w:rsidTr="00F011CA">
        <w:trPr>
          <w:trHeight w:val="1362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Утвержденные бюджетные назначения</w:t>
            </w:r>
          </w:p>
        </w:tc>
        <w:tc>
          <w:tcPr>
            <w:tcW w:w="12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Исполнено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Неисполненные назначения</w:t>
            </w:r>
          </w:p>
        </w:tc>
      </w:tr>
      <w:tr w:rsidR="00F011CA" w:rsidRPr="00F011CA" w:rsidTr="00F011CA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011CA" w:rsidRPr="00F011CA" w:rsidTr="00F011CA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13487,30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-14123,25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27610,55</w:t>
            </w:r>
          </w:p>
        </w:tc>
      </w:tr>
      <w:tr w:rsidR="00F011CA" w:rsidRPr="00F011CA" w:rsidTr="00F011CA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11CA" w:rsidRPr="00F011CA" w:rsidTr="00F011CA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-8000,00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15000,00</w:t>
            </w:r>
          </w:p>
        </w:tc>
      </w:tr>
      <w:tr w:rsidR="00F011CA" w:rsidRPr="00F011CA" w:rsidTr="00F011CA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11CA" w:rsidRPr="00F011CA" w:rsidTr="00F011CA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000 01030000000000000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-8000,00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15000,00</w:t>
            </w:r>
          </w:p>
        </w:tc>
      </w:tr>
      <w:tr w:rsidR="00F011CA" w:rsidRPr="00F011CA" w:rsidTr="00F011CA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000 01030100000000000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-8000,00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15000,00</w:t>
            </w:r>
          </w:p>
        </w:tc>
      </w:tr>
      <w:tr w:rsidR="00F011CA" w:rsidRPr="00F011CA" w:rsidTr="00F011CA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000 01030100000000700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23000,00</w:t>
            </w:r>
          </w:p>
        </w:tc>
      </w:tr>
      <w:tr w:rsidR="00F011CA" w:rsidRPr="00F011CA" w:rsidTr="00F011CA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000 01030100050000710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27000,00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4000,00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23000,00</w:t>
            </w:r>
          </w:p>
        </w:tc>
      </w:tr>
      <w:tr w:rsidR="00F011CA" w:rsidRPr="00F011CA" w:rsidTr="00F011CA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000 01030100000000800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-20000,00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-12000,00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-8000,00</w:t>
            </w:r>
          </w:p>
        </w:tc>
      </w:tr>
      <w:tr w:rsidR="00F011CA" w:rsidRPr="00F011CA" w:rsidTr="00F011CA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000 01030100050000810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-20000,00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-12000,00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-8000,00</w:t>
            </w:r>
          </w:p>
        </w:tc>
      </w:tr>
      <w:tr w:rsidR="00F011CA" w:rsidRPr="00F011CA" w:rsidTr="00F011CA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011CA" w:rsidRPr="00F011CA" w:rsidTr="00F011CA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11CA" w:rsidRPr="00F011CA" w:rsidTr="00F011CA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6487,30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-6123,25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12610,55</w:t>
            </w:r>
          </w:p>
        </w:tc>
      </w:tr>
      <w:tr w:rsidR="00F011CA" w:rsidRPr="00F011CA" w:rsidTr="00F011CA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6487,30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-6123,25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12610,55</w:t>
            </w:r>
          </w:p>
        </w:tc>
      </w:tr>
      <w:tr w:rsidR="00F011CA" w:rsidRPr="00F011CA" w:rsidTr="00F011CA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увеличение остатков средств,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-737396,43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-122083,08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11CA" w:rsidRPr="00F011CA" w:rsidTr="00F011CA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-737396,43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-122083,08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11CA" w:rsidRPr="00F011CA" w:rsidTr="00F011CA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-737396,43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-122083,08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11CA" w:rsidRPr="00F011CA" w:rsidTr="00F011CA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000 01050201050000510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-737396,43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-122083,08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11CA" w:rsidRPr="00F011CA" w:rsidTr="00F011CA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уменьшение остатков средств, всего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743883,73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115959,83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11CA" w:rsidRPr="00F011CA" w:rsidTr="00F011CA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743883,73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115959,83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11CA" w:rsidRPr="00F011CA" w:rsidTr="00F011CA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743883,73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115959,83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F011CA" w:rsidRPr="00F011CA" w:rsidTr="00F011CA">
        <w:trPr>
          <w:trHeight w:val="255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011CA" w:rsidRPr="00F011CA" w:rsidRDefault="00F011CA" w:rsidP="00F011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000 01050201050000610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743883,73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115959,83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011CA" w:rsidRPr="00F011CA" w:rsidRDefault="00F011CA" w:rsidP="00F01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11CA"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</w:tbl>
    <w:p w:rsidR="00F011CA" w:rsidRPr="00F011CA" w:rsidRDefault="00F011CA" w:rsidP="009D4128">
      <w:pPr>
        <w:spacing w:after="0"/>
        <w:jc w:val="both"/>
        <w:rPr>
          <w:rFonts w:ascii="Times New Roman" w:hAnsi="Times New Roman" w:cs="Times New Roman"/>
        </w:rPr>
      </w:pPr>
    </w:p>
    <w:p w:rsidR="00F011CA" w:rsidRDefault="00F011CA" w:rsidP="009D4128">
      <w:pPr>
        <w:spacing w:after="0"/>
        <w:jc w:val="both"/>
        <w:rPr>
          <w:rFonts w:ascii="Times New Roman" w:hAnsi="Times New Roman" w:cs="Times New Roman"/>
        </w:rPr>
      </w:pPr>
    </w:p>
    <w:p w:rsidR="00F011CA" w:rsidRDefault="00F011CA" w:rsidP="009D4128">
      <w:pPr>
        <w:spacing w:after="0"/>
        <w:jc w:val="both"/>
        <w:rPr>
          <w:rFonts w:ascii="Times New Roman" w:hAnsi="Times New Roman" w:cs="Times New Roman"/>
        </w:rPr>
      </w:pPr>
    </w:p>
    <w:p w:rsidR="00F011CA" w:rsidRDefault="00F011CA" w:rsidP="009D4128">
      <w:pPr>
        <w:spacing w:after="0"/>
        <w:jc w:val="both"/>
        <w:rPr>
          <w:rFonts w:ascii="Times New Roman" w:hAnsi="Times New Roman" w:cs="Times New Roman"/>
        </w:rPr>
      </w:pPr>
    </w:p>
    <w:p w:rsidR="00F011CA" w:rsidRDefault="00F011CA" w:rsidP="009D4128">
      <w:pPr>
        <w:spacing w:after="0"/>
        <w:jc w:val="both"/>
        <w:rPr>
          <w:rFonts w:ascii="Times New Roman" w:hAnsi="Times New Roman" w:cs="Times New Roman"/>
        </w:rPr>
      </w:pPr>
    </w:p>
    <w:p w:rsidR="00F011CA" w:rsidRDefault="00F011CA" w:rsidP="009D4128">
      <w:pPr>
        <w:spacing w:after="0"/>
        <w:jc w:val="both"/>
        <w:rPr>
          <w:rFonts w:ascii="Times New Roman" w:hAnsi="Times New Roman" w:cs="Times New Roman"/>
        </w:rPr>
      </w:pPr>
    </w:p>
    <w:p w:rsidR="00F011CA" w:rsidRDefault="00F011CA" w:rsidP="009D4128">
      <w:pPr>
        <w:spacing w:after="0"/>
        <w:jc w:val="both"/>
        <w:rPr>
          <w:rFonts w:ascii="Times New Roman" w:hAnsi="Times New Roman" w:cs="Times New Roman"/>
        </w:rPr>
      </w:pPr>
    </w:p>
    <w:p w:rsidR="00F011CA" w:rsidRDefault="00F011CA" w:rsidP="009D4128">
      <w:pPr>
        <w:spacing w:after="0"/>
        <w:jc w:val="both"/>
        <w:rPr>
          <w:rFonts w:ascii="Times New Roman" w:hAnsi="Times New Roman" w:cs="Times New Roman"/>
        </w:rPr>
      </w:pPr>
    </w:p>
    <w:p w:rsidR="00F011CA" w:rsidRDefault="00F011CA" w:rsidP="009D4128">
      <w:pPr>
        <w:spacing w:after="0"/>
        <w:jc w:val="both"/>
        <w:rPr>
          <w:rFonts w:ascii="Times New Roman" w:hAnsi="Times New Roman" w:cs="Times New Roman"/>
        </w:rPr>
      </w:pPr>
    </w:p>
    <w:p w:rsidR="00F011CA" w:rsidRDefault="00F011CA" w:rsidP="009D4128">
      <w:pPr>
        <w:spacing w:after="0"/>
        <w:jc w:val="both"/>
        <w:rPr>
          <w:rFonts w:ascii="Times New Roman" w:hAnsi="Times New Roman" w:cs="Times New Roman"/>
        </w:rPr>
      </w:pPr>
    </w:p>
    <w:p w:rsidR="00F011CA" w:rsidRDefault="00F011CA" w:rsidP="009D4128">
      <w:pPr>
        <w:spacing w:after="0"/>
        <w:jc w:val="both"/>
        <w:rPr>
          <w:rFonts w:ascii="Times New Roman" w:hAnsi="Times New Roman" w:cs="Times New Roman"/>
        </w:rPr>
      </w:pPr>
    </w:p>
    <w:p w:rsidR="00F011CA" w:rsidRDefault="00F011CA" w:rsidP="009D4128">
      <w:pPr>
        <w:spacing w:after="0"/>
        <w:jc w:val="both"/>
        <w:rPr>
          <w:rFonts w:ascii="Times New Roman" w:hAnsi="Times New Roman" w:cs="Times New Roman"/>
        </w:rPr>
      </w:pPr>
    </w:p>
    <w:p w:rsidR="00F011CA" w:rsidRDefault="00F011CA" w:rsidP="009D4128">
      <w:pPr>
        <w:spacing w:after="0"/>
        <w:jc w:val="both"/>
        <w:rPr>
          <w:rFonts w:ascii="Times New Roman" w:hAnsi="Times New Roman" w:cs="Times New Roman"/>
        </w:rPr>
      </w:pPr>
    </w:p>
    <w:p w:rsidR="00F011CA" w:rsidRDefault="00F011CA" w:rsidP="009D4128">
      <w:pPr>
        <w:spacing w:after="0"/>
        <w:jc w:val="both"/>
        <w:rPr>
          <w:rFonts w:ascii="Times New Roman" w:hAnsi="Times New Roman" w:cs="Times New Roman"/>
        </w:rPr>
      </w:pPr>
    </w:p>
    <w:p w:rsidR="00F011CA" w:rsidRDefault="00F011CA" w:rsidP="009D4128">
      <w:pPr>
        <w:spacing w:after="0"/>
        <w:jc w:val="both"/>
        <w:rPr>
          <w:rFonts w:ascii="Times New Roman" w:hAnsi="Times New Roman" w:cs="Times New Roman"/>
        </w:rPr>
      </w:pPr>
    </w:p>
    <w:p w:rsidR="00F011CA" w:rsidRDefault="00F011CA" w:rsidP="009D4128">
      <w:pPr>
        <w:spacing w:after="0"/>
        <w:jc w:val="both"/>
        <w:rPr>
          <w:rFonts w:ascii="Times New Roman" w:hAnsi="Times New Roman" w:cs="Times New Roman"/>
        </w:rPr>
      </w:pPr>
    </w:p>
    <w:p w:rsidR="00F011CA" w:rsidRDefault="00F011CA" w:rsidP="009D4128">
      <w:pPr>
        <w:spacing w:after="0"/>
        <w:jc w:val="both"/>
        <w:rPr>
          <w:rFonts w:ascii="Times New Roman" w:hAnsi="Times New Roman" w:cs="Times New Roman"/>
        </w:rPr>
      </w:pPr>
    </w:p>
    <w:p w:rsidR="00F011CA" w:rsidRPr="00F011CA" w:rsidRDefault="00F011CA" w:rsidP="009D4128">
      <w:pPr>
        <w:spacing w:after="0"/>
        <w:jc w:val="both"/>
        <w:rPr>
          <w:rFonts w:ascii="Times New Roman" w:hAnsi="Times New Roman" w:cs="Times New Roman"/>
        </w:rPr>
      </w:pPr>
    </w:p>
    <w:sectPr w:rsidR="00F011CA" w:rsidRPr="00F011CA" w:rsidSect="0035602F">
      <w:footerReference w:type="default" r:id="rId6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8A" w:rsidRDefault="005B358A" w:rsidP="002B2183">
      <w:pPr>
        <w:spacing w:after="0" w:line="240" w:lineRule="auto"/>
      </w:pPr>
      <w:r>
        <w:separator/>
      </w:r>
    </w:p>
  </w:endnote>
  <w:endnote w:type="continuationSeparator" w:id="0">
    <w:p w:rsidR="005B358A" w:rsidRDefault="005B358A" w:rsidP="002B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3978"/>
      <w:docPartObj>
        <w:docPartGallery w:val="Page Numbers (Bottom of Page)"/>
        <w:docPartUnique/>
      </w:docPartObj>
    </w:sdtPr>
    <w:sdtContent>
      <w:p w:rsidR="002B2183" w:rsidRDefault="002B2183">
        <w:pPr>
          <w:pStyle w:val="a9"/>
          <w:jc w:val="right"/>
        </w:pPr>
        <w:fldSimple w:instr=" PAGE   \* MERGEFORMAT ">
          <w:r w:rsidR="00BE0720">
            <w:rPr>
              <w:noProof/>
            </w:rPr>
            <w:t>1</w:t>
          </w:r>
        </w:fldSimple>
      </w:p>
    </w:sdtContent>
  </w:sdt>
  <w:p w:rsidR="002B2183" w:rsidRDefault="002B21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8A" w:rsidRDefault="005B358A" w:rsidP="002B2183">
      <w:pPr>
        <w:spacing w:after="0" w:line="240" w:lineRule="auto"/>
      </w:pPr>
      <w:r>
        <w:separator/>
      </w:r>
    </w:p>
  </w:footnote>
  <w:footnote w:type="continuationSeparator" w:id="0">
    <w:p w:rsidR="005B358A" w:rsidRDefault="005B358A" w:rsidP="002B2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4128"/>
    <w:rsid w:val="001171A1"/>
    <w:rsid w:val="002A06D2"/>
    <w:rsid w:val="002B2183"/>
    <w:rsid w:val="0035602F"/>
    <w:rsid w:val="00374E7F"/>
    <w:rsid w:val="003C5C9F"/>
    <w:rsid w:val="005502B1"/>
    <w:rsid w:val="005523E8"/>
    <w:rsid w:val="005B358A"/>
    <w:rsid w:val="005D3C89"/>
    <w:rsid w:val="00615F96"/>
    <w:rsid w:val="007E1277"/>
    <w:rsid w:val="0090710C"/>
    <w:rsid w:val="009654BD"/>
    <w:rsid w:val="009D4128"/>
    <w:rsid w:val="00BE0720"/>
    <w:rsid w:val="00D916A8"/>
    <w:rsid w:val="00E56ABA"/>
    <w:rsid w:val="00F0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41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D4128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5D3C8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D3C89"/>
    <w:rPr>
      <w:color w:val="800080"/>
      <w:u w:val="single"/>
    </w:rPr>
  </w:style>
  <w:style w:type="paragraph" w:customStyle="1" w:styleId="xl65">
    <w:name w:val="xl65"/>
    <w:basedOn w:val="a"/>
    <w:rsid w:val="005D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5D3C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5D3C8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5D3C8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5D3C8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5D3C8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5D3C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5D3C8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5D3C89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5D3C8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5D3C8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5D3C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5D3C89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5D3C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5D3C8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5D3C8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1">
    <w:name w:val="xl81"/>
    <w:basedOn w:val="a"/>
    <w:rsid w:val="005D3C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2">
    <w:name w:val="xl82"/>
    <w:basedOn w:val="a"/>
    <w:rsid w:val="005D3C8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5D3C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5D3C8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5">
    <w:name w:val="xl85"/>
    <w:basedOn w:val="a"/>
    <w:rsid w:val="005D3C8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6">
    <w:name w:val="xl86"/>
    <w:basedOn w:val="a"/>
    <w:rsid w:val="005D3C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7">
    <w:name w:val="xl87"/>
    <w:basedOn w:val="a"/>
    <w:rsid w:val="005D3C8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8">
    <w:name w:val="xl88"/>
    <w:basedOn w:val="a"/>
    <w:rsid w:val="005D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</w:rPr>
  </w:style>
  <w:style w:type="paragraph" w:customStyle="1" w:styleId="xl89">
    <w:name w:val="xl89"/>
    <w:basedOn w:val="a"/>
    <w:rsid w:val="005D3C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u w:val="single"/>
    </w:rPr>
  </w:style>
  <w:style w:type="paragraph" w:customStyle="1" w:styleId="xl90">
    <w:name w:val="xl90"/>
    <w:basedOn w:val="a"/>
    <w:rsid w:val="005D3C8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2B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B2183"/>
  </w:style>
  <w:style w:type="paragraph" w:styleId="a9">
    <w:name w:val="footer"/>
    <w:basedOn w:val="a"/>
    <w:link w:val="aa"/>
    <w:uiPriority w:val="99"/>
    <w:unhideWhenUsed/>
    <w:rsid w:val="002B21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21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65</Pages>
  <Words>21066</Words>
  <Characters>120077</Characters>
  <Application>Microsoft Office Word</Application>
  <DocSecurity>0</DocSecurity>
  <Lines>1000</Lines>
  <Paragraphs>281</Paragraphs>
  <ScaleCrop>false</ScaleCrop>
  <Company>Reanimator Extreme Edition</Company>
  <LinksUpToDate>false</LinksUpToDate>
  <CharactersWithSpaces>140862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Николай Николаевич</cp:lastModifiedBy>
  <cp:revision>17</cp:revision>
  <dcterms:created xsi:type="dcterms:W3CDTF">2020-06-16T12:07:00Z</dcterms:created>
  <dcterms:modified xsi:type="dcterms:W3CDTF">2020-06-26T08:01:00Z</dcterms:modified>
</cp:coreProperties>
</file>