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3F" w:rsidRPr="006E198C" w:rsidRDefault="005B7C3F" w:rsidP="005B7C3F">
      <w:pPr>
        <w:ind w:left="-567"/>
        <w:jc w:val="right"/>
        <w:rPr>
          <w:sz w:val="26"/>
          <w:szCs w:val="26"/>
        </w:rPr>
      </w:pPr>
    </w:p>
    <w:p w:rsidR="00E93F4B" w:rsidRPr="006E198C" w:rsidRDefault="00E93F4B" w:rsidP="005437BC">
      <w:pPr>
        <w:ind w:left="-567"/>
        <w:jc w:val="center"/>
        <w:rPr>
          <w:b/>
          <w:sz w:val="26"/>
          <w:szCs w:val="26"/>
        </w:rPr>
      </w:pPr>
      <w:r w:rsidRPr="006E198C">
        <w:rPr>
          <w:b/>
          <w:sz w:val="26"/>
          <w:szCs w:val="26"/>
        </w:rPr>
        <w:t xml:space="preserve">ОЧЕРЕДНАЯ </w:t>
      </w:r>
      <w:r w:rsidR="007877ED">
        <w:rPr>
          <w:b/>
          <w:sz w:val="26"/>
          <w:szCs w:val="26"/>
        </w:rPr>
        <w:t xml:space="preserve">ДВЕННАДЦАТАЯ </w:t>
      </w:r>
      <w:r w:rsidRPr="006E198C">
        <w:rPr>
          <w:b/>
          <w:sz w:val="26"/>
          <w:szCs w:val="26"/>
        </w:rPr>
        <w:t>СЕССИЯ  СОБРАНИЯ ДЕПУТАТОВ ЦЕЛИННОГО РАЙОННОГО МУНИЦИПАЛЬНОГО ОБРАЗОВАНИЯ РЕСПУБЛИКИ КАЛМЫКИЯ ПЯТОГО СОЗЫВА</w:t>
      </w:r>
    </w:p>
    <w:p w:rsidR="00570EDA" w:rsidRPr="006E198C" w:rsidRDefault="00570EDA" w:rsidP="005437BC">
      <w:pPr>
        <w:ind w:left="-567"/>
        <w:jc w:val="center"/>
        <w:rPr>
          <w:b/>
          <w:sz w:val="26"/>
          <w:szCs w:val="26"/>
        </w:rPr>
      </w:pPr>
    </w:p>
    <w:p w:rsidR="00570EDA" w:rsidRPr="006E198C" w:rsidRDefault="008E2F3C" w:rsidP="005437BC">
      <w:pPr>
        <w:ind w:left="-567"/>
        <w:jc w:val="center"/>
        <w:rPr>
          <w:b/>
          <w:sz w:val="26"/>
          <w:szCs w:val="26"/>
        </w:rPr>
      </w:pPr>
      <w:r w:rsidRPr="006E198C">
        <w:rPr>
          <w:b/>
          <w:sz w:val="26"/>
          <w:szCs w:val="26"/>
        </w:rPr>
        <w:t>РЕШЕНИЕ</w:t>
      </w:r>
      <w:r w:rsidR="00570EDA" w:rsidRPr="006E198C">
        <w:rPr>
          <w:b/>
          <w:sz w:val="26"/>
          <w:szCs w:val="26"/>
        </w:rPr>
        <w:t xml:space="preserve"> №</w:t>
      </w:r>
      <w:r w:rsidR="007877ED">
        <w:rPr>
          <w:b/>
          <w:sz w:val="26"/>
          <w:szCs w:val="26"/>
        </w:rPr>
        <w:t xml:space="preserve"> 93</w:t>
      </w:r>
    </w:p>
    <w:p w:rsidR="00570EDA" w:rsidRPr="006E198C" w:rsidRDefault="007877ED" w:rsidP="00A44FB9">
      <w:pPr>
        <w:ind w:left="-567"/>
        <w:jc w:val="both"/>
        <w:rPr>
          <w:b/>
        </w:rPr>
      </w:pPr>
      <w:r>
        <w:rPr>
          <w:sz w:val="26"/>
          <w:szCs w:val="26"/>
        </w:rPr>
        <w:t>27</w:t>
      </w:r>
      <w:r w:rsidR="003E7397" w:rsidRPr="006E198C">
        <w:rPr>
          <w:sz w:val="26"/>
          <w:szCs w:val="26"/>
        </w:rPr>
        <w:t xml:space="preserve"> </w:t>
      </w:r>
      <w:r w:rsidR="0086044F">
        <w:rPr>
          <w:sz w:val="26"/>
          <w:szCs w:val="26"/>
        </w:rPr>
        <w:t>декабря</w:t>
      </w:r>
      <w:r w:rsidR="001C17C7" w:rsidRPr="006E198C">
        <w:rPr>
          <w:sz w:val="26"/>
          <w:szCs w:val="26"/>
        </w:rPr>
        <w:t xml:space="preserve"> </w:t>
      </w:r>
      <w:r w:rsidR="00570EDA" w:rsidRPr="006E198C">
        <w:rPr>
          <w:sz w:val="26"/>
          <w:szCs w:val="26"/>
        </w:rPr>
        <w:t>202</w:t>
      </w:r>
      <w:r w:rsidR="0040483E" w:rsidRPr="006E198C">
        <w:rPr>
          <w:sz w:val="26"/>
          <w:szCs w:val="26"/>
        </w:rPr>
        <w:t>1</w:t>
      </w:r>
      <w:r w:rsidR="00570EDA" w:rsidRPr="006E198C">
        <w:t xml:space="preserve">года                        </w:t>
      </w:r>
      <w:r w:rsidR="0086044F">
        <w:t xml:space="preserve">              </w:t>
      </w:r>
      <w:r w:rsidR="00570EDA" w:rsidRPr="006E198C">
        <w:t xml:space="preserve">                                                  с. Троицкое</w:t>
      </w:r>
    </w:p>
    <w:p w:rsidR="0040483E" w:rsidRPr="00024AD3" w:rsidRDefault="0040483E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 xml:space="preserve">О внесении изменений </w:t>
      </w:r>
    </w:p>
    <w:p w:rsidR="0040483E" w:rsidRPr="00024AD3" w:rsidRDefault="00971C3A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 xml:space="preserve"> в решение Собрания депутатов «</w:t>
      </w:r>
      <w:r w:rsidR="0040483E" w:rsidRPr="00024AD3">
        <w:rPr>
          <w:b/>
          <w:sz w:val="26"/>
          <w:szCs w:val="26"/>
        </w:rPr>
        <w:t xml:space="preserve">О бюджете  </w:t>
      </w:r>
    </w:p>
    <w:p w:rsidR="0040483E" w:rsidRPr="00024AD3" w:rsidRDefault="0040483E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 xml:space="preserve">Целинного районного муниципального образования </w:t>
      </w:r>
    </w:p>
    <w:p w:rsidR="0040483E" w:rsidRPr="00024AD3" w:rsidRDefault="0040483E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 xml:space="preserve">Республики Калмыкия на 2021 год и плановый период 2022-2023гг.» </w:t>
      </w:r>
    </w:p>
    <w:p w:rsidR="0040483E" w:rsidRPr="00024AD3" w:rsidRDefault="0040483E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>от 29 декабря 2020г. № 25</w:t>
      </w:r>
    </w:p>
    <w:p w:rsidR="00CE38C9" w:rsidRPr="00024AD3" w:rsidRDefault="00CE38C9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>(</w:t>
      </w:r>
      <w:r w:rsidR="005A0A9F" w:rsidRPr="00024AD3">
        <w:rPr>
          <w:b/>
          <w:sz w:val="26"/>
          <w:szCs w:val="26"/>
        </w:rPr>
        <w:t>в редакции решений  от 09 февраля 2021г. №32,</w:t>
      </w:r>
      <w:r w:rsidRPr="00024AD3">
        <w:rPr>
          <w:b/>
          <w:sz w:val="26"/>
          <w:szCs w:val="26"/>
        </w:rPr>
        <w:t xml:space="preserve"> от </w:t>
      </w:r>
      <w:r w:rsidR="003E7397" w:rsidRPr="00024AD3">
        <w:rPr>
          <w:b/>
          <w:sz w:val="26"/>
          <w:szCs w:val="26"/>
        </w:rPr>
        <w:t>30 марта</w:t>
      </w:r>
      <w:r w:rsidRPr="00024AD3">
        <w:rPr>
          <w:b/>
          <w:sz w:val="26"/>
          <w:szCs w:val="26"/>
        </w:rPr>
        <w:t xml:space="preserve"> 2021г. №</w:t>
      </w:r>
      <w:r w:rsidR="003E7397" w:rsidRPr="00024AD3">
        <w:rPr>
          <w:b/>
          <w:sz w:val="26"/>
          <w:szCs w:val="26"/>
        </w:rPr>
        <w:t>44</w:t>
      </w:r>
      <w:r w:rsidR="00180B47">
        <w:rPr>
          <w:b/>
          <w:sz w:val="26"/>
          <w:szCs w:val="26"/>
        </w:rPr>
        <w:t xml:space="preserve">, </w:t>
      </w:r>
      <w:r w:rsidR="00646DD4" w:rsidRPr="00024AD3">
        <w:rPr>
          <w:b/>
          <w:sz w:val="26"/>
          <w:szCs w:val="26"/>
        </w:rPr>
        <w:t>от 25 июня 2021г.№55</w:t>
      </w:r>
      <w:r w:rsidR="0086044F">
        <w:rPr>
          <w:b/>
          <w:sz w:val="26"/>
          <w:szCs w:val="26"/>
        </w:rPr>
        <w:t>, от 29 сентября 2021г. №69</w:t>
      </w:r>
      <w:r w:rsidRPr="00024AD3">
        <w:rPr>
          <w:b/>
          <w:sz w:val="26"/>
          <w:szCs w:val="26"/>
        </w:rPr>
        <w:t>)</w:t>
      </w:r>
    </w:p>
    <w:p w:rsidR="003079C5" w:rsidRPr="00024AD3" w:rsidRDefault="003079C5" w:rsidP="005437BC">
      <w:pPr>
        <w:ind w:left="-567" w:firstLine="900"/>
        <w:jc w:val="both"/>
        <w:rPr>
          <w:sz w:val="26"/>
          <w:szCs w:val="26"/>
        </w:rPr>
      </w:pPr>
    </w:p>
    <w:p w:rsidR="00570EDA" w:rsidRPr="00024AD3" w:rsidRDefault="00570EDA" w:rsidP="005437BC">
      <w:pPr>
        <w:ind w:left="-567" w:firstLine="900"/>
        <w:jc w:val="both"/>
        <w:rPr>
          <w:sz w:val="26"/>
          <w:szCs w:val="26"/>
        </w:rPr>
      </w:pPr>
      <w:r w:rsidRPr="00024AD3">
        <w:rPr>
          <w:sz w:val="26"/>
          <w:szCs w:val="26"/>
        </w:rPr>
        <w:t>В соответствии со статьями 9, 11, 1</w:t>
      </w:r>
      <w:r w:rsidR="00983F75" w:rsidRPr="00024AD3">
        <w:rPr>
          <w:sz w:val="26"/>
          <w:szCs w:val="26"/>
        </w:rPr>
        <w:t>5</w:t>
      </w:r>
      <w:r w:rsidRPr="00024AD3">
        <w:rPr>
          <w:sz w:val="26"/>
          <w:szCs w:val="26"/>
        </w:rPr>
        <w:t xml:space="preserve"> Бюджетного кодекса Российской Федерации,  пунктом 2 части 10 статьи 35, статьей 52 Федерального закона от 6 октября 2003 года № 131-ФЗ «Об общих принципах организации местного самоуправления в Российской Федерации», Положением о бюджетном процессе, Уставом Целинного районного муниципального образования Республики Калмыкия,  </w:t>
      </w:r>
    </w:p>
    <w:p w:rsidR="00570EDA" w:rsidRPr="00024AD3" w:rsidRDefault="00570EDA" w:rsidP="005437BC">
      <w:pPr>
        <w:ind w:left="-567"/>
        <w:jc w:val="center"/>
        <w:rPr>
          <w:sz w:val="26"/>
          <w:szCs w:val="26"/>
        </w:rPr>
      </w:pPr>
      <w:r w:rsidRPr="00024AD3">
        <w:rPr>
          <w:sz w:val="26"/>
          <w:szCs w:val="26"/>
        </w:rPr>
        <w:t xml:space="preserve">Собрание депутатов </w:t>
      </w:r>
    </w:p>
    <w:p w:rsidR="00570EDA" w:rsidRPr="00024AD3" w:rsidRDefault="00570EDA" w:rsidP="005437BC">
      <w:pPr>
        <w:ind w:left="-567"/>
        <w:jc w:val="center"/>
        <w:rPr>
          <w:sz w:val="26"/>
          <w:szCs w:val="26"/>
        </w:rPr>
      </w:pPr>
      <w:r w:rsidRPr="00024AD3">
        <w:rPr>
          <w:sz w:val="26"/>
          <w:szCs w:val="26"/>
        </w:rPr>
        <w:t>Целинного районного муниципального образования</w:t>
      </w:r>
    </w:p>
    <w:p w:rsidR="00570EDA" w:rsidRPr="00024AD3" w:rsidRDefault="00570EDA" w:rsidP="005437BC">
      <w:pPr>
        <w:ind w:left="-567"/>
        <w:jc w:val="center"/>
        <w:rPr>
          <w:sz w:val="26"/>
          <w:szCs w:val="26"/>
        </w:rPr>
      </w:pPr>
      <w:r w:rsidRPr="00024AD3">
        <w:rPr>
          <w:sz w:val="26"/>
          <w:szCs w:val="26"/>
        </w:rPr>
        <w:t>Республики Калмыкия</w:t>
      </w:r>
    </w:p>
    <w:p w:rsidR="00570EDA" w:rsidRPr="00024AD3" w:rsidRDefault="00570EDA" w:rsidP="005437BC">
      <w:pPr>
        <w:ind w:left="-567"/>
        <w:jc w:val="center"/>
        <w:rPr>
          <w:b/>
          <w:bCs/>
          <w:sz w:val="26"/>
          <w:szCs w:val="26"/>
        </w:rPr>
      </w:pPr>
      <w:r w:rsidRPr="00024AD3">
        <w:rPr>
          <w:b/>
          <w:bCs/>
          <w:sz w:val="26"/>
          <w:szCs w:val="26"/>
        </w:rPr>
        <w:t>решило:</w:t>
      </w:r>
    </w:p>
    <w:p w:rsidR="0040483E" w:rsidRPr="00024AD3" w:rsidRDefault="0040483E" w:rsidP="005437BC">
      <w:pPr>
        <w:ind w:left="-567"/>
        <w:jc w:val="both"/>
        <w:outlineLvl w:val="0"/>
        <w:rPr>
          <w:sz w:val="26"/>
          <w:szCs w:val="26"/>
        </w:rPr>
      </w:pPr>
      <w:r w:rsidRPr="00024AD3">
        <w:rPr>
          <w:sz w:val="26"/>
          <w:szCs w:val="26"/>
        </w:rPr>
        <w:t>1. Внести в решение Собрания депутатов</w:t>
      </w:r>
      <w:r w:rsidR="00734145">
        <w:rPr>
          <w:sz w:val="26"/>
          <w:szCs w:val="26"/>
        </w:rPr>
        <w:t xml:space="preserve"> </w:t>
      </w:r>
      <w:r w:rsidRPr="00024AD3">
        <w:rPr>
          <w:sz w:val="26"/>
          <w:szCs w:val="26"/>
        </w:rPr>
        <w:t>Целинного районного муниципального образования Республики Калмыкия от 29 декабря 2020г. № 25 «О бюджете Целинного районного муниципального образования Республики Калмыкия  на 2021 год и плановый период 2022-2023 годов»</w:t>
      </w:r>
      <w:r w:rsidR="00CE38C9" w:rsidRPr="00024AD3">
        <w:rPr>
          <w:sz w:val="26"/>
          <w:szCs w:val="26"/>
        </w:rPr>
        <w:t xml:space="preserve"> (</w:t>
      </w:r>
      <w:r w:rsidR="005A0A9F" w:rsidRPr="00024AD3">
        <w:rPr>
          <w:sz w:val="26"/>
          <w:szCs w:val="26"/>
        </w:rPr>
        <w:t>в редакции решений  от 09 февраля 2021г. №32, от 30 марта 2021г. №44</w:t>
      </w:r>
      <w:r w:rsidR="00952C47" w:rsidRPr="00024AD3">
        <w:rPr>
          <w:sz w:val="26"/>
          <w:szCs w:val="26"/>
        </w:rPr>
        <w:t>, от 25 июня 2021г. №55</w:t>
      </w:r>
      <w:r w:rsidR="00705599">
        <w:rPr>
          <w:sz w:val="26"/>
          <w:szCs w:val="26"/>
        </w:rPr>
        <w:t xml:space="preserve">, </w:t>
      </w:r>
      <w:r w:rsidR="00705599" w:rsidRPr="00705599">
        <w:rPr>
          <w:sz w:val="26"/>
          <w:szCs w:val="26"/>
        </w:rPr>
        <w:t>от 29 сентября 2021г. №69</w:t>
      </w:r>
      <w:r w:rsidR="00CE38C9" w:rsidRPr="00024AD3">
        <w:rPr>
          <w:sz w:val="26"/>
          <w:szCs w:val="26"/>
        </w:rPr>
        <w:t>)</w:t>
      </w:r>
      <w:r w:rsidRPr="00024AD3">
        <w:rPr>
          <w:sz w:val="26"/>
          <w:szCs w:val="26"/>
        </w:rPr>
        <w:t xml:space="preserve">  следующие изменения:</w:t>
      </w:r>
    </w:p>
    <w:p w:rsidR="008730C2" w:rsidRPr="00024AD3" w:rsidRDefault="008730C2" w:rsidP="005437BC">
      <w:pPr>
        <w:ind w:left="-567"/>
        <w:jc w:val="both"/>
        <w:outlineLvl w:val="0"/>
        <w:rPr>
          <w:sz w:val="26"/>
          <w:szCs w:val="26"/>
        </w:rPr>
      </w:pPr>
      <w:r w:rsidRPr="00024AD3">
        <w:rPr>
          <w:sz w:val="26"/>
          <w:szCs w:val="26"/>
        </w:rPr>
        <w:t xml:space="preserve">       1.1. В п.п. 1 п.1 ст. 1</w:t>
      </w:r>
      <w:r w:rsidR="007E2A93" w:rsidRPr="00024AD3">
        <w:rPr>
          <w:sz w:val="26"/>
          <w:szCs w:val="26"/>
        </w:rPr>
        <w:t>слова «</w:t>
      </w:r>
      <w:r w:rsidRPr="00024AD3">
        <w:rPr>
          <w:sz w:val="26"/>
          <w:szCs w:val="26"/>
        </w:rPr>
        <w:t xml:space="preserve">в сумме </w:t>
      </w:r>
      <w:r w:rsidR="00705599" w:rsidRPr="00024AD3">
        <w:rPr>
          <w:sz w:val="26"/>
          <w:szCs w:val="26"/>
        </w:rPr>
        <w:t xml:space="preserve">657903,05 </w:t>
      </w:r>
      <w:r w:rsidRPr="00024AD3">
        <w:rPr>
          <w:sz w:val="26"/>
          <w:szCs w:val="26"/>
        </w:rPr>
        <w:t xml:space="preserve">тыс.руб.» заменить словами «в сумме </w:t>
      </w:r>
      <w:r w:rsidR="007610C1" w:rsidRPr="00024AD3">
        <w:rPr>
          <w:sz w:val="26"/>
          <w:szCs w:val="26"/>
        </w:rPr>
        <w:t>6</w:t>
      </w:r>
      <w:r w:rsidR="009D1853">
        <w:rPr>
          <w:sz w:val="26"/>
          <w:szCs w:val="26"/>
        </w:rPr>
        <w:t>49110,12</w:t>
      </w:r>
      <w:r w:rsidR="007610C1" w:rsidRPr="00024AD3">
        <w:rPr>
          <w:sz w:val="26"/>
          <w:szCs w:val="26"/>
        </w:rPr>
        <w:t xml:space="preserve"> </w:t>
      </w:r>
      <w:r w:rsidRPr="00024AD3">
        <w:rPr>
          <w:sz w:val="26"/>
          <w:szCs w:val="26"/>
        </w:rPr>
        <w:t>тыс.руб.»;</w:t>
      </w:r>
    </w:p>
    <w:p w:rsidR="00391AE9" w:rsidRPr="00024AD3" w:rsidRDefault="00402F53" w:rsidP="005437BC">
      <w:pPr>
        <w:ind w:left="-567"/>
        <w:jc w:val="both"/>
        <w:outlineLvl w:val="0"/>
        <w:rPr>
          <w:sz w:val="26"/>
          <w:szCs w:val="26"/>
        </w:rPr>
      </w:pPr>
      <w:r w:rsidRPr="00024AD3">
        <w:rPr>
          <w:sz w:val="26"/>
          <w:szCs w:val="26"/>
        </w:rPr>
        <w:t xml:space="preserve">      1.</w:t>
      </w:r>
      <w:r w:rsidR="008730C2" w:rsidRPr="00024AD3">
        <w:rPr>
          <w:sz w:val="26"/>
          <w:szCs w:val="26"/>
        </w:rPr>
        <w:t>2</w:t>
      </w:r>
      <w:r w:rsidR="0040483E" w:rsidRPr="00024AD3">
        <w:rPr>
          <w:sz w:val="26"/>
          <w:szCs w:val="26"/>
        </w:rPr>
        <w:t>. В п.п. 2 п.1 ст. 1</w:t>
      </w:r>
      <w:r w:rsidR="002850F5" w:rsidRPr="00024AD3">
        <w:rPr>
          <w:sz w:val="26"/>
          <w:szCs w:val="26"/>
        </w:rPr>
        <w:t xml:space="preserve">слова   «в сумме </w:t>
      </w:r>
      <w:r w:rsidR="00705599" w:rsidRPr="00024AD3">
        <w:rPr>
          <w:sz w:val="26"/>
          <w:szCs w:val="26"/>
        </w:rPr>
        <w:t>663399,65</w:t>
      </w:r>
      <w:r w:rsidR="0040483E" w:rsidRPr="00024AD3">
        <w:rPr>
          <w:sz w:val="26"/>
          <w:szCs w:val="26"/>
        </w:rPr>
        <w:t>тыс. руб</w:t>
      </w:r>
      <w:r w:rsidR="00343F45" w:rsidRPr="00024AD3">
        <w:rPr>
          <w:sz w:val="26"/>
          <w:szCs w:val="26"/>
        </w:rPr>
        <w:t>лей</w:t>
      </w:r>
      <w:r w:rsidR="0040483E" w:rsidRPr="00024AD3">
        <w:rPr>
          <w:sz w:val="26"/>
          <w:szCs w:val="26"/>
        </w:rPr>
        <w:t xml:space="preserve">»  заменить словами «в сумме  </w:t>
      </w:r>
      <w:r w:rsidR="007610C1" w:rsidRPr="00024AD3">
        <w:rPr>
          <w:sz w:val="26"/>
          <w:szCs w:val="26"/>
        </w:rPr>
        <w:t>6</w:t>
      </w:r>
      <w:r w:rsidR="009D1853">
        <w:rPr>
          <w:sz w:val="26"/>
          <w:szCs w:val="26"/>
        </w:rPr>
        <w:t>54606,72</w:t>
      </w:r>
      <w:r w:rsidR="0040483E" w:rsidRPr="00024AD3">
        <w:rPr>
          <w:sz w:val="26"/>
          <w:szCs w:val="26"/>
        </w:rPr>
        <w:t> тыс. руб</w:t>
      </w:r>
      <w:r w:rsidR="00343F45" w:rsidRPr="00024AD3">
        <w:rPr>
          <w:sz w:val="26"/>
          <w:szCs w:val="26"/>
        </w:rPr>
        <w:t>лей</w:t>
      </w:r>
      <w:r w:rsidR="0040483E" w:rsidRPr="00024AD3">
        <w:rPr>
          <w:sz w:val="26"/>
          <w:szCs w:val="26"/>
        </w:rPr>
        <w:t>»;</w:t>
      </w:r>
    </w:p>
    <w:p w:rsidR="0040483E" w:rsidRPr="006E198C" w:rsidRDefault="0040483E" w:rsidP="009D0655">
      <w:pPr>
        <w:ind w:left="-567"/>
        <w:jc w:val="both"/>
        <w:outlineLvl w:val="0"/>
        <w:rPr>
          <w:sz w:val="28"/>
          <w:szCs w:val="28"/>
        </w:rPr>
      </w:pPr>
      <w:r w:rsidRPr="00024AD3">
        <w:rPr>
          <w:sz w:val="26"/>
          <w:szCs w:val="26"/>
        </w:rPr>
        <w:t xml:space="preserve">     2. Приложения  №№</w:t>
      </w:r>
      <w:r w:rsidR="00705599">
        <w:rPr>
          <w:sz w:val="26"/>
          <w:szCs w:val="26"/>
        </w:rPr>
        <w:t>1</w:t>
      </w:r>
      <w:r w:rsidR="00CF3FCC">
        <w:rPr>
          <w:sz w:val="26"/>
          <w:szCs w:val="26"/>
        </w:rPr>
        <w:t>,</w:t>
      </w:r>
      <w:r w:rsidR="008730C2" w:rsidRPr="00024AD3">
        <w:rPr>
          <w:sz w:val="26"/>
          <w:szCs w:val="26"/>
        </w:rPr>
        <w:t>4,</w:t>
      </w:r>
      <w:r w:rsidRPr="00024AD3">
        <w:rPr>
          <w:sz w:val="26"/>
          <w:szCs w:val="26"/>
        </w:rPr>
        <w:t>6</w:t>
      </w:r>
      <w:r w:rsidR="00A965B2">
        <w:rPr>
          <w:sz w:val="26"/>
          <w:szCs w:val="26"/>
        </w:rPr>
        <w:t>,7,</w:t>
      </w:r>
      <w:r w:rsidR="00F238F7">
        <w:rPr>
          <w:sz w:val="26"/>
          <w:szCs w:val="26"/>
        </w:rPr>
        <w:t>8,</w:t>
      </w:r>
      <w:r w:rsidR="00A965B2">
        <w:rPr>
          <w:sz w:val="26"/>
          <w:szCs w:val="26"/>
        </w:rPr>
        <w:t>10</w:t>
      </w:r>
      <w:r w:rsidRPr="00024AD3">
        <w:rPr>
          <w:sz w:val="26"/>
          <w:szCs w:val="26"/>
        </w:rPr>
        <w:t xml:space="preserve"> к решению Собрания депутатов Целинного районного муниципального образования Республики Калмыкия  от 2</w:t>
      </w:r>
      <w:r w:rsidR="004936EC" w:rsidRPr="00024AD3">
        <w:rPr>
          <w:sz w:val="26"/>
          <w:szCs w:val="26"/>
        </w:rPr>
        <w:t>9</w:t>
      </w:r>
      <w:r w:rsidRPr="00024AD3">
        <w:rPr>
          <w:sz w:val="26"/>
          <w:szCs w:val="26"/>
        </w:rPr>
        <w:t>.12.20</w:t>
      </w:r>
      <w:r w:rsidR="004936EC" w:rsidRPr="00024AD3">
        <w:rPr>
          <w:sz w:val="26"/>
          <w:szCs w:val="26"/>
        </w:rPr>
        <w:t>20</w:t>
      </w:r>
      <w:r w:rsidRPr="00024AD3">
        <w:rPr>
          <w:sz w:val="26"/>
          <w:szCs w:val="26"/>
        </w:rPr>
        <w:t xml:space="preserve">г. № </w:t>
      </w:r>
      <w:r w:rsidR="004936EC" w:rsidRPr="00024AD3">
        <w:rPr>
          <w:sz w:val="26"/>
          <w:szCs w:val="26"/>
        </w:rPr>
        <w:t>25</w:t>
      </w:r>
      <w:r w:rsidRPr="00024AD3">
        <w:rPr>
          <w:sz w:val="26"/>
          <w:szCs w:val="26"/>
        </w:rPr>
        <w:t xml:space="preserve"> «О бюджете Целинного районного муниципального образования  Республики Калмыкия на 202</w:t>
      </w:r>
      <w:r w:rsidR="004936EC" w:rsidRPr="00024AD3">
        <w:rPr>
          <w:sz w:val="26"/>
          <w:szCs w:val="26"/>
        </w:rPr>
        <w:t>1</w:t>
      </w:r>
      <w:r w:rsidRPr="00024AD3">
        <w:rPr>
          <w:sz w:val="26"/>
          <w:szCs w:val="26"/>
        </w:rPr>
        <w:t xml:space="preserve"> год и плановый период 202</w:t>
      </w:r>
      <w:r w:rsidR="004936EC" w:rsidRPr="00024AD3">
        <w:rPr>
          <w:sz w:val="26"/>
          <w:szCs w:val="26"/>
        </w:rPr>
        <w:t>2</w:t>
      </w:r>
      <w:r w:rsidRPr="00024AD3">
        <w:rPr>
          <w:sz w:val="26"/>
          <w:szCs w:val="26"/>
        </w:rPr>
        <w:t>-202</w:t>
      </w:r>
      <w:r w:rsidR="004936EC" w:rsidRPr="00024AD3">
        <w:rPr>
          <w:sz w:val="26"/>
          <w:szCs w:val="26"/>
        </w:rPr>
        <w:t>3</w:t>
      </w:r>
      <w:r w:rsidRPr="00024AD3">
        <w:rPr>
          <w:sz w:val="26"/>
          <w:szCs w:val="26"/>
        </w:rPr>
        <w:t xml:space="preserve"> годов», </w:t>
      </w:r>
      <w:r w:rsidR="00CB6161" w:rsidRPr="00024AD3">
        <w:rPr>
          <w:sz w:val="26"/>
          <w:szCs w:val="26"/>
        </w:rPr>
        <w:t xml:space="preserve">изложить в новой редакции </w:t>
      </w:r>
      <w:r w:rsidRPr="00024AD3">
        <w:rPr>
          <w:sz w:val="26"/>
          <w:szCs w:val="26"/>
        </w:rPr>
        <w:t>согласно приложениям №№1</w:t>
      </w:r>
      <w:r w:rsidR="00705599">
        <w:rPr>
          <w:sz w:val="26"/>
          <w:szCs w:val="26"/>
        </w:rPr>
        <w:t>,4,6,7,</w:t>
      </w:r>
      <w:r w:rsidR="00F238F7">
        <w:rPr>
          <w:sz w:val="26"/>
          <w:szCs w:val="26"/>
        </w:rPr>
        <w:t>8,</w:t>
      </w:r>
      <w:r w:rsidR="00705599">
        <w:rPr>
          <w:sz w:val="26"/>
          <w:szCs w:val="26"/>
        </w:rPr>
        <w:t>10</w:t>
      </w:r>
      <w:r w:rsidRPr="00024AD3">
        <w:rPr>
          <w:sz w:val="26"/>
          <w:szCs w:val="26"/>
        </w:rPr>
        <w:t xml:space="preserve"> к решению</w:t>
      </w:r>
      <w:r w:rsidRPr="006E198C">
        <w:rPr>
          <w:sz w:val="28"/>
          <w:szCs w:val="28"/>
        </w:rPr>
        <w:t>.</w:t>
      </w:r>
    </w:p>
    <w:p w:rsidR="005E67C6" w:rsidRPr="006E198C" w:rsidRDefault="005E67C6" w:rsidP="005437BC">
      <w:pPr>
        <w:ind w:left="-567"/>
        <w:jc w:val="right"/>
      </w:pPr>
    </w:p>
    <w:p w:rsidR="00534FF8" w:rsidRPr="006E198C" w:rsidRDefault="00534FF8" w:rsidP="00180B47">
      <w:pPr>
        <w:tabs>
          <w:tab w:val="num" w:pos="2340"/>
        </w:tabs>
        <w:ind w:left="-567" w:hanging="30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Председатель</w:t>
      </w:r>
    </w:p>
    <w:p w:rsidR="00534FF8" w:rsidRPr="006E198C" w:rsidRDefault="00534FF8" w:rsidP="00180B47">
      <w:pPr>
        <w:tabs>
          <w:tab w:val="num" w:pos="2340"/>
        </w:tabs>
        <w:ind w:left="-567" w:hanging="30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Собрания депутатов</w:t>
      </w:r>
    </w:p>
    <w:p w:rsidR="00534FF8" w:rsidRPr="006E198C" w:rsidRDefault="00534FF8" w:rsidP="00180B47">
      <w:pPr>
        <w:ind w:left="-567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Целинного районного</w:t>
      </w:r>
    </w:p>
    <w:p w:rsidR="00534FF8" w:rsidRPr="006E198C" w:rsidRDefault="00534FF8" w:rsidP="00180B47">
      <w:pPr>
        <w:ind w:left="-567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муниципального образования</w:t>
      </w:r>
    </w:p>
    <w:p w:rsidR="00534FF8" w:rsidRPr="006E198C" w:rsidRDefault="00534FF8" w:rsidP="00180B47">
      <w:pPr>
        <w:ind w:left="-567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 xml:space="preserve">Республики Калмыкия                                                           </w:t>
      </w:r>
      <w:r w:rsidR="00F33E00">
        <w:rPr>
          <w:b/>
          <w:sz w:val="22"/>
          <w:szCs w:val="22"/>
        </w:rPr>
        <w:t xml:space="preserve">                  </w:t>
      </w:r>
      <w:r w:rsidR="00EE33B4">
        <w:rPr>
          <w:b/>
          <w:sz w:val="22"/>
          <w:szCs w:val="22"/>
        </w:rPr>
        <w:t xml:space="preserve">    </w:t>
      </w:r>
      <w:bookmarkStart w:id="0" w:name="_GoBack"/>
      <w:bookmarkEnd w:id="0"/>
      <w:r w:rsidRPr="006E198C">
        <w:rPr>
          <w:b/>
          <w:sz w:val="22"/>
          <w:szCs w:val="22"/>
        </w:rPr>
        <w:t>К.</w:t>
      </w:r>
      <w:r w:rsidR="00EE33B4">
        <w:rPr>
          <w:b/>
          <w:sz w:val="22"/>
          <w:szCs w:val="22"/>
        </w:rPr>
        <w:t>К.</w:t>
      </w:r>
      <w:r w:rsidRPr="006E198C">
        <w:rPr>
          <w:b/>
          <w:sz w:val="22"/>
          <w:szCs w:val="22"/>
        </w:rPr>
        <w:t xml:space="preserve"> Болаев</w:t>
      </w:r>
    </w:p>
    <w:p w:rsidR="00E11796" w:rsidRPr="006E198C" w:rsidRDefault="00E11796" w:rsidP="005437BC">
      <w:pPr>
        <w:ind w:left="-567"/>
        <w:jc w:val="both"/>
        <w:rPr>
          <w:b/>
          <w:sz w:val="22"/>
          <w:szCs w:val="22"/>
        </w:rPr>
      </w:pPr>
    </w:p>
    <w:p w:rsidR="005E67C6" w:rsidRPr="006E198C" w:rsidRDefault="005E67C6" w:rsidP="00E11796">
      <w:pPr>
        <w:ind w:left="-567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Глава</w:t>
      </w:r>
    </w:p>
    <w:p w:rsidR="005E67C6" w:rsidRPr="006E198C" w:rsidRDefault="005E67C6" w:rsidP="005437BC">
      <w:pPr>
        <w:ind w:left="-567"/>
        <w:jc w:val="both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Целинного районного</w:t>
      </w:r>
    </w:p>
    <w:p w:rsidR="005E67C6" w:rsidRPr="006E198C" w:rsidRDefault="005E67C6" w:rsidP="005437BC">
      <w:pPr>
        <w:ind w:left="-567"/>
        <w:jc w:val="both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муниципального образования</w:t>
      </w:r>
    </w:p>
    <w:p w:rsidR="007B0442" w:rsidRDefault="005E67C6" w:rsidP="00CF3FCC">
      <w:pPr>
        <w:ind w:left="-567"/>
        <w:jc w:val="both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Республики Калмыкия</w:t>
      </w:r>
      <w:r w:rsidR="00607F60">
        <w:rPr>
          <w:b/>
          <w:sz w:val="22"/>
          <w:szCs w:val="22"/>
        </w:rPr>
        <w:t xml:space="preserve"> </w:t>
      </w:r>
      <w:r w:rsidR="00CF3FCC">
        <w:rPr>
          <w:b/>
          <w:sz w:val="22"/>
          <w:szCs w:val="22"/>
        </w:rPr>
        <w:t xml:space="preserve">(ахлачи)                          </w:t>
      </w:r>
      <w:r w:rsidR="00EE33B4">
        <w:rPr>
          <w:b/>
          <w:sz w:val="22"/>
          <w:szCs w:val="22"/>
        </w:rPr>
        <w:t xml:space="preserve">                                    </w:t>
      </w:r>
      <w:r w:rsidR="00CF3FCC">
        <w:rPr>
          <w:b/>
          <w:sz w:val="22"/>
          <w:szCs w:val="22"/>
        </w:rPr>
        <w:t xml:space="preserve">   </w:t>
      </w:r>
      <w:r w:rsidRPr="006E198C">
        <w:rPr>
          <w:b/>
          <w:sz w:val="22"/>
          <w:szCs w:val="22"/>
        </w:rPr>
        <w:t>Э.</w:t>
      </w:r>
      <w:r w:rsidR="00EE33B4">
        <w:rPr>
          <w:b/>
          <w:sz w:val="22"/>
          <w:szCs w:val="22"/>
        </w:rPr>
        <w:t>А.</w:t>
      </w:r>
      <w:r w:rsidRPr="006E198C">
        <w:rPr>
          <w:b/>
          <w:sz w:val="22"/>
          <w:szCs w:val="22"/>
        </w:rPr>
        <w:t>Опие</w:t>
      </w:r>
      <w:bookmarkStart w:id="1" w:name="RANGE!A1:F167"/>
      <w:bookmarkEnd w:id="1"/>
      <w:r w:rsidR="000E2A70" w:rsidRPr="006E198C">
        <w:rPr>
          <w:b/>
          <w:sz w:val="22"/>
          <w:szCs w:val="22"/>
        </w:rPr>
        <w:t>в</w:t>
      </w:r>
    </w:p>
    <w:p w:rsidR="00607F60" w:rsidRDefault="00607F60" w:rsidP="00CF3FCC">
      <w:pPr>
        <w:ind w:left="-567"/>
        <w:jc w:val="both"/>
        <w:rPr>
          <w:b/>
          <w:sz w:val="22"/>
          <w:szCs w:val="22"/>
        </w:rPr>
      </w:pPr>
    </w:p>
    <w:p w:rsidR="00EE0DC6" w:rsidRDefault="00EE0DC6" w:rsidP="00607F60">
      <w:pPr>
        <w:jc w:val="right"/>
        <w:rPr>
          <w:sz w:val="18"/>
          <w:szCs w:val="18"/>
        </w:rPr>
      </w:pPr>
    </w:p>
    <w:p w:rsidR="00EE0DC6" w:rsidRDefault="00EE0DC6" w:rsidP="00607F60">
      <w:pPr>
        <w:jc w:val="right"/>
        <w:rPr>
          <w:sz w:val="18"/>
          <w:szCs w:val="18"/>
        </w:rPr>
      </w:pPr>
    </w:p>
    <w:p w:rsidR="00EE0DC6" w:rsidRDefault="00EE0DC6" w:rsidP="00607F60">
      <w:pPr>
        <w:jc w:val="right"/>
        <w:rPr>
          <w:sz w:val="18"/>
          <w:szCs w:val="18"/>
        </w:rPr>
      </w:pPr>
    </w:p>
    <w:p w:rsidR="00607F60" w:rsidRPr="00830CD0" w:rsidRDefault="00607F60" w:rsidP="00607F60">
      <w:pPr>
        <w:jc w:val="right"/>
        <w:rPr>
          <w:sz w:val="18"/>
          <w:szCs w:val="18"/>
        </w:rPr>
      </w:pPr>
      <w:r w:rsidRPr="00830CD0">
        <w:rPr>
          <w:sz w:val="18"/>
          <w:szCs w:val="18"/>
        </w:rPr>
        <w:lastRenderedPageBreak/>
        <w:t xml:space="preserve">Приложение №1 </w:t>
      </w:r>
    </w:p>
    <w:p w:rsidR="00607F60" w:rsidRPr="00830CD0" w:rsidRDefault="00607F60" w:rsidP="00607F60">
      <w:pPr>
        <w:jc w:val="right"/>
        <w:rPr>
          <w:sz w:val="18"/>
          <w:szCs w:val="18"/>
        </w:rPr>
      </w:pPr>
      <w:r w:rsidRPr="00830CD0">
        <w:rPr>
          <w:sz w:val="18"/>
          <w:szCs w:val="18"/>
        </w:rPr>
        <w:t>к решению Собрания депутатов</w:t>
      </w:r>
    </w:p>
    <w:p w:rsidR="00607F60" w:rsidRPr="00830CD0" w:rsidRDefault="00607F60" w:rsidP="00607F60">
      <w:pPr>
        <w:jc w:val="right"/>
        <w:rPr>
          <w:sz w:val="18"/>
          <w:szCs w:val="18"/>
        </w:rPr>
      </w:pPr>
      <w:r w:rsidRPr="00830CD0">
        <w:rPr>
          <w:sz w:val="18"/>
          <w:szCs w:val="18"/>
        </w:rPr>
        <w:t xml:space="preserve">Целинного </w:t>
      </w:r>
      <w:r>
        <w:rPr>
          <w:sz w:val="18"/>
          <w:szCs w:val="18"/>
        </w:rPr>
        <w:t>РМО РК</w:t>
      </w:r>
    </w:p>
    <w:p w:rsidR="00607F60" w:rsidRPr="00830CD0" w:rsidRDefault="00607F60" w:rsidP="00607F60">
      <w:pPr>
        <w:jc w:val="right"/>
        <w:rPr>
          <w:sz w:val="18"/>
          <w:szCs w:val="18"/>
        </w:rPr>
      </w:pPr>
      <w:r w:rsidRPr="00830CD0">
        <w:rPr>
          <w:sz w:val="18"/>
          <w:szCs w:val="18"/>
        </w:rPr>
        <w:t xml:space="preserve"> от </w:t>
      </w:r>
      <w:r>
        <w:rPr>
          <w:sz w:val="18"/>
          <w:szCs w:val="18"/>
        </w:rPr>
        <w:t xml:space="preserve">27 декабря </w:t>
      </w:r>
      <w:r w:rsidRPr="00830CD0">
        <w:rPr>
          <w:sz w:val="18"/>
          <w:szCs w:val="18"/>
        </w:rPr>
        <w:t>2021г. №</w:t>
      </w:r>
      <w:r>
        <w:rPr>
          <w:sz w:val="18"/>
          <w:szCs w:val="18"/>
        </w:rPr>
        <w:t>93</w:t>
      </w:r>
    </w:p>
    <w:p w:rsidR="00607F60" w:rsidRPr="006E198C" w:rsidRDefault="00607F60" w:rsidP="00607F60">
      <w:pPr>
        <w:jc w:val="center"/>
        <w:rPr>
          <w:b/>
        </w:rPr>
      </w:pPr>
    </w:p>
    <w:p w:rsidR="00607F60" w:rsidRPr="006E198C" w:rsidRDefault="00607F60" w:rsidP="00607F60">
      <w:pPr>
        <w:jc w:val="center"/>
        <w:rPr>
          <w:b/>
          <w:sz w:val="22"/>
        </w:rPr>
      </w:pPr>
      <w:r w:rsidRPr="006E198C">
        <w:rPr>
          <w:b/>
          <w:sz w:val="22"/>
        </w:rPr>
        <w:t>Перечень главных администраторов доходов районного бюджета</w:t>
      </w:r>
    </w:p>
    <w:p w:rsidR="00607F60" w:rsidRPr="006E198C" w:rsidRDefault="00607F60" w:rsidP="00607F60">
      <w:pPr>
        <w:jc w:val="center"/>
        <w:rPr>
          <w:b/>
          <w:bCs/>
          <w:sz w:val="22"/>
        </w:rPr>
      </w:pPr>
      <w:r w:rsidRPr="006E198C">
        <w:rPr>
          <w:b/>
          <w:sz w:val="22"/>
        </w:rPr>
        <w:t xml:space="preserve">- органов местного самоуправления Целинного районного муниципального образования Республики Калмыкия на 2021 год </w:t>
      </w:r>
      <w:r w:rsidRPr="006E198C">
        <w:rPr>
          <w:b/>
          <w:bCs/>
          <w:sz w:val="22"/>
        </w:rPr>
        <w:t>и плановый период 2022 и 2023гг.</w:t>
      </w:r>
    </w:p>
    <w:p w:rsidR="00607F60" w:rsidRPr="006E198C" w:rsidRDefault="00607F60" w:rsidP="00607F60">
      <w:pPr>
        <w:jc w:val="center"/>
        <w:rPr>
          <w:b/>
          <w:bCs/>
          <w:sz w:val="22"/>
        </w:rPr>
      </w:pP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3"/>
        <w:gridCol w:w="2552"/>
        <w:gridCol w:w="5289"/>
      </w:tblGrid>
      <w:tr w:rsidR="00607F60" w:rsidRPr="006E198C" w:rsidTr="00BE1FBA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4"/>
              <w:jc w:val="center"/>
              <w:rPr>
                <w:b/>
                <w:sz w:val="20"/>
              </w:rPr>
            </w:pPr>
            <w:r w:rsidRPr="006E198C">
              <w:rPr>
                <w:b/>
                <w:sz w:val="20"/>
              </w:rPr>
              <w:t>Код 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4"/>
              <w:jc w:val="center"/>
              <w:rPr>
                <w:b/>
                <w:sz w:val="20"/>
              </w:rPr>
            </w:pPr>
            <w:r w:rsidRPr="006E198C"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4"/>
              <w:jc w:val="center"/>
              <w:rPr>
                <w:b/>
                <w:sz w:val="20"/>
              </w:rPr>
            </w:pPr>
            <w:r w:rsidRPr="006E198C">
              <w:rPr>
                <w:b/>
                <w:sz w:val="20"/>
              </w:rPr>
              <w:t>Наименование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center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center"/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Администрация Целинного районного муниципального образования Республики Калмыкия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napToGrid w:val="0"/>
              </w:rPr>
            </w:pPr>
            <w:r w:rsidRPr="006E198C">
              <w:rPr>
                <w:rStyle w:val="blk"/>
                <w:sz w:val="22"/>
                <w:szCs w:val="22"/>
              </w:rPr>
              <w:t>1 08 07150 01 0000 110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1 11 01050 05 0000 120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муниципальным  районам 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 xml:space="preserve">1 11 05013 </w:t>
            </w:r>
            <w:r w:rsidRPr="006E198C">
              <w:rPr>
                <w:sz w:val="22"/>
                <w:szCs w:val="22"/>
                <w:lang w:val="en-US"/>
              </w:rPr>
              <w:t>05</w:t>
            </w:r>
            <w:r w:rsidRPr="006E198C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1 11 05025 05 0000 120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rStyle w:val="blk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07F60" w:rsidRPr="006E198C" w:rsidTr="00BE1FBA">
        <w:trPr>
          <w:trHeight w:val="11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 xml:space="preserve">1 11 05035 05 0000 120    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07F60" w:rsidRPr="006E198C" w:rsidTr="00BE1FBA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1 11 05075 05 0000 120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607F60" w:rsidRPr="006E198C" w:rsidTr="00BE1FBA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1 11 07015 05 0000 120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98C">
              <w:rPr>
                <w:rFonts w:ascii="Times New Roman" w:hAnsi="Times New Roman" w:cs="Times New Roman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07F60" w:rsidRPr="006E198C" w:rsidTr="00BE1FBA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1 13 01995 05 0000 130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607F60" w:rsidRPr="006E198C" w:rsidTr="00BE1FBA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1 14 02052 05 0000 410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1 14 02053 05 0000 410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 xml:space="preserve">Доходы от реализации иного имущества, </w:t>
            </w:r>
            <w:r w:rsidRPr="006E198C">
              <w:rPr>
                <w:rStyle w:val="blk"/>
                <w:sz w:val="22"/>
                <w:szCs w:val="22"/>
              </w:rPr>
              <w:lastRenderedPageBreak/>
              <w:t>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1 14 02052 05 0000 440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07F60" w:rsidRPr="006E198C" w:rsidTr="00BE1FBA">
        <w:trPr>
          <w:trHeight w:val="19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1 14 02053 05 0000 440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60" w:rsidRPr="006E198C" w:rsidRDefault="00607F60" w:rsidP="00BE1FBA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bookmarkStart w:id="2" w:name="dst234302"/>
        <w:bookmarkEnd w:id="2"/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1 14 06013 05 0000 430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  <w:shd w:val="clear" w:color="auto" w:fill="FFFFFF"/>
              </w:rPr>
              <w:t>1 16 01154 01 0000 140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8" w:anchor="dst1461" w:history="1">
              <w:r w:rsidRPr="006E198C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6E198C">
              <w:rPr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9" w:anchor="dst4718" w:history="1">
              <w:r w:rsidRPr="006E198C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пункте 6 статьи 46</w:t>
              </w:r>
            </w:hyperlink>
            <w:r w:rsidRPr="006E198C">
              <w:rPr>
                <w:sz w:val="22"/>
                <w:szCs w:val="22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1 16 10031 05 0000 140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spacing w:before="120" w:after="100" w:line="246" w:lineRule="atLeast"/>
              <w:ind w:left="60" w:right="60"/>
              <w:jc w:val="both"/>
            </w:pPr>
            <w:r w:rsidRPr="006E198C">
              <w:rPr>
                <w:rStyle w:val="blk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1 16 10032 05 0000 140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spacing w:before="120" w:after="100" w:line="246" w:lineRule="atLeast"/>
              <w:ind w:left="60" w:right="60"/>
              <w:jc w:val="both"/>
              <w:rPr>
                <w:rStyle w:val="blk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spacing w:before="120" w:after="100" w:line="246" w:lineRule="atLeast"/>
              <w:ind w:left="60" w:right="60"/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</w:t>
            </w:r>
            <w:r w:rsidRPr="006E198C">
              <w:rPr>
                <w:sz w:val="22"/>
                <w:szCs w:val="22"/>
                <w:shd w:val="clear" w:color="auto" w:fill="FFFFFF"/>
              </w:rPr>
              <w:lastRenderedPageBreak/>
              <w:t>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spacing w:before="100" w:after="100"/>
              <w:ind w:left="60" w:right="60"/>
            </w:pPr>
            <w:r w:rsidRPr="006E198C">
              <w:rPr>
                <w:sz w:val="22"/>
                <w:szCs w:val="22"/>
              </w:rPr>
              <w:t>1 16 10062 05 0000 140</w:t>
            </w:r>
          </w:p>
          <w:p w:rsidR="00607F60" w:rsidRPr="006E198C" w:rsidRDefault="00607F60" w:rsidP="00BE1FBA">
            <w:pPr>
              <w:rPr>
                <w:shd w:val="clear" w:color="auto" w:fill="FFFFFF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spacing w:before="100" w:after="100"/>
              <w:ind w:left="60" w:right="60"/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spacing w:before="100" w:after="100"/>
              <w:ind w:left="60" w:right="60"/>
            </w:pPr>
            <w:r w:rsidRPr="006E198C">
              <w:rPr>
                <w:sz w:val="22"/>
                <w:szCs w:val="22"/>
              </w:rPr>
              <w:t>1 16 10082 05 0000 140</w:t>
            </w:r>
          </w:p>
          <w:p w:rsidR="00607F60" w:rsidRPr="006E198C" w:rsidRDefault="00607F60" w:rsidP="00BE1FBA">
            <w:pPr>
              <w:spacing w:before="100" w:after="100"/>
              <w:ind w:left="60" w:right="60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1 16 10123 01 0001 140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1 16 11050 01 0000 140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1 16 11064 01 0000 140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98C">
              <w:rPr>
                <w:rFonts w:ascii="Times New Roman" w:hAnsi="Times New Roman" w:cs="Times New Roman"/>
                <w:sz w:val="22"/>
                <w:szCs w:val="22"/>
              </w:rPr>
              <w:t xml:space="preserve">Платежи, уплачиваемые в целях возмещения вреда, причиняемого автомобильным дорогам местного </w:t>
            </w:r>
            <w:r w:rsidRPr="006E19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1 17 05050 05 0000 180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неналоговые доходы 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2 02 200</w:t>
            </w:r>
            <w:r>
              <w:rPr>
                <w:sz w:val="22"/>
                <w:szCs w:val="22"/>
              </w:rPr>
              <w:t>41</w:t>
            </w:r>
            <w:r w:rsidRPr="006E198C">
              <w:rPr>
                <w:sz w:val="22"/>
                <w:szCs w:val="22"/>
              </w:rPr>
              <w:t xml:space="preserve">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с</w:t>
            </w:r>
            <w:r>
              <w:rPr>
                <w:sz w:val="22"/>
                <w:szCs w:val="22"/>
              </w:rPr>
              <w:t>троительство, модернизацию, ремонт и содержание автомобильных дорог общего пользования, в том числе дорог поселения (за исключением автомобильных дорог федерального значения)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2 02 20077 05 0000 150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2 02 25228 05 0000 150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2 02 25243 05 0000 150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строительство (модернизацию) объектов питьевого водоснабжения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2 02 25299 05 0000 150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 xml:space="preserve"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0" w:history="1">
              <w:r w:rsidRPr="006E198C">
                <w:rPr>
                  <w:sz w:val="22"/>
                  <w:szCs w:val="22"/>
                </w:rPr>
                <w:t>программы</w:t>
              </w:r>
            </w:hyperlink>
            <w:r w:rsidRPr="006E198C">
              <w:rPr>
                <w:sz w:val="22"/>
                <w:szCs w:val="22"/>
              </w:rPr>
              <w:t xml:space="preserve"> «Увековечение памяти погибших при защите Отечества на 2019 – 2024 годы»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2 02 25497 05 0000 150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2 02 25567 05 0000 150</w:t>
            </w:r>
          </w:p>
          <w:p w:rsidR="00607F60" w:rsidRPr="006E198C" w:rsidRDefault="00607F60" w:rsidP="00BE1FBA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2 02 27372 05 0000 150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2 02 30024 05 0000 150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07F60" w:rsidRPr="006E198C" w:rsidTr="00BE1FBA">
        <w:trPr>
          <w:trHeight w:val="1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2 02 35120 05 0000 150</w:t>
            </w:r>
          </w:p>
          <w:p w:rsidR="00607F60" w:rsidRPr="006E198C" w:rsidRDefault="00607F60" w:rsidP="00BE1FBA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07F60" w:rsidRPr="006E198C" w:rsidTr="00BE1FBA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2 02 35469 05 0000 150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Субвенции на осуществление полномочий по подготовке и проведению Всероссийской переписи населения</w:t>
            </w:r>
          </w:p>
        </w:tc>
      </w:tr>
      <w:tr w:rsidR="00607F60" w:rsidRPr="006E198C" w:rsidTr="00BE1FBA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/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ordWrap w:val="0"/>
            </w:pPr>
          </w:p>
          <w:p w:rsidR="00607F60" w:rsidRPr="006E198C" w:rsidRDefault="00607F60" w:rsidP="00BE1FBA">
            <w:pPr>
              <w:wordWrap w:val="0"/>
            </w:pPr>
            <w:r w:rsidRPr="006E198C">
              <w:rPr>
                <w:sz w:val="22"/>
                <w:szCs w:val="22"/>
              </w:rPr>
              <w:t>2 02 40014 05 0000 150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ordWrap w:val="0"/>
              <w:spacing w:before="100" w:after="100"/>
              <w:ind w:left="60" w:right="60"/>
              <w:jc w:val="both"/>
            </w:pPr>
            <w:r w:rsidRPr="006E198C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7F60" w:rsidRPr="006E198C" w:rsidTr="00BE1FBA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2 02 45323 05 0000 150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Межбюджетные трансферты, передаваемые бюджетам муниципальных районов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</w:tr>
      <w:tr w:rsidR="00607F60" w:rsidRPr="006E198C" w:rsidTr="00BE1FBA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2 02 45390 05 0000 150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607F60" w:rsidRPr="006E198C" w:rsidTr="00BE1FBA">
        <w:trPr>
          <w:trHeight w:val="6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2 02 29900 05 0000 150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из местных бюджетов</w:t>
            </w:r>
          </w:p>
        </w:tc>
      </w:tr>
      <w:tr w:rsidR="00607F60" w:rsidRPr="006E198C" w:rsidTr="00BE1FBA">
        <w:trPr>
          <w:trHeight w:val="6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2 02 29999 05 0000 150</w:t>
            </w:r>
          </w:p>
          <w:p w:rsidR="00607F60" w:rsidRPr="006E198C" w:rsidRDefault="00607F60" w:rsidP="00BE1FBA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2 07 05020 05 0000 150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2 07 05030 05 0000 150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center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center"/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Финансовое управление  Администрации Целинного районного муниципального образования Республики Калмыкия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  <w:shd w:val="clear" w:color="auto" w:fill="FFFFFF"/>
              </w:rPr>
              <w:t>1 16 01154 01 0000 140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1" w:anchor="dst1461" w:history="1">
              <w:r w:rsidRPr="006E198C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6E198C">
              <w:rPr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12" w:anchor="dst4718" w:history="1">
              <w:r w:rsidRPr="006E198C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пункте 6 статьи 46</w:t>
              </w:r>
            </w:hyperlink>
            <w:r w:rsidRPr="006E198C">
              <w:rPr>
                <w:sz w:val="22"/>
                <w:szCs w:val="22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1 16 01157 01 0000 140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3" w:anchor="dst1461" w:history="1">
              <w:r w:rsidRPr="006E198C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6E198C">
              <w:rPr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 xml:space="preserve">Иные штрафы, неустойки, пени, уплаченные в </w:t>
            </w:r>
            <w:r w:rsidRPr="006E198C">
              <w:rPr>
                <w:sz w:val="22"/>
                <w:szCs w:val="22"/>
                <w:shd w:val="clear" w:color="auto" w:fill="FFFFFF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spacing w:before="120" w:after="100" w:line="246" w:lineRule="atLeast"/>
              <w:ind w:left="60" w:right="60"/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 xml:space="preserve">Невыясненные поступления, зачисляемые в  бюджеты муниципальных районов      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1 17 05050 05 0000 180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2 02 15001 05 0000 150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2 02 15002 05 0000 150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2 02 16549 05 0000 150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2 02 30024 05 0000 150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2 02 40014 05 0000 150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2 02 49999 05 0000 150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2 08 05000 05 0000 150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</w:t>
            </w:r>
            <w:r w:rsidRPr="006E198C">
              <w:rPr>
                <w:sz w:val="22"/>
                <w:szCs w:val="22"/>
              </w:rPr>
              <w:lastRenderedPageBreak/>
              <w:t xml:space="preserve">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2 18 05010 05 0000 150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center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center"/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Отдел культуры Администрации Целинного районного муниципального образования Республики Калмыкия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1 13 01995 05 0000 130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spacing w:before="120" w:after="100" w:line="246" w:lineRule="atLeast"/>
              <w:ind w:left="60" w:right="60"/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 xml:space="preserve">Невыясненные поступления, зачисляемые в  бюджеты муниципальных районов      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1 17 05050 05 0000 180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lang w:val="en-US"/>
              </w:rPr>
            </w:pPr>
            <w:r w:rsidRPr="006E198C">
              <w:rPr>
                <w:sz w:val="22"/>
                <w:szCs w:val="22"/>
                <w:lang w:val="en-US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2 02 25</w:t>
            </w:r>
            <w:r w:rsidRPr="006E198C">
              <w:rPr>
                <w:sz w:val="22"/>
                <w:szCs w:val="22"/>
                <w:lang w:val="en-US"/>
              </w:rPr>
              <w:t>467</w:t>
            </w:r>
            <w:r w:rsidRPr="006E198C">
              <w:rPr>
                <w:sz w:val="22"/>
                <w:szCs w:val="22"/>
              </w:rPr>
              <w:t xml:space="preserve">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 xml:space="preserve"> Субсидии бюджетам муниципальных районов на </w:t>
            </w:r>
            <w:r w:rsidRPr="006E198C">
              <w:rPr>
                <w:sz w:val="22"/>
                <w:szCs w:val="22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lastRenderedPageBreak/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2 02 25519 05 0000 150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2 02 40014 05 0000 150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2 02 49999 05 0000 150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2 07 05020 05 0000 150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bCs/>
                <w:snapToGrid w:val="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2 07 05030 05 0000 150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Управление образования Администрации Целинного районного муниципального образования Республики Калмыкия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1 13 01995 05 0000 130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оказания платных услуг получателями средств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spacing w:before="120" w:after="100" w:line="246" w:lineRule="atLeast"/>
              <w:ind w:left="60" w:right="60"/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 w:rsidRPr="006E198C">
              <w:rPr>
                <w:sz w:val="22"/>
                <w:szCs w:val="22"/>
              </w:rPr>
              <w:lastRenderedPageBreak/>
              <w:t>финансируемого за счет средств муниципального дорожного фонда)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lastRenderedPageBreak/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2 02 25027 05 0000 150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</w:rPr>
            </w:pPr>
            <w:r w:rsidRPr="006E198C">
              <w:rPr>
                <w:bCs/>
                <w:snapToGrid w:val="0"/>
                <w:sz w:val="22"/>
                <w:szCs w:val="22"/>
              </w:rPr>
              <w:t>2 02 25097 05 0000 150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2 02 25159 05 0000 150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 xml:space="preserve"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</w:pPr>
            <w:r w:rsidRPr="006E198C">
              <w:rPr>
                <w:sz w:val="22"/>
                <w:szCs w:val="22"/>
              </w:rPr>
              <w:t>2 02 2</w:t>
            </w:r>
            <w:r w:rsidRPr="006E198C">
              <w:rPr>
                <w:sz w:val="22"/>
                <w:szCs w:val="22"/>
                <w:lang w:val="en-US"/>
              </w:rPr>
              <w:t>5</w:t>
            </w:r>
            <w:r w:rsidRPr="006E198C">
              <w:rPr>
                <w:sz w:val="22"/>
                <w:szCs w:val="22"/>
              </w:rPr>
              <w:t>232 05 0000 150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2 02 25255 05 0000 150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spacing w:before="100" w:after="100"/>
              <w:ind w:left="60" w:right="60"/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2 02 25304 05 0000150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napToGrid w:val="0"/>
                <w:sz w:val="22"/>
                <w:szCs w:val="22"/>
              </w:rPr>
              <w:t>2 02 25495 05 0000 150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реализацию федеральной целевой программы «Развитие физической культуры и спорта в Российской Федерации»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2 02 25520 05 0000 150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2 02 29998 05 0000 150</w:t>
            </w:r>
          </w:p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sz w:val="22"/>
                <w:szCs w:val="22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2 02 29999 05 0000 150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  <w:p w:rsidR="00607F60" w:rsidRPr="006E198C" w:rsidRDefault="00607F60" w:rsidP="00BE1FBA"/>
          <w:p w:rsidR="00607F60" w:rsidRPr="006E198C" w:rsidRDefault="00607F60" w:rsidP="00BE1FB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2 02 30024 05 0000 150</w:t>
            </w:r>
          </w:p>
          <w:p w:rsidR="00607F60" w:rsidRPr="006E198C" w:rsidRDefault="00607F60" w:rsidP="00BE1FBA"/>
          <w:p w:rsidR="00607F60" w:rsidRPr="006E198C" w:rsidRDefault="00607F60" w:rsidP="00BE1FBA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/>
          <w:p w:rsidR="00607F60" w:rsidRPr="006E198C" w:rsidRDefault="00607F60" w:rsidP="00BE1FBA"/>
          <w:p w:rsidR="00607F60" w:rsidRPr="006E198C" w:rsidRDefault="00607F60" w:rsidP="00BE1FBA"/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/>
          <w:p w:rsidR="00607F60" w:rsidRPr="006E198C" w:rsidRDefault="00607F60" w:rsidP="00BE1FBA"/>
          <w:p w:rsidR="00607F60" w:rsidRPr="006E198C" w:rsidRDefault="00607F60" w:rsidP="00BE1FBA"/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2 02 30027 05 0000 150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/>
          <w:p w:rsidR="00607F60" w:rsidRPr="006E198C" w:rsidRDefault="00607F60" w:rsidP="00BE1FBA"/>
          <w:p w:rsidR="00607F60" w:rsidRPr="006E198C" w:rsidRDefault="00607F60" w:rsidP="00BE1FBA"/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/>
          <w:p w:rsidR="00607F60" w:rsidRPr="006E198C" w:rsidRDefault="00607F60" w:rsidP="00BE1FBA"/>
          <w:p w:rsidR="00607F60" w:rsidRPr="006E198C" w:rsidRDefault="00607F60" w:rsidP="00BE1FBA"/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2 02 30029 05 0000 150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lastRenderedPageBreak/>
              <w:t xml:space="preserve">Субвенции бюджетам муниципальных районов на компенсацию части платы, взимаемой с родителей </w:t>
            </w:r>
            <w:r w:rsidRPr="006E198C">
              <w:rPr>
                <w:sz w:val="22"/>
                <w:szCs w:val="22"/>
              </w:rPr>
              <w:lastRenderedPageBreak/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lastRenderedPageBreak/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2 02 45303 05 0000 150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2 07 05020 05 0000 150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  <w:rPr>
                <w:bCs/>
                <w:snapToGrid w:val="0"/>
              </w:rPr>
            </w:pPr>
            <w:r w:rsidRPr="006E198C">
              <w:rPr>
                <w:bCs/>
                <w:snapToGrid w:val="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2 07 0503005 0000 150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2 19 60010 05 0000 150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both"/>
            </w:pPr>
            <w:r w:rsidRPr="006E198C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6"/>
              <w:tabs>
                <w:tab w:val="left" w:pos="708"/>
              </w:tabs>
              <w:rPr>
                <w:b/>
                <w:bCs/>
              </w:rPr>
            </w:pPr>
            <w:r w:rsidRPr="006E198C">
              <w:rPr>
                <w:b/>
                <w:bCs/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center"/>
              <w:rPr>
                <w:b/>
                <w:bCs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jc w:val="center"/>
              <w:rPr>
                <w:b/>
                <w:bCs/>
              </w:rPr>
            </w:pPr>
            <w:r w:rsidRPr="006E198C">
              <w:rPr>
                <w:b/>
                <w:bCs/>
                <w:sz w:val="22"/>
                <w:szCs w:val="22"/>
              </w:rPr>
              <w:t>Отдел развития АПК  Администрации Целинного РМО РК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6"/>
              <w:tabs>
                <w:tab w:val="left" w:pos="708"/>
              </w:tabs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2 02 30024 05 0000 150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ordWrap w:val="0"/>
            </w:pPr>
            <w:r w:rsidRPr="006E198C">
              <w:rPr>
                <w:sz w:val="22"/>
                <w:szCs w:val="22"/>
              </w:rPr>
              <w:t>2 02 35543 05 0000 150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ordWrap w:val="0"/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Default"/>
              <w:rPr>
                <w:color w:val="auto"/>
                <w:sz w:val="22"/>
                <w:szCs w:val="22"/>
              </w:rPr>
            </w:pPr>
            <w:r w:rsidRPr="006E198C">
              <w:rPr>
                <w:color w:val="auto"/>
                <w:sz w:val="22"/>
                <w:szCs w:val="22"/>
              </w:rPr>
              <w:t>2 02 35502 05 0000 150</w:t>
            </w:r>
          </w:p>
          <w:p w:rsidR="00607F60" w:rsidRPr="006E198C" w:rsidRDefault="00607F60" w:rsidP="00BE1FBA">
            <w:pPr>
              <w:wordWrap w:val="0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E198C">
              <w:rPr>
                <w:color w:val="auto"/>
                <w:sz w:val="22"/>
                <w:szCs w:val="22"/>
              </w:rPr>
              <w:t xml:space="preserve"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 </w:t>
            </w:r>
          </w:p>
          <w:p w:rsidR="00607F60" w:rsidRPr="006E198C" w:rsidRDefault="00607F60" w:rsidP="00BE1FBA">
            <w:pPr>
              <w:wordWrap w:val="0"/>
              <w:jc w:val="both"/>
            </w:pP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2 02 35544 05 0000 150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ordWrap w:val="0"/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</w:p>
        </w:tc>
      </w:tr>
      <w:tr w:rsidR="00607F60" w:rsidRPr="006E198C" w:rsidTr="00BE1F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r w:rsidRPr="006E198C">
              <w:rPr>
                <w:sz w:val="22"/>
                <w:szCs w:val="22"/>
              </w:rPr>
              <w:t>2 02 49999 05 0000 150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6E198C" w:rsidRDefault="00607F60" w:rsidP="00BE1FBA">
            <w:pPr>
              <w:wordWrap w:val="0"/>
              <w:jc w:val="both"/>
            </w:pPr>
            <w:r w:rsidRPr="006E198C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</w:tbl>
    <w:p w:rsidR="00607F60" w:rsidRDefault="00607F60" w:rsidP="00CF3FCC">
      <w:pPr>
        <w:ind w:left="-567"/>
        <w:jc w:val="both"/>
        <w:rPr>
          <w:b/>
          <w:sz w:val="22"/>
          <w:szCs w:val="22"/>
        </w:rPr>
      </w:pPr>
    </w:p>
    <w:p w:rsidR="001572A5" w:rsidRPr="006E198C" w:rsidRDefault="001572A5" w:rsidP="001572A5">
      <w:pPr>
        <w:jc w:val="right"/>
        <w:rPr>
          <w:sz w:val="20"/>
          <w:szCs w:val="20"/>
        </w:rPr>
      </w:pPr>
    </w:p>
    <w:p w:rsidR="001572A5" w:rsidRPr="00830CD0" w:rsidRDefault="001572A5" w:rsidP="001572A5">
      <w:pPr>
        <w:jc w:val="right"/>
        <w:rPr>
          <w:sz w:val="18"/>
          <w:szCs w:val="18"/>
        </w:rPr>
      </w:pPr>
      <w:r w:rsidRPr="00830CD0">
        <w:rPr>
          <w:sz w:val="18"/>
          <w:szCs w:val="18"/>
        </w:rPr>
        <w:t>Приложение №</w:t>
      </w:r>
      <w:r>
        <w:rPr>
          <w:sz w:val="18"/>
          <w:szCs w:val="18"/>
        </w:rPr>
        <w:t>4</w:t>
      </w:r>
      <w:r w:rsidRPr="00830CD0">
        <w:rPr>
          <w:sz w:val="18"/>
          <w:szCs w:val="18"/>
        </w:rPr>
        <w:t xml:space="preserve"> </w:t>
      </w:r>
    </w:p>
    <w:p w:rsidR="001572A5" w:rsidRPr="00830CD0" w:rsidRDefault="001572A5" w:rsidP="001572A5">
      <w:pPr>
        <w:jc w:val="right"/>
        <w:rPr>
          <w:sz w:val="18"/>
          <w:szCs w:val="18"/>
        </w:rPr>
      </w:pPr>
      <w:r w:rsidRPr="00830CD0">
        <w:rPr>
          <w:sz w:val="18"/>
          <w:szCs w:val="18"/>
        </w:rPr>
        <w:t>к решению Собрания депутатов</w:t>
      </w:r>
    </w:p>
    <w:p w:rsidR="001572A5" w:rsidRPr="00830CD0" w:rsidRDefault="001572A5" w:rsidP="001572A5">
      <w:pPr>
        <w:jc w:val="right"/>
        <w:rPr>
          <w:sz w:val="18"/>
          <w:szCs w:val="18"/>
        </w:rPr>
      </w:pPr>
      <w:r w:rsidRPr="00830CD0">
        <w:rPr>
          <w:sz w:val="18"/>
          <w:szCs w:val="18"/>
        </w:rPr>
        <w:t xml:space="preserve">Целинного </w:t>
      </w:r>
      <w:r>
        <w:rPr>
          <w:sz w:val="18"/>
          <w:szCs w:val="18"/>
        </w:rPr>
        <w:t>РМО РК</w:t>
      </w:r>
      <w:r w:rsidRPr="00830CD0">
        <w:rPr>
          <w:sz w:val="18"/>
          <w:szCs w:val="18"/>
        </w:rPr>
        <w:t xml:space="preserve"> от </w:t>
      </w:r>
      <w:r>
        <w:rPr>
          <w:sz w:val="18"/>
          <w:szCs w:val="18"/>
        </w:rPr>
        <w:t xml:space="preserve">27 декабря </w:t>
      </w:r>
      <w:r w:rsidRPr="00830CD0">
        <w:rPr>
          <w:sz w:val="18"/>
          <w:szCs w:val="18"/>
        </w:rPr>
        <w:t>2021г. №</w:t>
      </w:r>
      <w:r>
        <w:rPr>
          <w:sz w:val="18"/>
          <w:szCs w:val="18"/>
        </w:rPr>
        <w:t xml:space="preserve"> 93</w:t>
      </w:r>
    </w:p>
    <w:p w:rsidR="001572A5" w:rsidRPr="006E198C" w:rsidRDefault="001572A5" w:rsidP="001572A5">
      <w:pPr>
        <w:pStyle w:val="ad"/>
        <w:jc w:val="right"/>
        <w:rPr>
          <w:sz w:val="22"/>
          <w:szCs w:val="22"/>
        </w:rPr>
      </w:pPr>
    </w:p>
    <w:p w:rsidR="001572A5" w:rsidRPr="006E198C" w:rsidRDefault="001572A5" w:rsidP="001572A5">
      <w:pPr>
        <w:pStyle w:val="ad"/>
        <w:jc w:val="center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Объем поступлений доходов бюджета Целинного районного</w:t>
      </w:r>
    </w:p>
    <w:p w:rsidR="001572A5" w:rsidRPr="006E198C" w:rsidRDefault="001572A5" w:rsidP="001572A5">
      <w:pPr>
        <w:pStyle w:val="ad"/>
        <w:jc w:val="center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муниципального образования Республики Калмыкия на 2021 год и плановый</w:t>
      </w:r>
    </w:p>
    <w:p w:rsidR="001572A5" w:rsidRPr="006E198C" w:rsidRDefault="001572A5" w:rsidP="001572A5">
      <w:pPr>
        <w:pStyle w:val="ad"/>
        <w:jc w:val="center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период 2022 и 2023 годов</w:t>
      </w:r>
    </w:p>
    <w:p w:rsidR="001572A5" w:rsidRPr="006E198C" w:rsidRDefault="001572A5" w:rsidP="001572A5">
      <w:pPr>
        <w:pStyle w:val="ad"/>
        <w:jc w:val="right"/>
        <w:rPr>
          <w:sz w:val="22"/>
          <w:szCs w:val="22"/>
        </w:rPr>
      </w:pPr>
      <w:r w:rsidRPr="006E198C">
        <w:rPr>
          <w:sz w:val="22"/>
          <w:szCs w:val="22"/>
        </w:rPr>
        <w:t>(тыс. руб.)</w:t>
      </w:r>
    </w:p>
    <w:tbl>
      <w:tblPr>
        <w:tblStyle w:val="ac"/>
        <w:tblpPr w:leftFromText="180" w:rightFromText="180" w:vertAnchor="text" w:horzAnchor="page" w:tblpX="1136" w:tblpY="57"/>
        <w:tblW w:w="10540" w:type="dxa"/>
        <w:tblLayout w:type="fixed"/>
        <w:tblLook w:val="04A0"/>
      </w:tblPr>
      <w:tblGrid>
        <w:gridCol w:w="742"/>
        <w:gridCol w:w="2126"/>
        <w:gridCol w:w="4393"/>
        <w:gridCol w:w="1134"/>
        <w:gridCol w:w="1069"/>
        <w:gridCol w:w="1076"/>
      </w:tblGrid>
      <w:tr w:rsidR="001572A5" w:rsidRPr="006E198C" w:rsidTr="00BE1FBA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код администратора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2023</w:t>
            </w:r>
          </w:p>
        </w:tc>
      </w:tr>
      <w:tr w:rsidR="001572A5" w:rsidRPr="006E198C" w:rsidTr="00BE1FBA">
        <w:trPr>
          <w:trHeight w:val="450"/>
        </w:trPr>
        <w:tc>
          <w:tcPr>
            <w:tcW w:w="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2A5" w:rsidRPr="006E198C" w:rsidRDefault="001572A5" w:rsidP="00BE1F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2A5" w:rsidRPr="006E198C" w:rsidRDefault="001572A5" w:rsidP="00BE1F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2A5" w:rsidRPr="006E198C" w:rsidRDefault="001572A5" w:rsidP="00BE1F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2A5" w:rsidRPr="006E198C" w:rsidRDefault="001572A5" w:rsidP="00BE1F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2A5" w:rsidRPr="006E198C" w:rsidRDefault="001572A5" w:rsidP="00BE1F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2A5" w:rsidRPr="006E198C" w:rsidRDefault="001572A5" w:rsidP="00BE1F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151 537,20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198C">
              <w:rPr>
                <w:b/>
                <w:bCs/>
                <w:sz w:val="18"/>
                <w:szCs w:val="18"/>
              </w:rPr>
              <w:t>634,60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131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198C">
              <w:rPr>
                <w:b/>
                <w:bCs/>
                <w:sz w:val="18"/>
                <w:szCs w:val="18"/>
              </w:rPr>
              <w:t>149,60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198C">
              <w:rPr>
                <w:b/>
                <w:bCs/>
                <w:sz w:val="18"/>
                <w:szCs w:val="18"/>
              </w:rPr>
              <w:t>755,50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66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198C">
              <w:rPr>
                <w:b/>
                <w:bCs/>
                <w:sz w:val="18"/>
                <w:szCs w:val="18"/>
              </w:rPr>
              <w:t>824,30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70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198C">
              <w:rPr>
                <w:b/>
                <w:bCs/>
                <w:sz w:val="18"/>
                <w:szCs w:val="18"/>
              </w:rPr>
              <w:t>467,30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1 01 02000 01 0000 110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Налоги на доходы физических лиц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63 610,90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66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E198C">
              <w:rPr>
                <w:bCs/>
                <w:sz w:val="18"/>
                <w:szCs w:val="18"/>
              </w:rPr>
              <w:t>824,30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70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E198C">
              <w:rPr>
                <w:bCs/>
                <w:sz w:val="18"/>
                <w:szCs w:val="18"/>
              </w:rPr>
              <w:t>467,30</w:t>
            </w:r>
          </w:p>
        </w:tc>
      </w:tr>
      <w:tr w:rsidR="001572A5" w:rsidRPr="006E198C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1 01 02010 01 0000 110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E198C">
              <w:rPr>
                <w:sz w:val="18"/>
                <w:szCs w:val="18"/>
                <w:vertAlign w:val="superscript"/>
              </w:rPr>
              <w:t>1</w:t>
            </w:r>
            <w:r w:rsidRPr="006E198C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61 110,90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 xml:space="preserve"> </w:t>
            </w:r>
            <w:r w:rsidRPr="006E198C">
              <w:rPr>
                <w:sz w:val="18"/>
                <w:szCs w:val="18"/>
              </w:rPr>
              <w:t>683,30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 xml:space="preserve"> </w:t>
            </w:r>
            <w:r w:rsidRPr="006E198C">
              <w:rPr>
                <w:sz w:val="18"/>
                <w:szCs w:val="18"/>
              </w:rPr>
              <w:t>305,30</w:t>
            </w:r>
          </w:p>
        </w:tc>
      </w:tr>
      <w:tr w:rsidR="001572A5" w:rsidRPr="006E198C" w:rsidTr="00BE1FBA">
        <w:trPr>
          <w:trHeight w:val="153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1 01 02020 01 0000 110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  <w:r w:rsidRPr="006E198C">
              <w:rPr>
                <w:sz w:val="18"/>
                <w:szCs w:val="18"/>
              </w:rPr>
              <w:t>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320,00</w:t>
            </w:r>
          </w:p>
        </w:tc>
      </w:tr>
      <w:tr w:rsidR="001572A5" w:rsidRPr="006E198C" w:rsidTr="00BE1FBA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1 01 02030 01 0000 110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2 109,00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820,00</w:t>
            </w:r>
          </w:p>
        </w:tc>
      </w:tr>
      <w:tr w:rsidR="001572A5" w:rsidRPr="006E198C" w:rsidTr="00BE1FBA">
        <w:trPr>
          <w:trHeight w:val="133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1 01 02040 01 0000 110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6E198C">
              <w:rPr>
                <w:sz w:val="18"/>
                <w:szCs w:val="18"/>
                <w:vertAlign w:val="superscript"/>
              </w:rPr>
              <w:t>1</w:t>
            </w:r>
            <w:r w:rsidRPr="006E198C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22,00</w:t>
            </w:r>
          </w:p>
        </w:tc>
      </w:tr>
      <w:tr w:rsidR="001572A5" w:rsidRPr="006E198C" w:rsidTr="00BE1FBA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6E198C">
              <w:rPr>
                <w:b/>
                <w:bCs/>
                <w:sz w:val="18"/>
                <w:szCs w:val="18"/>
              </w:rPr>
              <w:t xml:space="preserve"> 270,00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14 388,90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15 160,90</w:t>
            </w:r>
          </w:p>
        </w:tc>
      </w:tr>
      <w:tr w:rsidR="001572A5" w:rsidRPr="006E198C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1 03 02231 01 0000 110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6E198C">
              <w:rPr>
                <w:sz w:val="18"/>
                <w:szCs w:val="18"/>
              </w:rPr>
              <w:t>093,10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6E198C">
              <w:rPr>
                <w:sz w:val="18"/>
                <w:szCs w:val="18"/>
              </w:rPr>
              <w:t>614,90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6E198C">
              <w:rPr>
                <w:sz w:val="18"/>
                <w:szCs w:val="18"/>
              </w:rPr>
              <w:t>019,20</w:t>
            </w:r>
          </w:p>
        </w:tc>
      </w:tr>
      <w:tr w:rsidR="001572A5" w:rsidRPr="006E198C" w:rsidTr="00BE1FBA">
        <w:trPr>
          <w:trHeight w:val="41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1 03 02241 01 0000 110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34,70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39,20</w:t>
            </w:r>
          </w:p>
        </w:tc>
      </w:tr>
      <w:tr w:rsidR="001572A5" w:rsidRPr="006E198C" w:rsidTr="00BE1FBA">
        <w:trPr>
          <w:trHeight w:val="41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1 03 02251 01 0000 110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6E198C">
              <w:rPr>
                <w:sz w:val="18"/>
                <w:szCs w:val="18"/>
              </w:rPr>
              <w:t>015,10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8679,00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9180,10</w:t>
            </w:r>
          </w:p>
        </w:tc>
      </w:tr>
      <w:tr w:rsidR="001572A5" w:rsidRPr="006E198C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1 03 02261 01 0000 110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-872,90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-942,30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-1077,60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6E198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202</w:t>
            </w:r>
            <w:r w:rsidRPr="006E198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12 183,00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13 193,00</w:t>
            </w:r>
          </w:p>
        </w:tc>
      </w:tr>
      <w:tr w:rsidR="001572A5" w:rsidRPr="006E198C" w:rsidTr="00BE1FBA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1 05 01000 00 0000 110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6E19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539</w:t>
            </w:r>
            <w:r w:rsidRPr="006E198C">
              <w:rPr>
                <w:sz w:val="18"/>
                <w:szCs w:val="18"/>
              </w:rPr>
              <w:t>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5 741,00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5 741,00  </w:t>
            </w:r>
          </w:p>
        </w:tc>
      </w:tr>
      <w:tr w:rsidR="001572A5" w:rsidRPr="006E198C" w:rsidTr="00BE1FBA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1 05 01011 01 0000 110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5 361,0</w:t>
            </w:r>
            <w:r w:rsidRPr="006E198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4357,50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4357,50</w:t>
            </w:r>
          </w:p>
        </w:tc>
      </w:tr>
      <w:tr w:rsidR="001572A5" w:rsidRPr="006E198C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1 05 01021 01 0000 110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3 178,00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1280,20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1280,20</w:t>
            </w:r>
          </w:p>
        </w:tc>
      </w:tr>
      <w:tr w:rsidR="001572A5" w:rsidRPr="006E198C" w:rsidTr="00BE1FBA">
        <w:trPr>
          <w:trHeight w:val="7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1 05 01022 01 0000 110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86,10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86,10</w:t>
            </w:r>
          </w:p>
        </w:tc>
      </w:tr>
      <w:tr w:rsidR="001572A5" w:rsidRPr="006E198C" w:rsidTr="00BE1FBA">
        <w:trPr>
          <w:trHeight w:val="5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1 05 01050 01 0000 110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17,20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17,20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1 05 02000 02 0000 110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580,60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1 05 02010 02 0000 110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580,60</w:t>
            </w:r>
            <w:r w:rsidRPr="006E19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0,0  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1 05 03000 01 0000 110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5 648,10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6 382,00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7 382,00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1 05 03010 01 0000 110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5 648,10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6 382,00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7 382,00</w:t>
            </w:r>
          </w:p>
        </w:tc>
      </w:tr>
      <w:tr w:rsidR="001572A5" w:rsidRPr="006E198C" w:rsidTr="00BE1FBA">
        <w:trPr>
          <w:trHeight w:val="34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1 05 04000 02 0000 110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435,10</w:t>
            </w:r>
            <w:r w:rsidRPr="006E19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60,00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70,00  </w:t>
            </w:r>
          </w:p>
        </w:tc>
      </w:tr>
      <w:tr w:rsidR="001572A5" w:rsidRPr="006E198C" w:rsidTr="00BE1FBA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1 05 04020 02 0000 110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60,00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70,00  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2 129,50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2 750,00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2 840,00  </w:t>
            </w:r>
          </w:p>
        </w:tc>
      </w:tr>
      <w:tr w:rsidR="001572A5" w:rsidRPr="006E198C" w:rsidTr="00BE1FBA">
        <w:trPr>
          <w:trHeight w:val="54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1 08 03000 01 0000 110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2 129,50</w:t>
            </w:r>
            <w:r w:rsidRPr="006E198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2 750,00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2 840,00  </w:t>
            </w:r>
          </w:p>
        </w:tc>
      </w:tr>
      <w:tr w:rsidR="001572A5" w:rsidRPr="006E198C" w:rsidTr="00BE1FBA">
        <w:trPr>
          <w:trHeight w:val="7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1 08 03010 01 0000 110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2 129,50</w:t>
            </w:r>
            <w:r w:rsidRPr="006E198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2 750,00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2 840,00  </w:t>
            </w:r>
          </w:p>
        </w:tc>
      </w:tr>
      <w:tr w:rsidR="001572A5" w:rsidRPr="006E198C" w:rsidTr="00BE1FBA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19 986,50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22 098,70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22 098,70</w:t>
            </w:r>
          </w:p>
        </w:tc>
      </w:tr>
      <w:tr w:rsidR="001572A5" w:rsidRPr="006E198C" w:rsidTr="00BE1FBA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1 11 05013 05 0000 120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15 206,50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16 684,00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16 684,00</w:t>
            </w:r>
          </w:p>
        </w:tc>
      </w:tr>
      <w:tr w:rsidR="001572A5" w:rsidRPr="006E198C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1 11 05025 05 0000 120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E19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780</w:t>
            </w:r>
            <w:r w:rsidRPr="006E198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4 714,70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4 714,70</w:t>
            </w:r>
          </w:p>
        </w:tc>
      </w:tr>
      <w:tr w:rsidR="001572A5" w:rsidRPr="006E198C" w:rsidTr="00BE1FBA">
        <w:trPr>
          <w:trHeight w:val="79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1 11 07015 05 0000 120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37,30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123,00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123,00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1 12 01000 01 0000 120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123,00</w:t>
            </w:r>
          </w:p>
        </w:tc>
      </w:tr>
      <w:tr w:rsidR="001572A5" w:rsidRPr="006E198C" w:rsidTr="00BE1FBA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1 12 01010 01 0000 120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  <w:r w:rsidRPr="006E198C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1,00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1,00  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1 12 01030 01 0000 120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Плата за выбросы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198C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36,00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36,00  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1 12 01041 01 0000 120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  <w:r w:rsidRPr="006E198C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86,00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86,00  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5 700,00  </w:t>
            </w:r>
          </w:p>
        </w:tc>
      </w:tr>
      <w:tr w:rsidR="001572A5" w:rsidRPr="006E198C" w:rsidTr="00BE1FBA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1 13 01995 05 0000 130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5 700,00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5 700,00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5 700,00  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30 921,80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150,00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150,00  </w:t>
            </w:r>
          </w:p>
        </w:tc>
      </w:tr>
      <w:tr w:rsidR="001572A5" w:rsidRPr="002E17BE" w:rsidTr="00BE1FBA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2E17BE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2E17BE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1 14 02000 00 0000 000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2E17BE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2E17BE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29 108,50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2E17BE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2E17BE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1 14 02053 05 0000 410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29 108,50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572A5" w:rsidRPr="002E17BE" w:rsidTr="00BE1FBA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2E17BE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2E17BE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1 14 06000 00 0000 430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2E17BE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2E17BE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1 813,30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2E17BE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2E17BE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2E17BE">
              <w:rPr>
                <w:bCs/>
                <w:sz w:val="18"/>
                <w:szCs w:val="18"/>
              </w:rPr>
              <w:t>150,00</w:t>
            </w:r>
          </w:p>
        </w:tc>
      </w:tr>
      <w:tr w:rsidR="001572A5" w:rsidRPr="006E198C" w:rsidTr="00BE1FBA">
        <w:trPr>
          <w:trHeight w:val="7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1 14 06013 10 0000 430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1 813,30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669,90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1 416,70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1 416,70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1 16 01000 01 0000 140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Административные штрафы, установленные Кодексом Российский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240,60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C57287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C57287">
              <w:rPr>
                <w:b/>
                <w:bCs/>
                <w:sz w:val="18"/>
                <w:szCs w:val="18"/>
              </w:rPr>
              <w:t>131,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C57287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131,3</w:t>
            </w:r>
          </w:p>
        </w:tc>
      </w:tr>
      <w:tr w:rsidR="001572A5" w:rsidRPr="00096883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1 16 01050 01 0000 140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" w:history="1">
              <w:r w:rsidRPr="00096883">
                <w:rPr>
                  <w:rStyle w:val="a3"/>
                  <w:rFonts w:eastAsiaTheme="majorEastAsia"/>
                  <w:color w:val="auto"/>
                  <w:sz w:val="18"/>
                  <w:szCs w:val="18"/>
                </w:rPr>
                <w:t>главой 5</w:t>
              </w:r>
            </w:hyperlink>
            <w:r w:rsidRPr="00096883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1 16 01053 01 0000 140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1 16 01053 01 0000 140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096883" w:rsidTr="00BE1FBA">
        <w:trPr>
          <w:trHeight w:val="124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1 16 01060 01 0000 140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 xml:space="preserve">37,00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20,00</w:t>
            </w:r>
          </w:p>
        </w:tc>
      </w:tr>
      <w:tr w:rsidR="001572A5" w:rsidRPr="006E198C" w:rsidTr="00BE1FBA">
        <w:trPr>
          <w:trHeight w:val="153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1 16 01063 01 0000 140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6E198C">
              <w:rPr>
                <w:sz w:val="18"/>
                <w:szCs w:val="18"/>
              </w:rPr>
              <w:t>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</w:tr>
      <w:tr w:rsidR="001572A5" w:rsidRPr="00096883" w:rsidTr="00BE1FBA">
        <w:trPr>
          <w:trHeight w:val="124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1 16 01070 01 0000 140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 xml:space="preserve">3,80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153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1 16 010</w:t>
            </w:r>
            <w:r>
              <w:rPr>
                <w:sz w:val="18"/>
                <w:szCs w:val="18"/>
              </w:rPr>
              <w:t>7</w:t>
            </w:r>
            <w:r w:rsidRPr="006E198C">
              <w:rPr>
                <w:sz w:val="18"/>
                <w:szCs w:val="18"/>
              </w:rPr>
              <w:t>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D544A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D544AC">
              <w:rPr>
                <w:bCs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6E198C">
              <w:rPr>
                <w:sz w:val="18"/>
                <w:szCs w:val="18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153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1 16 010</w:t>
            </w:r>
            <w:r>
              <w:rPr>
                <w:sz w:val="18"/>
                <w:szCs w:val="18"/>
              </w:rPr>
              <w:t>7</w:t>
            </w:r>
            <w:r w:rsidRPr="006E198C">
              <w:rPr>
                <w:sz w:val="18"/>
                <w:szCs w:val="18"/>
              </w:rPr>
              <w:t>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D544A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D544AC">
              <w:rPr>
                <w:bCs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6E198C">
              <w:rPr>
                <w:sz w:val="18"/>
                <w:szCs w:val="18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572A5" w:rsidRPr="00096883" w:rsidTr="00BE1FBA">
        <w:trPr>
          <w:trHeight w:val="1102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sz w:val="18"/>
                <w:szCs w:val="18"/>
              </w:rPr>
            </w:pPr>
            <w:r w:rsidRPr="00096883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sz w:val="18"/>
                <w:szCs w:val="18"/>
              </w:rPr>
            </w:pPr>
            <w:r w:rsidRPr="00096883">
              <w:rPr>
                <w:sz w:val="18"/>
                <w:szCs w:val="18"/>
              </w:rPr>
              <w:t>1 16 01130 01 0000 140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sz w:val="18"/>
                <w:szCs w:val="18"/>
              </w:rPr>
            </w:pPr>
            <w:r w:rsidRPr="00096883">
              <w:rPr>
                <w:sz w:val="18"/>
                <w:szCs w:val="18"/>
              </w:rPr>
              <w:t>3,75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sz w:val="18"/>
                <w:szCs w:val="18"/>
              </w:rPr>
            </w:pPr>
            <w:r w:rsidRPr="00096883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sz w:val="18"/>
                <w:szCs w:val="18"/>
              </w:rPr>
            </w:pPr>
            <w:r w:rsidRPr="00096883">
              <w:rPr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1132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1 16 </w:t>
            </w:r>
            <w:r>
              <w:rPr>
                <w:sz w:val="18"/>
                <w:szCs w:val="18"/>
              </w:rPr>
              <w:t>01130</w:t>
            </w:r>
            <w:r w:rsidRPr="006E198C">
              <w:rPr>
                <w:sz w:val="18"/>
                <w:szCs w:val="18"/>
              </w:rPr>
              <w:t xml:space="preserve">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D544A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D544AC">
              <w:rPr>
                <w:bCs/>
                <w:sz w:val="18"/>
                <w:szCs w:val="18"/>
              </w:rPr>
              <w:t xml:space="preserve">Административные штрафы, установленные главой </w:t>
            </w:r>
            <w:r>
              <w:rPr>
                <w:bCs/>
                <w:sz w:val="18"/>
                <w:szCs w:val="18"/>
              </w:rPr>
              <w:t xml:space="preserve">13 </w:t>
            </w:r>
            <w:r w:rsidRPr="00D544AC">
              <w:rPr>
                <w:bCs/>
                <w:sz w:val="18"/>
                <w:szCs w:val="18"/>
              </w:rPr>
              <w:t xml:space="preserve">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bCs/>
                <w:sz w:val="18"/>
                <w:szCs w:val="18"/>
              </w:rPr>
              <w:t xml:space="preserve">связи и информации, </w:t>
            </w:r>
            <w:r w:rsidRPr="006E198C">
              <w:rPr>
                <w:sz w:val="18"/>
                <w:szCs w:val="18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572A5" w:rsidRPr="00096883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1 16 01140 01 0000 140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45,75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36,30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36,30</w:t>
            </w:r>
          </w:p>
        </w:tc>
      </w:tr>
      <w:tr w:rsidR="001572A5" w:rsidRPr="006E198C" w:rsidTr="00BE1FBA">
        <w:trPr>
          <w:trHeight w:val="558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1 16 01143 01 0000 140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36,30</w:t>
            </w:r>
          </w:p>
        </w:tc>
      </w:tr>
      <w:tr w:rsidR="001572A5" w:rsidRPr="00096883" w:rsidTr="00BE1FBA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1 16 01150 01 0000 140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both"/>
              <w:rPr>
                <w:sz w:val="24"/>
                <w:szCs w:val="24"/>
              </w:rPr>
            </w:pPr>
            <w:r w:rsidRPr="00096883">
              <w:rPr>
                <w:bCs/>
                <w:sz w:val="18"/>
                <w:szCs w:val="18"/>
              </w:rPr>
              <w:t xml:space="preserve">Административные штрафы, установленные </w:t>
            </w:r>
            <w:hyperlink r:id="rId15" w:anchor="/document/99/901807667/XA00S5U2PP/" w:history="1">
              <w:r w:rsidRPr="00096883">
                <w:rPr>
                  <w:rStyle w:val="a3"/>
                  <w:rFonts w:eastAsiaTheme="majorEastAsia"/>
                  <w:bCs/>
                  <w:color w:val="auto"/>
                  <w:sz w:val="18"/>
                  <w:szCs w:val="18"/>
                </w:rPr>
                <w:t>главой 15 Кодекса Российской Федерации об административных правонарушениях</w:t>
              </w:r>
            </w:hyperlink>
            <w:r w:rsidRPr="00096883">
              <w:rPr>
                <w:bCs/>
                <w:sz w:val="18"/>
                <w:szCs w:val="18"/>
              </w:rPr>
              <w:t>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11,30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sz w:val="18"/>
                <w:szCs w:val="18"/>
              </w:rPr>
            </w:pPr>
            <w:r w:rsidRPr="00096883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sz w:val="18"/>
                <w:szCs w:val="18"/>
              </w:rPr>
            </w:pPr>
            <w:r w:rsidRPr="00096883">
              <w:rPr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1 16 01153 01 0000 140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6" w:anchor="/document/99/901807667/XA00S5U2PP/" w:history="1">
              <w:r w:rsidRPr="006E198C">
                <w:rPr>
                  <w:rStyle w:val="a3"/>
                  <w:rFonts w:eastAsiaTheme="majorEastAsia"/>
                  <w:color w:val="auto"/>
                  <w:sz w:val="18"/>
                  <w:szCs w:val="18"/>
                </w:rPr>
                <w:t>главой 15 Кодекса Российской Федерации об административных правонарушениях</w:t>
              </w:r>
            </w:hyperlink>
            <w:r w:rsidRPr="006E198C">
              <w:rPr>
                <w:sz w:val="18"/>
                <w:szCs w:val="18"/>
              </w:rP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anchor="/document/99/901714433/XA00ME82NU/" w:history="1">
              <w:r w:rsidRPr="006E198C">
                <w:rPr>
                  <w:rStyle w:val="a3"/>
                  <w:rFonts w:eastAsiaTheme="majorEastAsia"/>
                  <w:color w:val="auto"/>
                  <w:sz w:val="18"/>
                  <w:szCs w:val="18"/>
                </w:rPr>
                <w:t>пункте 6 статьи 46 Бюджетного кодекса Российской Федерации</w:t>
              </w:r>
            </w:hyperlink>
            <w:r w:rsidRPr="006E198C">
              <w:rPr>
                <w:sz w:val="18"/>
                <w:szCs w:val="18"/>
              </w:rPr>
              <w:t>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  <w:r w:rsidRPr="006E198C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</w:tr>
      <w:tr w:rsidR="001572A5" w:rsidRPr="00096883" w:rsidTr="00BE1FBA">
        <w:trPr>
          <w:trHeight w:val="1094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1 16 01170 01 0000 140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 xml:space="preserve">Административные штрафы, установленные </w:t>
            </w:r>
            <w:hyperlink r:id="rId18" w:anchor="/document/99/901807667/XA00MC82NL/" w:history="1">
              <w:r w:rsidRPr="00096883">
                <w:rPr>
                  <w:rStyle w:val="a3"/>
                  <w:rFonts w:eastAsiaTheme="majorEastAsia"/>
                  <w:bCs/>
                  <w:color w:val="auto"/>
                  <w:sz w:val="18"/>
                  <w:szCs w:val="18"/>
                </w:rPr>
                <w:t>главой 17 Кодекса Российской Федерации об административных правонарушениях</w:t>
              </w:r>
            </w:hyperlink>
            <w:r w:rsidRPr="00096883">
              <w:rPr>
                <w:bCs/>
                <w:sz w:val="18"/>
                <w:szCs w:val="18"/>
              </w:rPr>
              <w:t xml:space="preserve">, за административные правонарушения, посягающие на институты государственной власти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 xml:space="preserve">4,75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1 16 01173 01 0000 140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9" w:anchor="/document/99/901807667/XA00MC82NL/" w:history="1">
              <w:r w:rsidRPr="006E198C">
                <w:rPr>
                  <w:rStyle w:val="a3"/>
                  <w:rFonts w:eastAsiaTheme="majorEastAsia"/>
                  <w:color w:val="auto"/>
                  <w:sz w:val="18"/>
                  <w:szCs w:val="18"/>
                </w:rPr>
                <w:t>главой 17 Кодекса Российской Федерации об административных правонарушениях</w:t>
              </w:r>
            </w:hyperlink>
            <w:r w:rsidRPr="006E198C">
              <w:rPr>
                <w:sz w:val="18"/>
                <w:szCs w:val="18"/>
              </w:rPr>
              <w:t xml:space="preserve">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</w:tr>
      <w:tr w:rsidR="001572A5" w:rsidRPr="00096883" w:rsidTr="00BE1FBA">
        <w:trPr>
          <w:trHeight w:val="1073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1 16 01190 01 0000 140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 xml:space="preserve">Административные штрафы, установленные </w:t>
            </w:r>
            <w:hyperlink r:id="rId20" w:anchor="/document/99/901807667/XA00MDE2N9/" w:history="1">
              <w:r w:rsidRPr="00096883">
                <w:rPr>
                  <w:rStyle w:val="a3"/>
                  <w:rFonts w:eastAsiaTheme="majorEastAsia"/>
                  <w:bCs/>
                  <w:color w:val="auto"/>
                  <w:sz w:val="18"/>
                  <w:szCs w:val="18"/>
                </w:rPr>
                <w:t>главой 19 Кодекса Российской Федерации об административных правонарушениях</w:t>
              </w:r>
            </w:hyperlink>
            <w:r w:rsidRPr="00096883">
              <w:rPr>
                <w:bCs/>
                <w:sz w:val="18"/>
                <w:szCs w:val="18"/>
              </w:rPr>
              <w:t>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 xml:space="preserve">27,00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1 16 01193 01 0000 140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1" w:anchor="/document/99/901807667/XA00MDE2N9/" w:history="1">
              <w:r w:rsidRPr="006E198C">
                <w:rPr>
                  <w:rStyle w:val="a3"/>
                  <w:rFonts w:eastAsiaTheme="majorEastAsia"/>
                  <w:color w:val="auto"/>
                  <w:sz w:val="18"/>
                  <w:szCs w:val="18"/>
                </w:rPr>
                <w:t>главой 19 Кодекса Российской Федерации об административных правонарушениях</w:t>
              </w:r>
            </w:hyperlink>
            <w:r w:rsidRPr="006E198C">
              <w:rPr>
                <w:sz w:val="18"/>
                <w:szCs w:val="18"/>
              </w:rPr>
              <w:t xml:space="preserve">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6E198C">
              <w:rPr>
                <w:sz w:val="18"/>
                <w:szCs w:val="18"/>
              </w:rPr>
              <w:t>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</w:tr>
      <w:tr w:rsidR="001572A5" w:rsidRPr="00096883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1 16 01200 01 0000 140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096883">
              <w:rPr>
                <w:bCs/>
                <w:sz w:val="18"/>
                <w:szCs w:val="18"/>
              </w:rPr>
              <w:lastRenderedPageBreak/>
              <w:t>безопасность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lastRenderedPageBreak/>
              <w:t>103,25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 xml:space="preserve">65,00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65,00</w:t>
            </w:r>
          </w:p>
        </w:tc>
      </w:tr>
      <w:tr w:rsidR="001572A5" w:rsidRPr="006E198C" w:rsidTr="00BE1FBA">
        <w:trPr>
          <w:trHeight w:val="126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1 16 01203 01 0000 140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65,00</w:t>
            </w:r>
          </w:p>
        </w:tc>
      </w:tr>
      <w:tr w:rsidR="001572A5" w:rsidRPr="006E198C" w:rsidTr="00BE1FBA">
        <w:trPr>
          <w:trHeight w:val="126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1 16 01203 01 0000 140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198C">
              <w:rPr>
                <w:sz w:val="18"/>
                <w:szCs w:val="18"/>
              </w:rPr>
              <w:t>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198C">
              <w:rPr>
                <w:sz w:val="18"/>
                <w:szCs w:val="18"/>
              </w:rPr>
              <w:t>,00</w:t>
            </w:r>
          </w:p>
        </w:tc>
      </w:tr>
      <w:tr w:rsidR="001572A5" w:rsidRPr="006E198C" w:rsidTr="00BE1FBA">
        <w:trPr>
          <w:trHeight w:val="692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1 16 </w:t>
            </w:r>
            <w:r>
              <w:rPr>
                <w:b/>
                <w:bCs/>
                <w:sz w:val="18"/>
                <w:szCs w:val="18"/>
              </w:rPr>
              <w:t>020</w:t>
            </w:r>
            <w:r w:rsidRPr="006E198C">
              <w:rPr>
                <w:b/>
                <w:bCs/>
                <w:sz w:val="18"/>
                <w:szCs w:val="18"/>
              </w:rPr>
              <w:t>00 0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6E198C">
              <w:rPr>
                <w:b/>
                <w:bCs/>
                <w:sz w:val="18"/>
                <w:szCs w:val="18"/>
              </w:rPr>
              <w:t xml:space="preserve">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Административные штрафы, установленные </w:t>
            </w:r>
            <w:r>
              <w:rPr>
                <w:b/>
                <w:bCs/>
                <w:sz w:val="18"/>
                <w:szCs w:val="18"/>
              </w:rPr>
              <w:t>законами субъектов Р</w:t>
            </w:r>
            <w:r w:rsidRPr="006E198C">
              <w:rPr>
                <w:b/>
                <w:bCs/>
                <w:sz w:val="18"/>
                <w:szCs w:val="18"/>
              </w:rPr>
              <w:t>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6E198C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572A5" w:rsidRPr="00621DB6" w:rsidTr="00BE1FBA">
        <w:trPr>
          <w:trHeight w:val="692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21DB6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21DB6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621DB6">
              <w:rPr>
                <w:bCs/>
                <w:sz w:val="18"/>
                <w:szCs w:val="18"/>
              </w:rPr>
              <w:t>1 16 02</w:t>
            </w:r>
            <w:r>
              <w:rPr>
                <w:bCs/>
                <w:sz w:val="18"/>
                <w:szCs w:val="18"/>
              </w:rPr>
              <w:t>02</w:t>
            </w:r>
            <w:r w:rsidRPr="00621DB6">
              <w:rPr>
                <w:bCs/>
                <w:sz w:val="18"/>
                <w:szCs w:val="18"/>
              </w:rPr>
              <w:t>0 02 0000 140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21DB6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621DB6">
              <w:rPr>
                <w:bCs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bCs/>
                <w:sz w:val="18"/>
                <w:szCs w:val="18"/>
              </w:rPr>
              <w:t>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21DB6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21DB6">
              <w:rPr>
                <w:bCs/>
                <w:sz w:val="18"/>
                <w:szCs w:val="18"/>
              </w:rPr>
              <w:t>1,10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21DB6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21DB6">
              <w:rPr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21DB6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21DB6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7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1 16 07000 00 0000 140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39,20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7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1 16 07010 00 0000 140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39,20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572A5" w:rsidRPr="00621DB6" w:rsidTr="00BE1FBA">
        <w:trPr>
          <w:trHeight w:val="27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21DB6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21DB6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621DB6">
              <w:rPr>
                <w:bCs/>
                <w:sz w:val="18"/>
                <w:szCs w:val="18"/>
              </w:rPr>
              <w:t>1 16 07</w:t>
            </w:r>
            <w:r>
              <w:rPr>
                <w:bCs/>
                <w:sz w:val="18"/>
                <w:szCs w:val="18"/>
              </w:rPr>
              <w:t>01</w:t>
            </w:r>
            <w:r w:rsidRPr="00621DB6">
              <w:rPr>
                <w:bCs/>
                <w:sz w:val="18"/>
                <w:szCs w:val="18"/>
              </w:rPr>
              <w:t>0 0</w:t>
            </w:r>
            <w:r>
              <w:rPr>
                <w:bCs/>
                <w:sz w:val="18"/>
                <w:szCs w:val="18"/>
              </w:rPr>
              <w:t>5</w:t>
            </w:r>
            <w:r w:rsidRPr="00621DB6">
              <w:rPr>
                <w:bCs/>
                <w:sz w:val="18"/>
                <w:szCs w:val="18"/>
              </w:rPr>
              <w:t xml:space="preserve">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21DB6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621DB6">
              <w:rPr>
                <w:bCs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21DB6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21DB6">
              <w:rPr>
                <w:bCs/>
                <w:sz w:val="18"/>
                <w:szCs w:val="18"/>
              </w:rPr>
              <w:t>39,20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21DB6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21DB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21DB6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21DB6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7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1 16 10000 00 0000 140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50,60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572A5" w:rsidRPr="00096883" w:rsidTr="00BE1FBA">
        <w:trPr>
          <w:trHeight w:val="27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1 16 10030 05 0000 140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19,60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9E42CC" w:rsidTr="00BE1FBA">
        <w:trPr>
          <w:trHeight w:val="27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9E42CC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9E42CC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9E42CC">
              <w:rPr>
                <w:bCs/>
                <w:sz w:val="18"/>
                <w:szCs w:val="18"/>
              </w:rPr>
              <w:t>1 16 1</w:t>
            </w:r>
            <w:r>
              <w:rPr>
                <w:bCs/>
                <w:sz w:val="18"/>
                <w:szCs w:val="18"/>
              </w:rPr>
              <w:t>0031</w:t>
            </w:r>
            <w:r w:rsidRPr="009E42C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05</w:t>
            </w:r>
            <w:r w:rsidRPr="009E42CC">
              <w:rPr>
                <w:bCs/>
                <w:sz w:val="18"/>
                <w:szCs w:val="18"/>
              </w:rPr>
              <w:t xml:space="preserve">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9E42C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9E42CC">
              <w:rPr>
                <w:bCs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9E42C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19,60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9E42C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9E42C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9E42C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9E42CC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096883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center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1 16 10120 00 0000 140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31,00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585,40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96883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096883">
              <w:rPr>
                <w:bCs/>
                <w:sz w:val="18"/>
                <w:szCs w:val="18"/>
              </w:rPr>
              <w:t>585,40</w:t>
            </w:r>
          </w:p>
        </w:tc>
      </w:tr>
      <w:tr w:rsidR="001572A5" w:rsidRPr="006E198C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9,00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9,00  </w:t>
            </w:r>
          </w:p>
        </w:tc>
      </w:tr>
      <w:tr w:rsidR="001572A5" w:rsidRPr="006E198C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161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198C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30,00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30,00  </w:t>
            </w:r>
          </w:p>
        </w:tc>
      </w:tr>
      <w:tr w:rsidR="001572A5" w:rsidRPr="006E198C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  <w:r w:rsidRPr="006E198C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490,00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490,00  </w:t>
            </w:r>
          </w:p>
        </w:tc>
      </w:tr>
      <w:tr w:rsidR="001572A5" w:rsidRPr="006E198C" w:rsidTr="00BE1FBA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1 16 10129 01 0000 140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56,40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56,40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1 16 11000 01 0000 140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338,40</w:t>
            </w:r>
            <w:r w:rsidRPr="006E198C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700,00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700,00</w:t>
            </w:r>
          </w:p>
        </w:tc>
      </w:tr>
      <w:tr w:rsidR="001572A5" w:rsidRPr="006E198C" w:rsidTr="00BE1FBA">
        <w:trPr>
          <w:trHeight w:val="126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1 16 11050 01 0000 140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680,00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680,00</w:t>
            </w:r>
          </w:p>
        </w:tc>
      </w:tr>
      <w:tr w:rsidR="001572A5" w:rsidRPr="006E198C" w:rsidTr="00BE1FBA">
        <w:trPr>
          <w:trHeight w:val="126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1 16 11050 01 0000 140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6E198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198C">
              <w:rPr>
                <w:sz w:val="18"/>
                <w:szCs w:val="18"/>
              </w:rPr>
              <w:t>,00</w:t>
            </w:r>
          </w:p>
        </w:tc>
      </w:tr>
      <w:tr w:rsidR="001572A5" w:rsidRPr="006E198C" w:rsidTr="00BE1FBA">
        <w:trPr>
          <w:trHeight w:val="1122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1 16 11064 01 0000 140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</w:tr>
      <w:tr w:rsidR="001572A5" w:rsidRPr="00FC5E9E" w:rsidTr="00BE1FBA">
        <w:trPr>
          <w:trHeight w:val="84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FC5E9E" w:rsidRDefault="001572A5" w:rsidP="00BE1FBA">
            <w:pPr>
              <w:jc w:val="center"/>
              <w:rPr>
                <w:b/>
                <w:sz w:val="18"/>
                <w:szCs w:val="18"/>
              </w:rPr>
            </w:pPr>
            <w:r w:rsidRPr="00FC5E9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FC5E9E" w:rsidRDefault="001572A5" w:rsidP="00BE1FBA">
            <w:pPr>
              <w:jc w:val="center"/>
              <w:rPr>
                <w:b/>
                <w:sz w:val="18"/>
                <w:szCs w:val="18"/>
              </w:rPr>
            </w:pPr>
            <w:r w:rsidRPr="00FC5E9E">
              <w:rPr>
                <w:b/>
                <w:sz w:val="18"/>
                <w:szCs w:val="18"/>
              </w:rPr>
              <w:t>1 18 00000 00 0000 000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FC5E9E" w:rsidRDefault="001572A5" w:rsidP="00BE1F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ПОСТУПЛЕНИЯ (ПЕРЕЧИСЛЕНИЯ) ПО УРЕГУЛИРОВАНИЮ РАЧЕТОВ МЕЖДУ БЮДЖЕТАМИ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FC5E9E" w:rsidRDefault="001572A5" w:rsidP="00BE1FB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FC5E9E" w:rsidRDefault="001572A5" w:rsidP="00BE1FB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FC5E9E" w:rsidRDefault="001572A5" w:rsidP="00BE1FB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1572A5" w:rsidRPr="00B4418D" w:rsidTr="00BE1FBA">
        <w:trPr>
          <w:trHeight w:val="697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B4418D" w:rsidRDefault="001572A5" w:rsidP="00BE1FBA">
            <w:pPr>
              <w:jc w:val="center"/>
              <w:rPr>
                <w:sz w:val="18"/>
                <w:szCs w:val="18"/>
              </w:rPr>
            </w:pPr>
            <w:r w:rsidRPr="00B4418D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B4418D" w:rsidRDefault="001572A5" w:rsidP="00BE1FBA">
            <w:pPr>
              <w:jc w:val="center"/>
              <w:rPr>
                <w:sz w:val="18"/>
                <w:szCs w:val="18"/>
              </w:rPr>
            </w:pPr>
            <w:r w:rsidRPr="00B4418D">
              <w:rPr>
                <w:sz w:val="18"/>
                <w:szCs w:val="18"/>
              </w:rPr>
              <w:t xml:space="preserve">1 18 </w:t>
            </w:r>
            <w:r>
              <w:rPr>
                <w:sz w:val="18"/>
                <w:szCs w:val="18"/>
              </w:rPr>
              <w:t>02</w:t>
            </w:r>
            <w:r w:rsidRPr="00B4418D">
              <w:rPr>
                <w:sz w:val="18"/>
                <w:szCs w:val="18"/>
              </w:rPr>
              <w:t>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B4418D" w:rsidRDefault="001572A5" w:rsidP="00BE1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в бюджеты (перечисления из бюджета) по урегулированию расчетов между бюджетами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B4418D" w:rsidRDefault="001572A5" w:rsidP="00BE1FBA">
            <w:pPr>
              <w:jc w:val="right"/>
              <w:rPr>
                <w:sz w:val="18"/>
                <w:szCs w:val="18"/>
              </w:rPr>
            </w:pPr>
            <w:r w:rsidRPr="00B4418D">
              <w:rPr>
                <w:sz w:val="18"/>
                <w:szCs w:val="18"/>
              </w:rPr>
              <w:t>8,50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B4418D" w:rsidRDefault="001572A5" w:rsidP="00BE1FBA">
            <w:pPr>
              <w:jc w:val="right"/>
              <w:rPr>
                <w:sz w:val="18"/>
                <w:szCs w:val="18"/>
              </w:rPr>
            </w:pPr>
            <w:r w:rsidRPr="00B4418D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B4418D" w:rsidRDefault="001572A5" w:rsidP="00BE1FBA">
            <w:pPr>
              <w:jc w:val="right"/>
              <w:rPr>
                <w:sz w:val="18"/>
                <w:szCs w:val="18"/>
              </w:rPr>
            </w:pPr>
            <w:r w:rsidRPr="00B4418D">
              <w:rPr>
                <w:sz w:val="18"/>
                <w:szCs w:val="18"/>
              </w:rPr>
              <w:t>0,00</w:t>
            </w:r>
          </w:p>
        </w:tc>
      </w:tr>
      <w:tr w:rsidR="001572A5" w:rsidRPr="00B4418D" w:rsidTr="00BE1FBA">
        <w:trPr>
          <w:trHeight w:val="697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B4418D" w:rsidRDefault="001572A5" w:rsidP="00BE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B4418D" w:rsidRDefault="001572A5" w:rsidP="00BE1FBA">
            <w:pPr>
              <w:jc w:val="center"/>
              <w:rPr>
                <w:sz w:val="18"/>
                <w:szCs w:val="18"/>
              </w:rPr>
            </w:pPr>
            <w:r w:rsidRPr="00B4418D">
              <w:rPr>
                <w:sz w:val="18"/>
                <w:szCs w:val="18"/>
              </w:rPr>
              <w:t xml:space="preserve">1 18 </w:t>
            </w:r>
            <w:r>
              <w:rPr>
                <w:sz w:val="18"/>
                <w:szCs w:val="18"/>
              </w:rPr>
              <w:t>025</w:t>
            </w:r>
            <w:r w:rsidRPr="00B4418D">
              <w:rPr>
                <w:sz w:val="18"/>
                <w:szCs w:val="18"/>
              </w:rPr>
              <w:t>00 0</w:t>
            </w:r>
            <w:r>
              <w:rPr>
                <w:sz w:val="18"/>
                <w:szCs w:val="18"/>
              </w:rPr>
              <w:t>5</w:t>
            </w:r>
            <w:r w:rsidRPr="00B4418D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B4418D" w:rsidRDefault="001572A5" w:rsidP="00BE1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в бюджеты (перечисления из бюджета) по урегулированию расчетов между бюджетами бюджетной системы Российской Федерации по распределенным расходам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B4418D" w:rsidRDefault="001572A5" w:rsidP="00BE1FBA">
            <w:pPr>
              <w:jc w:val="right"/>
              <w:rPr>
                <w:sz w:val="18"/>
                <w:szCs w:val="18"/>
              </w:rPr>
            </w:pPr>
            <w:r w:rsidRPr="00B4418D">
              <w:rPr>
                <w:sz w:val="18"/>
                <w:szCs w:val="18"/>
              </w:rPr>
              <w:t>8,50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B4418D" w:rsidRDefault="001572A5" w:rsidP="00BE1FBA">
            <w:pPr>
              <w:jc w:val="right"/>
              <w:rPr>
                <w:sz w:val="18"/>
                <w:szCs w:val="18"/>
              </w:rPr>
            </w:pPr>
            <w:r w:rsidRPr="00B4418D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B4418D" w:rsidRDefault="001572A5" w:rsidP="00BE1FBA">
            <w:pPr>
              <w:jc w:val="right"/>
              <w:rPr>
                <w:sz w:val="18"/>
                <w:szCs w:val="18"/>
              </w:rPr>
            </w:pPr>
            <w:r w:rsidRPr="00B4418D">
              <w:rPr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101915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497 572,92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493091,10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421864,20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  <w:lang w:val="en-US"/>
              </w:rPr>
            </w:pPr>
            <w:r w:rsidRPr="00101915">
              <w:rPr>
                <w:b/>
                <w:snapToGrid w:val="0"/>
                <w:sz w:val="18"/>
                <w:szCs w:val="18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2 02 00000 00 0000 000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497 250,42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492541,10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421314,20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2 02 10000 00 0000 150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right"/>
              <w:rPr>
                <w:b/>
              </w:rPr>
            </w:pPr>
            <w:r>
              <w:rPr>
                <w:b/>
                <w:snapToGrid w:val="0"/>
                <w:sz w:val="18"/>
                <w:szCs w:val="18"/>
              </w:rPr>
              <w:t>26 681,61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0,00</w:t>
            </w:r>
          </w:p>
        </w:tc>
      </w:tr>
      <w:tr w:rsidR="001572A5" w:rsidRPr="009F51A8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9F51A8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9F51A8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9F51A8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9F51A8">
              <w:rPr>
                <w:snapToGrid w:val="0"/>
                <w:sz w:val="18"/>
                <w:szCs w:val="18"/>
              </w:rPr>
              <w:t>2 02 15002 00 0000 150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9F51A8" w:rsidRDefault="001572A5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 w:rsidRPr="009F51A8">
              <w:rPr>
                <w:snapToGrid w:val="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9F51A8" w:rsidRDefault="001572A5" w:rsidP="00BE1FBA">
            <w:pPr>
              <w:jc w:val="right"/>
            </w:pPr>
            <w:r w:rsidRPr="009F51A8">
              <w:rPr>
                <w:snapToGrid w:val="0"/>
                <w:sz w:val="18"/>
                <w:szCs w:val="18"/>
              </w:rPr>
              <w:t>25 904,40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9F51A8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9F51A8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9F51A8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9F51A8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885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2 02 1500</w:t>
            </w:r>
            <w:r>
              <w:rPr>
                <w:snapToGrid w:val="0"/>
                <w:sz w:val="18"/>
                <w:szCs w:val="18"/>
              </w:rPr>
              <w:t>2</w:t>
            </w:r>
            <w:r w:rsidRPr="00101915">
              <w:rPr>
                <w:snapToGrid w:val="0"/>
                <w:sz w:val="18"/>
                <w:szCs w:val="18"/>
              </w:rPr>
              <w:t xml:space="preserve">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both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 xml:space="preserve">Дотации бюджетам муниципальных </w:t>
            </w:r>
            <w:r w:rsidRPr="00870C3F">
              <w:rPr>
                <w:sz w:val="18"/>
                <w:szCs w:val="18"/>
              </w:rPr>
              <w:t xml:space="preserve">районов </w:t>
            </w:r>
            <w:r w:rsidRPr="00870C3F">
              <w:rPr>
                <w:snapToGrid w:val="0"/>
                <w:sz w:val="18"/>
                <w:szCs w:val="18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25 904,40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2 02 16549 0</w:t>
            </w:r>
            <w:r>
              <w:rPr>
                <w:sz w:val="18"/>
                <w:szCs w:val="18"/>
              </w:rPr>
              <w:t>0</w:t>
            </w:r>
            <w:r w:rsidRPr="00101915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both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777,21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885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2 02 16549 05 0000 150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both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777,21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  <w:lang w:val="en-US"/>
              </w:rPr>
            </w:pPr>
            <w:r w:rsidRPr="00101915">
              <w:rPr>
                <w:b/>
                <w:snapToGrid w:val="0"/>
                <w:sz w:val="18"/>
                <w:szCs w:val="18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2 02 20000 00 0000 150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snapToGrid w:val="0"/>
                <w:sz w:val="18"/>
                <w:szCs w:val="18"/>
              </w:rPr>
              <w:t>149 803,32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215150,6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165937,5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362A1B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362A1B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362A1B">
              <w:rPr>
                <w:snapToGrid w:val="0"/>
                <w:sz w:val="18"/>
                <w:szCs w:val="18"/>
              </w:rPr>
              <w:t>2 02 20041 05 0000 150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 w:rsidRPr="00362A1B">
              <w:rPr>
                <w:snapToGrid w:val="0"/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362A1B">
              <w:rPr>
                <w:snapToGrid w:val="0"/>
                <w:sz w:val="18"/>
                <w:szCs w:val="18"/>
              </w:rPr>
              <w:t>10 000,00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362A1B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362A1B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6E198C">
              <w:rPr>
                <w:snapToGrid w:val="0"/>
                <w:sz w:val="18"/>
                <w:szCs w:val="18"/>
                <w:lang w:val="en-US"/>
              </w:rPr>
              <w:lastRenderedPageBreak/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6E198C">
              <w:rPr>
                <w:sz w:val="18"/>
                <w:szCs w:val="18"/>
              </w:rPr>
              <w:t>2 02 20077 05 0000 150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1600,00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6E198C">
              <w:rPr>
                <w:snapToGrid w:val="0"/>
                <w:sz w:val="18"/>
                <w:szCs w:val="18"/>
                <w:lang w:val="en-US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</w:t>
            </w:r>
            <w:r w:rsidRPr="006E198C">
              <w:rPr>
                <w:sz w:val="18"/>
                <w:szCs w:val="18"/>
                <w:lang w:val="en-US"/>
              </w:rPr>
              <w:t>5097</w:t>
            </w:r>
            <w:r w:rsidRPr="006E198C">
              <w:rPr>
                <w:sz w:val="18"/>
                <w:szCs w:val="18"/>
              </w:rPr>
              <w:t xml:space="preserve">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2 150,00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362A1B" w:rsidRDefault="001572A5" w:rsidP="00BE1FBA">
            <w:pPr>
              <w:jc w:val="center"/>
              <w:rPr>
                <w:sz w:val="18"/>
                <w:szCs w:val="18"/>
              </w:rPr>
            </w:pPr>
            <w:r w:rsidRPr="00362A1B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jc w:val="center"/>
              <w:rPr>
                <w:snapToGrid w:val="0"/>
                <w:sz w:val="18"/>
                <w:szCs w:val="18"/>
              </w:rPr>
            </w:pPr>
            <w:r w:rsidRPr="00362A1B">
              <w:rPr>
                <w:snapToGrid w:val="0"/>
                <w:sz w:val="18"/>
                <w:szCs w:val="18"/>
              </w:rPr>
              <w:t>2 02 25228 05 0000 150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rPr>
                <w:sz w:val="18"/>
                <w:szCs w:val="18"/>
              </w:rPr>
            </w:pPr>
            <w:r w:rsidRPr="00362A1B">
              <w:rPr>
                <w:sz w:val="18"/>
                <w:szCs w:val="18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  <w:lang w:val="en-US"/>
              </w:rPr>
            </w:pPr>
            <w:r w:rsidRPr="00362A1B">
              <w:rPr>
                <w:snapToGrid w:val="0"/>
                <w:sz w:val="18"/>
                <w:szCs w:val="18"/>
              </w:rPr>
              <w:t>3505,7</w:t>
            </w:r>
            <w:r w:rsidRPr="00362A1B">
              <w:rPr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362A1B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362A1B">
              <w:rPr>
                <w:snapToGrid w:val="0"/>
                <w:sz w:val="18"/>
                <w:szCs w:val="18"/>
              </w:rPr>
              <w:t>2515,10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</w:t>
            </w:r>
            <w:r w:rsidRPr="006E198C">
              <w:rPr>
                <w:sz w:val="18"/>
                <w:szCs w:val="18"/>
                <w:lang w:val="en-US"/>
              </w:rPr>
              <w:t>5</w:t>
            </w:r>
            <w:r w:rsidRPr="006E198C">
              <w:rPr>
                <w:sz w:val="18"/>
                <w:szCs w:val="18"/>
              </w:rPr>
              <w:t>232 05 0000 150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21496,00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2 02 25243 05 0000 150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1224,09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54656,60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2 02 25255 05 0000 150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1300,00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20"/>
                <w:szCs w:val="20"/>
              </w:rPr>
            </w:pPr>
            <w:r w:rsidRPr="006E198C">
              <w:rPr>
                <w:sz w:val="20"/>
                <w:szCs w:val="20"/>
              </w:rPr>
              <w:t>202 25299 05 0000150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22" w:history="1">
              <w:r w:rsidRPr="006E198C">
                <w:rPr>
                  <w:sz w:val="18"/>
                  <w:szCs w:val="18"/>
                </w:rPr>
                <w:t>программы</w:t>
              </w:r>
            </w:hyperlink>
            <w:r w:rsidRPr="006E198C">
              <w:rPr>
                <w:sz w:val="18"/>
                <w:szCs w:val="18"/>
              </w:rPr>
              <w:t xml:space="preserve"> «Увековечение памяти погибших при защите Отечества на 2019 – 2024 годы»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1993,59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0D47BE" w:rsidRDefault="001572A5" w:rsidP="00BE1FBA">
            <w:pPr>
              <w:jc w:val="center"/>
              <w:rPr>
                <w:sz w:val="18"/>
                <w:szCs w:val="18"/>
              </w:rPr>
            </w:pPr>
            <w:r w:rsidRPr="000D47BE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D47BE" w:rsidRDefault="001572A5" w:rsidP="00BE1FBA">
            <w:pPr>
              <w:jc w:val="center"/>
              <w:rPr>
                <w:sz w:val="18"/>
                <w:szCs w:val="18"/>
              </w:rPr>
            </w:pPr>
            <w:r w:rsidRPr="000D47BE">
              <w:rPr>
                <w:sz w:val="18"/>
                <w:szCs w:val="18"/>
              </w:rPr>
              <w:t>2 02 255200 05 0000 150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D47BE" w:rsidRDefault="001572A5" w:rsidP="00BE1FBA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0D47BE">
              <w:rPr>
                <w:sz w:val="18"/>
                <w:szCs w:val="18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D47BE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0D47BE">
              <w:rPr>
                <w:snapToGrid w:val="0"/>
                <w:sz w:val="18"/>
                <w:szCs w:val="18"/>
              </w:rPr>
              <w:t>37 785,47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0D47BE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0D47BE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0D47BE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702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101915" w:rsidRDefault="001572A5" w:rsidP="00BE1FBA">
            <w:pPr>
              <w:jc w:val="center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center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2 02 25304 05 0000 150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11663,40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11259,00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10823,00</w:t>
            </w:r>
          </w:p>
        </w:tc>
      </w:tr>
      <w:tr w:rsidR="001572A5" w:rsidRPr="006E198C" w:rsidTr="00BE1FBA">
        <w:trPr>
          <w:trHeight w:val="864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101915" w:rsidRDefault="001572A5" w:rsidP="00BE1FBA">
            <w:pPr>
              <w:jc w:val="center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886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jc w:val="center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2 02 25467 05 0000 150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611,93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101915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2 02 25497 05 0000 150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585,63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921,00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921,00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2 02 25519 05 0000 150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55150,40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1177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2 02 27372 05 0000 150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147193,00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150557,40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2 02 29998 05 0000 150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финансовое обеспечение отдельных полномочий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737,10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1121,00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1121,00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6E198C">
              <w:rPr>
                <w:b/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snapToGrid w:val="0"/>
                <w:sz w:val="18"/>
                <w:szCs w:val="18"/>
              </w:rPr>
              <w:t>275 838,46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6E198C">
              <w:rPr>
                <w:b/>
                <w:snapToGrid w:val="0"/>
                <w:sz w:val="18"/>
                <w:szCs w:val="18"/>
              </w:rPr>
              <w:t>240544,60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6E198C">
              <w:rPr>
                <w:b/>
                <w:snapToGrid w:val="0"/>
                <w:sz w:val="18"/>
                <w:szCs w:val="18"/>
              </w:rPr>
              <w:t>240530,80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2 02 30024 0</w:t>
            </w:r>
            <w:r>
              <w:rPr>
                <w:sz w:val="18"/>
                <w:szCs w:val="18"/>
              </w:rPr>
              <w:t>0</w:t>
            </w:r>
            <w:r w:rsidRPr="006E198C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268 092,88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232565,60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232587,40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415,60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436,40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458,20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Субвенции бюджетам муниципальных районов на выполнение передаваемых полномочий субъектов </w:t>
            </w:r>
            <w:r w:rsidRPr="006E198C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lastRenderedPageBreak/>
              <w:t>6638,60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6638,60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6638,60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lastRenderedPageBreak/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258 901,70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223443,80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223443,80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2136,98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2046,80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2046,80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2 02 30027 05 0000 150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Субвенция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6488,00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6316,20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6316,20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2 02 30029 05 0000 150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887,80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1624,50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1624,50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2 02 35120 05 0000 150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38,30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2,70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2 02 35469 05 0000 150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Субвенции на осуществление полномочий по подготовке и проведению Всероссийской переписи населения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363,18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6E198C">
              <w:rPr>
                <w:b/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44 927,02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36845,90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14845,90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2 02 40014 05 0000 150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865</w:t>
            </w:r>
            <w:r w:rsidRPr="006E198C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2813,90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2813,90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2 02 45303 05 0000 150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Иные межбюджетные трансферты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12 232,00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12032,00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12032,00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2 02 45323 05 0000 150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Иные межбюджетные трансферты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17 253,68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22000,00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4F5C20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4F5C20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4F5C20" w:rsidRDefault="001572A5" w:rsidP="00BE1FBA">
            <w:pPr>
              <w:jc w:val="center"/>
              <w:rPr>
                <w:sz w:val="18"/>
                <w:szCs w:val="18"/>
              </w:rPr>
            </w:pPr>
            <w:r w:rsidRPr="004F5C20">
              <w:rPr>
                <w:sz w:val="18"/>
                <w:szCs w:val="18"/>
              </w:rPr>
              <w:t>2 02 45390 05 0000 150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4F5C20" w:rsidRDefault="001572A5" w:rsidP="00BE1FBA">
            <w:pPr>
              <w:rPr>
                <w:sz w:val="18"/>
                <w:szCs w:val="18"/>
              </w:rPr>
            </w:pPr>
            <w:r w:rsidRPr="004F5C20">
              <w:rPr>
                <w:sz w:val="18"/>
                <w:szCs w:val="18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  <w:p w:rsidR="001572A5" w:rsidRPr="004F5C20" w:rsidRDefault="001572A5" w:rsidP="00BE1FB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4F5C20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4F5C20">
              <w:rPr>
                <w:bCs/>
                <w:sz w:val="18"/>
                <w:szCs w:val="18"/>
              </w:rPr>
              <w:t>12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F5C20">
              <w:rPr>
                <w:bCs/>
                <w:sz w:val="18"/>
                <w:szCs w:val="18"/>
              </w:rPr>
              <w:t>078,16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362A1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362A1B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362A1B"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20249999050000150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E198C">
              <w:rPr>
                <w:bCs/>
                <w:sz w:val="18"/>
                <w:szCs w:val="18"/>
              </w:rPr>
              <w:t>497,87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2 07 00000 00 0000 150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550,00</w:t>
            </w:r>
          </w:p>
        </w:tc>
      </w:tr>
      <w:tr w:rsidR="001572A5" w:rsidRPr="006E198C" w:rsidTr="00BE1FBA">
        <w:trPr>
          <w:trHeight w:val="4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2 07 05</w:t>
            </w:r>
            <w:r>
              <w:rPr>
                <w:b/>
                <w:bCs/>
                <w:sz w:val="18"/>
                <w:szCs w:val="18"/>
              </w:rPr>
              <w:t>000</w:t>
            </w:r>
            <w:r w:rsidRPr="006E198C">
              <w:rPr>
                <w:b/>
                <w:bCs/>
                <w:sz w:val="18"/>
                <w:szCs w:val="18"/>
              </w:rPr>
              <w:t xml:space="preserve">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450,00</w:t>
            </w:r>
          </w:p>
        </w:tc>
      </w:tr>
      <w:tr w:rsidR="001572A5" w:rsidRPr="006E198C" w:rsidTr="00BE1FBA">
        <w:trPr>
          <w:trHeight w:val="4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2 07 05020 05 0000 150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</w:tr>
      <w:tr w:rsidR="001572A5" w:rsidRPr="006E198C" w:rsidTr="00BE1FBA">
        <w:trPr>
          <w:trHeight w:val="4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2 07 05020 05 0000 150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350,00</w:t>
            </w:r>
          </w:p>
        </w:tc>
      </w:tr>
      <w:tr w:rsidR="001572A5" w:rsidRPr="006E198C" w:rsidTr="00BE1FBA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2 07 05020 05 0000 150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6E198C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2 07 05030 05 0000 150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572A5" w:rsidRPr="006E198C" w:rsidTr="00BE1FBA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2 07 05030 05 0000 150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</w:tr>
      <w:tr w:rsidR="001572A5" w:rsidRPr="006E198C" w:rsidTr="00BE1FBA">
        <w:trPr>
          <w:trHeight w:val="27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2 07 05030 05 0000 150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  <w:r w:rsidRPr="006E19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</w:tr>
      <w:tr w:rsidR="001572A5" w:rsidRPr="006E198C" w:rsidTr="00BE1FBA">
        <w:trPr>
          <w:trHeight w:val="36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572A5" w:rsidRPr="006E198C" w:rsidRDefault="001572A5" w:rsidP="00BE1FBA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/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649 110 ,12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618725,70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A5" w:rsidRPr="006E198C" w:rsidRDefault="001572A5" w:rsidP="00BE1FBA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553013,80</w:t>
            </w:r>
          </w:p>
        </w:tc>
      </w:tr>
    </w:tbl>
    <w:p w:rsidR="001572A5" w:rsidRPr="00332291" w:rsidRDefault="001572A5" w:rsidP="001572A5">
      <w:pPr>
        <w:jc w:val="right"/>
        <w:rPr>
          <w:sz w:val="20"/>
          <w:szCs w:val="20"/>
        </w:rPr>
      </w:pPr>
      <w:r w:rsidRPr="00332291">
        <w:rPr>
          <w:sz w:val="20"/>
          <w:szCs w:val="20"/>
        </w:rPr>
        <w:t xml:space="preserve">Приложение №6 </w:t>
      </w:r>
    </w:p>
    <w:p w:rsidR="001572A5" w:rsidRPr="00332291" w:rsidRDefault="001572A5" w:rsidP="001572A5">
      <w:pPr>
        <w:jc w:val="right"/>
        <w:rPr>
          <w:sz w:val="20"/>
          <w:szCs w:val="20"/>
        </w:rPr>
      </w:pPr>
      <w:r w:rsidRPr="00332291">
        <w:rPr>
          <w:sz w:val="20"/>
          <w:szCs w:val="20"/>
        </w:rPr>
        <w:t>к решению Собрания депутатов</w:t>
      </w:r>
    </w:p>
    <w:p w:rsidR="001572A5" w:rsidRPr="00332291" w:rsidRDefault="001572A5" w:rsidP="001572A5">
      <w:pPr>
        <w:jc w:val="right"/>
        <w:rPr>
          <w:sz w:val="20"/>
          <w:szCs w:val="20"/>
        </w:rPr>
      </w:pPr>
      <w:r w:rsidRPr="00332291">
        <w:rPr>
          <w:sz w:val="20"/>
          <w:szCs w:val="20"/>
        </w:rPr>
        <w:t xml:space="preserve">Целинного </w:t>
      </w:r>
      <w:r>
        <w:rPr>
          <w:sz w:val="20"/>
          <w:szCs w:val="20"/>
        </w:rPr>
        <w:t>РМО РК о</w:t>
      </w:r>
      <w:r w:rsidRPr="00332291">
        <w:rPr>
          <w:sz w:val="20"/>
          <w:szCs w:val="20"/>
        </w:rPr>
        <w:t>т</w:t>
      </w:r>
      <w:r>
        <w:rPr>
          <w:sz w:val="20"/>
          <w:szCs w:val="20"/>
        </w:rPr>
        <w:t xml:space="preserve"> 27 декабря </w:t>
      </w:r>
      <w:r w:rsidRPr="00332291">
        <w:rPr>
          <w:sz w:val="20"/>
          <w:szCs w:val="20"/>
        </w:rPr>
        <w:t>2021г. №</w:t>
      </w:r>
      <w:r>
        <w:rPr>
          <w:sz w:val="20"/>
          <w:szCs w:val="20"/>
        </w:rPr>
        <w:t xml:space="preserve"> 93</w:t>
      </w:r>
    </w:p>
    <w:tbl>
      <w:tblPr>
        <w:tblW w:w="10879" w:type="dxa"/>
        <w:tblInd w:w="-1026" w:type="dxa"/>
        <w:tblLook w:val="04A0"/>
      </w:tblPr>
      <w:tblGrid>
        <w:gridCol w:w="261"/>
        <w:gridCol w:w="363"/>
        <w:gridCol w:w="357"/>
        <w:gridCol w:w="350"/>
        <w:gridCol w:w="345"/>
        <w:gridCol w:w="340"/>
        <w:gridCol w:w="336"/>
        <w:gridCol w:w="332"/>
        <w:gridCol w:w="860"/>
        <w:gridCol w:w="673"/>
        <w:gridCol w:w="485"/>
        <w:gridCol w:w="516"/>
        <w:gridCol w:w="1409"/>
        <w:gridCol w:w="609"/>
        <w:gridCol w:w="1233"/>
        <w:gridCol w:w="1276"/>
        <w:gridCol w:w="1134"/>
      </w:tblGrid>
      <w:tr w:rsidR="001572A5" w:rsidRPr="00332291" w:rsidTr="00BE1FBA">
        <w:trPr>
          <w:trHeight w:val="255"/>
        </w:trPr>
        <w:tc>
          <w:tcPr>
            <w:tcW w:w="97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2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Целинного РМО РК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72A5" w:rsidRPr="00332291" w:rsidTr="00BE1FBA">
        <w:trPr>
          <w:trHeight w:val="255"/>
        </w:trPr>
        <w:tc>
          <w:tcPr>
            <w:tcW w:w="97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29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 2021 год и плановый период 2022-2023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72A5" w:rsidRPr="00332291" w:rsidTr="00BE1FBA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1572A5" w:rsidRPr="00332291" w:rsidTr="00BE1FBA">
        <w:trPr>
          <w:trHeight w:val="36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332291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Администрация Целинного районного муниципального образования Республики Калмыкия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92 898,68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262 215,70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191 157,71</w:t>
            </w:r>
          </w:p>
        </w:tc>
      </w:tr>
      <w:tr w:rsidR="001572A5" w:rsidRPr="00332291" w:rsidTr="00BE1FB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17 538,38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15 869,60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15 371,20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1 067,88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835,50</w:t>
            </w:r>
          </w:p>
        </w:tc>
      </w:tr>
      <w:tr w:rsidR="001572A5" w:rsidRPr="00332291" w:rsidTr="00BE1FB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 в рамках непрограммного направления деятельности "Высшего должностного лица муниципального образования"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1 067,88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835,50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749,32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685,50</w:t>
            </w:r>
          </w:p>
        </w:tc>
      </w:tr>
      <w:tr w:rsidR="001572A5" w:rsidRPr="00332291" w:rsidTr="00BE1FB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76,96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9 892,56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9 215,20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8 730,60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9 658,96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9 215,20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8 730,60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4 921,45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1 572,35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513,52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514,20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1 432,53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1 489,00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1 304,40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508,80</w:t>
            </w:r>
          </w:p>
        </w:tc>
      </w:tr>
      <w:tr w:rsidR="001572A5" w:rsidRPr="00332291" w:rsidTr="00BE1FBA">
        <w:trPr>
          <w:trHeight w:val="16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304,10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79,02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1572A5" w:rsidRPr="00332291" w:rsidTr="00BE1FB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233,60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179,42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</w:tr>
      <w:tr w:rsidR="001572A5" w:rsidRPr="00332291" w:rsidTr="00BE1FB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7610051200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7610051200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</w:tr>
      <w:tr w:rsidR="001572A5" w:rsidRPr="00332291" w:rsidTr="00BE1FBA">
        <w:trPr>
          <w:trHeight w:val="7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421,02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580,20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421,02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580,20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323,12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480,20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за счет резервного фонда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7410090500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7410090500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5 850,32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5 200,40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5 222,20</w:t>
            </w:r>
          </w:p>
        </w:tc>
      </w:tr>
      <w:tr w:rsidR="001572A5" w:rsidRPr="00332291" w:rsidTr="00BE1FB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Создание условий для качественного предоставления муниципальных услуг по принципу "одного окна" через многофункциональный центр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3420029520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326,50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3420029520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218,10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3420029520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Обеспечение прозрачности деятельности органов местного самоуправления Целинного РК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3420129530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3420129530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332291" w:rsidTr="00BE1FBA">
        <w:trPr>
          <w:trHeight w:val="27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Повышение квалификации муниципальных служащих, в должностные обязанности которых входит участие в реализации мер по противодействию коррупции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3420129540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3420129540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2 485,12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1 994,50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1 994,50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1 707,59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1 574,50</w:t>
            </w:r>
          </w:p>
        </w:tc>
      </w:tr>
      <w:tr w:rsidR="001572A5" w:rsidRPr="00332291" w:rsidTr="00BE1FB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528,50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мероприятий, не отнесенных к другим подпрограммам муниципальной программы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3450023520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240,08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3450023520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240,08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в сфере архивного дела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458,20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316,01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351,92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95,44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106,28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1 893,35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2 145,00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1 333,18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1 559,00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421,30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68,27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профилактике алкоголизма и наркомании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4210029550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572A5" w:rsidRPr="00332291" w:rsidTr="00BE1FBA">
        <w:trPr>
          <w:trHeight w:val="27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4210029550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2021 года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7310054690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7310054690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179,23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137,66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1 412,25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1 392,30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273,00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3430029580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3430029580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</w:tr>
      <w:tr w:rsidR="001572A5" w:rsidRPr="00332291" w:rsidTr="00BE1FB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Мероприятие "Безопасный город"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</w:tr>
      <w:tr w:rsidR="001572A5" w:rsidRPr="00332291" w:rsidTr="00BE1FB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</w:tr>
      <w:tr w:rsidR="001572A5" w:rsidRPr="00332291" w:rsidTr="00BE1FBA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1 412,25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1 119,30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3430029580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3430029580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Мероприятие "Безопасный город"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1 180,82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904,60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815,82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697,60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</w:tr>
      <w:tr w:rsidR="001572A5" w:rsidRPr="00332291" w:rsidTr="00BE1FBA">
        <w:trPr>
          <w:trHeight w:val="7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4230029580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4230029580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40 397,12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162 541,90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166 678,30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40 151,97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161 581,90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165 718,30</w:t>
            </w:r>
          </w:p>
        </w:tc>
      </w:tr>
      <w:tr w:rsidR="001572A5" w:rsidRPr="00332291" w:rsidTr="00BE1FB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разработке проектной документации, инженерные изыскания, проведение государственной экспертизы инженерных изысканий и проектной документации дорог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4 145,04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11 550,00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728,40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3 416,64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Восстановление изношенных верхних слоев дорожных покрытий (ямочный ремонт) автомобильных дорог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3830117540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2 797,27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2 338,90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2 960,90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3830117540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2 797,27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2 338,90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2 960,90</w:t>
            </w:r>
          </w:p>
        </w:tc>
      </w:tr>
      <w:tr w:rsidR="001572A5" w:rsidRPr="00332291" w:rsidTr="00BE1FB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Содержание автомобильных дорог общего пользования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3830117550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3830117550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Ремонт  автомобильных дорог и дорожных сооружений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3830117560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3830117560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дорожной деятельности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3830146510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3 090,45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3830146510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3 090,45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3830173080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3830173080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3830173080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Развитие транспортной инфраструктуры на сельских территориях ("Строительство автомобильной дороги п.Найнтахн-п.Чагорта")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38301L3722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147 193,00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150 557,40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38301L3722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147 193,00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150 557,40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дорожной деятельности, связанных с приведением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38301L390F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12 078,16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38301L390F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12 078,16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38301S3080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38301S3080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38301S3081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38301S3081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38301S3081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14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бюджета муниципального района в бюджеты сельских поселений по передаваемым полномочиям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38301М3040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3 051,20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38301М3040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3 051,20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3860017561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616,67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3860017561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616,67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1572A5" w:rsidRPr="00332291" w:rsidTr="00BE1FB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960,00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Создание благоприятных условий для развития предпринимательской среды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3440019510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3440019510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по поддержке предпринимательства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3440067510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9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3440067510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мероприятий по приватизации и проведению предпродажной подготовки объектов муниципальной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3610022510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3610022510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Оценка недвижимости муниципальной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3610022520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3610022520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3620022530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205,92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3620022530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3620022530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работ по оценке размера арендной платы за земельные участки и рыночной стоимости земельных участков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3620022540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1572A5" w:rsidRPr="00332291" w:rsidTr="00BE1FB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3620022540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1572A5" w:rsidRPr="00332291" w:rsidTr="00BE1FB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26 134,70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79 569,00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2 358,00</w:t>
            </w:r>
          </w:p>
        </w:tc>
      </w:tr>
      <w:tr w:rsidR="001572A5" w:rsidRPr="00332291" w:rsidTr="00BE1FB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23 971,97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79 569,00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2 358,00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Ремонт и содержание объектов коммунальной инфраструктуры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3810115520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3810115520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Создание инженерной инфраструктуры (электроснабжение, газоснабжение) на земельных участках, предоставляемых многодетным семьям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3810115540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469,60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3810115540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469,60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надлежащего сбора и транспортировки ТБО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3810115550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1 055,00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3810115550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1 055,00</w:t>
            </w:r>
          </w:p>
        </w:tc>
      </w:tr>
      <w:tr w:rsidR="001572A5" w:rsidRPr="00332291" w:rsidTr="00BE1FB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строительству объекта:"Строительство газопровода пер.Толстого, ул.Лермантова, ул.Сангаджиева, пер.Джангара с.Троицкое, Целинного района, Республики Калмыкия"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3810143514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206,04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3810143514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206,04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строительству объекта:"Строительство газопровода ул.Деликова с.Троицкое, Целинного района, Республики Калмыкия"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3810143515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3810143515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объекту "Капитальный ремонт водонапорной башни п.Бага-Чонос Целинного района Республики Калмыкия" (за счет средств Республиканского бюджета)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3810175310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3810175310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11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индивидуальных программ социально-экономического развития субъектов Российской Федерации (Обеспечение инженерной и транспортной инфраструктурой земельных участков, предназначенных для жилищного строительства)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38101L3236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17 253,68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38101L3236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17 253,68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бюджетов муниципального района в бюджеты сельских поселений по передаваемым полномочиям по организации в границах поселения электроснабжения, теплоснабжения, газоснабжения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38101М3030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3 144,96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38101М3030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3 144,96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12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Строительство и реконструкция (модернизация) объектов питьевого водоснабжения ("Строительство станции очистки питьевой воды и реконструкция объектов водоснабжения с.Троицкое Целинного района Республики Калмыкия")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381F55243Б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1 224,09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54 711,00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381F55243Б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1 224,09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54 711,00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Проведение теплосберегающих мероприятий зданий, сооружений бюджетной сферы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3850115590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3850115590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572A5" w:rsidRPr="00332291" w:rsidTr="00BE1FBA">
        <w:trPr>
          <w:trHeight w:val="3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2 162,73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33102L2990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2 013,73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33102L2990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33102L2990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2 013,73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объекту «Строительство парка с.Троицкое»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3840049510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3840049510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3840049510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9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332291" w:rsidTr="00BE1FBA">
        <w:trPr>
          <w:trHeight w:val="27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иных не программных мероприятий(погашение кредиторской задолженности по БУ РК Целинная ЦРБ)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7510790620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332291" w:rsidTr="00BE1FBA">
        <w:trPr>
          <w:trHeight w:val="28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7510790620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7510790620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1572A5" w:rsidRPr="00332291" w:rsidTr="00BE1FBA">
        <w:trPr>
          <w:trHeight w:val="31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8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Создание благоприятных условий для оказания медицинской помощи населению на территории муниципального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3840011510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3840011510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бюджета муниципального района в бюджеты сельских поселений по передаваемым полномочиям по созданию условий для оказания медицинской помощи населению на территории муниципального района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38400М3050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38400М3050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1 050,79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2 085,30</w:t>
            </w:r>
          </w:p>
        </w:tc>
      </w:tr>
      <w:tr w:rsidR="001572A5" w:rsidRPr="00332291" w:rsidTr="00BE1FB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1 050,79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2 085,30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33100L4970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1 315,30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33100L4970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1 315,30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33101L4970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846,29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33101L4970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846,29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для инвалидов, а так же мероприятий к социально-значимым датам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4120012520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4120012520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социальной поддержке граждан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572A5" w:rsidRPr="00332291" w:rsidTr="00BE1FB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Приобретение товаров, работ, услуг в пользу граждан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10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иных не программных мероприятий (погашение кредиторской задолженности по расходам на осуществление мероприятий по улучшению жилищных условий граждан, проживающих в сельской местности)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75108S5670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75108S5670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</w:tr>
      <w:tr w:rsidR="001572A5" w:rsidRPr="00332291" w:rsidTr="00BE1FB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6 173,43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3 122,61</w:t>
            </w:r>
          </w:p>
        </w:tc>
      </w:tr>
      <w:tr w:rsidR="001572A5" w:rsidRPr="00332291" w:rsidTr="00BE1FB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112,20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310,00</w:t>
            </w:r>
          </w:p>
        </w:tc>
      </w:tr>
      <w:tr w:rsidR="001572A5" w:rsidRPr="00332291" w:rsidTr="00BE1FBA">
        <w:trPr>
          <w:trHeight w:val="8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Проведение комплексных спортивных мероприятий среди учащихся образовательных учреждений по видам спорта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3320014510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3320014510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Проведение комплексных спортивных мероприятий по видам спорта среди широких слоев населения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112,20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332291" w:rsidTr="00BE1FB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5 949,61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2 515,01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объекту "Устройство спортивной площадки Воркаут в с.Троицкое"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3320014540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3320014540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объекту «Строительство физкультурно-оздоровительного комплекса в с. Троицкое Целинного района Республики Калмыкия»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3320047513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1 968,90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3320047513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1 968,90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объекту "Строительство футбольного поля в с. Троицкое Целинного района Республики Калмыкия"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3320047514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3320047514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13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Оснащение спортивной инфраструктуры спортивно-технологическим оборудованием (закупка спортивно-технологического оборудования для создания или модернизации фискультурно-оздоровительных комплексов открытого типа и/или физкультурно-оздоровительных комплексов со спортивными залами)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332P552281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3 805,71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2 515,01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332P552281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3 805,71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2 515,01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106,10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229,50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28,10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68,10</w:t>
            </w: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Собрание депутатов Целинного районного муниципального образования Республики Калмыкия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1 245,23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1 245,23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876,34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7120000120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7120000120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7150000120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7510290520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789,57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7510290520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373,71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7510290520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415,86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368,89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 страхованию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49,13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49,13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7510290520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319,76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7510290520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319,76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Целинного районного муниципального образования Республики Калмыкия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12 034,50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11 400,60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11 400,60</w:t>
            </w:r>
          </w:p>
        </w:tc>
      </w:tr>
      <w:tr w:rsidR="001572A5" w:rsidRPr="00332291" w:rsidTr="00BE1FB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5 137,43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4 762,00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5 137,43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4 762,00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4 986,45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4 762,00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3 199,92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3 184,90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3 184,90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955,80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265,40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395,20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212,53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124,87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 (мероприятия по предупреждению распространения новой коронавирусной инфекции (COVID-19)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3540000122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115,96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3520021510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3520021510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6 888,60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6 888,60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</w:tr>
      <w:tr w:rsidR="001572A5" w:rsidRPr="00332291" w:rsidTr="00BE1FBA">
        <w:trPr>
          <w:trHeight w:val="13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Дотации на выравнивание бюджетам сельских поселений (за счет субвенции из республиканского бюджета бюджетам муниципальных образований на финансовое обеспечение расходных обязательств муниципальных образований, возникающих при выполнении государственных полномочий)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35200М1010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35200М1010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Дотации на выравнивание бюджетам сельских поселений (за счет средств бюджета Целинного РМО РК)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35200М1020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обеспеченности(МБ)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35200М1020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8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Муниципальное учреждение Отдел культуры Администрации Целинного районного муниципального образования Республики Калмыкия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8341,21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20 787,00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20 787,00</w:t>
            </w:r>
          </w:p>
        </w:tc>
      </w:tr>
      <w:tr w:rsidR="001572A5" w:rsidRPr="00332291" w:rsidTr="00BE1FB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1768,56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7 320,20</w:t>
            </w:r>
          </w:p>
        </w:tc>
      </w:tr>
      <w:tr w:rsidR="001572A5" w:rsidRPr="00332291" w:rsidTr="00BE1FB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1768,56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7 320,20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МКУ ДО "Детская школа искусств"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7 318,20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7 318,20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5 245,50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5 510,00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3179,1</w:t>
            </w:r>
            <w:r w:rsidRPr="003322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15,10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384,90</w:t>
            </w:r>
          </w:p>
        </w:tc>
      </w:tr>
      <w:tr w:rsidR="001572A5" w:rsidRPr="00332291" w:rsidTr="00BE1FB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103,70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427,70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130,50</w:t>
            </w:r>
          </w:p>
        </w:tc>
      </w:tr>
      <w:tr w:rsidR="001572A5" w:rsidRPr="00332291" w:rsidTr="00BE1FBA">
        <w:trPr>
          <w:trHeight w:val="9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МКУ ДО "Детская школа искусств" (погашение кредиторской задолженности по исполнительным документам)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4 381,54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4 378,10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15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(Реконструкция муниципального казенного учреждения дополнительного образования "Детская школа искусств" по адресу: Республика Калмыкия, Целинный район, с. Троицкое, ул. Буденного,8)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325A15519Ж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58 365,02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Бюджетные инвестиции в объекты капитального строительства </w:t>
            </w: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325A15519Ж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58 365,02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1572A5" w:rsidRPr="00332291" w:rsidTr="00BE1FB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15 572,65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13 466,80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13 466,80</w:t>
            </w:r>
          </w:p>
        </w:tc>
      </w:tr>
      <w:tr w:rsidR="001572A5" w:rsidRPr="00332291" w:rsidTr="00BE1FB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13 513,56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11 908,30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11 908,30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централизованных библиотек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1 854,66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1 693,30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1 693,30</w:t>
            </w:r>
          </w:p>
        </w:tc>
      </w:tr>
      <w:tr w:rsidR="001572A5" w:rsidRPr="00332291" w:rsidTr="00BE1FB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1 340,25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1 312,10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185,50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</w:tr>
      <w:tr w:rsidR="001572A5" w:rsidRPr="00332291" w:rsidTr="00BE1FBA">
        <w:trPr>
          <w:trHeight w:val="27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128,60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47,90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сельских библиотек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963,50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963,50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618,94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696,50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696,50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249,86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207,40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12,70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42,10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4 123,59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5 406,80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5 406,80</w:t>
            </w:r>
          </w:p>
        </w:tc>
      </w:tr>
      <w:tr w:rsidR="001572A5" w:rsidRPr="00332291" w:rsidTr="00BE1FB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3 013,90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3 821,80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3 821,80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1 152,00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199,53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414,80</w:t>
            </w:r>
          </w:p>
        </w:tc>
      </w:tr>
      <w:tr w:rsidR="001572A5" w:rsidRPr="00332291" w:rsidTr="00BE1FB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культуры (Оплата кредиторской задолженности по исполнительным документам)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культуры (мероприятия по предупреждению распространения новой коронавирусной инфекции (COVID-19)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3220005202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(оказания услуг) районного дома культуры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3 092,56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3 533,70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3 533,70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1 950,10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1 793,50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1 793,50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323,90</w:t>
            </w:r>
          </w:p>
        </w:tc>
      </w:tr>
      <w:tr w:rsidR="001572A5" w:rsidRPr="00332291" w:rsidTr="00BE1FBA">
        <w:trPr>
          <w:trHeight w:val="4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656,30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(оказания услуг) районного дома культуры (Оплата кредиторской задолженности по исполнительным документам)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725,95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и проведение районных мероприятий в сфере культуры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3220013600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3220013600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32200L4670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32200L4670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679,92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Поддержка отрасли культуры за счет средств местного бюджета (Реконструкция сельского Дома культуры в с. Троицкое Целинного района РК)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32200S519М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2 006,70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32200S519М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2 006,70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1572A5" w:rsidRPr="00332291" w:rsidTr="00BE1FB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2 059,09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1 558,50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и на обеспечение функций </w:t>
            </w: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655,34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490,30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490,30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512,34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376,30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1 373,49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1 068,20</w:t>
            </w:r>
          </w:p>
        </w:tc>
      </w:tr>
      <w:tr w:rsidR="001572A5" w:rsidRPr="00332291" w:rsidTr="00BE1FB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736,80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736,80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219,50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64,60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23,24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"Управление образования Администрации Целинного районного муниципального образования Республики Калмыкия"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56263,23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316 330,00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315 621,60</w:t>
            </w:r>
          </w:p>
        </w:tc>
      </w:tr>
      <w:tr w:rsidR="001572A5" w:rsidRPr="00332291" w:rsidTr="00BE1FB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44</w:t>
            </w:r>
            <w:r>
              <w:rPr>
                <w:rFonts w:ascii="Arial" w:hAnsi="Arial" w:cs="Arial"/>
                <w:sz w:val="16"/>
                <w:szCs w:val="16"/>
              </w:rPr>
              <w:t>7890,50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307 493,00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306 784,60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22744,78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73 768,20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73 693,80</w:t>
            </w:r>
          </w:p>
        </w:tc>
      </w:tr>
      <w:tr w:rsidR="001572A5" w:rsidRPr="00332291" w:rsidTr="00BE1FBA">
        <w:trPr>
          <w:trHeight w:val="7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28 780,79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22 505,60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22 431,20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17 974,00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13 152,00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13 216,60</w:t>
            </w:r>
          </w:p>
        </w:tc>
      </w:tr>
      <w:tr w:rsidR="001572A5" w:rsidRPr="00332291" w:rsidTr="00BE1FBA">
        <w:trPr>
          <w:trHeight w:val="7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1 872,00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3 384,58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4 030,00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2 424,60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2 992,60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2 992,60</w:t>
            </w:r>
          </w:p>
        </w:tc>
      </w:tr>
      <w:tr w:rsidR="001572A5" w:rsidRPr="00332291" w:rsidTr="00BE1FBA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1572A5" w:rsidRPr="00332291" w:rsidTr="00BE1FBA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820,41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2 715,86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1 964,00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1 964,00</w:t>
            </w: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1 774,00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1 774,00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424,62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1572A5" w:rsidRPr="00332291" w:rsidTr="00BE1FB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68,68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дошкольных образовательных организаций за счет платных услуг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3 035,53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4 050,00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3110102020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3 035,53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4 050,00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3110113510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3110113510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3110113510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3110171060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48 320,22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45 148,60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45 148,60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3110171060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37 177,75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34 676,00</w:t>
            </w:r>
          </w:p>
        </w:tc>
      </w:tr>
      <w:tr w:rsidR="001572A5" w:rsidRPr="00332291" w:rsidTr="00BE1FB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3110171060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11 142,47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10 472,60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10 472,60</w:t>
            </w:r>
          </w:p>
        </w:tc>
      </w:tr>
      <w:tr w:rsidR="001572A5" w:rsidRPr="00332291" w:rsidTr="00BE1FB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3110171061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5 964,78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3110171061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5 806,49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3110171061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158,29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объекту "Строительство дошкольной образовательной организации в с.Троицкое Целинного района на 30 мест" (за счет средств местного бюджета)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3110242530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3110242530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3110242530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7564,10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10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объекту "Строительство дошкольной образовательной организации в с.Троицкое Целинного района на 30 мест" (за счет средств местного бюджета)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311Р242530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3 385,50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311Р242530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2 200,35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311Р242530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1 185,15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16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("Строительство дошкольной образовательной организации в с.Троицкое Целинного района")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311P252326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21 496,00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311P252326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21 221,09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311P252326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274,91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301 830,84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216 978,70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216 423,70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13 071,65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8 436,10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8 336,10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7 542,94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3 310,40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3 310,40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4 504,85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4 370,70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4 370,70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673,20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1 017,31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708,13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190,42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66,82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общеобразовательных организаций за счет платных услуг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1 086,40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1 086,40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МОБУ "Троицкая гимназия им.Б.Б.Городовикова"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2 932,45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2 604,00</w:t>
            </w:r>
          </w:p>
        </w:tc>
      </w:tr>
      <w:tr w:rsidR="001572A5" w:rsidRPr="00332291" w:rsidTr="00BE1FB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2 932,45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2 604,00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МОБУ "Троицкая СОШ им.Г.К.Жукова"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2 999,20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1 737,00</w:t>
            </w:r>
          </w:p>
        </w:tc>
      </w:tr>
      <w:tr w:rsidR="001572A5" w:rsidRPr="00332291" w:rsidTr="00BE1FBA">
        <w:trPr>
          <w:trHeight w:val="9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2 688,36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1 737,00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310,84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деятельности(оказание услуг) МОБУ "Троицкая СОШ"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1 178,15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2 210,90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2 210,90</w:t>
            </w:r>
          </w:p>
        </w:tc>
      </w:tr>
      <w:tr w:rsidR="001572A5" w:rsidRPr="00332291" w:rsidTr="00BE1FBA">
        <w:trPr>
          <w:trHeight w:val="10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3120101050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1 178,15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2 210,90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2 210,90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3120113510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3120113510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3120113510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</w:tr>
      <w:tr w:rsidR="001572A5" w:rsidRPr="00332291" w:rsidTr="00BE1FB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3120153030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7 121,87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6 802,00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6 802,00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3120153030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5 457,08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5 224,30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5 224,30</w:t>
            </w:r>
          </w:p>
        </w:tc>
      </w:tr>
      <w:tr w:rsidR="001572A5" w:rsidRPr="00332291" w:rsidTr="00BE1FBA">
        <w:trPr>
          <w:trHeight w:val="7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3120153030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1 664,79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1 577,70</w:t>
            </w:r>
          </w:p>
        </w:tc>
      </w:tr>
      <w:tr w:rsidR="001572A5" w:rsidRPr="00332291" w:rsidTr="00BE1FBA">
        <w:trPr>
          <w:trHeight w:val="11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гимназия им. Б.Б.Городовикова")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3120153031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2 994,86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</w:tr>
      <w:tr w:rsidR="001572A5" w:rsidRPr="00332291" w:rsidTr="00BE1FB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3120153031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2 994,86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</w:tr>
      <w:tr w:rsidR="001572A5" w:rsidRPr="00332291" w:rsidTr="00BE1FB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СОШ им. Г.К.Жукова")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3120153032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2 115,28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2 140,00</w:t>
            </w:r>
          </w:p>
        </w:tc>
      </w:tr>
      <w:tr w:rsidR="001572A5" w:rsidRPr="00332291" w:rsidTr="00BE1FB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3120153032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2 115,28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2 140,00</w:t>
            </w: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112 510,00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93 710,70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93 710,70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86 803,75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71 352,00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71 352,00</w:t>
            </w:r>
          </w:p>
        </w:tc>
      </w:tr>
      <w:tr w:rsidR="001572A5" w:rsidRPr="00332291" w:rsidTr="00BE1FBA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25 067,41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21 548,70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21 548,70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539,24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99,60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МОБУ "Троицкая гимназия им.Б.Б.Городовикова"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44 471,60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</w:tr>
      <w:tr w:rsidR="001572A5" w:rsidRPr="00332291" w:rsidTr="00BE1FBA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42 890,46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37 047,00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37 047,00</w:t>
            </w:r>
          </w:p>
        </w:tc>
      </w:tr>
      <w:tr w:rsidR="001572A5" w:rsidRPr="00332291" w:rsidTr="00BE1FB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1 581,14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1 953,00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1 953,00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МОБУ "Троицкая СОШ им.Г.К.Жукова"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34 068,29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1572A5" w:rsidRPr="00332291" w:rsidTr="00BE1FBA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32 858,34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28 763,00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28 763,00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1 209,95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1 237,00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12 269,62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11 405,47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3120171033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864,15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на реализацию государственного стандарта общего образования (МОБУ"Троицкая СОШ")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14 300,00</w:t>
            </w:r>
          </w:p>
        </w:tc>
      </w:tr>
      <w:tr w:rsidR="001572A5" w:rsidRPr="00332291" w:rsidTr="00BE1FB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13 650,00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13 650,00</w:t>
            </w:r>
          </w:p>
        </w:tc>
      </w:tr>
      <w:tr w:rsidR="001572A5" w:rsidRPr="00332291" w:rsidTr="00BE1FB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3120171034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гимназия им. Б.Б.Городовикова"), РБ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3120173371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471,12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3120173371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471,12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Г.К.Жукова"), РБ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3120173372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273,28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3120173372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273,28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Благоустройство зданий государственных и муниципальных общеобразовательных организаций в </w:t>
            </w: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целях соблюдения требований к воздушно-тепловому режиму , водоснабжению и канализации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31201L2550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31201L2550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31201L3040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4 061,00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31201L3040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4 061,00</w:t>
            </w:r>
          </w:p>
        </w:tc>
      </w:tr>
      <w:tr w:rsidR="001572A5" w:rsidRPr="00332291" w:rsidTr="00BE1FB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гимназия им. Б.Б.Городовикова")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31201L3041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4 466,00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4 428,00</w:t>
            </w:r>
          </w:p>
        </w:tc>
      </w:tr>
      <w:tr w:rsidR="001572A5" w:rsidRPr="00332291" w:rsidTr="00BE1FBA">
        <w:trPr>
          <w:trHeight w:val="3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31201L3041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4 466,00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4 428,00</w:t>
            </w:r>
          </w:p>
        </w:tc>
      </w:tr>
      <w:tr w:rsidR="001572A5" w:rsidRPr="00332291" w:rsidTr="00BE1FBA">
        <w:trPr>
          <w:trHeight w:val="7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31201L3042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2 904,00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31201L3042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2 904,00</w:t>
            </w:r>
          </w:p>
        </w:tc>
      </w:tr>
      <w:tr w:rsidR="001572A5" w:rsidRPr="00332291" w:rsidTr="00BE1FBA">
        <w:trPr>
          <w:trHeight w:val="3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Строительство средней общеобразовательной школы на 528 мест в с.Троицкое Целинного района Республики Калмыкия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3120242510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10 369,50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3120242510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10 369,50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("Строительство школы в с.Троицкое на 528мест")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312E155202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37 785,47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312E155202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37 785,47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312E250970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2 263,20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312E250970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2 263,20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9 459,04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6 287,70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6 247,70</w:t>
            </w:r>
          </w:p>
        </w:tc>
      </w:tr>
      <w:tr w:rsidR="001572A5" w:rsidRPr="00332291" w:rsidTr="00BE1FBA">
        <w:trPr>
          <w:trHeight w:val="7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7 773,33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5 827,70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5 787,70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5 266,63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1 343,97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912,66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1 017,20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08,98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273,50</w:t>
            </w:r>
          </w:p>
        </w:tc>
      </w:tr>
      <w:tr w:rsidR="001572A5" w:rsidRPr="00332291" w:rsidTr="00BE1FB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332291" w:rsidTr="00BE1FBA">
        <w:trPr>
          <w:trHeight w:val="12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 (оплата кредиторской задолженности по исполнительным документам)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1 131,77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727,70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203,58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572A5" w:rsidRPr="00332291" w:rsidTr="00BE1FBA">
        <w:trPr>
          <w:trHeight w:val="16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182,90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 (мероприятия по предупреждению распространения новой коронавирусной инфекции (COVID-19)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72A5" w:rsidRPr="00332291" w:rsidTr="00BE1FBA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3130102502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 по объекту "Устройство спортивной площадки Воркаут в с.Троицкое"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3130113540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548,55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3130113540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548,55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3130113570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3130113570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3 564,42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3 959,60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4 019,60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МБУ ДО "ДЛ "Сайгачонок"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3140007500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2 074,95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2 112,00</w:t>
            </w:r>
          </w:p>
        </w:tc>
      </w:tr>
      <w:tr w:rsidR="001572A5" w:rsidRPr="00332291" w:rsidTr="00BE1FB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3140007500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2 074,95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2 112,00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проведение оздоровительной компании детей в образовательных учреждениях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3140013580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210,61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447,60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3140013580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210,61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447,60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"Расходы на организацию занятости детей в каникулярное время"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3140013650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476,75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3140013650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476,75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3140073170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3140073170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3140073171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276,70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8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3140073171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276,70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3140073172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217,73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3140073172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217,73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7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 Целинного РМО РК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31400S3170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31400S3170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</w:tr>
      <w:tr w:rsidR="001572A5" w:rsidRPr="00332291" w:rsidTr="00BE1FB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10 291,41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6 498,80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6 399,80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2 407,67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1 501,60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1 021,40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635,00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162,00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339,83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586,00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8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177,94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332291" w:rsidTr="00BE1FB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332291" w:rsidTr="00BE1FB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содержание методкабинета образования и бухгалтерии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6 253,77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4 868,80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332,40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154,56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1572A5" w:rsidRPr="00332291" w:rsidTr="00BE1FBA">
        <w:trPr>
          <w:trHeight w:val="16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27,85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содержание методкабинета образования и бухгалтерии (оплата кредиторской задолженности по исполнительным документам)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3150001051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1 005,58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3150001051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990,06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3150001051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15,52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9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388,20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296,77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293,75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88,71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5,74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8 372,74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8 837,00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8 837,00</w:t>
            </w:r>
          </w:p>
        </w:tc>
      </w:tr>
      <w:tr w:rsidR="001572A5" w:rsidRPr="00332291" w:rsidTr="00BE1FB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7 451,40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7 940,70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7 940,70</w:t>
            </w:r>
          </w:p>
        </w:tc>
      </w:tr>
      <w:tr w:rsidR="001572A5" w:rsidRPr="00332291" w:rsidTr="00BE1FBA">
        <w:trPr>
          <w:trHeight w:val="12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3110071130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1 624,50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1 624,50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3110071130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24,50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3110071130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874,61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1572A5" w:rsidRPr="00332291" w:rsidTr="00BE1FBA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6 488,00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6 316,20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6 316,20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2 407,50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2 407,50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4 102,15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3 908,70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3 908,70</w:t>
            </w:r>
          </w:p>
        </w:tc>
      </w:tr>
      <w:tr w:rsidR="001572A5" w:rsidRPr="00332291" w:rsidTr="00BE1FB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Приобретение товаров, работ, услуг в пользу граждан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2 324,32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для инвалидов, а так же мероприятий к социально-значимым датам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4120012520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4120012520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921,34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896,30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896,30</w:t>
            </w:r>
          </w:p>
        </w:tc>
      </w:tr>
      <w:tr w:rsidR="001572A5" w:rsidRPr="00332291" w:rsidTr="00BE1FBA">
        <w:trPr>
          <w:trHeight w:val="14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177,50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135,32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136,38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41,52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39,52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1572A5" w:rsidRPr="00332291" w:rsidTr="00BE1FBA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по поддержке детей-сирот и детей, оставшихся без попечения родителей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730,80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718,80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560,89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544,39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166,91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164,41</w:t>
            </w:r>
          </w:p>
        </w:tc>
      </w:tr>
      <w:tr w:rsidR="001572A5" w:rsidRPr="00332291" w:rsidTr="00BE1FBA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9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Муниципальное учреждение "Отдел развития агропромышленного комплекса Администрации Целинного районного муниципального образования Республики Калмыкия"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4 823,90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2 046,80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2 497,87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2 497,87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Резервный фонд Правительства Республики Калмыкия (Расходы на проведение мероприятий по ликвидации очагов особо опасных вредителей сельскохозяйственных культур в зонах угрозы чрезвычайной ситуации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3430090050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2 497,87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Субсидии на возмещение недополученных доходов и (или) </w:t>
            </w: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 xml:space="preserve">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888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3430090050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2 497,87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2 326,03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2 046,80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2 326,03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2 046,80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100,3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3740000120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в сфере поддержки сельскохозяйственного производства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2 137,0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2 046,8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 xml:space="preserve">2 046,8 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1 602,55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1 536,85</w:t>
            </w:r>
          </w:p>
        </w:tc>
      </w:tr>
      <w:tr w:rsidR="001572A5" w:rsidRPr="00332291" w:rsidTr="00BE1FB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477,93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458,09</w:t>
            </w:r>
          </w:p>
        </w:tc>
      </w:tr>
      <w:tr w:rsidR="001572A5" w:rsidRPr="00332291" w:rsidTr="00BE1FB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50,52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45,88</w:t>
            </w:r>
          </w:p>
        </w:tc>
      </w:tr>
      <w:tr w:rsidR="001572A5" w:rsidRPr="00332291" w:rsidTr="00BE1FBA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5,98</w:t>
            </w:r>
          </w:p>
        </w:tc>
      </w:tr>
      <w:tr w:rsidR="001572A5" w:rsidRPr="00332291" w:rsidTr="00BE1FBA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20,60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2291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1572A5" w:rsidRPr="00332291" w:rsidTr="00BE1FB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22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54606,72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615 880,10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332291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2291">
              <w:rPr>
                <w:rFonts w:ascii="Arial" w:hAnsi="Arial" w:cs="Arial"/>
                <w:b/>
                <w:bCs/>
                <w:sz w:val="16"/>
                <w:szCs w:val="16"/>
              </w:rPr>
              <w:t>547 013,71</w:t>
            </w:r>
          </w:p>
        </w:tc>
      </w:tr>
    </w:tbl>
    <w:p w:rsidR="001572A5" w:rsidRDefault="001572A5" w:rsidP="00CF3FCC">
      <w:pPr>
        <w:ind w:left="-567"/>
        <w:jc w:val="both"/>
        <w:rPr>
          <w:b/>
          <w:sz w:val="22"/>
          <w:szCs w:val="22"/>
        </w:rPr>
      </w:pPr>
    </w:p>
    <w:p w:rsidR="001572A5" w:rsidRPr="009A7995" w:rsidRDefault="001572A5" w:rsidP="001572A5">
      <w:pPr>
        <w:jc w:val="right"/>
        <w:rPr>
          <w:sz w:val="20"/>
          <w:szCs w:val="20"/>
        </w:rPr>
      </w:pPr>
      <w:r w:rsidRPr="009A7995">
        <w:rPr>
          <w:sz w:val="20"/>
          <w:szCs w:val="20"/>
        </w:rPr>
        <w:t xml:space="preserve">Приложение №7 </w:t>
      </w:r>
    </w:p>
    <w:p w:rsidR="001572A5" w:rsidRPr="009A7995" w:rsidRDefault="001572A5" w:rsidP="001572A5">
      <w:pPr>
        <w:jc w:val="right"/>
        <w:rPr>
          <w:sz w:val="20"/>
          <w:szCs w:val="20"/>
        </w:rPr>
      </w:pPr>
      <w:r w:rsidRPr="009A7995">
        <w:rPr>
          <w:sz w:val="20"/>
          <w:szCs w:val="20"/>
        </w:rPr>
        <w:t>к решению Собрания депутатов</w:t>
      </w:r>
    </w:p>
    <w:p w:rsidR="001572A5" w:rsidRPr="009A7995" w:rsidRDefault="001572A5" w:rsidP="001572A5">
      <w:pPr>
        <w:jc w:val="right"/>
        <w:rPr>
          <w:sz w:val="20"/>
          <w:szCs w:val="20"/>
        </w:rPr>
      </w:pPr>
      <w:r w:rsidRPr="009A7995">
        <w:rPr>
          <w:sz w:val="20"/>
          <w:szCs w:val="20"/>
        </w:rPr>
        <w:t xml:space="preserve">Целинного </w:t>
      </w:r>
      <w:r>
        <w:rPr>
          <w:sz w:val="20"/>
          <w:szCs w:val="20"/>
        </w:rPr>
        <w:t xml:space="preserve">РМО РК </w:t>
      </w:r>
      <w:r w:rsidRPr="009A7995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27 декабря </w:t>
      </w:r>
      <w:r w:rsidRPr="009A7995">
        <w:rPr>
          <w:sz w:val="20"/>
          <w:szCs w:val="20"/>
        </w:rPr>
        <w:t>2021г. №</w:t>
      </w:r>
      <w:r>
        <w:rPr>
          <w:sz w:val="20"/>
          <w:szCs w:val="20"/>
        </w:rPr>
        <w:t xml:space="preserve"> 93</w:t>
      </w:r>
    </w:p>
    <w:p w:rsidR="001572A5" w:rsidRDefault="001572A5" w:rsidP="001572A5"/>
    <w:tbl>
      <w:tblPr>
        <w:tblW w:w="10291" w:type="dxa"/>
        <w:tblInd w:w="-743" w:type="dxa"/>
        <w:tblLook w:val="04A0"/>
      </w:tblPr>
      <w:tblGrid>
        <w:gridCol w:w="417"/>
        <w:gridCol w:w="405"/>
        <w:gridCol w:w="398"/>
        <w:gridCol w:w="390"/>
        <w:gridCol w:w="385"/>
        <w:gridCol w:w="381"/>
        <w:gridCol w:w="885"/>
        <w:gridCol w:w="509"/>
        <w:gridCol w:w="567"/>
        <w:gridCol w:w="1418"/>
        <w:gridCol w:w="708"/>
        <w:gridCol w:w="1276"/>
        <w:gridCol w:w="1276"/>
        <w:gridCol w:w="1276"/>
      </w:tblGrid>
      <w:tr w:rsidR="001572A5" w:rsidRPr="005E51B5" w:rsidTr="00BE1FBA">
        <w:trPr>
          <w:trHeight w:val="255"/>
        </w:trPr>
        <w:tc>
          <w:tcPr>
            <w:tcW w:w="102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1B5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из бюджета Целинного РМО РК по разделам,</w:t>
            </w:r>
          </w:p>
        </w:tc>
      </w:tr>
      <w:tr w:rsidR="001572A5" w:rsidRPr="005E51B5" w:rsidTr="00BE1FBA">
        <w:trPr>
          <w:trHeight w:val="255"/>
        </w:trPr>
        <w:tc>
          <w:tcPr>
            <w:tcW w:w="102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1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подразделам, целевым статьям, группам и подгруппам видов расходов классификации расходов бюджетов </w:t>
            </w:r>
          </w:p>
        </w:tc>
      </w:tr>
      <w:tr w:rsidR="001572A5" w:rsidRPr="005E51B5" w:rsidTr="00BE1FBA">
        <w:trPr>
          <w:trHeight w:val="255"/>
        </w:trPr>
        <w:tc>
          <w:tcPr>
            <w:tcW w:w="102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Default="001572A5" w:rsidP="00BE1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1B5">
              <w:rPr>
                <w:rFonts w:ascii="Arial" w:hAnsi="Arial" w:cs="Arial"/>
                <w:b/>
                <w:bCs/>
                <w:sz w:val="20"/>
                <w:szCs w:val="20"/>
              </w:rPr>
              <w:t>на 2022 год и плановый период 2023-2024 г.г.</w:t>
            </w:r>
          </w:p>
          <w:p w:rsidR="001572A5" w:rsidRPr="00234D5D" w:rsidRDefault="001572A5" w:rsidP="00BE1FB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(тыс.руб.)</w:t>
            </w:r>
          </w:p>
        </w:tc>
      </w:tr>
      <w:tr w:rsidR="001572A5" w:rsidRPr="005E51B5" w:rsidTr="00BE1FBA">
        <w:trPr>
          <w:trHeight w:val="394"/>
        </w:trPr>
        <w:tc>
          <w:tcPr>
            <w:tcW w:w="3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5E51B5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5E51B5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5E51B5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5E51B5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5E51B5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5E51B5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5E51B5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5E51B5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</w:tr>
      <w:tr w:rsidR="001572A5" w:rsidRPr="005E51B5" w:rsidTr="00BE1FBA">
        <w:trPr>
          <w:trHeight w:val="3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23 921,05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20 731,60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20 133,20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1 067,88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835,50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835,50</w:t>
            </w:r>
          </w:p>
        </w:tc>
      </w:tr>
      <w:tr w:rsidR="001572A5" w:rsidRPr="005E51B5" w:rsidTr="00BE1FBA">
        <w:trPr>
          <w:trHeight w:val="9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 в рамках непрограммного направления деятельности "Высшего должностного лица муниципального образования"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1 067,88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835,50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835,50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749,32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685,50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685,50</w:t>
            </w:r>
          </w:p>
        </w:tc>
      </w:tr>
      <w:tr w:rsidR="001572A5" w:rsidRPr="005E51B5" w:rsidTr="00BE1FBA">
        <w:trPr>
          <w:trHeight w:val="7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76,96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7120000120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876,34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7120000120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7120000120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7510290520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789,57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7510290520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373,71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7510290520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415,86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9 892,56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9 215,20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8 730,60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9 658,96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9 215,20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8 730,60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4 921,45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1 572,35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513,52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514,20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1 432,53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1 304,40</w:t>
            </w:r>
          </w:p>
        </w:tc>
      </w:tr>
      <w:tr w:rsidR="001572A5" w:rsidRPr="005E51B5" w:rsidTr="00BE1FBA">
        <w:trPr>
          <w:trHeight w:val="2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453,77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508,80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508,80</w:t>
            </w:r>
          </w:p>
        </w:tc>
      </w:tr>
      <w:tr w:rsidR="001572A5" w:rsidRPr="005E51B5" w:rsidTr="00BE1FBA">
        <w:trPr>
          <w:trHeight w:val="16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304,10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79,02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1572A5" w:rsidRPr="005E51B5" w:rsidTr="00BE1FBA">
        <w:trPr>
          <w:trHeight w:val="2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233,60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179,42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</w:tr>
      <w:tr w:rsidR="001572A5" w:rsidRPr="005E51B5" w:rsidTr="00BE1FBA">
        <w:trPr>
          <w:trHeight w:val="9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7610051200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7610051200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</w:tr>
      <w:tr w:rsidR="001572A5" w:rsidRPr="005E51B5" w:rsidTr="00BE1FBA">
        <w:trPr>
          <w:trHeight w:val="7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5 927,35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5 379,20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5 342,20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4 986,46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4 762,00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4 762,00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3 199,92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3 184,90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3 184,90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955,80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955,80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319,29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265,40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395,20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212,53</w:t>
            </w:r>
          </w:p>
        </w:tc>
      </w:tr>
      <w:tr w:rsidR="001572A5" w:rsidRPr="005E51B5" w:rsidTr="00BE1FBA">
        <w:trPr>
          <w:trHeight w:val="2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124,87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470,15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580,20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323,12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480,20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480,20</w:t>
            </w:r>
          </w:p>
        </w:tc>
      </w:tr>
      <w:tr w:rsidR="001572A5" w:rsidRPr="005E51B5" w:rsidTr="00BE1FBA">
        <w:trPr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147,03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7510290520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319,76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7510290520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319,76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115,96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за счет резервного фонда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7410090500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7410090500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5 850,32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5 200,40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5 222,20</w:t>
            </w:r>
          </w:p>
        </w:tc>
      </w:tr>
      <w:tr w:rsidR="001572A5" w:rsidRPr="005E51B5" w:rsidTr="00BE1FBA">
        <w:trPr>
          <w:trHeight w:val="6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Создание условий для качественного предоставления муниципальных услуг по принципу "одного окна" через многофункциональный центр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3420029520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326,50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3420029520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218,10</w:t>
            </w:r>
          </w:p>
        </w:tc>
      </w:tr>
      <w:tr w:rsidR="001572A5" w:rsidRPr="005E51B5" w:rsidTr="00BE1FBA">
        <w:trPr>
          <w:trHeight w:val="3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3420029520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Обеспечение прозрачности деятельности органов местного самоуправления Целинного РК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3420129530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3420129530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5E51B5" w:rsidTr="00BE1FBA">
        <w:trPr>
          <w:trHeight w:val="6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Повышение квалификации муниципальных служащих, в должностные обязанности которых входит участие в реализации мер по противодействию коррупции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3420129540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3420129540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2 485,12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1 994,50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1 994,50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1 707,59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1 574,50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1 574,50</w:t>
            </w:r>
          </w:p>
        </w:tc>
      </w:tr>
      <w:tr w:rsidR="001572A5" w:rsidRPr="005E51B5" w:rsidTr="00BE1FBA">
        <w:trPr>
          <w:trHeight w:val="6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528,50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45,03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мероприятий, не отнесенных к другим подпрограммам муниципальной программы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3450023520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240,08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3450023520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240,08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в сфере архивного дела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436,40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458,20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316,01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351,92</w:t>
            </w:r>
          </w:p>
        </w:tc>
      </w:tr>
      <w:tr w:rsidR="001572A5" w:rsidRPr="005E51B5" w:rsidTr="00BE1FBA">
        <w:trPr>
          <w:trHeight w:val="6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95,44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106,28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1 893,34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2 145,00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1 333,17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1 559,00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421,30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68,27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профилактике алкоголизма и наркомании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4210029550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4210029550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2021 года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7310054690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7310054690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179,23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137,66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3 910,12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1 392,30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1 392,30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273,00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3430029580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3430029580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</w:tr>
      <w:tr w:rsidR="001572A5" w:rsidRPr="005E51B5" w:rsidTr="00BE1FBA">
        <w:trPr>
          <w:trHeight w:val="6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Мероприятие "Безопасный город"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</w:tr>
      <w:tr w:rsidR="001572A5" w:rsidRPr="005E51B5" w:rsidTr="00BE1FBA">
        <w:trPr>
          <w:trHeight w:val="6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3 910,12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1 119,30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1 119,30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Резервный фонд Правительства Республики Калмыкия (Расходы на проведение мероприятий по ликвидации очагов особо опасных вредителей сельскохозяйственных </w:t>
            </w: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культур в зонах угрозы чрезвычайной ситуации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3430090050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2 497,87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3430090050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2 497,87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Мероприятие "Безопасный город"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1 180,82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904,60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815,82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697,60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</w:tr>
      <w:tr w:rsidR="001572A5" w:rsidRPr="005E51B5" w:rsidTr="00BE1FBA">
        <w:trPr>
          <w:trHeight w:val="6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4230029580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4230029580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42 723,15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164 588,70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168 725,10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2 326,03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2 046,80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77,00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23,25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в сфере поддержки сельскохозяйственного производства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2 136,98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2 046,80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1 602,55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1 536,85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1 536,85 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477,93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458,09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458,09 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50,52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45,88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45,88 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5,98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5,98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5,98 </w:t>
            </w:r>
          </w:p>
        </w:tc>
      </w:tr>
      <w:tr w:rsidR="001572A5" w:rsidRPr="005E51B5" w:rsidTr="00BE1FBA">
        <w:trPr>
          <w:trHeight w:val="6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40 151,97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161 581,90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165 718,30</w:t>
            </w:r>
          </w:p>
        </w:tc>
      </w:tr>
      <w:tr w:rsidR="001572A5" w:rsidRPr="005E51B5" w:rsidTr="00BE1FBA">
        <w:trPr>
          <w:trHeight w:val="9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разработке проектной документации, инженерные изыскания, проведение государственной экспертизы инженерных изысканий и проектной документации дорог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4 145,04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11 550,00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728,40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3 416,64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Восстановление изношенных верхних слоев дорожных покрытий (ямочный ремонт) автомобильных дорог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3830117540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2 797,27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2 338,90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2 960,90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3830117540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2 797,27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2 338,90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2 960,90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Содержание автомобильных дорог общего пользования 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3830117550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3830117550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Ремонт  автомобильных дорог и дорожных сооружений 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3830117560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3830117560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дорожной деятельности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3830146510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3 090,45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3830146510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3 090,45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3830173080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3830173080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3830173080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Развитие транспортной инфраструктуры на сельских территориях ("Строительство автомобильной дороги п.Найнтахн-п.Чагорта")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38301L3722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147 193,00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150 557,40</w:t>
            </w:r>
          </w:p>
        </w:tc>
      </w:tr>
      <w:tr w:rsidR="001572A5" w:rsidRPr="005E51B5" w:rsidTr="00BE1FBA">
        <w:trPr>
          <w:trHeight w:val="6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38301L3722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147 193,00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150 557,40</w:t>
            </w:r>
          </w:p>
        </w:tc>
      </w:tr>
      <w:tr w:rsidR="001572A5" w:rsidRPr="005E51B5" w:rsidTr="00BE1FBA">
        <w:trPr>
          <w:trHeight w:val="5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осуществлению дорожной деятельности, связанных с приведением в нормативное состояние, развитие и увеличение пропускной </w:t>
            </w: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способности сети автомобильных дорог общего пользования местного значения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38301L390F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12 078,16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38301L390F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12 078,16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38301S3080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38301S3080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38301S3081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38301S3081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38301S3081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14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бюджета муниципального района в бюджеты сельских поселений по передаваемым полномочиям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38301М3040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3 051,20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38301М3040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3 051,20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3860017561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616,67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3860017561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616,67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960,00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Создание благоприятных условий для развития предпринимательской среды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3440019510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5E51B5" w:rsidTr="00BE1FBA">
        <w:trPr>
          <w:trHeight w:val="398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3440019510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5E51B5" w:rsidTr="00BE1FBA">
        <w:trPr>
          <w:trHeight w:val="3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по поддержке предпринимательства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3440067510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9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3440067510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мероприятий по приватизации и проведению предпродажной подготовки объектов муниципальной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3610022510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3610022510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5E51B5" w:rsidTr="00BE1FBA">
        <w:trPr>
          <w:trHeight w:val="2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Оценка недвижимости муниципальной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3610022520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3610022520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3620022530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205,92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3620022530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</w:tr>
      <w:tr w:rsidR="001572A5" w:rsidRPr="005E51B5" w:rsidTr="00BE1FBA">
        <w:trPr>
          <w:trHeight w:val="8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3620022530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работ по оценке размера арендной платы за земельные участки и рыночной стоимости земельных участков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3620022540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3620022540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26 134,70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79 569,00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2 358,00</w:t>
            </w:r>
          </w:p>
        </w:tc>
      </w:tr>
      <w:tr w:rsidR="001572A5" w:rsidRPr="005E51B5" w:rsidTr="00BE1FBA">
        <w:trPr>
          <w:trHeight w:val="3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23 971,97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79 569,00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2 358,00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Ремонт и содержание объектов коммунальной инфраструктуры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3810115520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3810115520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Создание инженерной инфраструктуры (электроснабжение, газоснабжение) на земельных участках, предоставляемых многодетным семьям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3810115540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469,60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3810115540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469,60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надлежащего сбора и транспортировки ТБО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3810115550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1 055,00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3810115550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1 055,00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строительству объекта:"Строительство газопровода пер.Толстого, ул.Лермантова, ул.Сангаджиева, пер.Джангара с.Троицкое, Целинного района, Республики Калмыкия"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3810143514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206,04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3810143514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206,04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строительству объекта:"Строительство газопровода ул.Деликова с.Троицкое, Целинного района, Республики Калмыкия"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3810143515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1572A5" w:rsidRPr="005E51B5" w:rsidTr="00BE1FBA">
        <w:trPr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3810143515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объекту "Капитальный ремонт водонапорной башни п.Бага-Чонос Целинного района Республики Калмыкия" (за счет средств Республиканского бюджета)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3810175310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3810175310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Субсидия на строительство и реконструкцию объектов водоснабжения бюджетам муниципальных районов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3810176960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3810176960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11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индивидуальных программ социально-экономического развития субъектов Российской Федерации (Обеспечение инженерной и транспортной инфраструктурой земельных участков, предназначенных для жилищного строительства)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38101L3236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17 253,68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38101L3236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17 253,68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объекту "Капитальный ремонт водонапорной башни п.Бага-Чонос Целинного района Республики Калмыкия" (софинансирование местный бюджет)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38101S5310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38101S5310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18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бюджетов муниципального района в бюджеты сельских поселений по передаваемым полномочиям по организации в границах поселения электроснабжения, теплоснабжения, газоснабжения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38101М3030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3 144,96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38101М3030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3 144,96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11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Строительство и реконструкция (модернизация) объектов питьевого водоснабжения ("Строительство станции очистки питьевой воды и реконструкция объектов водоснабжения с.Троицкое Целинного района Республики Калмыкия")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381F55243Б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1 224,09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54 711,00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381F55243Б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1 224,09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54 711,00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Проведение теплосберегающих мероприятий зданий, сооружений бюджетной сферы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3850115590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3850115590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2 162,73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33102L2990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2 013,73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33102L2990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33102L2990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2 013,73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объекту «Строительство парка с.Троицкое»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3840049510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3840049510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3840049510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>9659</w:t>
            </w:r>
            <w:r w:rsidRPr="005E51B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314 813,20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314 104,80</w:t>
            </w:r>
          </w:p>
        </w:tc>
      </w:tr>
      <w:tr w:rsidR="001572A5" w:rsidRPr="005E51B5" w:rsidTr="00BE1FBA">
        <w:trPr>
          <w:trHeight w:val="3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22744,78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73 768,20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73 693,80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28 780,79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22 505,60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22 431,20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17 974,00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13 152,00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13 216,60</w:t>
            </w:r>
          </w:p>
        </w:tc>
      </w:tr>
      <w:tr w:rsidR="001572A5" w:rsidRPr="005E51B5" w:rsidTr="00BE1FBA">
        <w:trPr>
          <w:trHeight w:val="7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1 872,00</w:t>
            </w:r>
          </w:p>
        </w:tc>
      </w:tr>
      <w:tr w:rsidR="001572A5" w:rsidRPr="005E51B5" w:rsidTr="00BE1FBA">
        <w:trPr>
          <w:trHeight w:val="5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3 384,58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4 030,00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2 424,60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2 992,60</w:t>
            </w:r>
          </w:p>
        </w:tc>
      </w:tr>
      <w:tr w:rsidR="001572A5" w:rsidRPr="005E51B5" w:rsidTr="00BE1FBA">
        <w:trPr>
          <w:trHeight w:val="2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820,41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2 715,86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1 964,00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1 774,00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424,62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1572A5" w:rsidRPr="005E51B5" w:rsidTr="00BE1FBA">
        <w:trPr>
          <w:trHeight w:val="15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68,68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дошкольных образовательных организаций за счет платных услуг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3 035,53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4 050,00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3 035,53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4 050,00</w:t>
            </w:r>
          </w:p>
        </w:tc>
      </w:tr>
      <w:tr w:rsidR="001572A5" w:rsidRPr="005E51B5" w:rsidTr="00BE1FBA">
        <w:trPr>
          <w:trHeight w:val="7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3110113510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3110113510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3110113510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1572A5" w:rsidRPr="005E51B5" w:rsidTr="00BE1FBA">
        <w:trPr>
          <w:trHeight w:val="6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3110171060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48 320,22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45 148,60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45 148,60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3110171060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37 177,75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34 676,00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3110171060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11 142,47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10 472,60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10 472,60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3110171061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5 964,78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3110171061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5 806,49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3110171061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158,29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объекту "Строительство дошкольной образовательной организации в с.Троицкое Целинного района на 30 мест" (за счет средств местного бюджета)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3110242530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3110242530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1482</w:t>
            </w:r>
            <w:r w:rsidRPr="005E51B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3110242530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7564,10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объекту "Строительство дошкольной образовательной организации в с.Троицкое Целинного района на 30 мест" (за счет средств местного бюджета)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311Р242530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3 385,50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311Р242530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1 185,15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311Р242530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2 200,35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("Строительство дошкольной образовательной организации в с.Троицкое Целинного района")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311P252326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21 496,00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311P252326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274,91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311P252326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21 221,09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301 830,83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216 978,70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216 423,70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13 071,65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8 436,10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8 336,10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7 542,94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3 310,40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3 310,40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4 504,85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4 370,70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4 370,70</w:t>
            </w:r>
          </w:p>
        </w:tc>
      </w:tr>
      <w:tr w:rsidR="001572A5" w:rsidRPr="005E51B5" w:rsidTr="00BE1FBA">
        <w:trPr>
          <w:trHeight w:val="6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673,20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1 017,31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708,13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190,42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66,82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общеобразовательных организаций за счет платных услуг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1 086,40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1 086,40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МОБУ "Троицкая гимназия им.Б.Б.Городовикова"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2 932,45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2 604,00</w:t>
            </w:r>
          </w:p>
        </w:tc>
      </w:tr>
      <w:tr w:rsidR="001572A5" w:rsidRPr="005E51B5" w:rsidTr="00BE1FBA">
        <w:trPr>
          <w:trHeight w:val="9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2 932,45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2 604,00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МОБУ "Троицкая СОШ им.Г.К.Жукова"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2 999,20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1 737,00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1 737,00</w:t>
            </w:r>
          </w:p>
        </w:tc>
      </w:tr>
      <w:tr w:rsidR="001572A5" w:rsidRPr="005E51B5" w:rsidTr="00BE1FBA">
        <w:trPr>
          <w:trHeight w:val="9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2 688,36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1 737,00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1 737,00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310,84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деятельности(оказание услуг) МОБУ "Троицкая СОШ"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1 178,14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2 210,90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2 210,90</w:t>
            </w:r>
          </w:p>
        </w:tc>
      </w:tr>
      <w:tr w:rsidR="001572A5" w:rsidRPr="005E51B5" w:rsidTr="00BE1FBA">
        <w:trPr>
          <w:trHeight w:val="9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1 178,14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2 210,90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2 210,90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3120113510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3120113510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3120113510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</w:tr>
      <w:tr w:rsidR="001572A5" w:rsidRPr="005E51B5" w:rsidTr="00BE1FBA">
        <w:trPr>
          <w:trHeight w:val="9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3120153030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7 121,87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6 802,00</w:t>
            </w:r>
          </w:p>
        </w:tc>
      </w:tr>
      <w:tr w:rsidR="001572A5" w:rsidRPr="005E51B5" w:rsidTr="00BE1FBA">
        <w:trPr>
          <w:trHeight w:val="3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3120153030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5 457,08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5 224,30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5 224,30</w:t>
            </w:r>
          </w:p>
        </w:tc>
      </w:tr>
      <w:tr w:rsidR="001572A5" w:rsidRPr="005E51B5" w:rsidTr="00BE1FBA">
        <w:trPr>
          <w:trHeight w:val="6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3120153030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1 664,79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1 577,70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1 577,70</w:t>
            </w:r>
          </w:p>
        </w:tc>
      </w:tr>
      <w:tr w:rsidR="001572A5" w:rsidRPr="005E51B5" w:rsidTr="00BE1FBA">
        <w:trPr>
          <w:trHeight w:val="7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гимназия им. Б.Б.Городовикова")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3120153031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2 994,86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</w:tr>
      <w:tr w:rsidR="001572A5" w:rsidRPr="005E51B5" w:rsidTr="00BE1FBA">
        <w:trPr>
          <w:trHeight w:val="7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3120153031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2 994,86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</w:tr>
      <w:tr w:rsidR="001572A5" w:rsidRPr="005E51B5" w:rsidTr="00BE1FBA">
        <w:trPr>
          <w:trHeight w:val="9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СОШ им. Г.К.Жукова")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3120153032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2 115,28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2 140,00</w:t>
            </w:r>
          </w:p>
        </w:tc>
      </w:tr>
      <w:tr w:rsidR="001572A5" w:rsidRPr="005E51B5" w:rsidTr="00BE1FBA">
        <w:trPr>
          <w:trHeight w:val="10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3120153032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2 115,28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2 140,00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112 509,99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93 710,70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93 710,70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86 803,74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71 352,00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71 352,00</w:t>
            </w:r>
          </w:p>
        </w:tc>
      </w:tr>
      <w:tr w:rsidR="001572A5" w:rsidRPr="005E51B5" w:rsidTr="00BE1FBA">
        <w:trPr>
          <w:trHeight w:val="6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25 067,41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21 548,70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21 548,70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539,24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99,60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МОБУ "Троицкая гимназия им.Б.Б.Городовикова"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44 471,60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</w:tr>
      <w:tr w:rsidR="001572A5" w:rsidRPr="005E51B5" w:rsidTr="00BE1FBA">
        <w:trPr>
          <w:trHeight w:val="9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42 890,46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37 047,00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37 047,00</w:t>
            </w:r>
          </w:p>
        </w:tc>
      </w:tr>
      <w:tr w:rsidR="001572A5" w:rsidRPr="005E51B5" w:rsidTr="00BE1FBA">
        <w:trPr>
          <w:trHeight w:val="4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1 581,14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1 953,00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1 953,00</w:t>
            </w:r>
          </w:p>
        </w:tc>
      </w:tr>
      <w:tr w:rsidR="001572A5" w:rsidRPr="005E51B5" w:rsidTr="00BE1FBA">
        <w:trPr>
          <w:trHeight w:val="3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МОБУ "Троицкая СОШ им.Г.К.Жукова"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34 068,29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1572A5" w:rsidRPr="005E51B5" w:rsidTr="00BE1FBA">
        <w:trPr>
          <w:trHeight w:val="9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32 858,34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28 763,00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28 763,00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1 209,95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1 237,00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1 237,00</w:t>
            </w:r>
          </w:p>
        </w:tc>
      </w:tr>
      <w:tr w:rsidR="001572A5" w:rsidRPr="005E51B5" w:rsidTr="00BE1FBA">
        <w:trPr>
          <w:trHeight w:val="6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12 269,62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11 405,47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864,15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на реализацию государственного стандарта общего образования (МОБУ"Троицкая СОШ")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14 300,00</w:t>
            </w:r>
          </w:p>
        </w:tc>
      </w:tr>
      <w:tr w:rsidR="001572A5" w:rsidRPr="005E51B5" w:rsidTr="00BE1FBA">
        <w:trPr>
          <w:trHeight w:val="10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13 650,00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13 650,00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3120171034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1572A5" w:rsidRPr="005E51B5" w:rsidTr="00BE1FBA">
        <w:trPr>
          <w:trHeight w:val="6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гимназия им. Б.Б.Городовикова"), РБ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3120173371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471,12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3120173371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471,12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Г.К.Жукова"), РБ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3120173372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273,28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3120173372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273,28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 , водоснабжению и канализации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31201L2550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31201L2550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31201L3040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4 098,00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4 061,00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31201L3040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4 098,00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4 061,00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гимназия им. Б.Б.Городовикова")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31201L3041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4 466,00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4 606,00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4 428,00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31201L3041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4 466,00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4 606,00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4 428,00</w:t>
            </w:r>
          </w:p>
        </w:tc>
      </w:tr>
      <w:tr w:rsidR="001572A5" w:rsidRPr="005E51B5" w:rsidTr="00BE1FBA">
        <w:trPr>
          <w:trHeight w:val="7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31201L3042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2 904,00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31201L3042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2 904,00</w:t>
            </w:r>
          </w:p>
        </w:tc>
      </w:tr>
      <w:tr w:rsidR="001572A5" w:rsidRPr="005E51B5" w:rsidTr="00BE1FBA">
        <w:trPr>
          <w:trHeight w:val="6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Строительство средней общеобразовательной школы на 528 мест в с.Троицкое Целинного района Республики Калмыкия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3120242510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10 369,50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3120242510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10 369,50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("Строительство школы в с.Троицкое на 528мест")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312E155202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37 785,47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312E155202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37 785,47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спортом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312E250970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2 263,20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312E250970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2 263,20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79 593,48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13 607,90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13 567,90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7 773,33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5 827,70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5 787,70</w:t>
            </w:r>
          </w:p>
        </w:tc>
      </w:tr>
      <w:tr w:rsidR="001572A5" w:rsidRPr="005E51B5" w:rsidTr="00BE1FBA">
        <w:trPr>
          <w:trHeight w:val="2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5 266,63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1 343,97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912,66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1 017,20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Pr="005E51B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273,50</w:t>
            </w:r>
          </w:p>
        </w:tc>
      </w:tr>
      <w:tr w:rsidR="001572A5" w:rsidRPr="005E51B5" w:rsidTr="00BE1FBA">
        <w:trPr>
          <w:trHeight w:val="3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4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5E51B5" w:rsidTr="00BE1FBA">
        <w:trPr>
          <w:trHeight w:val="12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 (оплата кредиторской задолженности по исполнительным документам)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1 131,77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727,70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203,57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572A5" w:rsidRPr="005E51B5" w:rsidTr="00BE1FBA">
        <w:trPr>
          <w:trHeight w:val="6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182,90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объекту "Устройство спортивной площадки Воркаут в с.Троицкое"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3130113540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548,55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3130113540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548,55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МКУ ДО "Детская школа искусств"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7 318,20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7 318,20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5 245,50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5 510,00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15,10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349,87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384,90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103,70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427,70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126,70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130,50</w:t>
            </w:r>
          </w:p>
        </w:tc>
      </w:tr>
      <w:tr w:rsidR="001572A5" w:rsidRPr="005E51B5" w:rsidTr="00BE1FBA">
        <w:trPr>
          <w:trHeight w:val="6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МКУ ДО "Детская школа искусств" (погашение кредиторской задолженности по исполнительным документам)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4 381,54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4 378,10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(Реконструкция муниципального казенного учреждения дополнительного образования "Детская школа искусств" по адресу: Республика Калмыкия, Целинный район, с. Троицкое, ул. Буденного,8)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325A15519Ж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58 365,02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325A15519Ж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58 365,02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1572A5" w:rsidRPr="005E51B5" w:rsidTr="00BE1FBA">
        <w:trPr>
          <w:trHeight w:val="3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3 564,41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3 959,60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4 019,60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МБУ ДО "ДЛ "Сайгачонок"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3140007500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2 074,95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2 112,00</w:t>
            </w:r>
          </w:p>
        </w:tc>
      </w:tr>
      <w:tr w:rsidR="001572A5" w:rsidRPr="005E51B5" w:rsidTr="00BE1FBA">
        <w:trPr>
          <w:trHeight w:val="9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3140007500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2 074,95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2 112,00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проведение оздоровительной компании детей в образовательных учреждениях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3140013580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447,60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3140013580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447,60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"Расходы на организацию занятости детей в каникулярное время"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3140013650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476,75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3140013650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476,75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3140073170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3140073170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3140073171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276,70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8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3140073171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276,70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3140073172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217,73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9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3140073172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217,73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 Целинного РМО РК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31400S3170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</w:tr>
      <w:tr w:rsidR="001572A5" w:rsidRPr="005E51B5" w:rsidTr="00BE1FBA">
        <w:trPr>
          <w:trHeight w:val="4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31400S3170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10 291,42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6 399,80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2 407,68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1 500,60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1 501,60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1 021,40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635,00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805,85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162,00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339,83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586,00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</w:tr>
      <w:tr w:rsidR="001572A5" w:rsidRPr="005E51B5" w:rsidTr="00BE1FBA">
        <w:trPr>
          <w:trHeight w:val="3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9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177,94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5E51B5" w:rsidTr="00BE1FBA">
        <w:trPr>
          <w:trHeight w:val="7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содержание методкабинета образования и бухгалтерии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6 253,77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1572A5" w:rsidRPr="005E51B5" w:rsidTr="00BE1FBA">
        <w:trPr>
          <w:trHeight w:val="2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4 868,80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1572A5" w:rsidRPr="005E51B5" w:rsidTr="00BE1FBA">
        <w:trPr>
          <w:trHeight w:val="6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154,56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1572A5" w:rsidRPr="005E51B5" w:rsidTr="00BE1FBA">
        <w:trPr>
          <w:trHeight w:val="16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27,85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содержание методкабинета образования и бухгалтерии (оплата кредиторской задолженности по исполнительным документам)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3150001051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1 005,58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7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3150001051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990,06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3150001051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11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388,20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296,77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293,75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293,75</w:t>
            </w:r>
          </w:p>
        </w:tc>
      </w:tr>
      <w:tr w:rsidR="001572A5" w:rsidRPr="005E51B5" w:rsidTr="00BE1FBA">
        <w:trPr>
          <w:trHeight w:val="7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88,71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5,74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44,74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15 572,65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13 466,80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13 466,80</w:t>
            </w:r>
          </w:p>
        </w:tc>
      </w:tr>
      <w:tr w:rsidR="001572A5" w:rsidRPr="005E51B5" w:rsidTr="00BE1FBA">
        <w:trPr>
          <w:trHeight w:val="3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13 513,56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11 908,30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11 908,30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централизованных библиотек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1 854,66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1 693,30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1 693,30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1 340,25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1 312,10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185,50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128,60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47,90</w:t>
            </w:r>
          </w:p>
        </w:tc>
      </w:tr>
      <w:tr w:rsidR="001572A5" w:rsidRPr="005E51B5" w:rsidTr="00BE1FBA">
        <w:trPr>
          <w:trHeight w:val="3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сельских библиотек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887,48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963,50</w:t>
            </w:r>
          </w:p>
        </w:tc>
      </w:tr>
      <w:tr w:rsidR="001572A5" w:rsidRPr="005E51B5" w:rsidTr="00BE1FBA">
        <w:trPr>
          <w:trHeight w:val="2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618,94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696,50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249,86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207,40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12,70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42,10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4 123,59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5 406,80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5 406,80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3 013,90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3 821,80</w:t>
            </w:r>
          </w:p>
        </w:tc>
      </w:tr>
      <w:tr w:rsidR="001572A5" w:rsidRPr="005E51B5" w:rsidTr="00BE1FBA">
        <w:trPr>
          <w:trHeight w:val="7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1 152,00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199,53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414,80</w:t>
            </w:r>
          </w:p>
        </w:tc>
      </w:tr>
      <w:tr w:rsidR="001572A5" w:rsidRPr="005E51B5" w:rsidTr="00BE1FBA">
        <w:trPr>
          <w:trHeight w:val="3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культуры (Оплата кредиторской задолженности по исполнительным документам)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(оказания услуг) районного дома культуры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3 092,56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3 533,70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3 533,70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1 950,10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1 793,50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1 793,50</w:t>
            </w:r>
          </w:p>
        </w:tc>
      </w:tr>
      <w:tr w:rsidR="001572A5" w:rsidRPr="005E51B5" w:rsidTr="00BE1FBA">
        <w:trPr>
          <w:trHeight w:val="7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245,80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323,90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309,56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656,30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5E51B5" w:rsidTr="00BE1FBA">
        <w:trPr>
          <w:trHeight w:val="37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(оказания услуг) районного дома культуры (Оплата кредиторской задолженности по исполнительным документам)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725,95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и проведение районных мероприятий в сфере культуры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3220013600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3220013600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679,92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679,92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Поддержка отрасли культуры за счет средств местного бюджета (Реконструкция сельского Дома культуры в с. Троицкое Целинного района РК)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32200S519М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2 006,70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6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32200S519М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2 006,70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1572A5" w:rsidRPr="005E51B5" w:rsidTr="00BE1FBA">
        <w:trPr>
          <w:trHeight w:val="30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2 059,09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1 558,50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655,34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490,30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512,34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376,30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1572A5" w:rsidRPr="005E51B5" w:rsidTr="00BE1FBA">
        <w:trPr>
          <w:trHeight w:val="398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1 373,49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1 068,20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736,80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736,80</w:t>
            </w:r>
          </w:p>
        </w:tc>
      </w:tr>
      <w:tr w:rsidR="001572A5" w:rsidRPr="005E51B5" w:rsidTr="00BE1FBA">
        <w:trPr>
          <w:trHeight w:val="72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219,50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95,64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64,60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23,24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Здравоохранение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иных не программных мероприятий(погашение кредиторской задолженности по БУ РК Целинная ЦРБ)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7510790620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5E51B5" w:rsidTr="00BE1FBA">
        <w:trPr>
          <w:trHeight w:val="4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7510790620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5E51B5" w:rsidTr="00BE1FBA">
        <w:trPr>
          <w:trHeight w:val="6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7510790620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Создание благоприятных условий для оказания медицинской помощи населению на территории муниципального района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3840011510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0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3840011510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9 423,53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10 922,30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10 922,30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1 050,79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2 085,30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2 085,30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33100L4970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1 315,30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1 315,30</w:t>
            </w:r>
          </w:p>
        </w:tc>
      </w:tr>
      <w:tr w:rsidR="001572A5" w:rsidRPr="005E51B5" w:rsidTr="00BE1FBA">
        <w:trPr>
          <w:trHeight w:val="3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33100L4970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1 315,30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1 315,30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33101L4970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846,29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33101L4970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846,29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для инвалидов, а так же мероприятий к социально-значимым датам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4120012520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4120012520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1572A5" w:rsidRPr="005E51B5" w:rsidTr="00BE1FBA">
        <w:trPr>
          <w:trHeight w:val="4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социальной поддержке граждан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Приобретение товаров, работ, услуг в пользу граждан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9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иных не программных мероприятий (погашение кредиторской задолженности по расходам на осуществление мероприятий по улучшению жилищных условий граждан, проживающих в сельской местности)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75108S5670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75108S5670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7 451,40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7 940,70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7 940,70</w:t>
            </w:r>
          </w:p>
        </w:tc>
      </w:tr>
      <w:tr w:rsidR="001572A5" w:rsidRPr="005E51B5" w:rsidTr="00BE1FBA">
        <w:trPr>
          <w:trHeight w:val="11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3110071130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887,80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1 624,50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1 624,50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3110071130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24,50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3110071130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874,61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6 488,00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6 316,20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6 316,20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2 407,50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2 407,50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4 102,15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3 908,70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3 908,70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Приобретение товаров, работ, услуг в пользу граждан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2 324,32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для инвалидов, а так же мероприятий к социально-значимым датам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4120012520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4120012520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36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921,34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896,30</w:t>
            </w:r>
          </w:p>
        </w:tc>
      </w:tr>
      <w:tr w:rsidR="001572A5" w:rsidRPr="005E51B5" w:rsidTr="00BE1FBA">
        <w:trPr>
          <w:trHeight w:val="135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177,50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135,32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136,38</w:t>
            </w:r>
          </w:p>
        </w:tc>
      </w:tr>
      <w:tr w:rsidR="001572A5" w:rsidRPr="005E51B5" w:rsidTr="00BE1FBA">
        <w:trPr>
          <w:trHeight w:val="274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39,52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1572A5" w:rsidRPr="005E51B5" w:rsidTr="00BE1FBA">
        <w:trPr>
          <w:trHeight w:val="7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по поддержке детей-сирот и детей, оставшихся без попечения родителей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730,80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718,80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560,89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544,39</w:t>
            </w:r>
          </w:p>
        </w:tc>
      </w:tr>
      <w:tr w:rsidR="001572A5" w:rsidRPr="005E51B5" w:rsidTr="00BE1FBA">
        <w:trPr>
          <w:trHeight w:val="7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166,91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164,41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8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6 173,43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607,60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3 122,61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112,20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310,00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Проведение комплексных спортивных мероприятий среди учащихся образовательных учреждений по видам спорта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3320014510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3320014510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Проведение комплексных спортивных мероприятий по видам спорта среди широких слоев населения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112,20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5E51B5" w:rsidTr="00BE1FBA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5E51B5" w:rsidTr="00BE1FBA">
        <w:trPr>
          <w:trHeight w:val="34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5 949,61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2 515,01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объекту «Строительство физкультурно-оздоровительного комплекса в с. Троицкое Целинного района Республики Калмыкия»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3320047513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1 968,90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4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3320047513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1 968,90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Реализация мероприятий по объекту "Строительство футбольного поля в с. Троицкое Целинного района Республики Калмыкия"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3320047514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3320047514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147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Оснащение спортивной инфраструктуры спортивно-технологическим оборудованием (закупка спортивно-технологического оборудования для создания или модернизации фискультурно-оздоровительных комплексов открытого типа и/или физкультурно-оздоровительных комплексов со спортивными залами)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332P552281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3 805,71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2 515,01</w:t>
            </w:r>
          </w:p>
        </w:tc>
      </w:tr>
      <w:tr w:rsidR="001572A5" w:rsidRPr="005E51B5" w:rsidTr="00BE1FBA">
        <w:trPr>
          <w:trHeight w:val="49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332P552281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3 805,71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2 515,01</w:t>
            </w:r>
          </w:p>
        </w:tc>
      </w:tr>
      <w:tr w:rsidR="001572A5" w:rsidRPr="005E51B5" w:rsidTr="00BE1FBA">
        <w:trPr>
          <w:trHeight w:val="46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111,62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</w:tr>
      <w:tr w:rsidR="001572A5" w:rsidRPr="005E51B5" w:rsidTr="00BE1FBA">
        <w:trPr>
          <w:trHeight w:val="52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106,10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229,50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229,50</w:t>
            </w:r>
          </w:p>
        </w:tc>
      </w:tr>
      <w:tr w:rsidR="001572A5" w:rsidRPr="005E51B5" w:rsidTr="00BE1FBA">
        <w:trPr>
          <w:trHeight w:val="73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3340000120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28,10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68,10</w:t>
            </w:r>
          </w:p>
        </w:tc>
      </w:tr>
      <w:tr w:rsidR="001572A5" w:rsidRPr="005E51B5" w:rsidTr="00BE1FBA">
        <w:trPr>
          <w:trHeight w:val="6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4,24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3520021510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3520021510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8,47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5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6 888,60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</w:tr>
      <w:tr w:rsidR="001572A5" w:rsidRPr="005E51B5" w:rsidTr="00BE1FBA">
        <w:trPr>
          <w:trHeight w:val="8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6 888,60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</w:tr>
      <w:tr w:rsidR="001572A5" w:rsidRPr="005E51B5" w:rsidTr="00BE1FBA">
        <w:trPr>
          <w:trHeight w:val="138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Дотации на выравнивание бюджетам сельских поселений (за счет субвенции из республиканского бюджета бюджетам муниципальных образований на финансовое обеспечение расходных обязательств муниципальных образований, возникающих при выполнении государственных полномочий)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35200М1010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6 888,60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</w:tr>
      <w:tr w:rsidR="001572A5" w:rsidRPr="005E51B5" w:rsidTr="00BE1FBA">
        <w:trPr>
          <w:trHeight w:val="39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35200М1010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</w:tr>
      <w:tr w:rsidR="001572A5" w:rsidRPr="005E51B5" w:rsidTr="00BE1FBA">
        <w:trPr>
          <w:trHeight w:val="51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обеспеченности(МБ)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35200М1020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5E51B5" w:rsidTr="00BE1FBA">
        <w:trPr>
          <w:trHeight w:val="25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51B5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1572A5" w:rsidRPr="005E51B5" w:rsidTr="00BE1FB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1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54606,72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615 880,10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5E51B5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51B5">
              <w:rPr>
                <w:rFonts w:ascii="Arial" w:hAnsi="Arial" w:cs="Arial"/>
                <w:b/>
                <w:bCs/>
                <w:sz w:val="16"/>
                <w:szCs w:val="16"/>
              </w:rPr>
              <w:t>547 013,71</w:t>
            </w:r>
          </w:p>
        </w:tc>
      </w:tr>
    </w:tbl>
    <w:p w:rsidR="001572A5" w:rsidRDefault="001572A5" w:rsidP="00CF3FCC">
      <w:pPr>
        <w:ind w:left="-567"/>
        <w:jc w:val="both"/>
        <w:rPr>
          <w:b/>
          <w:sz w:val="22"/>
          <w:szCs w:val="22"/>
        </w:rPr>
      </w:pPr>
    </w:p>
    <w:p w:rsidR="001572A5" w:rsidRPr="00600B36" w:rsidRDefault="001572A5" w:rsidP="001572A5">
      <w:pPr>
        <w:jc w:val="right"/>
        <w:rPr>
          <w:sz w:val="20"/>
          <w:szCs w:val="20"/>
        </w:rPr>
      </w:pPr>
      <w:r w:rsidRPr="00600B36">
        <w:rPr>
          <w:sz w:val="20"/>
          <w:szCs w:val="20"/>
        </w:rPr>
        <w:t xml:space="preserve">Приложение № 8 </w:t>
      </w:r>
    </w:p>
    <w:p w:rsidR="001572A5" w:rsidRPr="00600B36" w:rsidRDefault="001572A5" w:rsidP="001572A5">
      <w:pPr>
        <w:jc w:val="right"/>
        <w:rPr>
          <w:sz w:val="20"/>
          <w:szCs w:val="20"/>
        </w:rPr>
      </w:pPr>
      <w:r w:rsidRPr="00600B36">
        <w:rPr>
          <w:sz w:val="20"/>
          <w:szCs w:val="20"/>
        </w:rPr>
        <w:t>к решению Собрания депутатов</w:t>
      </w:r>
    </w:p>
    <w:p w:rsidR="001572A5" w:rsidRPr="00600B36" w:rsidRDefault="001572A5" w:rsidP="001572A5">
      <w:pPr>
        <w:jc w:val="right"/>
        <w:rPr>
          <w:sz w:val="20"/>
          <w:szCs w:val="20"/>
        </w:rPr>
      </w:pPr>
      <w:r w:rsidRPr="00600B36">
        <w:rPr>
          <w:sz w:val="20"/>
          <w:szCs w:val="20"/>
        </w:rPr>
        <w:t xml:space="preserve">Целинного </w:t>
      </w:r>
      <w:r>
        <w:rPr>
          <w:sz w:val="20"/>
          <w:szCs w:val="20"/>
        </w:rPr>
        <w:t>РМО РК о</w:t>
      </w:r>
      <w:r w:rsidRPr="00600B36">
        <w:rPr>
          <w:sz w:val="20"/>
          <w:szCs w:val="20"/>
        </w:rPr>
        <w:t>т</w:t>
      </w:r>
      <w:r>
        <w:rPr>
          <w:sz w:val="20"/>
          <w:szCs w:val="20"/>
        </w:rPr>
        <w:t xml:space="preserve"> 27 декабря </w:t>
      </w:r>
      <w:r w:rsidRPr="00600B36">
        <w:rPr>
          <w:sz w:val="20"/>
          <w:szCs w:val="20"/>
        </w:rPr>
        <w:t>2021г. №</w:t>
      </w:r>
      <w:r>
        <w:rPr>
          <w:sz w:val="20"/>
          <w:szCs w:val="20"/>
        </w:rPr>
        <w:t xml:space="preserve"> 93</w:t>
      </w:r>
    </w:p>
    <w:tbl>
      <w:tblPr>
        <w:tblW w:w="9875" w:type="dxa"/>
        <w:tblInd w:w="94" w:type="dxa"/>
        <w:tblLook w:val="04A0"/>
      </w:tblPr>
      <w:tblGrid>
        <w:gridCol w:w="9875"/>
      </w:tblGrid>
      <w:tr w:rsidR="001572A5" w:rsidRPr="00090554" w:rsidTr="00BE1FBA">
        <w:trPr>
          <w:trHeight w:val="255"/>
        </w:trPr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2A5" w:rsidRPr="00090554" w:rsidRDefault="001572A5" w:rsidP="00BE1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554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из районного бюджета по целевым статьям</w:t>
            </w:r>
          </w:p>
        </w:tc>
      </w:tr>
      <w:tr w:rsidR="001572A5" w:rsidRPr="00090554" w:rsidTr="00BE1FBA">
        <w:trPr>
          <w:trHeight w:val="255"/>
        </w:trPr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2A5" w:rsidRPr="00090554" w:rsidRDefault="001572A5" w:rsidP="00BE1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554">
              <w:rPr>
                <w:rFonts w:ascii="Arial" w:hAnsi="Arial" w:cs="Arial"/>
                <w:b/>
                <w:bCs/>
                <w:sz w:val="20"/>
                <w:szCs w:val="20"/>
              </w:rPr>
              <w:t>(муниципа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ль</w:t>
            </w:r>
            <w:r w:rsidRPr="00090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ным программам Целинного РМО РК и непрограммным направлениям деятельности) </w:t>
            </w:r>
          </w:p>
        </w:tc>
      </w:tr>
      <w:tr w:rsidR="001572A5" w:rsidRPr="00090554" w:rsidTr="00BE1FBA">
        <w:trPr>
          <w:trHeight w:val="255"/>
        </w:trPr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2A5" w:rsidRPr="00090554" w:rsidRDefault="001572A5" w:rsidP="00BE1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группам и подгруппам видов расходов классификации расходов бюджетов </w:t>
            </w:r>
          </w:p>
        </w:tc>
      </w:tr>
      <w:tr w:rsidR="001572A5" w:rsidRPr="00090554" w:rsidTr="00BE1FBA">
        <w:trPr>
          <w:trHeight w:val="255"/>
        </w:trPr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2A5" w:rsidRPr="00090554" w:rsidRDefault="001572A5" w:rsidP="00BE1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554">
              <w:rPr>
                <w:rFonts w:ascii="Arial" w:hAnsi="Arial" w:cs="Arial"/>
                <w:b/>
                <w:bCs/>
                <w:sz w:val="20"/>
                <w:szCs w:val="20"/>
              </w:rPr>
              <w:t>на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90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90554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90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г.г.</w:t>
            </w:r>
          </w:p>
        </w:tc>
      </w:tr>
    </w:tbl>
    <w:p w:rsidR="001572A5" w:rsidRDefault="001572A5" w:rsidP="001572A5">
      <w:pPr>
        <w:jc w:val="right"/>
      </w:pPr>
      <w:r>
        <w:t>(тыс.руб.)</w:t>
      </w:r>
    </w:p>
    <w:tbl>
      <w:tblPr>
        <w:tblW w:w="10663" w:type="dxa"/>
        <w:tblInd w:w="-885" w:type="dxa"/>
        <w:tblLook w:val="04A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08"/>
        <w:gridCol w:w="1183"/>
        <w:gridCol w:w="548"/>
        <w:gridCol w:w="567"/>
        <w:gridCol w:w="709"/>
        <w:gridCol w:w="1134"/>
        <w:gridCol w:w="1134"/>
        <w:gridCol w:w="1134"/>
      </w:tblGrid>
      <w:tr w:rsidR="001572A5" w:rsidRPr="00600B36" w:rsidTr="00BE1FBA">
        <w:trPr>
          <w:trHeight w:val="394"/>
        </w:trPr>
        <w:tc>
          <w:tcPr>
            <w:tcW w:w="42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</w:tr>
      <w:tr w:rsidR="001572A5" w:rsidRPr="00600B36" w:rsidTr="00BE1FBA">
        <w:trPr>
          <w:trHeight w:val="765"/>
        </w:trPr>
        <w:tc>
          <w:tcPr>
            <w:tcW w:w="425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образования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3100000000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56081,03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316 330,00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315 621,60</w:t>
            </w:r>
          </w:p>
        </w:tc>
      </w:tr>
      <w:tr w:rsidR="001572A5" w:rsidRPr="00600B36" w:rsidTr="00BE1FBA">
        <w:trPr>
          <w:trHeight w:val="4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дошкольного образования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123632,58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75 392,70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75 318,30</w:t>
            </w:r>
          </w:p>
        </w:tc>
      </w:tr>
      <w:tr w:rsidR="001572A5" w:rsidRPr="00600B36" w:rsidTr="00BE1FBA">
        <w:trPr>
          <w:trHeight w:val="122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3110071130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887,80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1 624,50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1 624,50</w:t>
            </w:r>
          </w:p>
        </w:tc>
      </w:tr>
      <w:tr w:rsidR="001572A5" w:rsidRPr="00600B36" w:rsidTr="00BE1FBA">
        <w:trPr>
          <w:trHeight w:val="4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3110071130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24,50</w:t>
            </w:r>
          </w:p>
        </w:tc>
      </w:tr>
      <w:tr w:rsidR="001572A5" w:rsidRPr="00600B36" w:rsidTr="00BE1FBA">
        <w:trPr>
          <w:trHeight w:val="7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3110071130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874,61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Основное мероприятие "Организация предоставления общедоступного и бесплатного дошкольного образования"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3110100000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88 817,18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73 768,20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73 693,80</w:t>
            </w:r>
          </w:p>
        </w:tc>
      </w:tr>
      <w:tr w:rsidR="001572A5" w:rsidRPr="00600B36" w:rsidTr="00BE1FBA">
        <w:trPr>
          <w:trHeight w:val="7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28 780,79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22 505,60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22 431,20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17 974,00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13 152,00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13 216,60</w:t>
            </w:r>
          </w:p>
        </w:tc>
      </w:tr>
      <w:tr w:rsidR="001572A5" w:rsidRPr="00600B36" w:rsidTr="00BE1FBA">
        <w:trPr>
          <w:trHeight w:val="58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1 872,00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1572A5" w:rsidRPr="00600B36" w:rsidTr="00BE1FBA">
        <w:trPr>
          <w:trHeight w:val="52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3 384,58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4 019,00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4 030,00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2 424,60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2 992,60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2 992,60</w:t>
            </w:r>
          </w:p>
        </w:tc>
      </w:tr>
      <w:tr w:rsidR="001572A5" w:rsidRPr="00600B36" w:rsidTr="00BE1FBA">
        <w:trPr>
          <w:trHeight w:val="2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1572A5" w:rsidRPr="00600B36" w:rsidTr="00BE1FBA">
        <w:trPr>
          <w:trHeight w:val="79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820,41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9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3110102011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2 715,86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1 964,00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1 964,00</w:t>
            </w:r>
          </w:p>
        </w:tc>
      </w:tr>
      <w:tr w:rsidR="001572A5" w:rsidRPr="00600B36" w:rsidTr="00BE1FBA">
        <w:trPr>
          <w:trHeight w:val="6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1 774,00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1 774,00</w:t>
            </w:r>
          </w:p>
        </w:tc>
      </w:tr>
      <w:tr w:rsidR="001572A5" w:rsidRPr="00600B36" w:rsidTr="00BE1FBA">
        <w:trPr>
          <w:trHeight w:val="3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1572A5" w:rsidRPr="00600B36" w:rsidTr="00BE1FBA">
        <w:trPr>
          <w:trHeight w:val="135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68,68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8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муниципальных дошкольных образовательных организаций за счет платных услуг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3110102020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3 035,53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4 050,00</w:t>
            </w:r>
          </w:p>
        </w:tc>
      </w:tr>
      <w:tr w:rsidR="001572A5" w:rsidRPr="00600B36" w:rsidTr="00BE1FBA">
        <w:trPr>
          <w:trHeight w:val="3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3110102020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3 035,53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4 050,00</w:t>
            </w:r>
          </w:p>
        </w:tc>
      </w:tr>
      <w:tr w:rsidR="001572A5" w:rsidRPr="00600B36" w:rsidTr="00BE1FBA">
        <w:trPr>
          <w:trHeight w:val="41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3110113510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3110113510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1572A5" w:rsidRPr="00600B36" w:rsidTr="00BE1FBA">
        <w:trPr>
          <w:trHeight w:val="3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3110113510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1572A5" w:rsidRPr="00600B36" w:rsidTr="00BE1FBA">
        <w:trPr>
          <w:trHeight w:val="5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3110171060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48 320,22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45 148,60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45 148,60</w:t>
            </w:r>
          </w:p>
        </w:tc>
      </w:tr>
      <w:tr w:rsidR="001572A5" w:rsidRPr="00600B36" w:rsidTr="00BE1FBA">
        <w:trPr>
          <w:trHeight w:val="2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3110171060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37 177,75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34 676,00</w:t>
            </w:r>
          </w:p>
        </w:tc>
      </w:tr>
      <w:tr w:rsidR="001572A5" w:rsidRPr="00600B36" w:rsidTr="00BE1FBA">
        <w:trPr>
          <w:trHeight w:val="64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3110171060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11 142,47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10 472,60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10 472,60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3110171061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5 964,78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3110171061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5 806,49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3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3110171061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158,29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4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Основное мероприятие "Осуществление модернизации региональных систем дошкольного образования"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3110200000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9046,10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9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 объекту "Строительство дошкольной образовательной организации в с.Троицкое Целинного района на 30 мест"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3110242530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9046,10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3110242530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3110242530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Региональный проект "Содействие занятости женщин - создание условий дошкольного образования для детей в возрасте до трех лет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311P200000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24 881,51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4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 объекту "Строительство дошкольной образовательной организации в с.Троицкое Целинного района на 30 мест" (за счет средств местного бюджета)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311P242530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3 385,50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3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311P242530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1 185,15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1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311P242530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2 200,35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50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("Строительство дошкольной образовательной организации в с.Троицкое Целинного района")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311P252326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21 496,01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7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311P252326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274,91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311P252326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21 221,10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5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общего образования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308 288,23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223 294,90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222 739,90</w:t>
            </w:r>
          </w:p>
        </w:tc>
      </w:tr>
      <w:tr w:rsidR="001572A5" w:rsidRPr="00600B36" w:rsidTr="00BE1FBA">
        <w:trPr>
          <w:trHeight w:val="63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Основное мероприятия "Организация предоставления общедоступного и бесплатного общего образования"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257 870,06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223 294,90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222 739,90</w:t>
            </w:r>
          </w:p>
        </w:tc>
      </w:tr>
      <w:tr w:rsidR="001572A5" w:rsidRPr="00600B36" w:rsidTr="00BE1FBA">
        <w:trPr>
          <w:trHeight w:val="79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3120101010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13 071,63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8 436,10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8 336,10</w:t>
            </w:r>
          </w:p>
        </w:tc>
      </w:tr>
      <w:tr w:rsidR="001572A5" w:rsidRPr="00600B36" w:rsidTr="00BE1FBA">
        <w:trPr>
          <w:trHeight w:val="4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56,48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5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7 542,92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3 310,40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3 310,40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4 504,85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4 370,70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4 370,70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673,20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4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7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3120101011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1 017,31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708,13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7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190,42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7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5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муниципальных общеобразовательных организаций за счет платных услуг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3120101020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1 086,40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700,00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1572A5" w:rsidRPr="00600B36" w:rsidTr="00BE1FBA">
        <w:trPr>
          <w:trHeight w:val="8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МОБУ "Троицкая гимназия им.Б.Б.Городовикова"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3120101030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2 932,45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2 604,00</w:t>
            </w:r>
          </w:p>
        </w:tc>
      </w:tr>
      <w:tr w:rsidR="001572A5" w:rsidRPr="00600B36" w:rsidTr="00BE1FBA">
        <w:trPr>
          <w:trHeight w:val="8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2 932,45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2 604,00</w:t>
            </w:r>
          </w:p>
        </w:tc>
      </w:tr>
      <w:tr w:rsidR="001572A5" w:rsidRPr="00600B36" w:rsidTr="00BE1FBA">
        <w:trPr>
          <w:trHeight w:val="4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МОБУ "Троицкая СОШ им.Г.К.Жукова"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3120101040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2 999,20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1 737,00</w:t>
            </w:r>
          </w:p>
        </w:tc>
      </w:tr>
      <w:tr w:rsidR="001572A5" w:rsidRPr="00600B36" w:rsidTr="00BE1FBA">
        <w:trPr>
          <w:trHeight w:val="7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2 688,36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1 737,00</w:t>
            </w:r>
          </w:p>
        </w:tc>
      </w:tr>
      <w:tr w:rsidR="001572A5" w:rsidRPr="00600B36" w:rsidTr="00BE1FBA">
        <w:trPr>
          <w:trHeight w:val="33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1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деятельности(оказание услуг) МОБУ "Троицкая СОШ"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3120101050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1 178,15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2 210,90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2 210,90</w:t>
            </w:r>
          </w:p>
        </w:tc>
      </w:tr>
      <w:tr w:rsidR="001572A5" w:rsidRPr="00600B36" w:rsidTr="00BE1FBA">
        <w:trPr>
          <w:trHeight w:val="78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3120101050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1 178,15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2 210,90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2 210,90</w:t>
            </w:r>
          </w:p>
        </w:tc>
      </w:tr>
      <w:tr w:rsidR="001572A5" w:rsidRPr="00600B36" w:rsidTr="00BE1FBA">
        <w:trPr>
          <w:trHeight w:val="6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3120113510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300,00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3120113510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1572A5" w:rsidRPr="00600B36" w:rsidTr="00BE1FBA">
        <w:trPr>
          <w:trHeight w:val="4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3120113510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</w:tr>
      <w:tr w:rsidR="001572A5" w:rsidRPr="00600B36" w:rsidTr="00BE1FBA">
        <w:trPr>
          <w:trHeight w:val="9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3120153030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7 121,87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6 802,00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6 802,00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3120153030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5 457,08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5 224,30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5 224,30</w:t>
            </w:r>
          </w:p>
        </w:tc>
      </w:tr>
      <w:tr w:rsidR="001572A5" w:rsidRPr="00600B36" w:rsidTr="00BE1FBA">
        <w:trPr>
          <w:trHeight w:val="58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3120153030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1 664,79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1 577,70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1 577,70</w:t>
            </w:r>
          </w:p>
        </w:tc>
      </w:tr>
      <w:tr w:rsidR="001572A5" w:rsidRPr="00600B36" w:rsidTr="00BE1FBA">
        <w:trPr>
          <w:trHeight w:val="8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гимназия им. Б.Б.Городовикова")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3120153031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2 994,86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3 090,00</w:t>
            </w:r>
          </w:p>
        </w:tc>
      </w:tr>
      <w:tr w:rsidR="001572A5" w:rsidRPr="00600B36" w:rsidTr="00BE1FBA">
        <w:trPr>
          <w:trHeight w:val="10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3120153031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2 994,86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</w:tr>
      <w:tr w:rsidR="001572A5" w:rsidRPr="00600B36" w:rsidTr="00BE1FBA">
        <w:trPr>
          <w:trHeight w:val="11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СОШ им. Г.К.Жукова")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3120153032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2 115,28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2 140,00</w:t>
            </w:r>
          </w:p>
        </w:tc>
      </w:tr>
      <w:tr w:rsidR="001572A5" w:rsidRPr="00600B36" w:rsidTr="00BE1FBA">
        <w:trPr>
          <w:trHeight w:val="74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3120153032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2 115,28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2 140,00</w:t>
            </w:r>
          </w:p>
        </w:tc>
      </w:tr>
      <w:tr w:rsidR="001572A5" w:rsidRPr="00600B36" w:rsidTr="00BE1FBA">
        <w:trPr>
          <w:trHeight w:val="7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3120171030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112 510,00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93 710,70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93 710,70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86 803,75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71 352,00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71 352,00</w:t>
            </w:r>
          </w:p>
        </w:tc>
      </w:tr>
      <w:tr w:rsidR="001572A5" w:rsidRPr="00600B36" w:rsidTr="00BE1FBA">
        <w:trPr>
          <w:trHeight w:val="60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25 067,41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21 548,70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21 548,70</w:t>
            </w:r>
          </w:p>
        </w:tc>
      </w:tr>
      <w:tr w:rsidR="001572A5" w:rsidRPr="00600B36" w:rsidTr="00BE1FBA">
        <w:trPr>
          <w:trHeight w:val="7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539,24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МОБУ "Троицкая гимназия им.Б.Б.Городовикова"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3120171031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44 471,60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39 000,00</w:t>
            </w:r>
          </w:p>
        </w:tc>
      </w:tr>
      <w:tr w:rsidR="001572A5" w:rsidRPr="00600B36" w:rsidTr="00BE1FBA">
        <w:trPr>
          <w:trHeight w:val="9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42 890,46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37 047,00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37 047,00</w:t>
            </w:r>
          </w:p>
        </w:tc>
      </w:tr>
      <w:tr w:rsidR="001572A5" w:rsidRPr="00600B36" w:rsidTr="00BE1FBA">
        <w:trPr>
          <w:trHeight w:val="42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1 581,14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1 953,00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1 953,00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МОБУ "Троицкая СОШ им.Г.К.Жукова"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3120171032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34 068,29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30 000,00</w:t>
            </w:r>
          </w:p>
        </w:tc>
      </w:tr>
      <w:tr w:rsidR="001572A5" w:rsidRPr="00600B36" w:rsidTr="00BE1FBA">
        <w:trPr>
          <w:trHeight w:val="10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32 858,34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28 763,00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28 763,00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1 209,95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1 237,00</w:t>
            </w:r>
          </w:p>
        </w:tc>
      </w:tr>
      <w:tr w:rsidR="001572A5" w:rsidRPr="00600B36" w:rsidTr="00BE1FBA">
        <w:trPr>
          <w:trHeight w:val="7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3120171033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12 269,62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11 405,47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864,15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3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государственных полномочий на реализацию государственного стандарта общего образования (МОБУ"Троицкая СОШ")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3120171034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14 300,00</w:t>
            </w:r>
          </w:p>
        </w:tc>
      </w:tr>
      <w:tr w:rsidR="001572A5" w:rsidRPr="00600B36" w:rsidTr="00BE1FBA">
        <w:trPr>
          <w:trHeight w:val="9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13 650,00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13 650,00</w:t>
            </w:r>
          </w:p>
        </w:tc>
      </w:tr>
      <w:tr w:rsidR="001572A5" w:rsidRPr="00600B36" w:rsidTr="00BE1FBA">
        <w:trPr>
          <w:trHeight w:val="3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3120171034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1572A5" w:rsidRPr="00600B36" w:rsidTr="00BE1FBA">
        <w:trPr>
          <w:trHeight w:val="7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3120171140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6 488,00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6 316,20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6 316,20</w:t>
            </w:r>
          </w:p>
        </w:tc>
      </w:tr>
      <w:tr w:rsidR="001572A5" w:rsidRPr="00600B36" w:rsidTr="00BE1FBA">
        <w:trPr>
          <w:trHeight w:val="3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2 407,50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2 407,50</w:t>
            </w:r>
          </w:p>
        </w:tc>
      </w:tr>
      <w:tr w:rsidR="001572A5" w:rsidRPr="00600B36" w:rsidTr="00BE1FBA">
        <w:trPr>
          <w:trHeight w:val="3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4 102,15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3 908,70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3 908,70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Приобретение товаров, работ, услуг в пользу граждан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3120171140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2 324,32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0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гимназия им. Б.Б.Городовикова"), РБ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3120173371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471,12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3120173371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471,12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4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Г.К.Жукова"), РБ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3120173372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273,28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3120173372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273,28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 , водоснабжению и канализации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31201L2550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31201L2550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5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31201L3040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4 098,00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4 061,00</w:t>
            </w:r>
          </w:p>
        </w:tc>
      </w:tr>
      <w:tr w:rsidR="001572A5" w:rsidRPr="00600B36" w:rsidTr="00BE1FBA">
        <w:trPr>
          <w:trHeight w:val="54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31201L3040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4 098,00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4 061,00</w:t>
            </w:r>
          </w:p>
        </w:tc>
      </w:tr>
      <w:tr w:rsidR="001572A5" w:rsidRPr="00600B36" w:rsidTr="00BE1FBA">
        <w:trPr>
          <w:trHeight w:val="90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гимназия им. Б.Б.Городовикова")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31201L3041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4 466,00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4 428,00</w:t>
            </w:r>
          </w:p>
        </w:tc>
      </w:tr>
      <w:tr w:rsidR="001572A5" w:rsidRPr="00600B36" w:rsidTr="00BE1FBA">
        <w:trPr>
          <w:trHeight w:val="4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31201L3041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4 466,00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4 428,00</w:t>
            </w:r>
          </w:p>
        </w:tc>
      </w:tr>
      <w:tr w:rsidR="001572A5" w:rsidRPr="00600B36" w:rsidTr="00BE1FBA">
        <w:trPr>
          <w:trHeight w:val="90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31201L3042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3 021,00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2 904,00</w:t>
            </w:r>
          </w:p>
        </w:tc>
      </w:tr>
      <w:tr w:rsidR="001572A5" w:rsidRPr="00600B36" w:rsidTr="00BE1FBA">
        <w:trPr>
          <w:trHeight w:val="4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31201L3042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3 021,00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2 904,00</w:t>
            </w:r>
          </w:p>
        </w:tc>
      </w:tr>
      <w:tr w:rsidR="001572A5" w:rsidRPr="00600B36" w:rsidTr="00BE1FBA">
        <w:trPr>
          <w:trHeight w:val="7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Основное мероприятие "Осуществление модернизации региональных систем общего образования"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3120200000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10 369,50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Строительство средней общеобразовательной школы на 528 мест в с.Троицкое Целинного района Республики Калмыкия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3120242510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10 369,50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3120242510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10 369,50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6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312E100000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37 785,47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Создание новых мест в общеобразовательных организациях ("Строительство школы в с.Троицкое на 528мест")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312E155202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37 785,47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312E155202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37 785,47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2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312E200000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2 263,20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312E250970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2 263,20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312E250970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2 263,20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дополнительного образования и воспитание детей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9 453,65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6 287,70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6 247,70</w:t>
            </w:r>
          </w:p>
        </w:tc>
      </w:tr>
      <w:tr w:rsidR="001572A5" w:rsidRPr="00600B36" w:rsidTr="00BE1FBA">
        <w:trPr>
          <w:trHeight w:val="78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Основное мероприятие "Организация предоставления дополнительного образования детей в муниципальных организациях дополнительного образования"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3130100000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9 453,65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6 287,70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6 247,70</w:t>
            </w:r>
          </w:p>
        </w:tc>
      </w:tr>
      <w:tr w:rsidR="001572A5" w:rsidRPr="00600B36" w:rsidTr="00BE1FBA">
        <w:trPr>
          <w:trHeight w:val="60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3130102500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7 773,32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5 827,70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5 787,70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5 266,62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</w:tr>
      <w:tr w:rsidR="001572A5" w:rsidRPr="00600B36" w:rsidTr="00BE1FBA">
        <w:trPr>
          <w:trHeight w:val="76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1 343,97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</w:tr>
      <w:tr w:rsidR="001572A5" w:rsidRPr="00600B36" w:rsidTr="00BE1FBA">
        <w:trPr>
          <w:trHeight w:val="5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912,66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1 017,20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273,50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600B36" w:rsidTr="00BE1FBA">
        <w:trPr>
          <w:trHeight w:val="2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12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 (оплата кредиторской задолженности по исполнительным документам)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3130102501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1 131,78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460,00</w:t>
            </w:r>
          </w:p>
        </w:tc>
      </w:tr>
      <w:tr w:rsidR="001572A5" w:rsidRPr="00600B36" w:rsidTr="00BE1FBA">
        <w:trPr>
          <w:trHeight w:val="9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1572A5" w:rsidRPr="00600B36" w:rsidTr="00BE1FBA">
        <w:trPr>
          <w:trHeight w:val="4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203,58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572A5" w:rsidRPr="00600B36" w:rsidTr="00BE1FBA">
        <w:trPr>
          <w:trHeight w:val="13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3130102501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182,90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 объекту "Устройство спортивной площадки Воркаут в с.Троицкое"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3130113540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548,55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4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3130113540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548,55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1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отдыха и оздоровления детей и подростков в каникулярное время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3 564,41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3 959,60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4 019,60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МБУ ДО "ДЛ "Сайгачонок"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3140007500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2 074,94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2 112,00</w:t>
            </w:r>
          </w:p>
        </w:tc>
      </w:tr>
      <w:tr w:rsidR="001572A5" w:rsidRPr="00600B36" w:rsidTr="00BE1FBA">
        <w:trPr>
          <w:trHeight w:val="8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3140007500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2 074,94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2 112,00</w:t>
            </w:r>
          </w:p>
        </w:tc>
      </w:tr>
      <w:tr w:rsidR="001572A5" w:rsidRPr="00600B36" w:rsidTr="00BE1FBA">
        <w:trPr>
          <w:trHeight w:val="7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мероприятий, направленных на проведение оздоровительной компании детей в образовательных учреждениях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3140013580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210,61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447,60</w:t>
            </w:r>
          </w:p>
        </w:tc>
      </w:tr>
      <w:tr w:rsidR="001572A5" w:rsidRPr="00600B36" w:rsidTr="00BE1FBA">
        <w:trPr>
          <w:trHeight w:val="7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3140013580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447,60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"Расходы на организацию занятости детей в каникулярное время"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3140013650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476,75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274,00</w:t>
            </w:r>
          </w:p>
        </w:tc>
      </w:tr>
      <w:tr w:rsidR="001572A5" w:rsidRPr="00600B36" w:rsidTr="00BE1FBA">
        <w:trPr>
          <w:trHeight w:val="7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3140013650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476,75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1572A5" w:rsidRPr="00600B36" w:rsidTr="00BE1FBA">
        <w:trPr>
          <w:trHeight w:val="9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3140073170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242,68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3140073170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4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3140073171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276,70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0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3140073171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276,70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3140073172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217,73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3140073172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 Целинного РМО РК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31400S3170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1 186,00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31400S3170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1 186,00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11 142,15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7 395,10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7 296,10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2 407,66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1 500,60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1 501,60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1 021,40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635,00</w:t>
            </w:r>
          </w:p>
        </w:tc>
      </w:tr>
      <w:tr w:rsidR="001572A5" w:rsidRPr="00600B36" w:rsidTr="00BE1FBA">
        <w:trPr>
          <w:trHeight w:val="8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28,60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6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805,83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5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162,00</w:t>
            </w:r>
          </w:p>
        </w:tc>
      </w:tr>
      <w:tr w:rsidR="001572A5" w:rsidRPr="00600B36" w:rsidTr="00BE1FBA">
        <w:trPr>
          <w:trHeight w:val="42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339,83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586,00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5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3150000121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177,94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10,00</w:t>
            </w:r>
          </w:p>
        </w:tc>
      </w:tr>
      <w:tr w:rsidR="001572A5" w:rsidRPr="00600B36" w:rsidTr="00BE1FBA">
        <w:trPr>
          <w:trHeight w:val="83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600B36" w:rsidTr="00BE1FBA">
        <w:trPr>
          <w:trHeight w:val="34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3150000121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содержание методкабинета образования и бухгалтерии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3150001050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6 253,77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4 500,00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4 868,80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1572A5" w:rsidRPr="00600B36" w:rsidTr="00BE1FBA">
        <w:trPr>
          <w:trHeight w:val="8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1572A5" w:rsidRPr="00600B36" w:rsidTr="00BE1FBA">
        <w:trPr>
          <w:trHeight w:val="5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1572A5" w:rsidRPr="00600B36" w:rsidTr="00BE1FBA">
        <w:trPr>
          <w:trHeight w:val="43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154,56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1572A5" w:rsidRPr="00600B36" w:rsidTr="00BE1FBA">
        <w:trPr>
          <w:trHeight w:val="106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содержание методкабинета образования и бухгалтерии (оплата кредиторской задолженности по исполнительным документам)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3150001051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1 005,58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4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3150001051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3150001051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07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государственных полномочий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3150071020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178,20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177,50</w:t>
            </w:r>
          </w:p>
        </w:tc>
      </w:tr>
      <w:tr w:rsidR="001572A5" w:rsidRPr="00600B36" w:rsidTr="00BE1FBA">
        <w:trPr>
          <w:trHeight w:val="38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135,32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136,38</w:t>
            </w:r>
          </w:p>
        </w:tc>
      </w:tr>
      <w:tr w:rsidR="001572A5" w:rsidRPr="00600B36" w:rsidTr="00BE1FBA">
        <w:trPr>
          <w:trHeight w:val="84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39,52</w:t>
            </w:r>
          </w:p>
        </w:tc>
      </w:tr>
      <w:tr w:rsidR="001572A5" w:rsidRPr="00600B36" w:rsidTr="00BE1FBA">
        <w:trPr>
          <w:trHeight w:val="50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3150071020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1572A5" w:rsidRPr="00600B36" w:rsidTr="00BE1FBA">
        <w:trPr>
          <w:trHeight w:val="9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3150071040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388,20</w:t>
            </w:r>
          </w:p>
        </w:tc>
      </w:tr>
      <w:tr w:rsidR="001572A5" w:rsidRPr="00600B36" w:rsidTr="00BE1FBA">
        <w:trPr>
          <w:trHeight w:val="49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296,77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293,75</w:t>
            </w:r>
          </w:p>
        </w:tc>
      </w:tr>
      <w:tr w:rsidR="001572A5" w:rsidRPr="00600B36" w:rsidTr="00BE1FBA">
        <w:trPr>
          <w:trHeight w:val="70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88,09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88,71</w:t>
            </w:r>
          </w:p>
        </w:tc>
      </w:tr>
      <w:tr w:rsidR="001572A5" w:rsidRPr="00600B36" w:rsidTr="00BE1FBA">
        <w:trPr>
          <w:trHeight w:val="4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3150071040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5,74</w:t>
            </w:r>
          </w:p>
        </w:tc>
      </w:tr>
      <w:tr w:rsidR="001572A5" w:rsidRPr="00600B36" w:rsidTr="00BE1FBA">
        <w:trPr>
          <w:trHeight w:val="7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государственных полномочий по поддержке детей-сирот и детей, оставшихся без попечения родителей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3150071150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730,80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718,80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718,80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560,89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544,39</w:t>
            </w:r>
          </w:p>
        </w:tc>
      </w:tr>
      <w:tr w:rsidR="001572A5" w:rsidRPr="00600B36" w:rsidTr="00BE1FBA">
        <w:trPr>
          <w:trHeight w:val="9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166,91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164,41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164,41</w:t>
            </w:r>
          </w:p>
        </w:tc>
      </w:tr>
      <w:tr w:rsidR="001572A5" w:rsidRPr="00600B36" w:rsidTr="00BE1FBA">
        <w:trPr>
          <w:trHeight w:val="56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3150071150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культуры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3200000000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85 676,82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20 774,00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20 774,00</w:t>
            </w:r>
          </w:p>
        </w:tc>
      </w:tr>
      <w:tr w:rsidR="001572A5" w:rsidRPr="00600B36" w:rsidTr="00BE1FBA">
        <w:trPr>
          <w:trHeight w:val="6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библиотечного обслуживания населения на территории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3210000000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2 742,14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2 656,80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2 656,80</w:t>
            </w:r>
          </w:p>
        </w:tc>
      </w:tr>
      <w:tr w:rsidR="001572A5" w:rsidRPr="00600B36" w:rsidTr="00BE1FBA">
        <w:trPr>
          <w:trHeight w:val="7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муниципальных централизованных библиотек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3210005010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1 854,66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1 693,30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1 693,30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1 340,25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1 312,10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1 312,10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401,00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185,50</w:t>
            </w:r>
          </w:p>
        </w:tc>
      </w:tr>
      <w:tr w:rsidR="001572A5" w:rsidRPr="00600B36" w:rsidTr="00BE1FBA">
        <w:trPr>
          <w:trHeight w:val="5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18,60</w:t>
            </w:r>
          </w:p>
        </w:tc>
      </w:tr>
      <w:tr w:rsidR="001572A5" w:rsidRPr="00600B36" w:rsidTr="00BE1FBA">
        <w:trPr>
          <w:trHeight w:val="53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128,60</w:t>
            </w:r>
          </w:p>
        </w:tc>
      </w:tr>
      <w:tr w:rsidR="001572A5" w:rsidRPr="00600B36" w:rsidTr="00BE1FBA">
        <w:trPr>
          <w:trHeight w:val="2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47,90</w:t>
            </w:r>
          </w:p>
        </w:tc>
      </w:tr>
      <w:tr w:rsidR="001572A5" w:rsidRPr="00600B36" w:rsidTr="00BE1FBA">
        <w:trPr>
          <w:trHeight w:val="4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сельских библиотек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3210005020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887,48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963,50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963,50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618,94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696,50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696,50</w:t>
            </w:r>
          </w:p>
        </w:tc>
      </w:tr>
      <w:tr w:rsidR="001572A5" w:rsidRPr="00600B36" w:rsidTr="00BE1FBA">
        <w:trPr>
          <w:trHeight w:val="58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207,40</w:t>
            </w:r>
          </w:p>
        </w:tc>
      </w:tr>
      <w:tr w:rsidR="001572A5" w:rsidRPr="00600B36" w:rsidTr="00BE1FBA">
        <w:trPr>
          <w:trHeight w:val="42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12,70</w:t>
            </w:r>
          </w:p>
        </w:tc>
      </w:tr>
      <w:tr w:rsidR="001572A5" w:rsidRPr="00600B36" w:rsidTr="00BE1FBA">
        <w:trPr>
          <w:trHeight w:val="4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3210005020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42,10</w:t>
            </w:r>
          </w:p>
        </w:tc>
      </w:tr>
      <w:tr w:rsidR="001572A5" w:rsidRPr="00600B36" w:rsidTr="00BE1FBA">
        <w:trPr>
          <w:trHeight w:val="87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культурно-досуговой деятельности, повышение качества предоставления услуг организаций культуры на территории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3220000000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10 771,42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9 240,50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9 240,50</w:t>
            </w:r>
          </w:p>
        </w:tc>
      </w:tr>
      <w:tr w:rsidR="001572A5" w:rsidRPr="00600B36" w:rsidTr="00BE1FBA">
        <w:trPr>
          <w:trHeight w:val="4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3220005200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4 123,59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5 406,80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5 406,80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3 013,90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3 821,80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3 821,80</w:t>
            </w:r>
          </w:p>
        </w:tc>
      </w:tr>
      <w:tr w:rsidR="001572A5" w:rsidRPr="00600B36" w:rsidTr="00BE1FBA">
        <w:trPr>
          <w:trHeight w:val="55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1 152,00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1 152,00</w:t>
            </w:r>
          </w:p>
        </w:tc>
      </w:tr>
      <w:tr w:rsidR="001572A5" w:rsidRPr="00600B36" w:rsidTr="00BE1FBA">
        <w:trPr>
          <w:trHeight w:val="5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</w:tr>
      <w:tr w:rsidR="001572A5" w:rsidRPr="00600B36" w:rsidTr="00BE1FBA">
        <w:trPr>
          <w:trHeight w:val="7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199,53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414,80</w:t>
            </w:r>
          </w:p>
        </w:tc>
      </w:tr>
      <w:tr w:rsidR="001572A5" w:rsidRPr="00600B36" w:rsidTr="00BE1FBA">
        <w:trPr>
          <w:trHeight w:val="3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6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600B36" w:rsidTr="00BE1FBA">
        <w:trPr>
          <w:trHeight w:val="9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муниципальных учреждений культуры (Оплата кредиторской задолженности по исполнительным документам)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3220005201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(оказания услуг) районного дома культуры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3220005220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3 092,56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3 533,70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3 533,70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1 950,10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1 793,50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1 793,50</w:t>
            </w:r>
          </w:p>
        </w:tc>
      </w:tr>
      <w:tr w:rsidR="001572A5" w:rsidRPr="00600B36" w:rsidTr="00BE1FBA">
        <w:trPr>
          <w:trHeight w:val="65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</w:tr>
      <w:tr w:rsidR="001572A5" w:rsidRPr="00600B36" w:rsidTr="00BE1FBA">
        <w:trPr>
          <w:trHeight w:val="37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1572A5" w:rsidRPr="00600B36" w:rsidTr="00BE1FBA">
        <w:trPr>
          <w:trHeight w:val="35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323,90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656,30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656,30</w:t>
            </w:r>
          </w:p>
        </w:tc>
      </w:tr>
      <w:tr w:rsidR="001572A5" w:rsidRPr="00600B36" w:rsidTr="00BE1FBA">
        <w:trPr>
          <w:trHeight w:val="4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600B36" w:rsidTr="00BE1FBA">
        <w:trPr>
          <w:trHeight w:val="8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(оказания услуг) районного дома культуры (Оплата кредиторской задолженности по исполнительным документам)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3220005221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725,95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2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2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7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3220005221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проведение районных мероприятий в сфере культуры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3220013600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118,60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300,00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3220013600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118,60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600B36" w:rsidTr="00BE1FBA">
        <w:trPr>
          <w:trHeight w:val="46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32200L4670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679,92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3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32200L4670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Поддержка отрасли культуры за счет средств местного бюджета (Реконструкция сельского Дома культуры в с. Троицкое Целинного района РК)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32200S519М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2 006,70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32200S519М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2 006,70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3240000000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2 028,83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1 558,50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1 558,50</w:t>
            </w:r>
          </w:p>
        </w:tc>
      </w:tr>
      <w:tr w:rsidR="001572A5" w:rsidRPr="00600B36" w:rsidTr="00BE1FBA">
        <w:trPr>
          <w:trHeight w:val="4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655,34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490,30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490,30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512,34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376,30</w:t>
            </w:r>
          </w:p>
        </w:tc>
      </w:tr>
      <w:tr w:rsidR="001572A5" w:rsidRPr="00600B36" w:rsidTr="00BE1FBA">
        <w:trPr>
          <w:trHeight w:val="60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1572A5" w:rsidRPr="00600B36" w:rsidTr="00BE1FBA">
        <w:trPr>
          <w:trHeight w:val="5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3240005210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1 373,49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1 068,20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1 068,20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736,80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736,80</w:t>
            </w:r>
          </w:p>
        </w:tc>
      </w:tr>
      <w:tr w:rsidR="001572A5" w:rsidRPr="00600B36" w:rsidTr="00BE1FBA">
        <w:trPr>
          <w:trHeight w:val="62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289,00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219,50</w:t>
            </w:r>
          </w:p>
        </w:tc>
      </w:tr>
      <w:tr w:rsidR="001572A5" w:rsidRPr="00600B36" w:rsidTr="00BE1FBA">
        <w:trPr>
          <w:trHeight w:val="5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95,64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64,60</w:t>
            </w:r>
          </w:p>
        </w:tc>
      </w:tr>
      <w:tr w:rsidR="001572A5" w:rsidRPr="00600B36" w:rsidTr="00BE1FBA">
        <w:trPr>
          <w:trHeight w:val="40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3240005210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</w:tr>
      <w:tr w:rsidR="001572A5" w:rsidRPr="00600B36" w:rsidTr="00BE1FBA">
        <w:trPr>
          <w:trHeight w:val="67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дополнительного образования в сфере культуры и искусства на территории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3250000000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1768,53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7 318,20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7 318,20</w:t>
            </w:r>
          </w:p>
        </w:tc>
      </w:tr>
      <w:tr w:rsidR="001572A5" w:rsidRPr="00600B36" w:rsidTr="00BE1FBA">
        <w:trPr>
          <w:trHeight w:val="45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МКУ ДО "Детская школа искусств"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3250002510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9021,97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7 318,20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7 318,20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5 245,50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5 510,00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5 510,00</w:t>
            </w:r>
          </w:p>
        </w:tc>
      </w:tr>
      <w:tr w:rsidR="001572A5" w:rsidRPr="00600B36" w:rsidTr="00BE1FBA">
        <w:trPr>
          <w:trHeight w:val="72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15,10</w:t>
            </w:r>
          </w:p>
        </w:tc>
      </w:tr>
      <w:tr w:rsidR="001572A5" w:rsidRPr="00600B36" w:rsidTr="00BE1FBA">
        <w:trPr>
          <w:trHeight w:val="45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384,90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103,70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427,70</w:t>
            </w:r>
          </w:p>
        </w:tc>
      </w:tr>
      <w:tr w:rsidR="001572A5" w:rsidRPr="00600B36" w:rsidTr="00BE1FBA">
        <w:trPr>
          <w:trHeight w:val="33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3250002510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130,50</w:t>
            </w:r>
          </w:p>
        </w:tc>
      </w:tr>
      <w:tr w:rsidR="001572A5" w:rsidRPr="00600B36" w:rsidTr="00BE1FBA">
        <w:trPr>
          <w:trHeight w:val="93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(оказание услуг) МКУ ДО "Детская школа искусств" (погашение кредиторской задолженности по исполнительным документам)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3250002511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4 381,54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0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4 378,10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54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3250002511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поддержка отрасли культуры (Реконструкция муниципального казенного учреждения дополнительного образования "Детская школа искусств" по адресу: Республика Калмыкия, Целинный район, с. Троицкое, ул. Буденного,8)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325A100000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58 365,02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325A15519Ж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58 365,02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0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физической культуры, спорта и молодежной политики на территории Целинного РМО РК на 2021-2025 годы"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3300000000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9 027,93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1 922,90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4 437,90</w:t>
            </w:r>
          </w:p>
        </w:tc>
      </w:tr>
      <w:tr w:rsidR="001572A5" w:rsidRPr="00600B36" w:rsidTr="00BE1FBA">
        <w:trPr>
          <w:trHeight w:val="7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молодежной политики (молодая семья) на территории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3310000000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2 860,02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1 315,30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1 315,30</w:t>
            </w:r>
          </w:p>
        </w:tc>
      </w:tr>
      <w:tr w:rsidR="001572A5" w:rsidRPr="00600B36" w:rsidTr="00BE1FBA">
        <w:trPr>
          <w:trHeight w:val="5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33100L4970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1 315,30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1 315,30</w:t>
            </w:r>
          </w:p>
        </w:tc>
      </w:tr>
      <w:tr w:rsidR="001572A5" w:rsidRPr="00600B36" w:rsidTr="00BE1FBA">
        <w:trPr>
          <w:trHeight w:val="3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33100L4970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1 315,30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1 315,30</w:t>
            </w:r>
          </w:p>
        </w:tc>
      </w:tr>
      <w:tr w:rsidR="001572A5" w:rsidRPr="00600B36" w:rsidTr="00BE1FBA">
        <w:trPr>
          <w:trHeight w:val="79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Основное мероприятие "Обеспечение жильем молодых семей (в том числе предоставление социальных выплат молодым семьям)"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3310100000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846,29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33101L4970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846,29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Основное мероприятие "Патриотическое воспитание молодежи"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3310200000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2 013,73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2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33102L2990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2 013,73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33102L2990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2 013,73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3320000000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6 061,81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2 825,00</w:t>
            </w:r>
          </w:p>
        </w:tc>
      </w:tr>
      <w:tr w:rsidR="001572A5" w:rsidRPr="00600B36" w:rsidTr="00BE1FBA">
        <w:trPr>
          <w:trHeight w:val="4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комплексных спортивных мероприятий среди учащихся образовательных учреждений по видам спорта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3320014510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30,00</w:t>
            </w:r>
          </w:p>
        </w:tc>
      </w:tr>
      <w:tr w:rsidR="001572A5" w:rsidRPr="00600B36" w:rsidTr="00BE1FBA">
        <w:trPr>
          <w:trHeight w:val="42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3320014510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572A5" w:rsidRPr="00600B36" w:rsidTr="00BE1FBA">
        <w:trPr>
          <w:trHeight w:val="36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комплексных спортивных мероприятий по видам спорта среди широких слоев населения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3320014520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112,20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280,00</w:t>
            </w:r>
          </w:p>
        </w:tc>
      </w:tr>
      <w:tr w:rsidR="001572A5" w:rsidRPr="00600B36" w:rsidTr="00BE1FBA">
        <w:trPr>
          <w:trHeight w:val="55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1572A5" w:rsidRPr="00600B36" w:rsidTr="00BE1FBA">
        <w:trPr>
          <w:trHeight w:val="64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3320014520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600B36" w:rsidTr="00BE1FBA">
        <w:trPr>
          <w:trHeight w:val="84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 объекту «Строительство физкультурно-оздоровительного комплекса в с. Троицкое Целинного района Республики Калмыкия»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3320047513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1 968,90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3320047513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1 968,90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9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Реализация мероприятий по объекту "Строительство футбольного поля в с. Троицкое Целинного района Республики Калмыкия"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3320047514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3320047514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47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Оснащение спортивной инфраструктуры спортивно-технологическим оборудованием (закупка спортивно-технологического оборудования для создания или модернизации фискультурно-оздоровительных комплексов открытого типа и/или физкультурно-оздоровительных комплексов со спортивными залами)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332P552281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3 805,71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2 515,00</w:t>
            </w:r>
          </w:p>
        </w:tc>
      </w:tr>
      <w:tr w:rsidR="001572A5" w:rsidRPr="00600B36" w:rsidTr="00BE1FBA">
        <w:trPr>
          <w:trHeight w:val="53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332P552281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3 805,71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2 515,00</w:t>
            </w:r>
          </w:p>
        </w:tc>
      </w:tr>
      <w:tr w:rsidR="001572A5" w:rsidRPr="00600B36" w:rsidTr="00BE1FBA">
        <w:trPr>
          <w:trHeight w:val="33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3340000000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297,60</w:t>
            </w:r>
          </w:p>
        </w:tc>
      </w:tr>
      <w:tr w:rsidR="001572A5" w:rsidRPr="00600B36" w:rsidTr="00BE1FBA">
        <w:trPr>
          <w:trHeight w:val="4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3340000120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</w:tr>
      <w:tr w:rsidR="001572A5" w:rsidRPr="00600B36" w:rsidTr="00BE1FBA">
        <w:trPr>
          <w:trHeight w:val="30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3340000120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229,50</w:t>
            </w:r>
          </w:p>
        </w:tc>
      </w:tr>
      <w:tr w:rsidR="001572A5" w:rsidRPr="00600B36" w:rsidTr="00BE1FBA">
        <w:trPr>
          <w:trHeight w:val="75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68,10</w:t>
            </w:r>
          </w:p>
        </w:tc>
      </w:tr>
      <w:tr w:rsidR="001572A5" w:rsidRPr="00600B36" w:rsidTr="00BE1FBA">
        <w:trPr>
          <w:trHeight w:val="72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"Повышение эффективности муниципального управления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3400000000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15 574,64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12 370,60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11 907,80</w:t>
            </w:r>
          </w:p>
        </w:tc>
      </w:tr>
      <w:tr w:rsidR="001572A5" w:rsidRPr="00600B36" w:rsidTr="00BE1FBA">
        <w:trPr>
          <w:trHeight w:val="6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"Предупреждение и противодействие коррупции на территории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3420000000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273,77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346,50</w:t>
            </w:r>
          </w:p>
        </w:tc>
      </w:tr>
      <w:tr w:rsidR="001572A5" w:rsidRPr="00600B36" w:rsidTr="00BE1FBA">
        <w:trPr>
          <w:trHeight w:val="58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Создание условий для качественного предоставления муниципальных услуг по принципу "одного окна" через многофункциональный центр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3420029520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243,77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326,50</w:t>
            </w:r>
          </w:p>
        </w:tc>
      </w:tr>
      <w:tr w:rsidR="001572A5" w:rsidRPr="00600B36" w:rsidTr="00BE1FBA">
        <w:trPr>
          <w:trHeight w:val="5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3420029520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113,77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218,10</w:t>
            </w:r>
          </w:p>
        </w:tc>
      </w:tr>
      <w:tr w:rsidR="001572A5" w:rsidRPr="00600B36" w:rsidTr="00BE1FBA">
        <w:trPr>
          <w:trHeight w:val="3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3420029520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</w:tr>
      <w:tr w:rsidR="001572A5" w:rsidRPr="00600B36" w:rsidTr="00BE1FBA">
        <w:trPr>
          <w:trHeight w:val="40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прозрачности деятельности органов местного самоуправления Целинного РК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3420100000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5,00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3420129530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600B36" w:rsidTr="00BE1FBA">
        <w:trPr>
          <w:trHeight w:val="7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Повышение квалификации муниципальных служащих, в должностные обязанности которых входит участие в реализации мер по противодействию коррупции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3420129540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15,00</w:t>
            </w:r>
          </w:p>
        </w:tc>
      </w:tr>
      <w:tr w:rsidR="001572A5" w:rsidRPr="00600B36" w:rsidTr="00BE1FBA">
        <w:trPr>
          <w:trHeight w:val="46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3420129540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572A5" w:rsidRPr="00600B36" w:rsidTr="00BE1FBA">
        <w:trPr>
          <w:trHeight w:val="7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"Обеспечение общественной безопасности, противодействие экстремизму и терроризму на территории Целинного РМО РК"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3430000000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2 497,87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88,00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3430029580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88,00</w:t>
            </w:r>
          </w:p>
        </w:tc>
      </w:tr>
      <w:tr w:rsidR="001572A5" w:rsidRPr="00600B36" w:rsidTr="00BE1FBA">
        <w:trPr>
          <w:trHeight w:val="47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3430029580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</w:tr>
      <w:tr w:rsidR="001572A5" w:rsidRPr="00600B36" w:rsidTr="00BE1FBA">
        <w:trPr>
          <w:trHeight w:val="8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3430090050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2 497,87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2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3430090050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2 497,87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2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условий для развития малого и среднего предпринимательства на территории ЦелинногоРМО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3440000000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110,00</w:t>
            </w:r>
          </w:p>
        </w:tc>
      </w:tr>
      <w:tr w:rsidR="001572A5" w:rsidRPr="00600B36" w:rsidTr="00BE1FBA">
        <w:trPr>
          <w:trHeight w:val="4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Создание благоприятных условий для развития предпринимательской среды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3440019510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10,00</w:t>
            </w:r>
          </w:p>
        </w:tc>
      </w:tr>
      <w:tr w:rsidR="001572A5" w:rsidRPr="00600B36" w:rsidTr="00BE1FBA">
        <w:trPr>
          <w:trHeight w:val="53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3440019510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Субсидии по поддержке предпринимательства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3440067510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73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3440067510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4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3450000000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12 799,77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11 826,10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11 363,30</w:t>
            </w:r>
          </w:p>
        </w:tc>
      </w:tr>
      <w:tr w:rsidR="001572A5" w:rsidRPr="00600B36" w:rsidTr="00BE1FBA">
        <w:trPr>
          <w:trHeight w:val="72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9 658,96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9 215,20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8 730,60</w:t>
            </w:r>
          </w:p>
        </w:tc>
      </w:tr>
      <w:tr w:rsidR="001572A5" w:rsidRPr="00600B36" w:rsidTr="00BE1FBA">
        <w:trPr>
          <w:trHeight w:val="49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4 921,45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572A5" w:rsidRPr="00600B36" w:rsidTr="00BE1FBA">
        <w:trPr>
          <w:trHeight w:val="7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</w:tr>
      <w:tr w:rsidR="001572A5" w:rsidRPr="00600B36" w:rsidTr="00BE1FBA">
        <w:trPr>
          <w:trHeight w:val="71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1 572,35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513,52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514,20</w:t>
            </w:r>
          </w:p>
        </w:tc>
      </w:tr>
      <w:tr w:rsidR="001572A5" w:rsidRPr="00600B36" w:rsidTr="00BE1FBA">
        <w:trPr>
          <w:trHeight w:val="7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1 432,53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1 489,00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1 304,40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453,77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508,80</w:t>
            </w:r>
          </w:p>
        </w:tc>
      </w:tr>
      <w:tr w:rsidR="001572A5" w:rsidRPr="00600B36" w:rsidTr="00BE1FBA">
        <w:trPr>
          <w:trHeight w:val="135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79,02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2 485,12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1 994,50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1 994,50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1 707,59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1 574,50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1 574,50</w:t>
            </w:r>
          </w:p>
        </w:tc>
      </w:tr>
      <w:tr w:rsidR="001572A5" w:rsidRPr="00600B36" w:rsidTr="00BE1FBA">
        <w:trPr>
          <w:trHeight w:val="7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528,50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572A5" w:rsidRPr="00600B36" w:rsidTr="00BE1FBA">
        <w:trPr>
          <w:trHeight w:val="43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45,03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7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мероприятий, не отнесенных к другим подпрограммам муниципальной программы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3450023520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240,08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180,00</w:t>
            </w:r>
          </w:p>
        </w:tc>
      </w:tr>
      <w:tr w:rsidR="001572A5" w:rsidRPr="00600B36" w:rsidTr="00BE1FBA">
        <w:trPr>
          <w:trHeight w:val="57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3450023520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240,08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1572A5" w:rsidRPr="00600B36" w:rsidTr="00BE1FBA">
        <w:trPr>
          <w:trHeight w:val="5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государственных полномочий в сфере архивного дела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3450071170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415,61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458,20</w:t>
            </w:r>
          </w:p>
        </w:tc>
      </w:tr>
      <w:tr w:rsidR="001572A5" w:rsidRPr="00600B36" w:rsidTr="00BE1FBA">
        <w:trPr>
          <w:trHeight w:val="3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316,01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351,92</w:t>
            </w:r>
          </w:p>
        </w:tc>
      </w:tr>
      <w:tr w:rsidR="001572A5" w:rsidRPr="00600B36" w:rsidTr="00BE1FBA">
        <w:trPr>
          <w:trHeight w:val="90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95,44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106,28</w:t>
            </w:r>
          </w:p>
        </w:tc>
      </w:tr>
      <w:tr w:rsidR="001572A5" w:rsidRPr="00600B36" w:rsidTr="00BE1FBA">
        <w:trPr>
          <w:trHeight w:val="44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3450071170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0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3500000000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11 883,53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11 400,60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11 400,61</w:t>
            </w:r>
          </w:p>
        </w:tc>
      </w:tr>
      <w:tr w:rsidR="001572A5" w:rsidRPr="00600B36" w:rsidTr="00BE1FBA">
        <w:trPr>
          <w:trHeight w:val="67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механизмов регулирования межбюджетных отношений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3520000000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6 897,07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6 638,60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6 638,60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3520021510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3520021510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32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Дотации на выравнивание бюджетам сельских поселений (за счет субвенции из республиканского бюджета бюджетам муниципальных образований на финансовое обеспечение расходных обязательств муниципальных образований, возникающих при выполнении государственных полномочий)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35200М1010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6 638,60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6 638,60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6 638,60</w:t>
            </w:r>
          </w:p>
        </w:tc>
      </w:tr>
      <w:tr w:rsidR="001572A5" w:rsidRPr="00600B36" w:rsidTr="00BE1FBA">
        <w:trPr>
          <w:trHeight w:val="5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35200М1010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6 638,60</w:t>
            </w:r>
          </w:p>
        </w:tc>
      </w:tr>
      <w:tr w:rsidR="001572A5" w:rsidRPr="00600B36" w:rsidTr="00BE1FBA">
        <w:trPr>
          <w:trHeight w:val="55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35200М1020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35200М1020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3540000000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4 986,46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4 762,01</w:t>
            </w:r>
          </w:p>
        </w:tc>
      </w:tr>
      <w:tr w:rsidR="001572A5" w:rsidRPr="00600B36" w:rsidTr="00BE1FBA">
        <w:trPr>
          <w:trHeight w:val="4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3540000120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4 986,46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4 762,01</w:t>
            </w:r>
          </w:p>
        </w:tc>
      </w:tr>
      <w:tr w:rsidR="001572A5" w:rsidRPr="00600B36" w:rsidTr="00BE1FBA">
        <w:trPr>
          <w:trHeight w:val="4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3 199,92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3 184,90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3 184,90</w:t>
            </w:r>
          </w:p>
        </w:tc>
      </w:tr>
      <w:tr w:rsidR="001572A5" w:rsidRPr="00600B36" w:rsidTr="00BE1FBA">
        <w:trPr>
          <w:trHeight w:val="5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1572A5" w:rsidRPr="00600B36" w:rsidTr="00BE1FBA">
        <w:trPr>
          <w:trHeight w:val="71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955,80</w:t>
            </w:r>
          </w:p>
        </w:tc>
      </w:tr>
      <w:tr w:rsidR="001572A5" w:rsidRPr="00600B36" w:rsidTr="00BE1FBA">
        <w:trPr>
          <w:trHeight w:val="5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319,29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265,40</w:t>
            </w:r>
          </w:p>
        </w:tc>
      </w:tr>
      <w:tr w:rsidR="001572A5" w:rsidRPr="00600B36" w:rsidTr="00BE1FBA">
        <w:trPr>
          <w:trHeight w:val="4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395,20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212,53</w:t>
            </w:r>
          </w:p>
        </w:tc>
      </w:tr>
      <w:tr w:rsidR="001572A5" w:rsidRPr="00600B36" w:rsidTr="00BE1FBA">
        <w:trPr>
          <w:trHeight w:val="3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124,88</w:t>
            </w:r>
          </w:p>
        </w:tc>
      </w:tr>
      <w:tr w:rsidR="001572A5" w:rsidRPr="00600B36" w:rsidTr="00BE1FBA">
        <w:trPr>
          <w:trHeight w:val="7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4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572A5" w:rsidRPr="00600B36" w:rsidTr="00BE1FBA">
        <w:trPr>
          <w:trHeight w:val="2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</w:tr>
      <w:tr w:rsidR="001572A5" w:rsidRPr="00600B36" w:rsidTr="00BE1FBA">
        <w:trPr>
          <w:trHeight w:val="70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и земельными ресурсами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3600000000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2 135,26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2 995,00</w:t>
            </w:r>
          </w:p>
        </w:tc>
      </w:tr>
      <w:tr w:rsidR="001572A5" w:rsidRPr="00600B36" w:rsidTr="00BE1FBA">
        <w:trPr>
          <w:trHeight w:val="6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"Управление муниципальным имуществом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3610000000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280,00</w:t>
            </w:r>
          </w:p>
        </w:tc>
      </w:tr>
      <w:tr w:rsidR="001572A5" w:rsidRPr="00600B36" w:rsidTr="00BE1FBA">
        <w:trPr>
          <w:trHeight w:val="69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мероприятий по приватизации и проведению предпродажной подготовки объектов муниципальной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3610022510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200,00</w:t>
            </w:r>
          </w:p>
        </w:tc>
      </w:tr>
      <w:tr w:rsidR="001572A5" w:rsidRPr="00600B36" w:rsidTr="00BE1FBA">
        <w:trPr>
          <w:trHeight w:val="42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3610022510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1572A5" w:rsidRPr="00600B36" w:rsidTr="00BE1FBA">
        <w:trPr>
          <w:trHeight w:val="3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Оценка недвижимости муниципальной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3610022520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80,00</w:t>
            </w:r>
          </w:p>
        </w:tc>
      </w:tr>
      <w:tr w:rsidR="001572A5" w:rsidRPr="00600B36" w:rsidTr="00BE1FBA">
        <w:trPr>
          <w:trHeight w:val="4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3610022520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"Управление земельными ресурсами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3620000000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241,92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570,00</w:t>
            </w:r>
          </w:p>
        </w:tc>
      </w:tr>
      <w:tr w:rsidR="001572A5" w:rsidRPr="00600B36" w:rsidTr="00BE1FBA">
        <w:trPr>
          <w:trHeight w:val="5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3620022530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205,92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320,00</w:t>
            </w:r>
          </w:p>
        </w:tc>
      </w:tr>
      <w:tr w:rsidR="001572A5" w:rsidRPr="00600B36" w:rsidTr="00BE1FBA">
        <w:trPr>
          <w:trHeight w:val="42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3620022530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</w:tr>
      <w:tr w:rsidR="001572A5" w:rsidRPr="00600B36" w:rsidTr="00BE1FBA">
        <w:trPr>
          <w:trHeight w:val="84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3620022530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2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работ по оценке размера арендной платы за земельные участки и рыночной стоимости земельных участков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3620022540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250,00</w:t>
            </w:r>
          </w:p>
        </w:tc>
      </w:tr>
      <w:tr w:rsidR="001572A5" w:rsidRPr="00600B36" w:rsidTr="00BE1FBA">
        <w:trPr>
          <w:trHeight w:val="4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3620022540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3630000000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1 893,34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2 145,00</w:t>
            </w:r>
          </w:p>
        </w:tc>
      </w:tr>
      <w:tr w:rsidR="001572A5" w:rsidRPr="00600B36" w:rsidTr="00BE1FBA">
        <w:trPr>
          <w:trHeight w:val="57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3630000120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1 893,34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2 145,00</w:t>
            </w:r>
          </w:p>
        </w:tc>
      </w:tr>
      <w:tr w:rsidR="001572A5" w:rsidRPr="00600B36" w:rsidTr="00BE1FBA">
        <w:trPr>
          <w:trHeight w:val="3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1 333,17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1 559,00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1 559,00</w:t>
            </w:r>
          </w:p>
        </w:tc>
      </w:tr>
      <w:tr w:rsidR="001572A5" w:rsidRPr="00600B36" w:rsidTr="00BE1FBA">
        <w:trPr>
          <w:trHeight w:val="80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1572A5" w:rsidRPr="00600B36" w:rsidTr="00BE1FBA">
        <w:trPr>
          <w:trHeight w:val="47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</w:tr>
      <w:tr w:rsidR="001572A5" w:rsidRPr="00600B36" w:rsidTr="00BE1FBA">
        <w:trPr>
          <w:trHeight w:val="54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3630000120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68,27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1572A5" w:rsidRPr="00600B36" w:rsidTr="00BE1FBA">
        <w:trPr>
          <w:trHeight w:val="9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сельского хозяйства и расширение рынка сельскохозяйственной продукции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3700000000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2 237,23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2 046,80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2 046,80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условий для реализации  мунципальной программы"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3740000000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2 237,23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2 046,80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2 046,80</w:t>
            </w:r>
          </w:p>
        </w:tc>
      </w:tr>
      <w:tr w:rsidR="001572A5" w:rsidRPr="00600B36" w:rsidTr="00BE1FBA">
        <w:trPr>
          <w:trHeight w:val="58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3740000120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100,25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4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7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3740000120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23,25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государственных полномочий в сфере поддержки сельскохозяйственного производства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3740071050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2 136,98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2 046,80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2 046,80</w:t>
            </w:r>
          </w:p>
        </w:tc>
      </w:tr>
      <w:tr w:rsidR="001572A5" w:rsidRPr="00600B36" w:rsidTr="00BE1FBA">
        <w:trPr>
          <w:trHeight w:val="41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1 602,55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1 536,85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1 536,85</w:t>
            </w:r>
          </w:p>
        </w:tc>
      </w:tr>
      <w:tr w:rsidR="001572A5" w:rsidRPr="00600B36" w:rsidTr="00BE1FBA">
        <w:trPr>
          <w:trHeight w:val="76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477,93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458,09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458,09</w:t>
            </w:r>
          </w:p>
        </w:tc>
      </w:tr>
      <w:tr w:rsidR="001572A5" w:rsidRPr="00600B36" w:rsidTr="00BE1FBA">
        <w:trPr>
          <w:trHeight w:val="5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50,52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45,88</w:t>
            </w:r>
          </w:p>
        </w:tc>
      </w:tr>
      <w:tr w:rsidR="001572A5" w:rsidRPr="00600B36" w:rsidTr="00BE1FBA">
        <w:trPr>
          <w:trHeight w:val="52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3740071050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5,98</w:t>
            </w:r>
          </w:p>
        </w:tc>
      </w:tr>
      <w:tr w:rsidR="001572A5" w:rsidRPr="00600B36" w:rsidTr="00BE1FBA">
        <w:trPr>
          <w:trHeight w:val="6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муниципального хозяйства в Целинном РМО РК на 2021-2025 годы."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3800000000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64 464,94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241 155,90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168 081,30</w:t>
            </w:r>
          </w:p>
        </w:tc>
      </w:tr>
      <w:tr w:rsidR="001572A5" w:rsidRPr="00600B36" w:rsidTr="00BE1FBA">
        <w:trPr>
          <w:trHeight w:val="55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жилищно-коммунального хозяйства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23 971,97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79 546,00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2 335,00</w:t>
            </w:r>
          </w:p>
        </w:tc>
      </w:tr>
      <w:tr w:rsidR="001572A5" w:rsidRPr="00600B36" w:rsidTr="00BE1FBA">
        <w:trPr>
          <w:trHeight w:val="4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Ремонт и содержание объектов коммунальной инфраструктуры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3810115520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280,00</w:t>
            </w:r>
          </w:p>
        </w:tc>
      </w:tr>
      <w:tr w:rsidR="001572A5" w:rsidRPr="00600B36" w:rsidTr="00BE1FBA">
        <w:trPr>
          <w:trHeight w:val="46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3810115520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1572A5" w:rsidRPr="00600B36" w:rsidTr="00BE1FBA">
        <w:trPr>
          <w:trHeight w:val="67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Создание инженерной инфраструктуры (электроснабжение, газоснабжение) на земельных участках, предоставляемых многодетным семьям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3810115540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469,60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8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3810115540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469,60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1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надлежащего сбора и транспортировки ТБО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3810115550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1 055,00</w:t>
            </w:r>
          </w:p>
        </w:tc>
      </w:tr>
      <w:tr w:rsidR="001572A5" w:rsidRPr="00600B36" w:rsidTr="00BE1FBA">
        <w:trPr>
          <w:trHeight w:val="5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3810115550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1 055,00</w:t>
            </w:r>
          </w:p>
        </w:tc>
      </w:tr>
      <w:tr w:rsidR="001572A5" w:rsidRPr="00600B36" w:rsidTr="00BE1FBA">
        <w:trPr>
          <w:trHeight w:val="9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 строительству объекта:"Строительство газопровода пер.Толстого, ул.Лермантова, ул.Сангаджиева, пер.Джангара с.Троицкое, Целинного района, Республики Калмыкия"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3810143514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206,04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3810143514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8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 строительству объекта:"Строительство газопровода ул.Деликова с.Троицкое, Целинного района, Республики Калмыкия"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3810143515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1 000,00</w:t>
            </w:r>
          </w:p>
        </w:tc>
      </w:tr>
      <w:tr w:rsidR="001572A5" w:rsidRPr="00600B36" w:rsidTr="00BE1FBA">
        <w:trPr>
          <w:trHeight w:val="7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3810143515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1572A5" w:rsidRPr="00600B36" w:rsidTr="00BE1FBA">
        <w:trPr>
          <w:trHeight w:val="92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 объекту "Капитальный ремонт водонапорной башни п.Бага-Чонос Целинного района Республики Калмыкия" (за счет средств Республиканского бюджета)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3810175310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1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3810175310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03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индивидуальных программ социально-экономического развития субъектов Российской Федерации (Обеспечение инженерной и транспортной инфраструктурой земельных участков, предназначенных для жилищного строительства)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38101L3236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17 253,68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8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38101L3236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17 253,68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84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Иные межбюджетные трансферты из бюджетов муниципального района в бюджеты сельских поселений по передаваемым полномочиям по организации в границах поселения электроснабжения, теплоснабжения, газоснабжения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38101М3030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3 144,96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38101М3030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3 144,96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12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Строительство и реконструкция (модернизация) объектов питьевого водоснабжения ("Строительство станции очистки питьевой воды и реконструкция объектов водоснабжения с.Троицкое Целинного района Республики Калмыкия")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381F500000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1 224,09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54 711,00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381F55243Б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1 224,09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54 711,00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4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дорожного хозяйства и безопасность дорожного движения на территории Целинного РМО РК на 2021-2025 годы."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39 535,30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161 081,90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165 068,30</w:t>
            </w:r>
          </w:p>
        </w:tc>
      </w:tr>
      <w:tr w:rsidR="001572A5" w:rsidRPr="00600B36" w:rsidTr="00BE1FBA">
        <w:trPr>
          <w:trHeight w:val="11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Расходы на реализацию мероприятий по разработке проектной документации, инженерные изыскания, проведение государственной экспертизы инженерных изысканий и проектной документации дорог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3830117520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4 145,04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11 550,00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11 550,00</w:t>
            </w:r>
          </w:p>
        </w:tc>
      </w:tr>
      <w:tr w:rsidR="001572A5" w:rsidRPr="00600B36" w:rsidTr="00BE1FBA">
        <w:trPr>
          <w:trHeight w:val="7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1572A5" w:rsidRPr="00600B36" w:rsidTr="00BE1FBA">
        <w:trPr>
          <w:trHeight w:val="6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728,40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3830117520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3 416,64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</w:tr>
      <w:tr w:rsidR="001572A5" w:rsidRPr="00600B36" w:rsidTr="00BE1FBA">
        <w:trPr>
          <w:trHeight w:val="65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Восстановление изношенных верхних слоев дорожных покрытий (ямочный ремонт) автомобильных дорог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3830117540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2 797,27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2 338,90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2 960,90</w:t>
            </w:r>
          </w:p>
        </w:tc>
      </w:tr>
      <w:tr w:rsidR="001572A5" w:rsidRPr="00600B36" w:rsidTr="00BE1FBA">
        <w:trPr>
          <w:trHeight w:val="54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3830117540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2 797,27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2 338,90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2 960,90</w:t>
            </w:r>
          </w:p>
        </w:tc>
      </w:tr>
      <w:tr w:rsidR="001572A5" w:rsidRPr="00600B36" w:rsidTr="00BE1FBA">
        <w:trPr>
          <w:trHeight w:val="5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Содержание автомобильных дорог общего пользования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3830117550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8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3830117550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Ремонт  автомобильных дорог и дорожных сооружений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3830117560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0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3830117560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5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Бюджетные инвестиции в объекты дорожной деятельности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3830146510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3 090,45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3830146510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3 090,45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0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3830173080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6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3830173080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7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Развитие транспортной инфраструктуры на сельских территориях ("Строительство автомобильной дороги п.Найнтахн-п.Чагорта")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38301L3722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147 193,00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150 557,40</w:t>
            </w:r>
          </w:p>
        </w:tc>
      </w:tr>
      <w:tr w:rsidR="001572A5" w:rsidRPr="00600B36" w:rsidTr="00BE1FBA">
        <w:trPr>
          <w:trHeight w:val="7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38301L3722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147 193,00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150 557,40</w:t>
            </w:r>
          </w:p>
        </w:tc>
      </w:tr>
      <w:tr w:rsidR="001572A5" w:rsidRPr="00600B36" w:rsidTr="00BE1FBA">
        <w:trPr>
          <w:trHeight w:val="110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 осуществлению дорожной деятельности, связанных с приведением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38301L390F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12 078,16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4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38301L390F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12 078,16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15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38301S3080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5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38301S3080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07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38301S3081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38301S3081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38301S3081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137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Иные межбюджетные трансферты из бюджета муниципального района в бюджеты сельских поселений по передаваемым полномочиям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38301М3040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3 051,20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38301М3040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3 051,20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Субсидия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бюджетам муниципальных районов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383P173450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383P173450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5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"Комплексное развитие сельских территорий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341,00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Создание благоприятных условий для оказания мдицинской помощи населению на территории муниципального района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3840011510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6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3840011510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4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 объекту «Строительство парка с.Троицкое»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3840049510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149,00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5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3840049510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6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3840049510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"Энергосбережение и повышение энергетической эффективности муниципальных учреждений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28,00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3850115580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3,00</w:t>
            </w:r>
          </w:p>
        </w:tc>
      </w:tr>
      <w:tr w:rsidR="001572A5" w:rsidRPr="00600B36" w:rsidTr="00BE1FBA">
        <w:trPr>
          <w:trHeight w:val="7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572A5" w:rsidRPr="00600B36" w:rsidTr="00BE1FBA">
        <w:trPr>
          <w:trHeight w:val="4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600B36" w:rsidTr="00BE1FBA">
        <w:trPr>
          <w:trHeight w:val="52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3850115580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1572A5" w:rsidRPr="00600B36" w:rsidTr="00BE1FBA">
        <w:trPr>
          <w:trHeight w:val="5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теплосберегающих мероприятий зданий, сооружений бюджетной сферы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3850115590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20,00</w:t>
            </w:r>
          </w:p>
        </w:tc>
      </w:tr>
      <w:tr w:rsidR="001572A5" w:rsidRPr="00600B36" w:rsidTr="00BE1FBA">
        <w:trPr>
          <w:trHeight w:val="63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3850115590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572A5" w:rsidRPr="00600B36" w:rsidTr="00BE1FBA">
        <w:trPr>
          <w:trHeight w:val="66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"Обеспечение безопасности дорожного движения на территории Целинного РМО РК на 2021-2025гг"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3860000000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616,67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650,00</w:t>
            </w:r>
          </w:p>
        </w:tc>
      </w:tr>
      <w:tr w:rsidR="001572A5" w:rsidRPr="00600B36" w:rsidTr="00BE1FBA">
        <w:trPr>
          <w:trHeight w:val="60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Реализация мероприятий по обеспечению безопасности дорожного движения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3860017561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616,67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650,00</w:t>
            </w:r>
          </w:p>
        </w:tc>
      </w:tr>
      <w:tr w:rsidR="001572A5" w:rsidRPr="00600B36" w:rsidTr="00BE1FBA">
        <w:trPr>
          <w:trHeight w:val="5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3860017561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616,67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1572A5" w:rsidRPr="00600B36" w:rsidTr="00BE1FBA">
        <w:trPr>
          <w:trHeight w:val="7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"Доступная среда и охрана труда на территории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4100000000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182,20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271,00</w:t>
            </w:r>
          </w:p>
        </w:tc>
      </w:tr>
      <w:tr w:rsidR="001572A5" w:rsidRPr="00600B36" w:rsidTr="00BE1FBA">
        <w:trPr>
          <w:trHeight w:val="77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«Создание условий по охране труда  муниципальных учреждений Целинного РМО РК  на 2021-2025 годы»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4110000000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86,00</w:t>
            </w:r>
          </w:p>
        </w:tc>
      </w:tr>
      <w:tr w:rsidR="001572A5" w:rsidRPr="00600B36" w:rsidTr="00BE1FBA">
        <w:trPr>
          <w:trHeight w:val="7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4110013620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42,00</w:t>
            </w:r>
          </w:p>
        </w:tc>
      </w:tr>
      <w:tr w:rsidR="001572A5" w:rsidRPr="00600B36" w:rsidTr="00BE1FBA">
        <w:trPr>
          <w:trHeight w:val="58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2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7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4110013620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6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1572A5" w:rsidRPr="00600B36" w:rsidTr="00BE1FBA">
        <w:trPr>
          <w:trHeight w:val="43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1572A5" w:rsidRPr="00600B36" w:rsidTr="00BE1FBA">
        <w:trPr>
          <w:trHeight w:val="70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4110013630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1572A5" w:rsidRPr="00600B36" w:rsidTr="00BE1FBA">
        <w:trPr>
          <w:trHeight w:val="56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4110013630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1572A5" w:rsidRPr="00600B36" w:rsidTr="00BE1FBA">
        <w:trPr>
          <w:trHeight w:val="50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"Доступная среда муниципальных учреждений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4120000000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185,00</w:t>
            </w:r>
          </w:p>
        </w:tc>
      </w:tr>
      <w:tr w:rsidR="001572A5" w:rsidRPr="00600B36" w:rsidTr="00BE1FBA">
        <w:trPr>
          <w:trHeight w:val="7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проведение мероприятий для инвалидов, а так же мероприятий к социально-значимым датам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4120012520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65,00</w:t>
            </w:r>
          </w:p>
        </w:tc>
      </w:tr>
      <w:tr w:rsidR="001572A5" w:rsidRPr="00600B36" w:rsidTr="00BE1FBA">
        <w:trPr>
          <w:trHeight w:val="47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4120012520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1572A5" w:rsidRPr="00600B36" w:rsidTr="00BE1FBA">
        <w:trPr>
          <w:trHeight w:val="3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4120012520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4120012520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реализацию мероприятий по социальной поддержке граждан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4120012530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120,00</w:t>
            </w:r>
          </w:p>
        </w:tc>
      </w:tr>
      <w:tr w:rsidR="001572A5" w:rsidRPr="00600B36" w:rsidTr="00BE1FBA">
        <w:trPr>
          <w:trHeight w:val="61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572A5" w:rsidRPr="00600B36" w:rsidTr="00BE1FBA">
        <w:trPr>
          <w:trHeight w:val="7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572A5" w:rsidRPr="00600B36" w:rsidTr="00BE1FBA">
        <w:trPr>
          <w:trHeight w:val="54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Приобретение товаров, работ, услуг в пользу граждан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4120012530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9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"Безопасность Целинного района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4200000000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1 394,02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1 324,30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1 324,30</w:t>
            </w:r>
          </w:p>
        </w:tc>
      </w:tr>
      <w:tr w:rsidR="001572A5" w:rsidRPr="00600B36" w:rsidTr="00BE1FBA">
        <w:trPr>
          <w:trHeight w:val="52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"Профилактика правонарушений на территории Целинного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4210000000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20,00</w:t>
            </w:r>
          </w:p>
        </w:tc>
      </w:tr>
      <w:tr w:rsidR="001572A5" w:rsidRPr="00600B36" w:rsidTr="00BE1FBA">
        <w:trPr>
          <w:trHeight w:val="49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Расходы на реализацию мероприятий по профилактике алкоголизма и наркомании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4210029550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20,00</w:t>
            </w:r>
          </w:p>
        </w:tc>
      </w:tr>
      <w:tr w:rsidR="001572A5" w:rsidRPr="00600B36" w:rsidTr="00BE1FBA">
        <w:trPr>
          <w:trHeight w:val="45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4210029550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572A5" w:rsidRPr="00600B36" w:rsidTr="00BE1FBA">
        <w:trPr>
          <w:trHeight w:val="7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"Противодействие экстремизму и профилактика терроризма в Целинном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4220000000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1 356,07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1 269,30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1 269,30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Мероприятие "Безопасный город"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4220029590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185,00</w:t>
            </w:r>
          </w:p>
        </w:tc>
      </w:tr>
      <w:tr w:rsidR="001572A5" w:rsidRPr="00600B36" w:rsidTr="00BE1FBA">
        <w:trPr>
          <w:trHeight w:val="5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185,00</w:t>
            </w:r>
          </w:p>
        </w:tc>
      </w:tr>
      <w:tr w:rsidR="001572A5" w:rsidRPr="00600B36" w:rsidTr="00BE1FBA">
        <w:trPr>
          <w:trHeight w:val="7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175,25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</w:tr>
      <w:tr w:rsidR="001572A5" w:rsidRPr="00600B36" w:rsidTr="00BE1FBA">
        <w:trPr>
          <w:trHeight w:val="603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4220029590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175,25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179,70</w:t>
            </w:r>
          </w:p>
        </w:tc>
      </w:tr>
      <w:tr w:rsidR="001572A5" w:rsidRPr="00600B36" w:rsidTr="00BE1FBA">
        <w:trPr>
          <w:trHeight w:val="70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1 180,82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904,60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815,82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697,60</w:t>
            </w:r>
          </w:p>
        </w:tc>
      </w:tr>
      <w:tr w:rsidR="001572A5" w:rsidRPr="00600B36" w:rsidTr="00BE1FBA">
        <w:trPr>
          <w:trHeight w:val="8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600B36" w:rsidTr="00BE1FBA">
        <w:trPr>
          <w:trHeight w:val="5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4220029600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"Предупреждение и ликвидация последствий чрезвычайных ситуаций в Целинном РМО РК на 2021-2025 годы"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4230000000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37,95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35,00</w:t>
            </w:r>
          </w:p>
        </w:tc>
      </w:tr>
      <w:tr w:rsidR="001572A5" w:rsidRPr="00600B36" w:rsidTr="00BE1FBA">
        <w:trPr>
          <w:trHeight w:val="3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4230029580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4230029580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1572A5" w:rsidRPr="00600B36" w:rsidTr="00BE1FBA">
        <w:trPr>
          <w:trHeight w:val="57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4230029580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37,95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1572A5" w:rsidRPr="00600B36" w:rsidTr="00BE1FBA">
        <w:trPr>
          <w:trHeight w:val="4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деятельности органов муниципального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1 624,80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1 415,70</w:t>
            </w:r>
          </w:p>
        </w:tc>
      </w:tr>
      <w:tr w:rsidR="001572A5" w:rsidRPr="00600B36" w:rsidTr="00BE1FBA">
        <w:trPr>
          <w:trHeight w:val="5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7110000000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1 067,88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835,50</w:t>
            </w:r>
          </w:p>
        </w:tc>
      </w:tr>
      <w:tr w:rsidR="001572A5" w:rsidRPr="00600B36" w:rsidTr="00BE1FBA">
        <w:trPr>
          <w:trHeight w:val="73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1 067,88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835,50</w:t>
            </w:r>
          </w:p>
        </w:tc>
      </w:tr>
      <w:tr w:rsidR="001572A5" w:rsidRPr="00600B36" w:rsidTr="00BE1FBA">
        <w:trPr>
          <w:trHeight w:val="49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749,32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685,50</w:t>
            </w:r>
          </w:p>
        </w:tc>
      </w:tr>
      <w:tr w:rsidR="001572A5" w:rsidRPr="00600B36" w:rsidTr="00BE1FBA">
        <w:trPr>
          <w:trHeight w:val="73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0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7110000120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241,60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1572A5" w:rsidRPr="00600B36" w:rsidTr="00BE1FBA">
        <w:trPr>
          <w:trHeight w:val="7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руководителя представительного органа муниципального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7120000000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1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7120000120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7120000120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33,61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7130000000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470,15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585,20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580,20</w:t>
            </w:r>
          </w:p>
        </w:tc>
      </w:tr>
      <w:tr w:rsidR="001572A5" w:rsidRPr="00600B36" w:rsidTr="00BE1FBA">
        <w:trPr>
          <w:trHeight w:val="7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470,15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585,20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580,20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323,12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480,20</w:t>
            </w:r>
          </w:p>
        </w:tc>
      </w:tr>
      <w:tr w:rsidR="001572A5" w:rsidRPr="00600B36" w:rsidTr="00BE1FBA">
        <w:trPr>
          <w:trHeight w:val="8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7130200120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147,03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63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Собрания депутатов Целинного районного муниципального образования Республики Калмыкия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7150000000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8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7150000120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3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7150000120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Отдельные мероприятия, не включенные в муниципальные программы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7300000000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363,18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Всероссийской переписи населения 2021 года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7310054690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363,18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7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7310054690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363,18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Непрограммное направление деятельности "Резервные фонды"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7400000000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7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Резервный фонд администрации Целинного районного муниципального образования Республики Калмыкия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7410090500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7410090500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7500000000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2 020,44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819,00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735,00</w:t>
            </w:r>
          </w:p>
        </w:tc>
      </w:tr>
      <w:tr w:rsidR="001572A5" w:rsidRPr="00600B36" w:rsidTr="00BE1FBA">
        <w:trPr>
          <w:trHeight w:val="331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Реализация прочих непрограммных мероприятий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7510000000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1 243,23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735,00</w:t>
            </w:r>
          </w:p>
        </w:tc>
      </w:tr>
      <w:tr w:rsidR="001572A5" w:rsidRPr="00600B36" w:rsidTr="00BE1FBA">
        <w:trPr>
          <w:trHeight w:val="792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7510290520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789,57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7510290520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373,71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7510290520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415,86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2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7510290520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3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7510290520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319,76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9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местного бюджета по денежным обязательствам, возникшим до 01.01.2016г.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7510700000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150,00</w:t>
            </w:r>
          </w:p>
        </w:tc>
      </w:tr>
      <w:tr w:rsidR="001572A5" w:rsidRPr="00600B36" w:rsidTr="00BE1FBA">
        <w:trPr>
          <w:trHeight w:val="6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не программных мероприятий(погашение кредиторской задолженности по БУ РК Целинная ЦРБ)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7510790620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150,00</w:t>
            </w:r>
          </w:p>
        </w:tc>
      </w:tr>
      <w:tr w:rsidR="001572A5" w:rsidRPr="00600B36" w:rsidTr="00BE1FBA">
        <w:trPr>
          <w:trHeight w:val="694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7510790620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72A5" w:rsidRPr="00600B36" w:rsidTr="00BE1FBA">
        <w:trPr>
          <w:trHeight w:val="509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7510790620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1572A5" w:rsidRPr="00600B36" w:rsidTr="00BE1FBA">
        <w:trPr>
          <w:trHeight w:val="11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не программных мероприятий (погашение кредиторской задолженности по расходам на осуществление мероприятий по улучшению жилищных условий граждан, проживающих в сельской местности)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7510800000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133,90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585,00</w:t>
            </w:r>
          </w:p>
        </w:tc>
      </w:tr>
      <w:tr w:rsidR="001572A5" w:rsidRPr="00600B36" w:rsidTr="00BE1FBA">
        <w:trPr>
          <w:trHeight w:val="1127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не программных мероприятий (погашение кредиторской задолженности по расходам на осуществление мероприятий по улучшению жилищных условий граждан, проживающих в сельской местности)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75108S5670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133,90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585,00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75108S5670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585,00</w:t>
            </w:r>
          </w:p>
        </w:tc>
      </w:tr>
      <w:tr w:rsidR="001572A5" w:rsidRPr="00600B36" w:rsidTr="00BE1FBA">
        <w:trPr>
          <w:trHeight w:val="3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Прочие не программные расходы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7520000000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777,21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86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233,60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4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179,42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72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54,18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6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150,98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0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35,02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179,23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0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41,57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7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18,23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7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4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88,80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44,74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13,51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9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64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39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9,48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46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5,52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51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88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7520155490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72A5" w:rsidRPr="00600B36" w:rsidTr="00BE1FBA">
        <w:trPr>
          <w:trHeight w:val="91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переданных органам местного самоуправления полномочий Российской Федерации в рамках не программных направлений расходов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7600000000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2,70</w:t>
            </w:r>
          </w:p>
        </w:tc>
      </w:tr>
      <w:tr w:rsidR="001572A5" w:rsidRPr="00600B36" w:rsidTr="00BE1FBA">
        <w:trPr>
          <w:trHeight w:val="930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7610051200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2,70</w:t>
            </w:r>
          </w:p>
        </w:tc>
      </w:tr>
      <w:tr w:rsidR="001572A5" w:rsidRPr="00600B36" w:rsidTr="00BE1FBA">
        <w:trPr>
          <w:trHeight w:val="398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7610051200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0B36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</w:tr>
      <w:tr w:rsidR="001572A5" w:rsidRPr="00600B36" w:rsidTr="00BE1FBA">
        <w:trPr>
          <w:trHeight w:val="82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6 000,00</w:t>
            </w:r>
          </w:p>
        </w:tc>
      </w:tr>
      <w:tr w:rsidR="001572A5" w:rsidRPr="00600B36" w:rsidTr="00BE1FBA">
        <w:trPr>
          <w:trHeight w:val="255"/>
        </w:trPr>
        <w:tc>
          <w:tcPr>
            <w:tcW w:w="425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0B36">
              <w:rPr>
                <w:rFonts w:ascii="Arial" w:hAnsi="Arial" w:cs="Arial"/>
                <w:i/>
                <w:iCs/>
                <w:sz w:val="16"/>
                <w:szCs w:val="16"/>
              </w:rPr>
              <w:t>6 000,00</w:t>
            </w:r>
          </w:p>
        </w:tc>
      </w:tr>
      <w:tr w:rsidR="001572A5" w:rsidRPr="00600B36" w:rsidTr="00BE1FBA">
        <w:trPr>
          <w:trHeight w:val="255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rPr>
                <w:rFonts w:ascii="Arial" w:hAnsi="Arial" w:cs="Arial"/>
                <w:sz w:val="20"/>
                <w:szCs w:val="20"/>
              </w:rPr>
            </w:pPr>
            <w:r w:rsidRPr="00600B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54606,72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615 880,10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72A5" w:rsidRPr="00600B36" w:rsidRDefault="001572A5" w:rsidP="00BE1F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B36">
              <w:rPr>
                <w:rFonts w:ascii="Arial" w:hAnsi="Arial" w:cs="Arial"/>
                <w:b/>
                <w:bCs/>
                <w:sz w:val="16"/>
                <w:szCs w:val="16"/>
              </w:rPr>
              <w:t>547 013,71</w:t>
            </w:r>
          </w:p>
        </w:tc>
      </w:tr>
    </w:tbl>
    <w:p w:rsidR="001572A5" w:rsidRDefault="001572A5" w:rsidP="00CF3FCC">
      <w:pPr>
        <w:ind w:left="-567"/>
        <w:jc w:val="both"/>
        <w:rPr>
          <w:b/>
          <w:sz w:val="22"/>
          <w:szCs w:val="22"/>
        </w:rPr>
      </w:pPr>
    </w:p>
    <w:p w:rsidR="001572A5" w:rsidRPr="00830CD0" w:rsidRDefault="001572A5" w:rsidP="001572A5">
      <w:pPr>
        <w:jc w:val="right"/>
        <w:rPr>
          <w:sz w:val="18"/>
          <w:szCs w:val="18"/>
        </w:rPr>
      </w:pPr>
      <w:r w:rsidRPr="00830CD0">
        <w:rPr>
          <w:sz w:val="18"/>
          <w:szCs w:val="18"/>
        </w:rPr>
        <w:t>Приложение №1</w:t>
      </w:r>
      <w:r>
        <w:rPr>
          <w:sz w:val="18"/>
          <w:szCs w:val="18"/>
        </w:rPr>
        <w:t>0</w:t>
      </w:r>
      <w:r w:rsidRPr="00830CD0">
        <w:rPr>
          <w:sz w:val="18"/>
          <w:szCs w:val="18"/>
        </w:rPr>
        <w:t xml:space="preserve"> </w:t>
      </w:r>
    </w:p>
    <w:p w:rsidR="001572A5" w:rsidRPr="00830CD0" w:rsidRDefault="001572A5" w:rsidP="001572A5">
      <w:pPr>
        <w:jc w:val="right"/>
        <w:rPr>
          <w:sz w:val="18"/>
          <w:szCs w:val="18"/>
        </w:rPr>
      </w:pPr>
      <w:r w:rsidRPr="00830CD0">
        <w:rPr>
          <w:sz w:val="18"/>
          <w:szCs w:val="18"/>
        </w:rPr>
        <w:t>к решению Собрания депутатов</w:t>
      </w:r>
    </w:p>
    <w:p w:rsidR="001572A5" w:rsidRPr="00830CD0" w:rsidRDefault="001572A5" w:rsidP="001572A5">
      <w:pPr>
        <w:jc w:val="right"/>
        <w:rPr>
          <w:sz w:val="18"/>
          <w:szCs w:val="18"/>
        </w:rPr>
      </w:pPr>
      <w:r w:rsidRPr="00830CD0">
        <w:rPr>
          <w:sz w:val="18"/>
          <w:szCs w:val="18"/>
        </w:rPr>
        <w:t xml:space="preserve">Целинного </w:t>
      </w:r>
      <w:r>
        <w:rPr>
          <w:sz w:val="18"/>
          <w:szCs w:val="18"/>
        </w:rPr>
        <w:t xml:space="preserve">РМО РК </w:t>
      </w:r>
      <w:r w:rsidRPr="00830CD0">
        <w:rPr>
          <w:sz w:val="18"/>
          <w:szCs w:val="18"/>
        </w:rPr>
        <w:t xml:space="preserve"> от </w:t>
      </w:r>
      <w:r>
        <w:rPr>
          <w:sz w:val="18"/>
          <w:szCs w:val="18"/>
        </w:rPr>
        <w:t xml:space="preserve">27 декабря </w:t>
      </w:r>
      <w:r w:rsidRPr="00830CD0">
        <w:rPr>
          <w:sz w:val="18"/>
          <w:szCs w:val="18"/>
        </w:rPr>
        <w:t>2021г. №</w:t>
      </w:r>
      <w:r>
        <w:rPr>
          <w:sz w:val="18"/>
          <w:szCs w:val="18"/>
        </w:rPr>
        <w:t xml:space="preserve"> 93</w:t>
      </w:r>
    </w:p>
    <w:p w:rsidR="001572A5" w:rsidRPr="006E198C" w:rsidRDefault="001572A5" w:rsidP="001572A5">
      <w:pPr>
        <w:jc w:val="center"/>
        <w:rPr>
          <w:b/>
          <w:sz w:val="22"/>
          <w:szCs w:val="22"/>
        </w:rPr>
      </w:pPr>
    </w:p>
    <w:p w:rsidR="001572A5" w:rsidRPr="006E198C" w:rsidRDefault="001572A5" w:rsidP="001572A5">
      <w:pPr>
        <w:jc w:val="center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Источники финансирования дефицита</w:t>
      </w:r>
    </w:p>
    <w:p w:rsidR="001572A5" w:rsidRPr="006E198C" w:rsidRDefault="001572A5" w:rsidP="001572A5">
      <w:pPr>
        <w:jc w:val="center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районного бюджета на 2021 год и плановый период 2022-2023г.г.</w:t>
      </w:r>
    </w:p>
    <w:p w:rsidR="001572A5" w:rsidRPr="006E198C" w:rsidRDefault="001572A5" w:rsidP="001572A5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(тыс. руб.)</w:t>
      </w:r>
    </w:p>
    <w:tbl>
      <w:tblPr>
        <w:tblpPr w:leftFromText="180" w:rightFromText="180" w:vertAnchor="text" w:horzAnchor="margin" w:tblpXSpec="center" w:tblpY="84"/>
        <w:tblW w:w="10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0"/>
        <w:gridCol w:w="4238"/>
        <w:gridCol w:w="1276"/>
        <w:gridCol w:w="1146"/>
        <w:gridCol w:w="1160"/>
      </w:tblGrid>
      <w:tr w:rsidR="001572A5" w:rsidRPr="006E198C" w:rsidTr="00BE1FBA">
        <w:trPr>
          <w:trHeight w:val="6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Код КИВФ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Наименование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E198C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E198C">
              <w:rPr>
                <w:b/>
                <w:bCs/>
                <w:sz w:val="22"/>
                <w:szCs w:val="22"/>
              </w:rPr>
              <w:t>2022г.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E198C">
              <w:rPr>
                <w:b/>
                <w:bCs/>
                <w:sz w:val="22"/>
                <w:szCs w:val="22"/>
              </w:rPr>
              <w:t>2023г.</w:t>
            </w:r>
          </w:p>
        </w:tc>
      </w:tr>
      <w:tr w:rsidR="001572A5" w:rsidRPr="006E198C" w:rsidTr="00BE1FBA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885 01 00 00 00 00 0000 000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5496,60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1572A5" w:rsidRPr="006E198C" w:rsidTr="00BE1FBA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885 01 02 00 00 00 0000 000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1572A5" w:rsidRPr="006E198C" w:rsidTr="00BE1FBA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885 01 02 00 00 05 0000 710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1572A5" w:rsidRPr="006E198C" w:rsidTr="00BE1FBA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885 01 02 00 00 05 0000 810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 xml:space="preserve">Погашение бюджетами  муниципальных районов кредитов от кредитных </w:t>
            </w:r>
            <w:r w:rsidRPr="006E198C">
              <w:rPr>
                <w:bCs/>
                <w:sz w:val="22"/>
                <w:szCs w:val="22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1572A5" w:rsidRPr="006E198C" w:rsidTr="00BE1FBA">
        <w:trPr>
          <w:trHeight w:val="6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lastRenderedPageBreak/>
              <w:t>885 01 03 00 00 00 0000 000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-3000,0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-6000,0</w:t>
            </w:r>
          </w:p>
        </w:tc>
      </w:tr>
      <w:tr w:rsidR="001572A5" w:rsidRPr="006E198C" w:rsidTr="00BE1FBA">
        <w:trPr>
          <w:trHeight w:val="9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885 01 03 01 00 05 0000 710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sz w:val="22"/>
                <w:szCs w:val="22"/>
              </w:rPr>
              <w:t>Получение</w:t>
            </w:r>
            <w:r w:rsidRPr="006E198C">
              <w:rPr>
                <w:snapToGrid w:val="0"/>
                <w:sz w:val="22"/>
                <w:szCs w:val="22"/>
              </w:rPr>
              <w:t xml:space="preserve"> кредитов</w:t>
            </w:r>
            <w:r w:rsidRPr="006E198C">
              <w:rPr>
                <w:sz w:val="22"/>
                <w:szCs w:val="22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-10 000,00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1572A5" w:rsidRPr="006E198C" w:rsidTr="00BE1FBA">
        <w:trPr>
          <w:trHeight w:val="9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885 01 03 01 00 05 0000 810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sz w:val="22"/>
                <w:szCs w:val="22"/>
              </w:rPr>
              <w:t>Погашение бюджетами муниципальных районов кредитов</w:t>
            </w:r>
            <w:r>
              <w:rPr>
                <w:sz w:val="22"/>
                <w:szCs w:val="22"/>
              </w:rPr>
              <w:t xml:space="preserve"> </w:t>
            </w:r>
            <w:r w:rsidRPr="006E198C">
              <w:rPr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10 000,00</w:t>
            </w:r>
          </w:p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3000,0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6000,0</w:t>
            </w:r>
          </w:p>
        </w:tc>
      </w:tr>
      <w:tr w:rsidR="001572A5" w:rsidRPr="006E198C" w:rsidTr="00BE1FBA">
        <w:trPr>
          <w:trHeight w:val="59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885 01 05 00 00 00 0000 000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5496,60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600</w:t>
            </w: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1572A5" w:rsidRPr="006E198C" w:rsidTr="00BE1FBA">
        <w:trPr>
          <w:trHeight w:val="5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885 01 05 02 01 05 0000 510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</w:rPr>
              <w:t>-6</w:t>
            </w:r>
            <w:r>
              <w:rPr>
                <w:bCs/>
              </w:rPr>
              <w:t>59110,12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-618725,70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</w:rPr>
              <w:t>-553013,80</w:t>
            </w:r>
          </w:p>
        </w:tc>
      </w:tr>
      <w:tr w:rsidR="001572A5" w:rsidRPr="006E198C" w:rsidTr="00BE1FBA">
        <w:trPr>
          <w:trHeight w:val="5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885 01 05 02 01 05 0000 610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664606,72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198C">
              <w:rPr>
                <w:bCs/>
              </w:rPr>
              <w:t>6</w:t>
            </w:r>
            <w:r>
              <w:rPr>
                <w:bCs/>
              </w:rPr>
              <w:t>21</w:t>
            </w:r>
            <w:r w:rsidRPr="006E198C">
              <w:rPr>
                <w:bCs/>
              </w:rPr>
              <w:t>725,70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</w:rPr>
              <w:t>55</w:t>
            </w:r>
            <w:r>
              <w:rPr>
                <w:bCs/>
              </w:rPr>
              <w:t>9</w:t>
            </w:r>
            <w:r w:rsidRPr="006E198C">
              <w:rPr>
                <w:bCs/>
              </w:rPr>
              <w:t>013,80</w:t>
            </w:r>
          </w:p>
        </w:tc>
      </w:tr>
      <w:tr w:rsidR="001572A5" w:rsidRPr="006E198C" w:rsidTr="00BE1FBA">
        <w:trPr>
          <w:trHeight w:val="6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885 90 00 00 00 00  0000 000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5 496,60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5" w:rsidRPr="006E198C" w:rsidRDefault="001572A5" w:rsidP="00BE1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</w:tbl>
    <w:p w:rsidR="001572A5" w:rsidRPr="00CF3FCC" w:rsidRDefault="001572A5" w:rsidP="00CF3FCC">
      <w:pPr>
        <w:ind w:left="-567"/>
        <w:jc w:val="both"/>
        <w:rPr>
          <w:b/>
          <w:sz w:val="22"/>
          <w:szCs w:val="22"/>
        </w:rPr>
      </w:pPr>
    </w:p>
    <w:sectPr w:rsidR="001572A5" w:rsidRPr="00CF3FCC" w:rsidSect="00E35371">
      <w:footerReference w:type="default" r:id="rId23"/>
      <w:pgSz w:w="11906" w:h="16838"/>
      <w:pgMar w:top="454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446" w:rsidRDefault="00713446" w:rsidP="00E0410C">
      <w:r>
        <w:separator/>
      </w:r>
    </w:p>
  </w:endnote>
  <w:endnote w:type="continuationSeparator" w:id="1">
    <w:p w:rsidR="00713446" w:rsidRDefault="00713446" w:rsidP="00E0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88930"/>
      <w:docPartObj>
        <w:docPartGallery w:val="Page Numbers (Bottom of Page)"/>
        <w:docPartUnique/>
      </w:docPartObj>
    </w:sdtPr>
    <w:sdtContent>
      <w:p w:rsidR="005F6831" w:rsidRDefault="005C459F">
        <w:pPr>
          <w:pStyle w:val="a6"/>
          <w:jc w:val="right"/>
        </w:pPr>
        <w:r>
          <w:fldChar w:fldCharType="begin"/>
        </w:r>
        <w:r w:rsidR="00EE33B4">
          <w:instrText xml:space="preserve"> PAGE   \* MERGEFORMAT </w:instrText>
        </w:r>
        <w:r>
          <w:fldChar w:fldCharType="separate"/>
        </w:r>
        <w:r w:rsidR="00EE0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6831" w:rsidRDefault="005F68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446" w:rsidRDefault="00713446" w:rsidP="00E0410C">
      <w:r>
        <w:separator/>
      </w:r>
    </w:p>
  </w:footnote>
  <w:footnote w:type="continuationSeparator" w:id="1">
    <w:p w:rsidR="00713446" w:rsidRDefault="00713446" w:rsidP="00E04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B52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0CE"/>
    <w:multiLevelType w:val="hybridMultilevel"/>
    <w:tmpl w:val="C262CF52"/>
    <w:lvl w:ilvl="0" w:tplc="B942B50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C0548"/>
    <w:multiLevelType w:val="hybridMultilevel"/>
    <w:tmpl w:val="9768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87A"/>
    <w:multiLevelType w:val="hybridMultilevel"/>
    <w:tmpl w:val="2772BF76"/>
    <w:lvl w:ilvl="0" w:tplc="DCBC91C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8474C93"/>
    <w:multiLevelType w:val="hybridMultilevel"/>
    <w:tmpl w:val="7B1C70E2"/>
    <w:lvl w:ilvl="0" w:tplc="EFA298CE">
      <w:start w:val="2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C5DA5"/>
    <w:multiLevelType w:val="hybridMultilevel"/>
    <w:tmpl w:val="690AFA4C"/>
    <w:lvl w:ilvl="0" w:tplc="881E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D65F3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803CC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E52801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66C4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EDA"/>
    <w:rsid w:val="00001EB6"/>
    <w:rsid w:val="00003F77"/>
    <w:rsid w:val="00005758"/>
    <w:rsid w:val="00005A67"/>
    <w:rsid w:val="00006F45"/>
    <w:rsid w:val="0000757C"/>
    <w:rsid w:val="00007643"/>
    <w:rsid w:val="00007F20"/>
    <w:rsid w:val="00013162"/>
    <w:rsid w:val="000146E4"/>
    <w:rsid w:val="00015BE3"/>
    <w:rsid w:val="000162C0"/>
    <w:rsid w:val="00021C0A"/>
    <w:rsid w:val="00021C8B"/>
    <w:rsid w:val="000225DE"/>
    <w:rsid w:val="00022ABC"/>
    <w:rsid w:val="00022F7E"/>
    <w:rsid w:val="00023952"/>
    <w:rsid w:val="00024589"/>
    <w:rsid w:val="00024AD3"/>
    <w:rsid w:val="00024D21"/>
    <w:rsid w:val="0003061D"/>
    <w:rsid w:val="00030C86"/>
    <w:rsid w:val="00030EFE"/>
    <w:rsid w:val="00031DAB"/>
    <w:rsid w:val="0003246A"/>
    <w:rsid w:val="00033917"/>
    <w:rsid w:val="000403DE"/>
    <w:rsid w:val="00040FC6"/>
    <w:rsid w:val="00044595"/>
    <w:rsid w:val="00046A12"/>
    <w:rsid w:val="00047E58"/>
    <w:rsid w:val="000508ED"/>
    <w:rsid w:val="0005147C"/>
    <w:rsid w:val="00051F55"/>
    <w:rsid w:val="00054BCA"/>
    <w:rsid w:val="00054C76"/>
    <w:rsid w:val="00056B67"/>
    <w:rsid w:val="00057678"/>
    <w:rsid w:val="000647E4"/>
    <w:rsid w:val="00064E9B"/>
    <w:rsid w:val="00064F67"/>
    <w:rsid w:val="000674D7"/>
    <w:rsid w:val="00070812"/>
    <w:rsid w:val="0007469E"/>
    <w:rsid w:val="00075AC1"/>
    <w:rsid w:val="000770BC"/>
    <w:rsid w:val="00077187"/>
    <w:rsid w:val="00083BA4"/>
    <w:rsid w:val="00084A18"/>
    <w:rsid w:val="00085A37"/>
    <w:rsid w:val="00086889"/>
    <w:rsid w:val="0008742F"/>
    <w:rsid w:val="00091A24"/>
    <w:rsid w:val="00093AE7"/>
    <w:rsid w:val="00094F92"/>
    <w:rsid w:val="000979E5"/>
    <w:rsid w:val="000A1667"/>
    <w:rsid w:val="000A21B1"/>
    <w:rsid w:val="000A61C2"/>
    <w:rsid w:val="000B23E7"/>
    <w:rsid w:val="000B2984"/>
    <w:rsid w:val="000B3BB9"/>
    <w:rsid w:val="000B41A1"/>
    <w:rsid w:val="000B76BC"/>
    <w:rsid w:val="000C0883"/>
    <w:rsid w:val="000C10B4"/>
    <w:rsid w:val="000C49D2"/>
    <w:rsid w:val="000C6DCA"/>
    <w:rsid w:val="000C742C"/>
    <w:rsid w:val="000D1E26"/>
    <w:rsid w:val="000D293F"/>
    <w:rsid w:val="000D6713"/>
    <w:rsid w:val="000D6D68"/>
    <w:rsid w:val="000E2A70"/>
    <w:rsid w:val="000E5726"/>
    <w:rsid w:val="000E5E9B"/>
    <w:rsid w:val="000E6219"/>
    <w:rsid w:val="000E76BE"/>
    <w:rsid w:val="000F1CE2"/>
    <w:rsid w:val="000F3489"/>
    <w:rsid w:val="000F4137"/>
    <w:rsid w:val="000F67AA"/>
    <w:rsid w:val="00101485"/>
    <w:rsid w:val="00101839"/>
    <w:rsid w:val="00101915"/>
    <w:rsid w:val="001029CF"/>
    <w:rsid w:val="00103AB0"/>
    <w:rsid w:val="00103DE5"/>
    <w:rsid w:val="00122D8C"/>
    <w:rsid w:val="00125CCF"/>
    <w:rsid w:val="00126701"/>
    <w:rsid w:val="00126A3E"/>
    <w:rsid w:val="00127D42"/>
    <w:rsid w:val="0013481A"/>
    <w:rsid w:val="0013584A"/>
    <w:rsid w:val="00136686"/>
    <w:rsid w:val="00137E62"/>
    <w:rsid w:val="00140015"/>
    <w:rsid w:val="00142FD8"/>
    <w:rsid w:val="00151BF8"/>
    <w:rsid w:val="00156BAF"/>
    <w:rsid w:val="001572A5"/>
    <w:rsid w:val="0016098E"/>
    <w:rsid w:val="00161006"/>
    <w:rsid w:val="00163041"/>
    <w:rsid w:val="00170274"/>
    <w:rsid w:val="00172210"/>
    <w:rsid w:val="001750A0"/>
    <w:rsid w:val="00177CE4"/>
    <w:rsid w:val="00180B47"/>
    <w:rsid w:val="001812D5"/>
    <w:rsid w:val="00183618"/>
    <w:rsid w:val="0018522A"/>
    <w:rsid w:val="001853C7"/>
    <w:rsid w:val="00185AC1"/>
    <w:rsid w:val="001860A1"/>
    <w:rsid w:val="00187464"/>
    <w:rsid w:val="0019007A"/>
    <w:rsid w:val="001909FF"/>
    <w:rsid w:val="001914BB"/>
    <w:rsid w:val="00191C9F"/>
    <w:rsid w:val="00193514"/>
    <w:rsid w:val="00195285"/>
    <w:rsid w:val="001A147E"/>
    <w:rsid w:val="001A61D7"/>
    <w:rsid w:val="001A707A"/>
    <w:rsid w:val="001A753B"/>
    <w:rsid w:val="001B1DDC"/>
    <w:rsid w:val="001B1F13"/>
    <w:rsid w:val="001B2410"/>
    <w:rsid w:val="001B258E"/>
    <w:rsid w:val="001B555A"/>
    <w:rsid w:val="001B7C78"/>
    <w:rsid w:val="001C130A"/>
    <w:rsid w:val="001C16F9"/>
    <w:rsid w:val="001C17C7"/>
    <w:rsid w:val="001C7372"/>
    <w:rsid w:val="001D1855"/>
    <w:rsid w:val="001D1F03"/>
    <w:rsid w:val="001D3443"/>
    <w:rsid w:val="001D5988"/>
    <w:rsid w:val="001D5F33"/>
    <w:rsid w:val="001D798A"/>
    <w:rsid w:val="001E2B8E"/>
    <w:rsid w:val="001F1BCB"/>
    <w:rsid w:val="001F24BB"/>
    <w:rsid w:val="001F7917"/>
    <w:rsid w:val="002019EC"/>
    <w:rsid w:val="00202710"/>
    <w:rsid w:val="00204827"/>
    <w:rsid w:val="00204B4D"/>
    <w:rsid w:val="00204E5F"/>
    <w:rsid w:val="0020523A"/>
    <w:rsid w:val="002103CA"/>
    <w:rsid w:val="0021313E"/>
    <w:rsid w:val="0021454A"/>
    <w:rsid w:val="00214B5B"/>
    <w:rsid w:val="00215FA5"/>
    <w:rsid w:val="002204BF"/>
    <w:rsid w:val="00222692"/>
    <w:rsid w:val="0022324E"/>
    <w:rsid w:val="00224A54"/>
    <w:rsid w:val="00227333"/>
    <w:rsid w:val="002318E9"/>
    <w:rsid w:val="00232295"/>
    <w:rsid w:val="00232322"/>
    <w:rsid w:val="00233C30"/>
    <w:rsid w:val="00234B0F"/>
    <w:rsid w:val="002358DE"/>
    <w:rsid w:val="002362C5"/>
    <w:rsid w:val="00237732"/>
    <w:rsid w:val="0024265A"/>
    <w:rsid w:val="00245959"/>
    <w:rsid w:val="00246F87"/>
    <w:rsid w:val="0024707B"/>
    <w:rsid w:val="0024707E"/>
    <w:rsid w:val="00250FED"/>
    <w:rsid w:val="00253775"/>
    <w:rsid w:val="00253D91"/>
    <w:rsid w:val="002545DA"/>
    <w:rsid w:val="00255AE1"/>
    <w:rsid w:val="0025660D"/>
    <w:rsid w:val="00256E10"/>
    <w:rsid w:val="00257055"/>
    <w:rsid w:val="00257DF2"/>
    <w:rsid w:val="002611B8"/>
    <w:rsid w:val="00265374"/>
    <w:rsid w:val="002660A0"/>
    <w:rsid w:val="00270D23"/>
    <w:rsid w:val="002719C3"/>
    <w:rsid w:val="00271C07"/>
    <w:rsid w:val="0027256F"/>
    <w:rsid w:val="00273594"/>
    <w:rsid w:val="00274B06"/>
    <w:rsid w:val="00281F5E"/>
    <w:rsid w:val="002850F5"/>
    <w:rsid w:val="00285E5D"/>
    <w:rsid w:val="0028781F"/>
    <w:rsid w:val="00292264"/>
    <w:rsid w:val="00293ED1"/>
    <w:rsid w:val="00295CC5"/>
    <w:rsid w:val="002A6799"/>
    <w:rsid w:val="002A6893"/>
    <w:rsid w:val="002B237F"/>
    <w:rsid w:val="002B3990"/>
    <w:rsid w:val="002B4B5F"/>
    <w:rsid w:val="002B749E"/>
    <w:rsid w:val="002C09AC"/>
    <w:rsid w:val="002C389E"/>
    <w:rsid w:val="002C4184"/>
    <w:rsid w:val="002C7ECC"/>
    <w:rsid w:val="002D0DD9"/>
    <w:rsid w:val="002D1344"/>
    <w:rsid w:val="002D4618"/>
    <w:rsid w:val="002D698C"/>
    <w:rsid w:val="002E0052"/>
    <w:rsid w:val="002E2597"/>
    <w:rsid w:val="002E39FC"/>
    <w:rsid w:val="002E4985"/>
    <w:rsid w:val="002F07ED"/>
    <w:rsid w:val="002F206F"/>
    <w:rsid w:val="002F2DCA"/>
    <w:rsid w:val="002F6004"/>
    <w:rsid w:val="002F783A"/>
    <w:rsid w:val="00301A30"/>
    <w:rsid w:val="00303931"/>
    <w:rsid w:val="003057E1"/>
    <w:rsid w:val="00305B8F"/>
    <w:rsid w:val="00307383"/>
    <w:rsid w:val="003079C5"/>
    <w:rsid w:val="00311A1D"/>
    <w:rsid w:val="00315A67"/>
    <w:rsid w:val="0031709B"/>
    <w:rsid w:val="003208E0"/>
    <w:rsid w:val="00322208"/>
    <w:rsid w:val="00323D39"/>
    <w:rsid w:val="003254EC"/>
    <w:rsid w:val="0032597D"/>
    <w:rsid w:val="003301FE"/>
    <w:rsid w:val="00334644"/>
    <w:rsid w:val="0033520E"/>
    <w:rsid w:val="0034156D"/>
    <w:rsid w:val="00343F45"/>
    <w:rsid w:val="00345D39"/>
    <w:rsid w:val="0034698A"/>
    <w:rsid w:val="00351E65"/>
    <w:rsid w:val="00353AFE"/>
    <w:rsid w:val="00354CAD"/>
    <w:rsid w:val="00355BEA"/>
    <w:rsid w:val="00357480"/>
    <w:rsid w:val="00357D05"/>
    <w:rsid w:val="0036150A"/>
    <w:rsid w:val="00361B96"/>
    <w:rsid w:val="00361E11"/>
    <w:rsid w:val="0036315C"/>
    <w:rsid w:val="00364DBC"/>
    <w:rsid w:val="003707B1"/>
    <w:rsid w:val="00371451"/>
    <w:rsid w:val="003714E3"/>
    <w:rsid w:val="003720A4"/>
    <w:rsid w:val="0037303E"/>
    <w:rsid w:val="0038437B"/>
    <w:rsid w:val="0038467C"/>
    <w:rsid w:val="00384B11"/>
    <w:rsid w:val="00384B6B"/>
    <w:rsid w:val="0038572A"/>
    <w:rsid w:val="00386A13"/>
    <w:rsid w:val="00386C1E"/>
    <w:rsid w:val="003870D0"/>
    <w:rsid w:val="00387FF5"/>
    <w:rsid w:val="00390D02"/>
    <w:rsid w:val="0039139A"/>
    <w:rsid w:val="00391AE9"/>
    <w:rsid w:val="00394638"/>
    <w:rsid w:val="00397165"/>
    <w:rsid w:val="003A0F8F"/>
    <w:rsid w:val="003A1907"/>
    <w:rsid w:val="003A3F76"/>
    <w:rsid w:val="003A7891"/>
    <w:rsid w:val="003B03EF"/>
    <w:rsid w:val="003B06B1"/>
    <w:rsid w:val="003B298D"/>
    <w:rsid w:val="003B2BEE"/>
    <w:rsid w:val="003B5AA1"/>
    <w:rsid w:val="003B7765"/>
    <w:rsid w:val="003B7ACC"/>
    <w:rsid w:val="003C094A"/>
    <w:rsid w:val="003C16AA"/>
    <w:rsid w:val="003C75B4"/>
    <w:rsid w:val="003D307F"/>
    <w:rsid w:val="003D344D"/>
    <w:rsid w:val="003D5152"/>
    <w:rsid w:val="003D5596"/>
    <w:rsid w:val="003D630F"/>
    <w:rsid w:val="003D71ED"/>
    <w:rsid w:val="003E0D6E"/>
    <w:rsid w:val="003E49CD"/>
    <w:rsid w:val="003E6B68"/>
    <w:rsid w:val="003E7397"/>
    <w:rsid w:val="003F2F1B"/>
    <w:rsid w:val="003F3AB3"/>
    <w:rsid w:val="003F3DA5"/>
    <w:rsid w:val="003F44AE"/>
    <w:rsid w:val="003F4D83"/>
    <w:rsid w:val="003F690D"/>
    <w:rsid w:val="00402F53"/>
    <w:rsid w:val="0040483E"/>
    <w:rsid w:val="0040532F"/>
    <w:rsid w:val="00414050"/>
    <w:rsid w:val="0041471B"/>
    <w:rsid w:val="00415787"/>
    <w:rsid w:val="00415A3F"/>
    <w:rsid w:val="00417281"/>
    <w:rsid w:val="004177A4"/>
    <w:rsid w:val="00420A4B"/>
    <w:rsid w:val="004213F8"/>
    <w:rsid w:val="00422C8C"/>
    <w:rsid w:val="004265AA"/>
    <w:rsid w:val="0042669F"/>
    <w:rsid w:val="00430335"/>
    <w:rsid w:val="00430CB9"/>
    <w:rsid w:val="00437ACA"/>
    <w:rsid w:val="00443CF9"/>
    <w:rsid w:val="0044793E"/>
    <w:rsid w:val="004516A0"/>
    <w:rsid w:val="00453B59"/>
    <w:rsid w:val="00460E29"/>
    <w:rsid w:val="004656DC"/>
    <w:rsid w:val="00467CC1"/>
    <w:rsid w:val="004706DF"/>
    <w:rsid w:val="00470747"/>
    <w:rsid w:val="00470957"/>
    <w:rsid w:val="00471689"/>
    <w:rsid w:val="004721B7"/>
    <w:rsid w:val="0047263F"/>
    <w:rsid w:val="00472F3E"/>
    <w:rsid w:val="004815A1"/>
    <w:rsid w:val="00481E4E"/>
    <w:rsid w:val="00482D64"/>
    <w:rsid w:val="004849C4"/>
    <w:rsid w:val="004855FD"/>
    <w:rsid w:val="0048797A"/>
    <w:rsid w:val="004924D3"/>
    <w:rsid w:val="0049260D"/>
    <w:rsid w:val="004936EC"/>
    <w:rsid w:val="00497490"/>
    <w:rsid w:val="004A16A7"/>
    <w:rsid w:val="004A2505"/>
    <w:rsid w:val="004A2941"/>
    <w:rsid w:val="004A6456"/>
    <w:rsid w:val="004B070E"/>
    <w:rsid w:val="004B0927"/>
    <w:rsid w:val="004B28E7"/>
    <w:rsid w:val="004B53E0"/>
    <w:rsid w:val="004C6769"/>
    <w:rsid w:val="004D22F7"/>
    <w:rsid w:val="004D7169"/>
    <w:rsid w:val="004E0D8C"/>
    <w:rsid w:val="004E7BCA"/>
    <w:rsid w:val="004F1223"/>
    <w:rsid w:val="004F3447"/>
    <w:rsid w:val="004F51F9"/>
    <w:rsid w:val="004F5C20"/>
    <w:rsid w:val="004F6306"/>
    <w:rsid w:val="00500F4A"/>
    <w:rsid w:val="00502ED7"/>
    <w:rsid w:val="00504265"/>
    <w:rsid w:val="005058DB"/>
    <w:rsid w:val="0050746B"/>
    <w:rsid w:val="005074CF"/>
    <w:rsid w:val="00507950"/>
    <w:rsid w:val="00511A1C"/>
    <w:rsid w:val="005219A9"/>
    <w:rsid w:val="0052683C"/>
    <w:rsid w:val="005305FC"/>
    <w:rsid w:val="00533511"/>
    <w:rsid w:val="005336F4"/>
    <w:rsid w:val="00534FF8"/>
    <w:rsid w:val="00536031"/>
    <w:rsid w:val="00540866"/>
    <w:rsid w:val="005437BC"/>
    <w:rsid w:val="005438DE"/>
    <w:rsid w:val="0054479E"/>
    <w:rsid w:val="005460F8"/>
    <w:rsid w:val="0054708A"/>
    <w:rsid w:val="00550B85"/>
    <w:rsid w:val="00553C37"/>
    <w:rsid w:val="00553E64"/>
    <w:rsid w:val="005542A9"/>
    <w:rsid w:val="0055439E"/>
    <w:rsid w:val="005546C7"/>
    <w:rsid w:val="00556D07"/>
    <w:rsid w:val="00560587"/>
    <w:rsid w:val="00561242"/>
    <w:rsid w:val="005633EA"/>
    <w:rsid w:val="00567E6F"/>
    <w:rsid w:val="00567EF7"/>
    <w:rsid w:val="00567FB3"/>
    <w:rsid w:val="00570EDA"/>
    <w:rsid w:val="00571BDD"/>
    <w:rsid w:val="00571D23"/>
    <w:rsid w:val="0058207F"/>
    <w:rsid w:val="00582CE9"/>
    <w:rsid w:val="00587926"/>
    <w:rsid w:val="005930A8"/>
    <w:rsid w:val="00595B94"/>
    <w:rsid w:val="00597659"/>
    <w:rsid w:val="00597C0F"/>
    <w:rsid w:val="00597C66"/>
    <w:rsid w:val="005A0A9F"/>
    <w:rsid w:val="005A1EF3"/>
    <w:rsid w:val="005A37E8"/>
    <w:rsid w:val="005A45F4"/>
    <w:rsid w:val="005B07A7"/>
    <w:rsid w:val="005B327A"/>
    <w:rsid w:val="005B370C"/>
    <w:rsid w:val="005B3E6F"/>
    <w:rsid w:val="005B4BC3"/>
    <w:rsid w:val="005B5D14"/>
    <w:rsid w:val="005B6679"/>
    <w:rsid w:val="005B7AF3"/>
    <w:rsid w:val="005B7B49"/>
    <w:rsid w:val="005B7C3F"/>
    <w:rsid w:val="005C0D14"/>
    <w:rsid w:val="005C1521"/>
    <w:rsid w:val="005C38D0"/>
    <w:rsid w:val="005C459F"/>
    <w:rsid w:val="005C5C26"/>
    <w:rsid w:val="005D0078"/>
    <w:rsid w:val="005D2F1D"/>
    <w:rsid w:val="005D45B9"/>
    <w:rsid w:val="005D72EA"/>
    <w:rsid w:val="005D7FC3"/>
    <w:rsid w:val="005E4476"/>
    <w:rsid w:val="005E4706"/>
    <w:rsid w:val="005E59CF"/>
    <w:rsid w:val="005E5BC3"/>
    <w:rsid w:val="005E67C6"/>
    <w:rsid w:val="005F09E2"/>
    <w:rsid w:val="005F6831"/>
    <w:rsid w:val="005F68BD"/>
    <w:rsid w:val="005F69C8"/>
    <w:rsid w:val="00601F79"/>
    <w:rsid w:val="00607F60"/>
    <w:rsid w:val="006120C1"/>
    <w:rsid w:val="00617EBB"/>
    <w:rsid w:val="00623EEC"/>
    <w:rsid w:val="00623F13"/>
    <w:rsid w:val="00625629"/>
    <w:rsid w:val="0062596D"/>
    <w:rsid w:val="0062669E"/>
    <w:rsid w:val="00626C3E"/>
    <w:rsid w:val="00627A28"/>
    <w:rsid w:val="00630844"/>
    <w:rsid w:val="00630EEB"/>
    <w:rsid w:val="00631B58"/>
    <w:rsid w:val="00632B48"/>
    <w:rsid w:val="006330C0"/>
    <w:rsid w:val="00635A57"/>
    <w:rsid w:val="00636421"/>
    <w:rsid w:val="006401D2"/>
    <w:rsid w:val="00641C26"/>
    <w:rsid w:val="0064524F"/>
    <w:rsid w:val="006467F5"/>
    <w:rsid w:val="00646DD4"/>
    <w:rsid w:val="0064732C"/>
    <w:rsid w:val="0065120F"/>
    <w:rsid w:val="00661699"/>
    <w:rsid w:val="00663288"/>
    <w:rsid w:val="0066378C"/>
    <w:rsid w:val="00663F07"/>
    <w:rsid w:val="00666A6A"/>
    <w:rsid w:val="00670E6F"/>
    <w:rsid w:val="0067386F"/>
    <w:rsid w:val="0067496C"/>
    <w:rsid w:val="0067569A"/>
    <w:rsid w:val="006756FE"/>
    <w:rsid w:val="00677394"/>
    <w:rsid w:val="006853CE"/>
    <w:rsid w:val="0068599A"/>
    <w:rsid w:val="00687403"/>
    <w:rsid w:val="006876FA"/>
    <w:rsid w:val="006900C6"/>
    <w:rsid w:val="00690909"/>
    <w:rsid w:val="00691AB8"/>
    <w:rsid w:val="0069277B"/>
    <w:rsid w:val="006936CE"/>
    <w:rsid w:val="006956D1"/>
    <w:rsid w:val="006A089C"/>
    <w:rsid w:val="006A1F20"/>
    <w:rsid w:val="006A27AA"/>
    <w:rsid w:val="006A2A73"/>
    <w:rsid w:val="006A3BD0"/>
    <w:rsid w:val="006A5E21"/>
    <w:rsid w:val="006A68FD"/>
    <w:rsid w:val="006B219A"/>
    <w:rsid w:val="006B2D8A"/>
    <w:rsid w:val="006B37C7"/>
    <w:rsid w:val="006B5EC5"/>
    <w:rsid w:val="006B5F54"/>
    <w:rsid w:val="006B6E72"/>
    <w:rsid w:val="006B7CB1"/>
    <w:rsid w:val="006C1B4B"/>
    <w:rsid w:val="006C1F32"/>
    <w:rsid w:val="006C3351"/>
    <w:rsid w:val="006C4B50"/>
    <w:rsid w:val="006C706B"/>
    <w:rsid w:val="006C774B"/>
    <w:rsid w:val="006C78F9"/>
    <w:rsid w:val="006D1D62"/>
    <w:rsid w:val="006D2757"/>
    <w:rsid w:val="006E0226"/>
    <w:rsid w:val="006E198C"/>
    <w:rsid w:val="006E22E5"/>
    <w:rsid w:val="006E6CEA"/>
    <w:rsid w:val="006E7219"/>
    <w:rsid w:val="006F173B"/>
    <w:rsid w:val="006F1B8C"/>
    <w:rsid w:val="006F1C6A"/>
    <w:rsid w:val="006F2A4A"/>
    <w:rsid w:val="006F3096"/>
    <w:rsid w:val="006F5219"/>
    <w:rsid w:val="00700ADA"/>
    <w:rsid w:val="0070263E"/>
    <w:rsid w:val="00703E7D"/>
    <w:rsid w:val="00705599"/>
    <w:rsid w:val="00706AB3"/>
    <w:rsid w:val="00712038"/>
    <w:rsid w:val="00713446"/>
    <w:rsid w:val="007134DF"/>
    <w:rsid w:val="00713ADB"/>
    <w:rsid w:val="00715F40"/>
    <w:rsid w:val="00716892"/>
    <w:rsid w:val="00721588"/>
    <w:rsid w:val="00723769"/>
    <w:rsid w:val="0072423A"/>
    <w:rsid w:val="00725B3A"/>
    <w:rsid w:val="007305C6"/>
    <w:rsid w:val="00734091"/>
    <w:rsid w:val="00734145"/>
    <w:rsid w:val="0074524D"/>
    <w:rsid w:val="00745375"/>
    <w:rsid w:val="007457A2"/>
    <w:rsid w:val="00747CB4"/>
    <w:rsid w:val="00750D7D"/>
    <w:rsid w:val="007516B8"/>
    <w:rsid w:val="00755995"/>
    <w:rsid w:val="007610C1"/>
    <w:rsid w:val="00761266"/>
    <w:rsid w:val="00764FD7"/>
    <w:rsid w:val="00766A41"/>
    <w:rsid w:val="00770E9A"/>
    <w:rsid w:val="00771F31"/>
    <w:rsid w:val="007773EC"/>
    <w:rsid w:val="00780ACB"/>
    <w:rsid w:val="00786EA6"/>
    <w:rsid w:val="007872A4"/>
    <w:rsid w:val="007877ED"/>
    <w:rsid w:val="007918C4"/>
    <w:rsid w:val="0079450E"/>
    <w:rsid w:val="00794830"/>
    <w:rsid w:val="0079508B"/>
    <w:rsid w:val="007979F7"/>
    <w:rsid w:val="007A25FF"/>
    <w:rsid w:val="007A58E8"/>
    <w:rsid w:val="007B0442"/>
    <w:rsid w:val="007B3887"/>
    <w:rsid w:val="007B5748"/>
    <w:rsid w:val="007B5DC4"/>
    <w:rsid w:val="007B60DD"/>
    <w:rsid w:val="007C73A3"/>
    <w:rsid w:val="007D3824"/>
    <w:rsid w:val="007E0D7E"/>
    <w:rsid w:val="007E2A93"/>
    <w:rsid w:val="007E4A15"/>
    <w:rsid w:val="007E6A46"/>
    <w:rsid w:val="007F0733"/>
    <w:rsid w:val="007F2585"/>
    <w:rsid w:val="007F2602"/>
    <w:rsid w:val="007F264C"/>
    <w:rsid w:val="007F3CE8"/>
    <w:rsid w:val="007F4D9D"/>
    <w:rsid w:val="007F6794"/>
    <w:rsid w:val="007F7690"/>
    <w:rsid w:val="007F7A57"/>
    <w:rsid w:val="00801743"/>
    <w:rsid w:val="008051BA"/>
    <w:rsid w:val="00810ECD"/>
    <w:rsid w:val="00811737"/>
    <w:rsid w:val="00812DB0"/>
    <w:rsid w:val="00813653"/>
    <w:rsid w:val="00814DE5"/>
    <w:rsid w:val="00815FE9"/>
    <w:rsid w:val="00816F9D"/>
    <w:rsid w:val="0082175A"/>
    <w:rsid w:val="00822244"/>
    <w:rsid w:val="0082775E"/>
    <w:rsid w:val="00830BDC"/>
    <w:rsid w:val="00830CD0"/>
    <w:rsid w:val="008321D6"/>
    <w:rsid w:val="00834B0E"/>
    <w:rsid w:val="008357CD"/>
    <w:rsid w:val="008366FF"/>
    <w:rsid w:val="00837627"/>
    <w:rsid w:val="00840DEA"/>
    <w:rsid w:val="00842570"/>
    <w:rsid w:val="00842ABD"/>
    <w:rsid w:val="00844C0D"/>
    <w:rsid w:val="00845213"/>
    <w:rsid w:val="00847412"/>
    <w:rsid w:val="008509A6"/>
    <w:rsid w:val="00851430"/>
    <w:rsid w:val="008523E9"/>
    <w:rsid w:val="0086044F"/>
    <w:rsid w:val="00860ED2"/>
    <w:rsid w:val="008621D3"/>
    <w:rsid w:val="00863DED"/>
    <w:rsid w:val="00864821"/>
    <w:rsid w:val="008649EC"/>
    <w:rsid w:val="00866FB9"/>
    <w:rsid w:val="00867595"/>
    <w:rsid w:val="0087267B"/>
    <w:rsid w:val="008730C2"/>
    <w:rsid w:val="00877873"/>
    <w:rsid w:val="0088216D"/>
    <w:rsid w:val="0088429F"/>
    <w:rsid w:val="00885D1F"/>
    <w:rsid w:val="00885D6C"/>
    <w:rsid w:val="008862CA"/>
    <w:rsid w:val="008879F2"/>
    <w:rsid w:val="008911C9"/>
    <w:rsid w:val="008918A9"/>
    <w:rsid w:val="0089211B"/>
    <w:rsid w:val="00896765"/>
    <w:rsid w:val="00896A8C"/>
    <w:rsid w:val="00896B17"/>
    <w:rsid w:val="008B057E"/>
    <w:rsid w:val="008B095A"/>
    <w:rsid w:val="008B0E23"/>
    <w:rsid w:val="008B1450"/>
    <w:rsid w:val="008B1A08"/>
    <w:rsid w:val="008B24C7"/>
    <w:rsid w:val="008B3062"/>
    <w:rsid w:val="008B4CF9"/>
    <w:rsid w:val="008B686A"/>
    <w:rsid w:val="008C3C86"/>
    <w:rsid w:val="008C4B7D"/>
    <w:rsid w:val="008C6A73"/>
    <w:rsid w:val="008C6B5A"/>
    <w:rsid w:val="008D27CE"/>
    <w:rsid w:val="008D3415"/>
    <w:rsid w:val="008D3A87"/>
    <w:rsid w:val="008D3E64"/>
    <w:rsid w:val="008E1041"/>
    <w:rsid w:val="008E2F3C"/>
    <w:rsid w:val="008E3C3D"/>
    <w:rsid w:val="008E3E3A"/>
    <w:rsid w:val="008E55B2"/>
    <w:rsid w:val="008E56E5"/>
    <w:rsid w:val="008F0424"/>
    <w:rsid w:val="008F1CC5"/>
    <w:rsid w:val="008F6289"/>
    <w:rsid w:val="00903C74"/>
    <w:rsid w:val="00905C33"/>
    <w:rsid w:val="00906FBA"/>
    <w:rsid w:val="00907861"/>
    <w:rsid w:val="00914E33"/>
    <w:rsid w:val="009154C9"/>
    <w:rsid w:val="00915F91"/>
    <w:rsid w:val="009172A2"/>
    <w:rsid w:val="00934ED8"/>
    <w:rsid w:val="00937326"/>
    <w:rsid w:val="00940342"/>
    <w:rsid w:val="00945B08"/>
    <w:rsid w:val="00950038"/>
    <w:rsid w:val="009507FE"/>
    <w:rsid w:val="00952715"/>
    <w:rsid w:val="00952C47"/>
    <w:rsid w:val="009556D5"/>
    <w:rsid w:val="009621A8"/>
    <w:rsid w:val="009632E8"/>
    <w:rsid w:val="00964071"/>
    <w:rsid w:val="00965437"/>
    <w:rsid w:val="00965CAB"/>
    <w:rsid w:val="0097181A"/>
    <w:rsid w:val="00971A8B"/>
    <w:rsid w:val="00971C3A"/>
    <w:rsid w:val="00971E31"/>
    <w:rsid w:val="00974929"/>
    <w:rsid w:val="00975B2D"/>
    <w:rsid w:val="00977183"/>
    <w:rsid w:val="00982286"/>
    <w:rsid w:val="00983B70"/>
    <w:rsid w:val="00983F75"/>
    <w:rsid w:val="00985490"/>
    <w:rsid w:val="00993ABA"/>
    <w:rsid w:val="009964ED"/>
    <w:rsid w:val="009A0DC5"/>
    <w:rsid w:val="009A1385"/>
    <w:rsid w:val="009A4EAE"/>
    <w:rsid w:val="009A58FA"/>
    <w:rsid w:val="009B25D6"/>
    <w:rsid w:val="009B7AB9"/>
    <w:rsid w:val="009B7CF7"/>
    <w:rsid w:val="009C160F"/>
    <w:rsid w:val="009C1B33"/>
    <w:rsid w:val="009C233C"/>
    <w:rsid w:val="009C3B0A"/>
    <w:rsid w:val="009C4FAA"/>
    <w:rsid w:val="009C631A"/>
    <w:rsid w:val="009C680D"/>
    <w:rsid w:val="009C735A"/>
    <w:rsid w:val="009C784A"/>
    <w:rsid w:val="009D0655"/>
    <w:rsid w:val="009D08C4"/>
    <w:rsid w:val="009D1853"/>
    <w:rsid w:val="009D5CF3"/>
    <w:rsid w:val="009D6C8A"/>
    <w:rsid w:val="009E023E"/>
    <w:rsid w:val="009E123A"/>
    <w:rsid w:val="009E1CDF"/>
    <w:rsid w:val="009E4434"/>
    <w:rsid w:val="009E5FCD"/>
    <w:rsid w:val="009E6A5A"/>
    <w:rsid w:val="009F0627"/>
    <w:rsid w:val="009F3410"/>
    <w:rsid w:val="009F3BED"/>
    <w:rsid w:val="009F48D1"/>
    <w:rsid w:val="009F5BB6"/>
    <w:rsid w:val="009F5F26"/>
    <w:rsid w:val="009F6CBD"/>
    <w:rsid w:val="00A03359"/>
    <w:rsid w:val="00A03792"/>
    <w:rsid w:val="00A03CBC"/>
    <w:rsid w:val="00A0561D"/>
    <w:rsid w:val="00A069A8"/>
    <w:rsid w:val="00A06B4E"/>
    <w:rsid w:val="00A0743B"/>
    <w:rsid w:val="00A07911"/>
    <w:rsid w:val="00A12906"/>
    <w:rsid w:val="00A134BD"/>
    <w:rsid w:val="00A146C2"/>
    <w:rsid w:val="00A15C38"/>
    <w:rsid w:val="00A1642D"/>
    <w:rsid w:val="00A16B80"/>
    <w:rsid w:val="00A20DE4"/>
    <w:rsid w:val="00A21748"/>
    <w:rsid w:val="00A22449"/>
    <w:rsid w:val="00A23E87"/>
    <w:rsid w:val="00A246D7"/>
    <w:rsid w:val="00A27C86"/>
    <w:rsid w:val="00A30412"/>
    <w:rsid w:val="00A317C9"/>
    <w:rsid w:val="00A3302F"/>
    <w:rsid w:val="00A35594"/>
    <w:rsid w:val="00A40067"/>
    <w:rsid w:val="00A43EC8"/>
    <w:rsid w:val="00A44FB9"/>
    <w:rsid w:val="00A46DEF"/>
    <w:rsid w:val="00A479C8"/>
    <w:rsid w:val="00A510ED"/>
    <w:rsid w:val="00A652C7"/>
    <w:rsid w:val="00A65C09"/>
    <w:rsid w:val="00A67D97"/>
    <w:rsid w:val="00A702B2"/>
    <w:rsid w:val="00A70B0C"/>
    <w:rsid w:val="00A73326"/>
    <w:rsid w:val="00A74312"/>
    <w:rsid w:val="00A7445A"/>
    <w:rsid w:val="00A75A44"/>
    <w:rsid w:val="00A80CB7"/>
    <w:rsid w:val="00A90B36"/>
    <w:rsid w:val="00A91723"/>
    <w:rsid w:val="00A93C25"/>
    <w:rsid w:val="00A944B9"/>
    <w:rsid w:val="00A94906"/>
    <w:rsid w:val="00A965B2"/>
    <w:rsid w:val="00A9714E"/>
    <w:rsid w:val="00AA040A"/>
    <w:rsid w:val="00AA1EE5"/>
    <w:rsid w:val="00AA4759"/>
    <w:rsid w:val="00AA63F7"/>
    <w:rsid w:val="00AA7E4F"/>
    <w:rsid w:val="00AB4355"/>
    <w:rsid w:val="00AB7276"/>
    <w:rsid w:val="00AC1EDA"/>
    <w:rsid w:val="00AC294E"/>
    <w:rsid w:val="00AD24DC"/>
    <w:rsid w:val="00AE4892"/>
    <w:rsid w:val="00AE4B92"/>
    <w:rsid w:val="00AE4DF2"/>
    <w:rsid w:val="00AE5580"/>
    <w:rsid w:val="00AF17ED"/>
    <w:rsid w:val="00AF41A4"/>
    <w:rsid w:val="00AF4315"/>
    <w:rsid w:val="00AF499B"/>
    <w:rsid w:val="00AF6724"/>
    <w:rsid w:val="00AF67C3"/>
    <w:rsid w:val="00AF748E"/>
    <w:rsid w:val="00B00829"/>
    <w:rsid w:val="00B0239C"/>
    <w:rsid w:val="00B024A0"/>
    <w:rsid w:val="00B0252E"/>
    <w:rsid w:val="00B0269A"/>
    <w:rsid w:val="00B02C87"/>
    <w:rsid w:val="00B04E16"/>
    <w:rsid w:val="00B063D0"/>
    <w:rsid w:val="00B111BD"/>
    <w:rsid w:val="00B16518"/>
    <w:rsid w:val="00B17D58"/>
    <w:rsid w:val="00B21184"/>
    <w:rsid w:val="00B2143C"/>
    <w:rsid w:val="00B25BDD"/>
    <w:rsid w:val="00B2705F"/>
    <w:rsid w:val="00B3091C"/>
    <w:rsid w:val="00B31DC0"/>
    <w:rsid w:val="00B32CA3"/>
    <w:rsid w:val="00B35000"/>
    <w:rsid w:val="00B37A04"/>
    <w:rsid w:val="00B430A9"/>
    <w:rsid w:val="00B44069"/>
    <w:rsid w:val="00B46347"/>
    <w:rsid w:val="00B47035"/>
    <w:rsid w:val="00B51146"/>
    <w:rsid w:val="00B53FC5"/>
    <w:rsid w:val="00B548BD"/>
    <w:rsid w:val="00B566B7"/>
    <w:rsid w:val="00B6061A"/>
    <w:rsid w:val="00B6453F"/>
    <w:rsid w:val="00B6616C"/>
    <w:rsid w:val="00B67551"/>
    <w:rsid w:val="00B728FE"/>
    <w:rsid w:val="00B761B3"/>
    <w:rsid w:val="00B80366"/>
    <w:rsid w:val="00B820EB"/>
    <w:rsid w:val="00B83F28"/>
    <w:rsid w:val="00B856FF"/>
    <w:rsid w:val="00B85DD2"/>
    <w:rsid w:val="00B86B88"/>
    <w:rsid w:val="00B87C0E"/>
    <w:rsid w:val="00B906C4"/>
    <w:rsid w:val="00B91D72"/>
    <w:rsid w:val="00BA2405"/>
    <w:rsid w:val="00BA3940"/>
    <w:rsid w:val="00BA3DB3"/>
    <w:rsid w:val="00BA4637"/>
    <w:rsid w:val="00BA79D2"/>
    <w:rsid w:val="00BB004D"/>
    <w:rsid w:val="00BB3127"/>
    <w:rsid w:val="00BB6702"/>
    <w:rsid w:val="00BC07A4"/>
    <w:rsid w:val="00BC1B73"/>
    <w:rsid w:val="00BC2DF1"/>
    <w:rsid w:val="00BC341A"/>
    <w:rsid w:val="00BD21AB"/>
    <w:rsid w:val="00BD3CBB"/>
    <w:rsid w:val="00BD3D21"/>
    <w:rsid w:val="00BD40D2"/>
    <w:rsid w:val="00BD47A4"/>
    <w:rsid w:val="00BE0E16"/>
    <w:rsid w:val="00BE7215"/>
    <w:rsid w:val="00BF0671"/>
    <w:rsid w:val="00BF0A02"/>
    <w:rsid w:val="00BF2A33"/>
    <w:rsid w:val="00C0201E"/>
    <w:rsid w:val="00C02043"/>
    <w:rsid w:val="00C04C33"/>
    <w:rsid w:val="00C04D6B"/>
    <w:rsid w:val="00C05441"/>
    <w:rsid w:val="00C07E13"/>
    <w:rsid w:val="00C117AD"/>
    <w:rsid w:val="00C12377"/>
    <w:rsid w:val="00C141E7"/>
    <w:rsid w:val="00C1592E"/>
    <w:rsid w:val="00C16238"/>
    <w:rsid w:val="00C1623A"/>
    <w:rsid w:val="00C16C36"/>
    <w:rsid w:val="00C224B8"/>
    <w:rsid w:val="00C235C1"/>
    <w:rsid w:val="00C23870"/>
    <w:rsid w:val="00C309D8"/>
    <w:rsid w:val="00C32EF7"/>
    <w:rsid w:val="00C3609A"/>
    <w:rsid w:val="00C36FDA"/>
    <w:rsid w:val="00C40CB0"/>
    <w:rsid w:val="00C41178"/>
    <w:rsid w:val="00C46286"/>
    <w:rsid w:val="00C463C6"/>
    <w:rsid w:val="00C4702C"/>
    <w:rsid w:val="00C50740"/>
    <w:rsid w:val="00C519B4"/>
    <w:rsid w:val="00C53524"/>
    <w:rsid w:val="00C55044"/>
    <w:rsid w:val="00C564C7"/>
    <w:rsid w:val="00C56508"/>
    <w:rsid w:val="00C57967"/>
    <w:rsid w:val="00C60B8E"/>
    <w:rsid w:val="00C65376"/>
    <w:rsid w:val="00C66CA3"/>
    <w:rsid w:val="00C66F68"/>
    <w:rsid w:val="00C73291"/>
    <w:rsid w:val="00C75465"/>
    <w:rsid w:val="00C800F6"/>
    <w:rsid w:val="00C80571"/>
    <w:rsid w:val="00C81479"/>
    <w:rsid w:val="00C82692"/>
    <w:rsid w:val="00C856F6"/>
    <w:rsid w:val="00C87CC8"/>
    <w:rsid w:val="00C92906"/>
    <w:rsid w:val="00C93A71"/>
    <w:rsid w:val="00C94C37"/>
    <w:rsid w:val="00C964DF"/>
    <w:rsid w:val="00C9672F"/>
    <w:rsid w:val="00CA4115"/>
    <w:rsid w:val="00CA6EC4"/>
    <w:rsid w:val="00CB02F8"/>
    <w:rsid w:val="00CB1BD7"/>
    <w:rsid w:val="00CB1C34"/>
    <w:rsid w:val="00CB25A9"/>
    <w:rsid w:val="00CB4A76"/>
    <w:rsid w:val="00CB4F3E"/>
    <w:rsid w:val="00CB5DE9"/>
    <w:rsid w:val="00CB6161"/>
    <w:rsid w:val="00CB722D"/>
    <w:rsid w:val="00CB7ED6"/>
    <w:rsid w:val="00CC28A8"/>
    <w:rsid w:val="00CC5E30"/>
    <w:rsid w:val="00CC621B"/>
    <w:rsid w:val="00CC75F1"/>
    <w:rsid w:val="00CC7C0B"/>
    <w:rsid w:val="00CD0E7E"/>
    <w:rsid w:val="00CD13BE"/>
    <w:rsid w:val="00CD1D46"/>
    <w:rsid w:val="00CD48A3"/>
    <w:rsid w:val="00CE2173"/>
    <w:rsid w:val="00CE38C9"/>
    <w:rsid w:val="00CF1B30"/>
    <w:rsid w:val="00CF3B43"/>
    <w:rsid w:val="00CF3FCC"/>
    <w:rsid w:val="00CF511E"/>
    <w:rsid w:val="00CF5247"/>
    <w:rsid w:val="00CF75CB"/>
    <w:rsid w:val="00D01145"/>
    <w:rsid w:val="00D03D68"/>
    <w:rsid w:val="00D0494D"/>
    <w:rsid w:val="00D07364"/>
    <w:rsid w:val="00D1196F"/>
    <w:rsid w:val="00D16463"/>
    <w:rsid w:val="00D1718C"/>
    <w:rsid w:val="00D17AB8"/>
    <w:rsid w:val="00D215AE"/>
    <w:rsid w:val="00D25CD7"/>
    <w:rsid w:val="00D31AEA"/>
    <w:rsid w:val="00D328EF"/>
    <w:rsid w:val="00D32FE5"/>
    <w:rsid w:val="00D34152"/>
    <w:rsid w:val="00D42066"/>
    <w:rsid w:val="00D4245C"/>
    <w:rsid w:val="00D44FBF"/>
    <w:rsid w:val="00D4555A"/>
    <w:rsid w:val="00D46FC1"/>
    <w:rsid w:val="00D616A8"/>
    <w:rsid w:val="00D61C10"/>
    <w:rsid w:val="00D622F0"/>
    <w:rsid w:val="00D62DE1"/>
    <w:rsid w:val="00D62F07"/>
    <w:rsid w:val="00D63B51"/>
    <w:rsid w:val="00D65A8D"/>
    <w:rsid w:val="00D71435"/>
    <w:rsid w:val="00D71896"/>
    <w:rsid w:val="00D720EB"/>
    <w:rsid w:val="00D7252E"/>
    <w:rsid w:val="00D7472C"/>
    <w:rsid w:val="00D7514B"/>
    <w:rsid w:val="00D80178"/>
    <w:rsid w:val="00D83C28"/>
    <w:rsid w:val="00D84DC9"/>
    <w:rsid w:val="00D857D1"/>
    <w:rsid w:val="00D86AAF"/>
    <w:rsid w:val="00D87931"/>
    <w:rsid w:val="00D93456"/>
    <w:rsid w:val="00D93A73"/>
    <w:rsid w:val="00D94E64"/>
    <w:rsid w:val="00DA446E"/>
    <w:rsid w:val="00DB1BE6"/>
    <w:rsid w:val="00DB3804"/>
    <w:rsid w:val="00DB53D2"/>
    <w:rsid w:val="00DB5644"/>
    <w:rsid w:val="00DB7762"/>
    <w:rsid w:val="00DC2E5C"/>
    <w:rsid w:val="00DC4BD7"/>
    <w:rsid w:val="00DC58BC"/>
    <w:rsid w:val="00DC60A8"/>
    <w:rsid w:val="00DC62E9"/>
    <w:rsid w:val="00DD219D"/>
    <w:rsid w:val="00DD3B7A"/>
    <w:rsid w:val="00DE05D7"/>
    <w:rsid w:val="00DE0A29"/>
    <w:rsid w:val="00DE1C40"/>
    <w:rsid w:val="00DE4B84"/>
    <w:rsid w:val="00DE60AA"/>
    <w:rsid w:val="00DF13C7"/>
    <w:rsid w:val="00DF16C0"/>
    <w:rsid w:val="00DF1AB4"/>
    <w:rsid w:val="00E0410C"/>
    <w:rsid w:val="00E047C1"/>
    <w:rsid w:val="00E05BA6"/>
    <w:rsid w:val="00E0771D"/>
    <w:rsid w:val="00E110EE"/>
    <w:rsid w:val="00E11796"/>
    <w:rsid w:val="00E13529"/>
    <w:rsid w:val="00E172BC"/>
    <w:rsid w:val="00E21ADC"/>
    <w:rsid w:val="00E2446D"/>
    <w:rsid w:val="00E30C8E"/>
    <w:rsid w:val="00E3164B"/>
    <w:rsid w:val="00E32F8B"/>
    <w:rsid w:val="00E35371"/>
    <w:rsid w:val="00E35B1F"/>
    <w:rsid w:val="00E412A7"/>
    <w:rsid w:val="00E41CEC"/>
    <w:rsid w:val="00E43923"/>
    <w:rsid w:val="00E50045"/>
    <w:rsid w:val="00E51C5A"/>
    <w:rsid w:val="00E52474"/>
    <w:rsid w:val="00E54089"/>
    <w:rsid w:val="00E54194"/>
    <w:rsid w:val="00E56643"/>
    <w:rsid w:val="00E57B50"/>
    <w:rsid w:val="00E60193"/>
    <w:rsid w:val="00E62679"/>
    <w:rsid w:val="00E654C1"/>
    <w:rsid w:val="00E65AE7"/>
    <w:rsid w:val="00E67901"/>
    <w:rsid w:val="00E704AD"/>
    <w:rsid w:val="00E706FF"/>
    <w:rsid w:val="00E70E2A"/>
    <w:rsid w:val="00E72C8A"/>
    <w:rsid w:val="00E730AF"/>
    <w:rsid w:val="00E75559"/>
    <w:rsid w:val="00E7597B"/>
    <w:rsid w:val="00E76347"/>
    <w:rsid w:val="00E80590"/>
    <w:rsid w:val="00E81EE4"/>
    <w:rsid w:val="00E82147"/>
    <w:rsid w:val="00E83288"/>
    <w:rsid w:val="00E8365C"/>
    <w:rsid w:val="00E85AAE"/>
    <w:rsid w:val="00E93F4B"/>
    <w:rsid w:val="00E951D5"/>
    <w:rsid w:val="00E955A7"/>
    <w:rsid w:val="00E970A1"/>
    <w:rsid w:val="00EA0871"/>
    <w:rsid w:val="00EA089B"/>
    <w:rsid w:val="00EA1AB4"/>
    <w:rsid w:val="00EA1CA8"/>
    <w:rsid w:val="00EA43BD"/>
    <w:rsid w:val="00EA4CF4"/>
    <w:rsid w:val="00EB0434"/>
    <w:rsid w:val="00EB0C3B"/>
    <w:rsid w:val="00EB17A3"/>
    <w:rsid w:val="00EB2CA2"/>
    <w:rsid w:val="00EC21E8"/>
    <w:rsid w:val="00EC235A"/>
    <w:rsid w:val="00EC2ADA"/>
    <w:rsid w:val="00EC2E44"/>
    <w:rsid w:val="00EC36FB"/>
    <w:rsid w:val="00EC7084"/>
    <w:rsid w:val="00ED1D75"/>
    <w:rsid w:val="00ED34CB"/>
    <w:rsid w:val="00ED360D"/>
    <w:rsid w:val="00ED3C19"/>
    <w:rsid w:val="00ED52BA"/>
    <w:rsid w:val="00ED56E5"/>
    <w:rsid w:val="00EE0DC6"/>
    <w:rsid w:val="00EE2EEF"/>
    <w:rsid w:val="00EE33B4"/>
    <w:rsid w:val="00EE340D"/>
    <w:rsid w:val="00EE460F"/>
    <w:rsid w:val="00EE7003"/>
    <w:rsid w:val="00EE78FE"/>
    <w:rsid w:val="00EF0E54"/>
    <w:rsid w:val="00EF158F"/>
    <w:rsid w:val="00EF31B2"/>
    <w:rsid w:val="00F00104"/>
    <w:rsid w:val="00F003AE"/>
    <w:rsid w:val="00F00C82"/>
    <w:rsid w:val="00F0286E"/>
    <w:rsid w:val="00F047C0"/>
    <w:rsid w:val="00F04C2C"/>
    <w:rsid w:val="00F04FA2"/>
    <w:rsid w:val="00F20D7E"/>
    <w:rsid w:val="00F21CA4"/>
    <w:rsid w:val="00F22C82"/>
    <w:rsid w:val="00F237A6"/>
    <w:rsid w:val="00F238F7"/>
    <w:rsid w:val="00F24A7B"/>
    <w:rsid w:val="00F25D4F"/>
    <w:rsid w:val="00F32CEE"/>
    <w:rsid w:val="00F33E00"/>
    <w:rsid w:val="00F351A7"/>
    <w:rsid w:val="00F3616C"/>
    <w:rsid w:val="00F4288E"/>
    <w:rsid w:val="00F42AB3"/>
    <w:rsid w:val="00F45360"/>
    <w:rsid w:val="00F466D9"/>
    <w:rsid w:val="00F50270"/>
    <w:rsid w:val="00F5052A"/>
    <w:rsid w:val="00F50A07"/>
    <w:rsid w:val="00F50F23"/>
    <w:rsid w:val="00F51631"/>
    <w:rsid w:val="00F527CE"/>
    <w:rsid w:val="00F53A2D"/>
    <w:rsid w:val="00F53CF9"/>
    <w:rsid w:val="00F5785B"/>
    <w:rsid w:val="00F60737"/>
    <w:rsid w:val="00F61490"/>
    <w:rsid w:val="00F61CED"/>
    <w:rsid w:val="00F63B0B"/>
    <w:rsid w:val="00F65481"/>
    <w:rsid w:val="00F6609E"/>
    <w:rsid w:val="00F6665A"/>
    <w:rsid w:val="00F7797C"/>
    <w:rsid w:val="00F800D7"/>
    <w:rsid w:val="00F81161"/>
    <w:rsid w:val="00F83719"/>
    <w:rsid w:val="00F9194A"/>
    <w:rsid w:val="00F95847"/>
    <w:rsid w:val="00FA02F6"/>
    <w:rsid w:val="00FA24BD"/>
    <w:rsid w:val="00FA253F"/>
    <w:rsid w:val="00FA2F64"/>
    <w:rsid w:val="00FA423C"/>
    <w:rsid w:val="00FB27E5"/>
    <w:rsid w:val="00FB32F7"/>
    <w:rsid w:val="00FB4D33"/>
    <w:rsid w:val="00FB7505"/>
    <w:rsid w:val="00FC0D29"/>
    <w:rsid w:val="00FC3D3E"/>
    <w:rsid w:val="00FD2550"/>
    <w:rsid w:val="00FD4BFB"/>
    <w:rsid w:val="00FD5C9D"/>
    <w:rsid w:val="00FD7640"/>
    <w:rsid w:val="00FD7848"/>
    <w:rsid w:val="00FE0D06"/>
    <w:rsid w:val="00FE19FD"/>
    <w:rsid w:val="00FE1C1F"/>
    <w:rsid w:val="00FE287C"/>
    <w:rsid w:val="00FE2F2B"/>
    <w:rsid w:val="00FE4B27"/>
    <w:rsid w:val="00FE7475"/>
    <w:rsid w:val="00FE77E9"/>
    <w:rsid w:val="00FE7DBF"/>
    <w:rsid w:val="00FF3A35"/>
    <w:rsid w:val="00FF4438"/>
    <w:rsid w:val="00FF633A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3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14DE5"/>
    <w:pPr>
      <w:keepNext/>
      <w:widowControl w:val="0"/>
      <w:ind w:right="-46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14D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3B7ACC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814DE5"/>
    <w:pPr>
      <w:jc w:val="right"/>
      <w:outlineLvl w:val="0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14D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814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14DE5"/>
  </w:style>
  <w:style w:type="paragraph" w:customStyle="1" w:styleId="Default">
    <w:name w:val="Default"/>
    <w:uiPriority w:val="99"/>
    <w:rsid w:val="00814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FC3D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FC3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2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2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CF5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0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AA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AA040A"/>
    <w:rPr>
      <w:color w:val="800080"/>
      <w:u w:val="single"/>
    </w:rPr>
  </w:style>
  <w:style w:type="paragraph" w:customStyle="1" w:styleId="xl66">
    <w:name w:val="xl66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A040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A040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A040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AA040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A040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A04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uiPriority w:val="99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AA040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uiPriority w:val="99"/>
    <w:rsid w:val="00AA04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uiPriority w:val="99"/>
    <w:rsid w:val="00AA040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a"/>
    <w:uiPriority w:val="99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AA040A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A040A"/>
    <w:pPr>
      <w:ind w:left="720"/>
      <w:contextualSpacing/>
    </w:pPr>
  </w:style>
  <w:style w:type="paragraph" w:customStyle="1" w:styleId="xl124">
    <w:name w:val="xl124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uiPriority w:val="99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uiPriority w:val="99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uiPriority w:val="99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AA04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AA040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AA040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uiPriority w:val="99"/>
    <w:rsid w:val="00AA0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AA04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uiPriority w:val="99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AA04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uiPriority w:val="99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uiPriority w:val="99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uiPriority w:val="99"/>
    <w:rsid w:val="00AA040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uiPriority w:val="99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94">
    <w:name w:val="xl194"/>
    <w:basedOn w:val="a"/>
    <w:uiPriority w:val="99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8">
    <w:name w:val="xl19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AA04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03">
    <w:name w:val="xl203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5">
    <w:name w:val="xl205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AA040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pyright-info">
    <w:name w:val="copyright-info"/>
    <w:basedOn w:val="a"/>
    <w:uiPriority w:val="99"/>
    <w:rsid w:val="00A27C86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5447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6779/a7dfd8d953b5a064991e6261f05a95a54f4a1b85/" TargetMode="External"/><Relationship Id="rId13" Type="http://schemas.openxmlformats.org/officeDocument/2006/relationships/hyperlink" Target="http://www.consultant.ru/document/cons_doc_LAW_336779/a7dfd8d953b5a064991e6261f05a95a54f4a1b85/" TargetMode="External"/><Relationship Id="rId18" Type="http://schemas.openxmlformats.org/officeDocument/2006/relationships/hyperlink" Target="https://www.gosfinansy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gosfinans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6780/3a22f44d6cc95a6d99cde6b241c6c25ff31b0854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6779/a7dfd8d953b5a064991e6261f05a95a54f4a1b85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BD1B2433AB223502B11E71DA737D367C4B3259D6F4DE6874E0FD8E3AE49155889D127F641B261FD8FC6A8B88BB3AACE451A270B60331FC913FR3O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6780/3a22f44d6cc95a6d99cde6b241c6c25ff31b0854/" TargetMode="External"/><Relationship Id="rId14" Type="http://schemas.openxmlformats.org/officeDocument/2006/relationships/hyperlink" Target="http://login.consultant.ru/link/?req=doc&amp;base=RZB&amp;n=365278&amp;date=18.12.2020&amp;dst=100174&amp;fld=134" TargetMode="External"/><Relationship Id="rId22" Type="http://schemas.openxmlformats.org/officeDocument/2006/relationships/hyperlink" Target="consultantplus://offline/ref=BD1B2433AB223502B11E71DA737D367C4B3259D6F4DE6874E0FD8E3AE49155889D127F641B261FD8FC6A8B88BB3AACE451A270B60331FC913FR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BA8A-BD4E-45E0-A1A3-6243BB94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92</Pages>
  <Words>43017</Words>
  <Characters>245203</Characters>
  <Application>Microsoft Office Word</Application>
  <DocSecurity>0</DocSecurity>
  <Lines>2043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6</dc:creator>
  <cp:lastModifiedBy>Илья</cp:lastModifiedBy>
  <cp:revision>10</cp:revision>
  <cp:lastPrinted>2022-01-12T13:09:00Z</cp:lastPrinted>
  <dcterms:created xsi:type="dcterms:W3CDTF">2021-12-22T13:34:00Z</dcterms:created>
  <dcterms:modified xsi:type="dcterms:W3CDTF">2022-02-07T12:01:00Z</dcterms:modified>
</cp:coreProperties>
</file>