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6F" w:rsidRPr="001A21C9" w:rsidRDefault="00E90323" w:rsidP="00E93F4B">
      <w:pPr>
        <w:jc w:val="center"/>
        <w:rPr>
          <w:b/>
          <w:sz w:val="28"/>
          <w:szCs w:val="28"/>
        </w:rPr>
      </w:pPr>
      <w:r w:rsidRPr="001A21C9">
        <w:rPr>
          <w:b/>
          <w:sz w:val="28"/>
          <w:szCs w:val="28"/>
        </w:rPr>
        <w:t>ВНЕ</w:t>
      </w:r>
      <w:r w:rsidR="00E93F4B" w:rsidRPr="001A21C9">
        <w:rPr>
          <w:b/>
          <w:sz w:val="28"/>
          <w:szCs w:val="28"/>
        </w:rPr>
        <w:t xml:space="preserve">ОЧЕРЕДНАЯ </w:t>
      </w:r>
      <w:r w:rsidR="001A21C9">
        <w:rPr>
          <w:b/>
          <w:sz w:val="28"/>
          <w:szCs w:val="28"/>
        </w:rPr>
        <w:t>ДЕСЯТАЯ</w:t>
      </w:r>
      <w:r w:rsidR="00E93F4B" w:rsidRPr="001A21C9">
        <w:rPr>
          <w:b/>
          <w:sz w:val="28"/>
          <w:szCs w:val="28"/>
        </w:rPr>
        <w:t xml:space="preserve"> СЕССИЯ </w:t>
      </w:r>
    </w:p>
    <w:p w:rsidR="00E93F4B" w:rsidRPr="001A21C9" w:rsidRDefault="00E93F4B" w:rsidP="00E93F4B">
      <w:pPr>
        <w:jc w:val="center"/>
        <w:rPr>
          <w:b/>
          <w:sz w:val="28"/>
          <w:szCs w:val="28"/>
        </w:rPr>
      </w:pPr>
      <w:r w:rsidRPr="001A21C9">
        <w:rPr>
          <w:b/>
          <w:sz w:val="28"/>
          <w:szCs w:val="28"/>
        </w:rPr>
        <w:t xml:space="preserve"> СОБРАНИЯ ДЕПУТАТОВ ЦЕЛИННОГО РАЙОННОГО МУНИЦИПАЛЬНОГО ОБРАЗОВАНИЯ РЕСПУБЛИКИ КАЛМЫКИЯ ПЯТОГО СОЗЫВА</w:t>
      </w:r>
    </w:p>
    <w:p w:rsidR="00570EDA" w:rsidRPr="001A21C9" w:rsidRDefault="00570EDA" w:rsidP="00570EDA">
      <w:pPr>
        <w:jc w:val="center"/>
        <w:rPr>
          <w:b/>
          <w:sz w:val="28"/>
          <w:szCs w:val="28"/>
        </w:rPr>
      </w:pPr>
    </w:p>
    <w:p w:rsidR="00570EDA" w:rsidRPr="001A21C9" w:rsidRDefault="00570EDA" w:rsidP="00570EDA">
      <w:pPr>
        <w:jc w:val="center"/>
        <w:rPr>
          <w:b/>
          <w:sz w:val="28"/>
          <w:szCs w:val="28"/>
        </w:rPr>
      </w:pPr>
      <w:r w:rsidRPr="001A21C9">
        <w:rPr>
          <w:b/>
          <w:sz w:val="28"/>
          <w:szCs w:val="28"/>
        </w:rPr>
        <w:t xml:space="preserve">РЕШЕНИЕ № </w:t>
      </w:r>
      <w:r w:rsidR="001A21C9">
        <w:rPr>
          <w:b/>
          <w:sz w:val="28"/>
          <w:szCs w:val="28"/>
        </w:rPr>
        <w:t>84</w:t>
      </w:r>
    </w:p>
    <w:p w:rsidR="00570EDA" w:rsidRPr="001A21C9" w:rsidRDefault="00570EDA" w:rsidP="00570EDA">
      <w:pPr>
        <w:jc w:val="center"/>
        <w:rPr>
          <w:b/>
          <w:sz w:val="28"/>
          <w:szCs w:val="28"/>
        </w:rPr>
      </w:pPr>
    </w:p>
    <w:p w:rsidR="00570EDA" w:rsidRPr="001A21C9" w:rsidRDefault="001A21C9" w:rsidP="00570E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9E7E0E" w:rsidRPr="001A2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ноября</w:t>
      </w:r>
      <w:r w:rsidR="00570EDA" w:rsidRPr="001A21C9">
        <w:rPr>
          <w:sz w:val="28"/>
          <w:szCs w:val="28"/>
        </w:rPr>
        <w:t xml:space="preserve"> 202</w:t>
      </w:r>
      <w:r w:rsidR="009E7E0E" w:rsidRPr="001A21C9">
        <w:rPr>
          <w:sz w:val="28"/>
          <w:szCs w:val="28"/>
        </w:rPr>
        <w:t>1</w:t>
      </w:r>
      <w:r w:rsidR="00570EDA" w:rsidRPr="001A21C9">
        <w:rPr>
          <w:sz w:val="28"/>
          <w:szCs w:val="28"/>
        </w:rPr>
        <w:t xml:space="preserve"> года                                                                      с. </w:t>
      </w:r>
      <w:proofErr w:type="gramStart"/>
      <w:r w:rsidR="00570EDA" w:rsidRPr="001A21C9">
        <w:rPr>
          <w:sz w:val="28"/>
          <w:szCs w:val="28"/>
        </w:rPr>
        <w:t>Троицкое</w:t>
      </w:r>
      <w:proofErr w:type="gramEnd"/>
    </w:p>
    <w:p w:rsidR="00570EDA" w:rsidRPr="001A21C9" w:rsidRDefault="00570EDA" w:rsidP="00570EDA">
      <w:pPr>
        <w:jc w:val="center"/>
        <w:outlineLvl w:val="0"/>
        <w:rPr>
          <w:b/>
          <w:sz w:val="28"/>
          <w:szCs w:val="28"/>
        </w:rPr>
      </w:pPr>
    </w:p>
    <w:p w:rsidR="00570EDA" w:rsidRPr="001A21C9" w:rsidRDefault="00540866" w:rsidP="00570EDA">
      <w:pPr>
        <w:jc w:val="center"/>
        <w:outlineLvl w:val="0"/>
        <w:rPr>
          <w:b/>
          <w:sz w:val="28"/>
          <w:szCs w:val="28"/>
        </w:rPr>
      </w:pPr>
      <w:r w:rsidRPr="001A21C9">
        <w:rPr>
          <w:b/>
          <w:sz w:val="28"/>
          <w:szCs w:val="28"/>
        </w:rPr>
        <w:t xml:space="preserve">  О </w:t>
      </w:r>
      <w:r w:rsidR="00393F6F" w:rsidRPr="001A21C9">
        <w:rPr>
          <w:b/>
          <w:sz w:val="28"/>
          <w:szCs w:val="28"/>
        </w:rPr>
        <w:t xml:space="preserve">проекте </w:t>
      </w:r>
      <w:r w:rsidRPr="001A21C9">
        <w:rPr>
          <w:b/>
          <w:sz w:val="28"/>
          <w:szCs w:val="28"/>
        </w:rPr>
        <w:t>бюджет</w:t>
      </w:r>
      <w:r w:rsidR="00393F6F" w:rsidRPr="001A21C9">
        <w:rPr>
          <w:b/>
          <w:sz w:val="28"/>
          <w:szCs w:val="28"/>
        </w:rPr>
        <w:t>а</w:t>
      </w:r>
    </w:p>
    <w:p w:rsidR="00570EDA" w:rsidRPr="001A21C9" w:rsidRDefault="00570EDA" w:rsidP="00570EDA">
      <w:pPr>
        <w:jc w:val="center"/>
        <w:outlineLvl w:val="0"/>
        <w:rPr>
          <w:b/>
          <w:sz w:val="28"/>
          <w:szCs w:val="28"/>
        </w:rPr>
      </w:pPr>
      <w:r w:rsidRPr="001A21C9">
        <w:rPr>
          <w:b/>
          <w:sz w:val="28"/>
          <w:szCs w:val="28"/>
        </w:rPr>
        <w:t xml:space="preserve">Целинного районного муниципального образования </w:t>
      </w:r>
    </w:p>
    <w:p w:rsidR="00570EDA" w:rsidRPr="001A21C9" w:rsidRDefault="00570EDA" w:rsidP="00570EDA">
      <w:pPr>
        <w:jc w:val="center"/>
        <w:outlineLvl w:val="0"/>
        <w:rPr>
          <w:b/>
          <w:sz w:val="28"/>
          <w:szCs w:val="28"/>
        </w:rPr>
      </w:pPr>
      <w:r w:rsidRPr="001A21C9">
        <w:rPr>
          <w:b/>
          <w:sz w:val="28"/>
          <w:szCs w:val="28"/>
        </w:rPr>
        <w:t>Республики Калмыкия на 202</w:t>
      </w:r>
      <w:r w:rsidR="009E7E0E" w:rsidRPr="001A21C9">
        <w:rPr>
          <w:b/>
          <w:sz w:val="28"/>
          <w:szCs w:val="28"/>
        </w:rPr>
        <w:t>2</w:t>
      </w:r>
      <w:r w:rsidRPr="001A21C9">
        <w:rPr>
          <w:b/>
          <w:sz w:val="28"/>
          <w:szCs w:val="28"/>
        </w:rPr>
        <w:t xml:space="preserve"> г</w:t>
      </w:r>
      <w:r w:rsidR="002362C5" w:rsidRPr="001A21C9">
        <w:rPr>
          <w:b/>
          <w:sz w:val="28"/>
          <w:szCs w:val="28"/>
        </w:rPr>
        <w:t>од и плановый период 202</w:t>
      </w:r>
      <w:r w:rsidR="009E7E0E" w:rsidRPr="001A21C9">
        <w:rPr>
          <w:b/>
          <w:sz w:val="28"/>
          <w:szCs w:val="28"/>
        </w:rPr>
        <w:t>3</w:t>
      </w:r>
      <w:r w:rsidR="002362C5" w:rsidRPr="001A21C9">
        <w:rPr>
          <w:b/>
          <w:sz w:val="28"/>
          <w:szCs w:val="28"/>
        </w:rPr>
        <w:t>-202</w:t>
      </w:r>
      <w:r w:rsidR="009E7E0E" w:rsidRPr="001A21C9">
        <w:rPr>
          <w:b/>
          <w:sz w:val="28"/>
          <w:szCs w:val="28"/>
        </w:rPr>
        <w:t>4</w:t>
      </w:r>
      <w:r w:rsidR="002362C5" w:rsidRPr="001A21C9">
        <w:rPr>
          <w:b/>
          <w:sz w:val="28"/>
          <w:szCs w:val="28"/>
        </w:rPr>
        <w:t xml:space="preserve"> годов</w:t>
      </w:r>
      <w:r w:rsidRPr="001A21C9">
        <w:rPr>
          <w:b/>
          <w:sz w:val="28"/>
          <w:szCs w:val="28"/>
        </w:rPr>
        <w:t>.</w:t>
      </w:r>
    </w:p>
    <w:p w:rsidR="00570EDA" w:rsidRPr="001A21C9" w:rsidRDefault="00570EDA" w:rsidP="00570EDA">
      <w:pPr>
        <w:jc w:val="center"/>
        <w:outlineLvl w:val="0"/>
        <w:rPr>
          <w:b/>
          <w:sz w:val="28"/>
          <w:szCs w:val="28"/>
        </w:rPr>
      </w:pPr>
    </w:p>
    <w:p w:rsidR="00570EDA" w:rsidRPr="001A21C9" w:rsidRDefault="00570EDA" w:rsidP="00570EDA">
      <w:pPr>
        <w:ind w:firstLine="900"/>
        <w:jc w:val="both"/>
        <w:rPr>
          <w:sz w:val="28"/>
          <w:szCs w:val="28"/>
        </w:rPr>
      </w:pPr>
      <w:r w:rsidRPr="001A21C9">
        <w:rPr>
          <w:sz w:val="28"/>
          <w:szCs w:val="28"/>
        </w:rPr>
        <w:t>В соответствии со статьями 9, 11, 1</w:t>
      </w:r>
      <w:r w:rsidR="00393F6F" w:rsidRPr="001A21C9">
        <w:rPr>
          <w:sz w:val="28"/>
          <w:szCs w:val="28"/>
        </w:rPr>
        <w:t>4</w:t>
      </w:r>
      <w:r w:rsidRPr="001A21C9">
        <w:rPr>
          <w:sz w:val="28"/>
          <w:szCs w:val="28"/>
        </w:rPr>
        <w:t xml:space="preserve"> Бюджетного кодекса Российской Федерации,  пунктом 2 части 10 статьи 35, статьей 52 Федерального закона от 6 октября 2003 года № 131-ФЗ «Об общих принципах организации местного самоуправления в Российской Федерации», Положением о бюджетном процессе, Уставом Целинного районного муниципального образования Республики Калмыкия,  </w:t>
      </w:r>
    </w:p>
    <w:p w:rsidR="00570EDA" w:rsidRPr="001A21C9" w:rsidRDefault="00570EDA" w:rsidP="00570EDA">
      <w:pPr>
        <w:jc w:val="center"/>
        <w:rPr>
          <w:sz w:val="28"/>
          <w:szCs w:val="28"/>
        </w:rPr>
      </w:pPr>
      <w:r w:rsidRPr="001A21C9">
        <w:rPr>
          <w:sz w:val="28"/>
          <w:szCs w:val="28"/>
        </w:rPr>
        <w:t xml:space="preserve">Собрание депутатов </w:t>
      </w:r>
    </w:p>
    <w:p w:rsidR="00570EDA" w:rsidRPr="001A21C9" w:rsidRDefault="00570EDA" w:rsidP="00570EDA">
      <w:pPr>
        <w:jc w:val="center"/>
        <w:rPr>
          <w:sz w:val="28"/>
          <w:szCs w:val="28"/>
        </w:rPr>
      </w:pPr>
      <w:r w:rsidRPr="001A21C9">
        <w:rPr>
          <w:sz w:val="28"/>
          <w:szCs w:val="28"/>
        </w:rPr>
        <w:t>Целинного районного муниципального образования</w:t>
      </w:r>
    </w:p>
    <w:p w:rsidR="00570EDA" w:rsidRPr="001A21C9" w:rsidRDefault="00570EDA" w:rsidP="00570EDA">
      <w:pPr>
        <w:jc w:val="center"/>
        <w:rPr>
          <w:sz w:val="28"/>
          <w:szCs w:val="28"/>
        </w:rPr>
      </w:pPr>
      <w:r w:rsidRPr="001A21C9">
        <w:rPr>
          <w:sz w:val="28"/>
          <w:szCs w:val="28"/>
        </w:rPr>
        <w:t>Республики Калмыкия</w:t>
      </w:r>
    </w:p>
    <w:p w:rsidR="007F3CE8" w:rsidRPr="001A21C9" w:rsidRDefault="00570EDA" w:rsidP="001A21C9">
      <w:pPr>
        <w:jc w:val="center"/>
        <w:rPr>
          <w:sz w:val="28"/>
          <w:szCs w:val="28"/>
        </w:rPr>
      </w:pPr>
      <w:r w:rsidRPr="001A21C9">
        <w:rPr>
          <w:b/>
          <w:bCs/>
          <w:sz w:val="28"/>
          <w:szCs w:val="28"/>
        </w:rPr>
        <w:t>решило:</w:t>
      </w:r>
    </w:p>
    <w:p w:rsidR="003728F2" w:rsidRPr="001A21C9" w:rsidRDefault="003728F2" w:rsidP="001A21C9">
      <w:pPr>
        <w:tabs>
          <w:tab w:val="num" w:pos="2340"/>
        </w:tabs>
        <w:ind w:left="-30" w:firstLine="739"/>
        <w:jc w:val="both"/>
        <w:rPr>
          <w:sz w:val="28"/>
          <w:szCs w:val="28"/>
        </w:rPr>
      </w:pPr>
      <w:proofErr w:type="gramStart"/>
      <w:r w:rsidRPr="001A21C9">
        <w:rPr>
          <w:sz w:val="28"/>
          <w:szCs w:val="28"/>
        </w:rPr>
        <w:t xml:space="preserve">1.Одобрить прилагаемый к настоящему решению проект решения Собрания депутатов Целинного районного муниципального образования Республики Калмыкия «О бюджете Целинного районного муниципального образования Республики Калмыкия на 2022 год и плановый период 2023 -2024гг.» с прилагаемым проектом бюджета </w:t>
      </w:r>
      <w:r w:rsidR="005E67C6" w:rsidRPr="001A21C9">
        <w:rPr>
          <w:sz w:val="28"/>
          <w:szCs w:val="28"/>
        </w:rPr>
        <w:t xml:space="preserve">Целинного районного муниципального образования Республики Калмыкия </w:t>
      </w:r>
      <w:r w:rsidRPr="001A21C9">
        <w:rPr>
          <w:sz w:val="28"/>
          <w:szCs w:val="28"/>
        </w:rPr>
        <w:t xml:space="preserve">на 2022год и плановый период до 2022-2023гг.» </w:t>
      </w:r>
      <w:r w:rsidR="005E67C6" w:rsidRPr="001A21C9">
        <w:rPr>
          <w:sz w:val="28"/>
          <w:szCs w:val="28"/>
        </w:rPr>
        <w:t xml:space="preserve">(далее – </w:t>
      </w:r>
      <w:r w:rsidRPr="001A21C9">
        <w:rPr>
          <w:sz w:val="28"/>
          <w:szCs w:val="28"/>
        </w:rPr>
        <w:t xml:space="preserve">проект </w:t>
      </w:r>
      <w:r w:rsidR="005E67C6" w:rsidRPr="001A21C9">
        <w:rPr>
          <w:sz w:val="28"/>
          <w:szCs w:val="28"/>
        </w:rPr>
        <w:t>бюджет</w:t>
      </w:r>
      <w:r w:rsidRPr="001A21C9">
        <w:rPr>
          <w:sz w:val="28"/>
          <w:szCs w:val="28"/>
        </w:rPr>
        <w:t>а</w:t>
      </w:r>
      <w:r w:rsidR="005E67C6" w:rsidRPr="001A21C9">
        <w:rPr>
          <w:sz w:val="28"/>
          <w:szCs w:val="28"/>
        </w:rPr>
        <w:t>)</w:t>
      </w:r>
      <w:r w:rsidRPr="001A21C9">
        <w:rPr>
          <w:sz w:val="28"/>
          <w:szCs w:val="28"/>
        </w:rPr>
        <w:t>.</w:t>
      </w:r>
      <w:proofErr w:type="gramEnd"/>
    </w:p>
    <w:p w:rsidR="003A1EBB" w:rsidRPr="001A21C9" w:rsidRDefault="003728F2" w:rsidP="001A21C9">
      <w:pPr>
        <w:tabs>
          <w:tab w:val="num" w:pos="2340"/>
        </w:tabs>
        <w:ind w:left="-30" w:firstLine="739"/>
        <w:jc w:val="both"/>
        <w:rPr>
          <w:sz w:val="28"/>
          <w:szCs w:val="28"/>
        </w:rPr>
      </w:pPr>
      <w:r w:rsidRPr="001A21C9">
        <w:rPr>
          <w:sz w:val="28"/>
          <w:szCs w:val="28"/>
        </w:rPr>
        <w:t>2.Опубликовать (обнародовать) настоящее решение и прилагаемый проект бюджета муниципального образования в у</w:t>
      </w:r>
      <w:r w:rsidR="001A21C9">
        <w:rPr>
          <w:sz w:val="28"/>
          <w:szCs w:val="28"/>
        </w:rPr>
        <w:t xml:space="preserve">становленном порядке в срок до 22 ноября </w:t>
      </w:r>
      <w:r w:rsidR="003A1EBB" w:rsidRPr="001A21C9">
        <w:rPr>
          <w:sz w:val="28"/>
          <w:szCs w:val="28"/>
        </w:rPr>
        <w:t>2021года</w:t>
      </w:r>
      <w:r w:rsidR="001A21C9">
        <w:rPr>
          <w:sz w:val="28"/>
          <w:szCs w:val="28"/>
        </w:rPr>
        <w:t>.</w:t>
      </w:r>
    </w:p>
    <w:p w:rsidR="003A1EBB" w:rsidRPr="001A21C9" w:rsidRDefault="003A1EBB" w:rsidP="001A21C9">
      <w:pPr>
        <w:tabs>
          <w:tab w:val="num" w:pos="2340"/>
        </w:tabs>
        <w:ind w:left="-30" w:firstLine="739"/>
        <w:jc w:val="both"/>
        <w:rPr>
          <w:sz w:val="28"/>
          <w:szCs w:val="28"/>
        </w:rPr>
      </w:pPr>
      <w:r w:rsidRPr="001A21C9">
        <w:rPr>
          <w:sz w:val="28"/>
          <w:szCs w:val="28"/>
        </w:rPr>
        <w:t xml:space="preserve">3.Установить, что предложения граждан по проекту бюджета муниципального образования принимаются в письменном виде Финансовым управлением Администрации Целинного РМО РК с </w:t>
      </w:r>
      <w:r w:rsidR="001A21C9">
        <w:rPr>
          <w:sz w:val="28"/>
          <w:szCs w:val="28"/>
        </w:rPr>
        <w:t>22 ноября</w:t>
      </w:r>
      <w:r w:rsidRPr="001A21C9">
        <w:rPr>
          <w:sz w:val="28"/>
          <w:szCs w:val="28"/>
        </w:rPr>
        <w:t xml:space="preserve"> по </w:t>
      </w:r>
      <w:r w:rsidR="001A21C9">
        <w:rPr>
          <w:sz w:val="28"/>
          <w:szCs w:val="28"/>
        </w:rPr>
        <w:t>03 декабря</w:t>
      </w:r>
      <w:r w:rsidRPr="001A21C9">
        <w:rPr>
          <w:sz w:val="28"/>
          <w:szCs w:val="28"/>
        </w:rPr>
        <w:t xml:space="preserve"> 2021 года по адресу: </w:t>
      </w:r>
      <w:r w:rsidRPr="001A21C9">
        <w:rPr>
          <w:sz w:val="28"/>
          <w:szCs w:val="28"/>
          <w:lang w:val="en-US"/>
        </w:rPr>
        <w:t>c</w:t>
      </w:r>
      <w:r w:rsidRPr="001A21C9">
        <w:rPr>
          <w:sz w:val="28"/>
          <w:szCs w:val="28"/>
        </w:rPr>
        <w:t>.Троицкое, улица Буденного, 9  с 9.00 до 13.00</w:t>
      </w:r>
      <w:r w:rsidR="001A21C9">
        <w:rPr>
          <w:sz w:val="28"/>
          <w:szCs w:val="28"/>
        </w:rPr>
        <w:t xml:space="preserve"> </w:t>
      </w:r>
      <w:r w:rsidRPr="001A21C9">
        <w:rPr>
          <w:sz w:val="28"/>
          <w:szCs w:val="28"/>
        </w:rPr>
        <w:t>часов, кроме выходных и праздничных дней.</w:t>
      </w:r>
    </w:p>
    <w:p w:rsidR="003A1EBB" w:rsidRPr="001A21C9" w:rsidRDefault="003A1EBB" w:rsidP="001A21C9">
      <w:pPr>
        <w:tabs>
          <w:tab w:val="num" w:pos="2340"/>
        </w:tabs>
        <w:ind w:left="-30" w:firstLine="739"/>
        <w:jc w:val="both"/>
        <w:rPr>
          <w:sz w:val="28"/>
          <w:szCs w:val="28"/>
        </w:rPr>
      </w:pPr>
      <w:r w:rsidRPr="001A21C9">
        <w:rPr>
          <w:sz w:val="28"/>
          <w:szCs w:val="28"/>
        </w:rPr>
        <w:t xml:space="preserve">4.Для обсуждения проекта бюджета муниципального образования с участием жителей муниципального образования, провести публичные слушания </w:t>
      </w:r>
      <w:r w:rsidR="001A21C9">
        <w:rPr>
          <w:sz w:val="28"/>
          <w:szCs w:val="28"/>
        </w:rPr>
        <w:t xml:space="preserve">06 декабря </w:t>
      </w:r>
      <w:r w:rsidRPr="001A21C9">
        <w:rPr>
          <w:sz w:val="28"/>
          <w:szCs w:val="28"/>
        </w:rPr>
        <w:t xml:space="preserve">2021 </w:t>
      </w:r>
      <w:r w:rsidR="003728C6" w:rsidRPr="001A21C9">
        <w:rPr>
          <w:sz w:val="28"/>
          <w:szCs w:val="28"/>
        </w:rPr>
        <w:t>года</w:t>
      </w:r>
      <w:r w:rsidRPr="001A21C9">
        <w:rPr>
          <w:sz w:val="28"/>
          <w:szCs w:val="28"/>
        </w:rPr>
        <w:t xml:space="preserve"> в 10.00</w:t>
      </w:r>
      <w:r w:rsidR="001A21C9">
        <w:rPr>
          <w:sz w:val="28"/>
          <w:szCs w:val="28"/>
        </w:rPr>
        <w:t xml:space="preserve"> </w:t>
      </w:r>
      <w:r w:rsidRPr="001A21C9">
        <w:rPr>
          <w:sz w:val="28"/>
          <w:szCs w:val="28"/>
        </w:rPr>
        <w:t>часов по адресу: с</w:t>
      </w:r>
      <w:proofErr w:type="gramStart"/>
      <w:r w:rsidRPr="001A21C9">
        <w:rPr>
          <w:sz w:val="28"/>
          <w:szCs w:val="28"/>
        </w:rPr>
        <w:t>.Т</w:t>
      </w:r>
      <w:proofErr w:type="gramEnd"/>
      <w:r w:rsidRPr="001A21C9">
        <w:rPr>
          <w:sz w:val="28"/>
          <w:szCs w:val="28"/>
        </w:rPr>
        <w:t>роицкое, ул.Ленина, 4а, дом культуры с. Троицкое, конференц зал согласно Порядка организации и проведения публичных слушаний, установленного Собранием депутатов.</w:t>
      </w:r>
    </w:p>
    <w:p w:rsidR="00B8027F" w:rsidRPr="001A21C9" w:rsidRDefault="003A1EBB" w:rsidP="001A21C9">
      <w:pPr>
        <w:tabs>
          <w:tab w:val="num" w:pos="2340"/>
        </w:tabs>
        <w:ind w:left="-30" w:firstLine="739"/>
        <w:jc w:val="both"/>
        <w:rPr>
          <w:sz w:val="28"/>
          <w:szCs w:val="28"/>
        </w:rPr>
      </w:pPr>
      <w:r w:rsidRPr="001A21C9">
        <w:rPr>
          <w:sz w:val="28"/>
          <w:szCs w:val="28"/>
        </w:rPr>
        <w:lastRenderedPageBreak/>
        <w:t>5.Заключение о результатах публичных слушаний, а также сообщение о том</w:t>
      </w:r>
      <w:r w:rsidR="00B8027F" w:rsidRPr="001A21C9">
        <w:rPr>
          <w:sz w:val="28"/>
          <w:szCs w:val="28"/>
        </w:rPr>
        <w:t>,</w:t>
      </w:r>
      <w:r w:rsidRPr="001A21C9">
        <w:rPr>
          <w:sz w:val="28"/>
          <w:szCs w:val="28"/>
        </w:rPr>
        <w:t xml:space="preserve"> </w:t>
      </w:r>
      <w:r w:rsidR="00B8027F" w:rsidRPr="001A21C9">
        <w:rPr>
          <w:sz w:val="28"/>
          <w:szCs w:val="28"/>
        </w:rPr>
        <w:t>ч</w:t>
      </w:r>
      <w:r w:rsidRPr="001A21C9">
        <w:rPr>
          <w:sz w:val="28"/>
          <w:szCs w:val="28"/>
        </w:rPr>
        <w:t xml:space="preserve">то состоялось обсуждение проекта бюджета муниципального образования, </w:t>
      </w:r>
      <w:r w:rsidR="00B8027F" w:rsidRPr="001A21C9">
        <w:rPr>
          <w:sz w:val="28"/>
          <w:szCs w:val="28"/>
        </w:rPr>
        <w:t>об отсутствии или наличии предложений граждан с их перечислением подлежат опубликованию (обнародованию) в установленном порядке.</w:t>
      </w:r>
    </w:p>
    <w:p w:rsidR="00B8027F" w:rsidRPr="001A21C9" w:rsidRDefault="00B8027F" w:rsidP="001A21C9">
      <w:pPr>
        <w:tabs>
          <w:tab w:val="num" w:pos="2340"/>
        </w:tabs>
        <w:ind w:left="-30" w:firstLine="739"/>
        <w:jc w:val="both"/>
        <w:rPr>
          <w:sz w:val="28"/>
          <w:szCs w:val="28"/>
        </w:rPr>
      </w:pPr>
      <w:r w:rsidRPr="001A21C9">
        <w:rPr>
          <w:sz w:val="28"/>
          <w:szCs w:val="28"/>
        </w:rPr>
        <w:t>6.Решение подлежит опубликованию (обнародованию) одновременно с прилагаемым проектом бюджета муниципального образования и вступает в силу со дня его официального опубликования (обнародования).</w:t>
      </w:r>
    </w:p>
    <w:p w:rsidR="001A21C9" w:rsidRDefault="001A21C9" w:rsidP="00534FF8">
      <w:pPr>
        <w:tabs>
          <w:tab w:val="num" w:pos="2340"/>
        </w:tabs>
        <w:ind w:hanging="30"/>
        <w:jc w:val="both"/>
        <w:rPr>
          <w:sz w:val="28"/>
          <w:szCs w:val="28"/>
        </w:rPr>
      </w:pPr>
    </w:p>
    <w:p w:rsidR="001A21C9" w:rsidRDefault="001A21C9" w:rsidP="00534FF8">
      <w:pPr>
        <w:tabs>
          <w:tab w:val="num" w:pos="2340"/>
        </w:tabs>
        <w:ind w:hanging="30"/>
        <w:jc w:val="both"/>
        <w:rPr>
          <w:sz w:val="28"/>
          <w:szCs w:val="28"/>
        </w:rPr>
      </w:pPr>
    </w:p>
    <w:p w:rsidR="001A21C9" w:rsidRDefault="001A21C9" w:rsidP="00534FF8">
      <w:pPr>
        <w:tabs>
          <w:tab w:val="num" w:pos="2340"/>
        </w:tabs>
        <w:ind w:hanging="30"/>
        <w:jc w:val="both"/>
        <w:rPr>
          <w:sz w:val="28"/>
          <w:szCs w:val="28"/>
        </w:rPr>
      </w:pPr>
    </w:p>
    <w:p w:rsidR="00534FF8" w:rsidRPr="001A21C9" w:rsidRDefault="00534FF8" w:rsidP="00534FF8">
      <w:pPr>
        <w:tabs>
          <w:tab w:val="num" w:pos="2340"/>
        </w:tabs>
        <w:ind w:hanging="30"/>
        <w:jc w:val="both"/>
        <w:rPr>
          <w:sz w:val="28"/>
          <w:szCs w:val="28"/>
        </w:rPr>
      </w:pPr>
      <w:r w:rsidRPr="001A21C9">
        <w:rPr>
          <w:sz w:val="28"/>
          <w:szCs w:val="28"/>
        </w:rPr>
        <w:t xml:space="preserve">           Председатель </w:t>
      </w:r>
    </w:p>
    <w:p w:rsidR="00534FF8" w:rsidRPr="001A21C9" w:rsidRDefault="00534FF8" w:rsidP="00534FF8">
      <w:pPr>
        <w:tabs>
          <w:tab w:val="num" w:pos="2340"/>
        </w:tabs>
        <w:ind w:hanging="30"/>
        <w:jc w:val="both"/>
        <w:rPr>
          <w:sz w:val="28"/>
          <w:szCs w:val="28"/>
        </w:rPr>
      </w:pPr>
      <w:r w:rsidRPr="001A21C9">
        <w:rPr>
          <w:sz w:val="28"/>
          <w:szCs w:val="28"/>
        </w:rPr>
        <w:t xml:space="preserve">      Собрания депутатов</w:t>
      </w:r>
    </w:p>
    <w:p w:rsidR="00534FF8" w:rsidRPr="001A21C9" w:rsidRDefault="00534FF8" w:rsidP="00534FF8">
      <w:pPr>
        <w:jc w:val="both"/>
        <w:rPr>
          <w:sz w:val="28"/>
          <w:szCs w:val="28"/>
        </w:rPr>
      </w:pPr>
      <w:r w:rsidRPr="001A21C9">
        <w:rPr>
          <w:sz w:val="28"/>
          <w:szCs w:val="28"/>
        </w:rPr>
        <w:t xml:space="preserve">    Целинного районного</w:t>
      </w:r>
    </w:p>
    <w:p w:rsidR="00534FF8" w:rsidRPr="001A21C9" w:rsidRDefault="00534FF8" w:rsidP="00534FF8">
      <w:pPr>
        <w:jc w:val="both"/>
        <w:rPr>
          <w:sz w:val="28"/>
          <w:szCs w:val="28"/>
        </w:rPr>
      </w:pPr>
      <w:r w:rsidRPr="001A21C9">
        <w:rPr>
          <w:sz w:val="28"/>
          <w:szCs w:val="28"/>
        </w:rPr>
        <w:t>муниципального образования</w:t>
      </w:r>
    </w:p>
    <w:p w:rsidR="00534FF8" w:rsidRPr="001A21C9" w:rsidRDefault="00534FF8" w:rsidP="00534FF8">
      <w:pPr>
        <w:jc w:val="both"/>
        <w:rPr>
          <w:sz w:val="28"/>
          <w:szCs w:val="28"/>
        </w:rPr>
      </w:pPr>
      <w:r w:rsidRPr="001A21C9">
        <w:rPr>
          <w:sz w:val="28"/>
          <w:szCs w:val="28"/>
        </w:rPr>
        <w:t xml:space="preserve">      Республики Калмыкия                                                 </w:t>
      </w:r>
      <w:r w:rsidR="001A21C9">
        <w:rPr>
          <w:sz w:val="28"/>
          <w:szCs w:val="28"/>
        </w:rPr>
        <w:t xml:space="preserve">      </w:t>
      </w:r>
      <w:r w:rsidRPr="001A21C9">
        <w:rPr>
          <w:sz w:val="28"/>
          <w:szCs w:val="28"/>
        </w:rPr>
        <w:t xml:space="preserve">               К.</w:t>
      </w:r>
      <w:r w:rsidR="001A21C9">
        <w:rPr>
          <w:sz w:val="28"/>
          <w:szCs w:val="28"/>
        </w:rPr>
        <w:t>К.</w:t>
      </w:r>
      <w:r w:rsidRPr="001A21C9">
        <w:rPr>
          <w:sz w:val="28"/>
          <w:szCs w:val="28"/>
        </w:rPr>
        <w:t xml:space="preserve"> Болаев</w:t>
      </w:r>
    </w:p>
    <w:p w:rsidR="00534FF8" w:rsidRPr="001A21C9" w:rsidRDefault="00534FF8" w:rsidP="005E67C6">
      <w:pPr>
        <w:jc w:val="right"/>
        <w:rPr>
          <w:sz w:val="28"/>
          <w:szCs w:val="28"/>
        </w:rPr>
      </w:pPr>
    </w:p>
    <w:p w:rsidR="00534FF8" w:rsidRPr="001A21C9" w:rsidRDefault="00534FF8" w:rsidP="005E67C6">
      <w:pPr>
        <w:jc w:val="right"/>
        <w:rPr>
          <w:sz w:val="28"/>
          <w:szCs w:val="28"/>
        </w:rPr>
      </w:pPr>
    </w:p>
    <w:p w:rsidR="00534FF8" w:rsidRPr="001A21C9" w:rsidRDefault="00534FF8" w:rsidP="005E67C6">
      <w:pPr>
        <w:jc w:val="right"/>
        <w:rPr>
          <w:sz w:val="28"/>
          <w:szCs w:val="28"/>
        </w:rPr>
      </w:pPr>
    </w:p>
    <w:p w:rsidR="005E67C6" w:rsidRPr="001A21C9" w:rsidRDefault="005E67C6" w:rsidP="005E67C6">
      <w:pPr>
        <w:tabs>
          <w:tab w:val="num" w:pos="2340"/>
        </w:tabs>
        <w:ind w:hanging="30"/>
        <w:jc w:val="both"/>
        <w:rPr>
          <w:sz w:val="28"/>
          <w:szCs w:val="28"/>
        </w:rPr>
      </w:pPr>
      <w:r w:rsidRPr="001A21C9">
        <w:rPr>
          <w:sz w:val="28"/>
          <w:szCs w:val="28"/>
        </w:rPr>
        <w:t xml:space="preserve">                  Глава </w:t>
      </w:r>
    </w:p>
    <w:p w:rsidR="005E67C6" w:rsidRPr="001A21C9" w:rsidRDefault="005E67C6" w:rsidP="005E67C6">
      <w:pPr>
        <w:jc w:val="both"/>
        <w:rPr>
          <w:sz w:val="28"/>
          <w:szCs w:val="28"/>
        </w:rPr>
      </w:pPr>
      <w:r w:rsidRPr="001A21C9">
        <w:rPr>
          <w:sz w:val="28"/>
          <w:szCs w:val="28"/>
        </w:rPr>
        <w:t xml:space="preserve">    Целинного районного</w:t>
      </w:r>
    </w:p>
    <w:p w:rsidR="005E67C6" w:rsidRPr="001A21C9" w:rsidRDefault="005E67C6" w:rsidP="005E67C6">
      <w:pPr>
        <w:jc w:val="both"/>
        <w:rPr>
          <w:sz w:val="28"/>
          <w:szCs w:val="28"/>
        </w:rPr>
      </w:pPr>
      <w:r w:rsidRPr="001A21C9">
        <w:rPr>
          <w:sz w:val="28"/>
          <w:szCs w:val="28"/>
        </w:rPr>
        <w:t>муниципального образования</w:t>
      </w:r>
    </w:p>
    <w:p w:rsidR="005E67C6" w:rsidRPr="001A21C9" w:rsidRDefault="005E67C6" w:rsidP="005E67C6">
      <w:pPr>
        <w:jc w:val="both"/>
        <w:rPr>
          <w:sz w:val="28"/>
          <w:szCs w:val="28"/>
        </w:rPr>
      </w:pPr>
      <w:r w:rsidRPr="001A21C9">
        <w:rPr>
          <w:sz w:val="28"/>
          <w:szCs w:val="28"/>
        </w:rPr>
        <w:t xml:space="preserve">  Республики Калмыкия</w:t>
      </w:r>
    </w:p>
    <w:p w:rsidR="005E67C6" w:rsidRPr="001A21C9" w:rsidRDefault="005E67C6" w:rsidP="005E67C6">
      <w:pPr>
        <w:jc w:val="both"/>
        <w:rPr>
          <w:sz w:val="28"/>
          <w:szCs w:val="28"/>
        </w:rPr>
      </w:pPr>
      <w:r w:rsidRPr="001A21C9">
        <w:rPr>
          <w:sz w:val="28"/>
          <w:szCs w:val="28"/>
        </w:rPr>
        <w:t xml:space="preserve">                (</w:t>
      </w:r>
      <w:proofErr w:type="spellStart"/>
      <w:r w:rsidRPr="001A21C9">
        <w:rPr>
          <w:sz w:val="28"/>
          <w:szCs w:val="28"/>
        </w:rPr>
        <w:t>ахлачи</w:t>
      </w:r>
      <w:proofErr w:type="spellEnd"/>
      <w:r w:rsidRPr="001A21C9">
        <w:rPr>
          <w:sz w:val="28"/>
          <w:szCs w:val="28"/>
        </w:rPr>
        <w:t>)                                                                                     Э.</w:t>
      </w:r>
      <w:r w:rsidR="001A21C9">
        <w:rPr>
          <w:sz w:val="28"/>
          <w:szCs w:val="28"/>
        </w:rPr>
        <w:t>А.</w:t>
      </w:r>
      <w:r w:rsidRPr="001A21C9">
        <w:rPr>
          <w:sz w:val="28"/>
          <w:szCs w:val="28"/>
        </w:rPr>
        <w:t xml:space="preserve"> Опиев</w:t>
      </w:r>
    </w:p>
    <w:p w:rsidR="00E62679" w:rsidRPr="001A21C9" w:rsidRDefault="00E62679" w:rsidP="003B7ACC">
      <w:pPr>
        <w:rPr>
          <w:sz w:val="28"/>
          <w:szCs w:val="28"/>
        </w:rPr>
      </w:pPr>
    </w:p>
    <w:p w:rsidR="00FD5C9D" w:rsidRPr="001A21C9" w:rsidRDefault="00FD5C9D" w:rsidP="003B7ACC">
      <w:pPr>
        <w:rPr>
          <w:sz w:val="28"/>
          <w:szCs w:val="28"/>
        </w:rPr>
      </w:pPr>
    </w:p>
    <w:p w:rsidR="00FD5C9D" w:rsidRPr="001A21C9" w:rsidRDefault="00FD5C9D" w:rsidP="003B7ACC">
      <w:pPr>
        <w:rPr>
          <w:sz w:val="28"/>
          <w:szCs w:val="28"/>
        </w:rPr>
      </w:pPr>
    </w:p>
    <w:p w:rsidR="00FD5C9D" w:rsidRPr="001A21C9" w:rsidRDefault="00FD5C9D" w:rsidP="003B7ACC">
      <w:pPr>
        <w:rPr>
          <w:sz w:val="28"/>
          <w:szCs w:val="28"/>
        </w:rPr>
      </w:pPr>
    </w:p>
    <w:p w:rsidR="00D94E64" w:rsidRPr="001A21C9" w:rsidRDefault="00D94E64" w:rsidP="003B7ACC">
      <w:pPr>
        <w:rPr>
          <w:sz w:val="28"/>
          <w:szCs w:val="28"/>
        </w:rPr>
      </w:pPr>
    </w:p>
    <w:p w:rsidR="00257055" w:rsidRPr="001A21C9" w:rsidRDefault="00257055" w:rsidP="003B7ACC">
      <w:pPr>
        <w:rPr>
          <w:sz w:val="28"/>
          <w:szCs w:val="28"/>
        </w:rPr>
      </w:pPr>
    </w:p>
    <w:p w:rsidR="00257055" w:rsidRPr="001A21C9" w:rsidRDefault="00257055" w:rsidP="003B7ACC">
      <w:pPr>
        <w:rPr>
          <w:sz w:val="28"/>
          <w:szCs w:val="28"/>
        </w:rPr>
      </w:pPr>
    </w:p>
    <w:p w:rsidR="00257055" w:rsidRPr="001A21C9" w:rsidRDefault="00257055" w:rsidP="003B7ACC">
      <w:pPr>
        <w:rPr>
          <w:sz w:val="28"/>
          <w:szCs w:val="28"/>
        </w:rPr>
      </w:pPr>
    </w:p>
    <w:p w:rsidR="00257055" w:rsidRPr="001A21C9" w:rsidRDefault="00257055" w:rsidP="003B7ACC">
      <w:pPr>
        <w:rPr>
          <w:sz w:val="28"/>
          <w:szCs w:val="28"/>
        </w:rPr>
      </w:pPr>
    </w:p>
    <w:p w:rsidR="00534FF8" w:rsidRPr="001A21C9" w:rsidRDefault="00534FF8" w:rsidP="003B7ACC">
      <w:pPr>
        <w:rPr>
          <w:sz w:val="28"/>
          <w:szCs w:val="28"/>
        </w:rPr>
      </w:pPr>
    </w:p>
    <w:p w:rsidR="005B370C" w:rsidRPr="001A21C9" w:rsidRDefault="005B370C" w:rsidP="00814DE5">
      <w:pPr>
        <w:jc w:val="right"/>
        <w:rPr>
          <w:sz w:val="28"/>
          <w:szCs w:val="28"/>
        </w:rPr>
      </w:pPr>
    </w:p>
    <w:p w:rsidR="00985490" w:rsidRPr="00750D7D" w:rsidRDefault="00985490" w:rsidP="00814DE5">
      <w:pPr>
        <w:jc w:val="right"/>
        <w:rPr>
          <w:sz w:val="20"/>
          <w:szCs w:val="20"/>
        </w:rPr>
      </w:pPr>
    </w:p>
    <w:p w:rsidR="00B8027F" w:rsidRDefault="00B8027F" w:rsidP="00814DE5">
      <w:pPr>
        <w:jc w:val="right"/>
        <w:rPr>
          <w:sz w:val="20"/>
          <w:szCs w:val="20"/>
        </w:rPr>
      </w:pPr>
    </w:p>
    <w:p w:rsidR="00B8027F" w:rsidRDefault="00B8027F" w:rsidP="00814DE5">
      <w:pPr>
        <w:jc w:val="right"/>
        <w:rPr>
          <w:sz w:val="20"/>
          <w:szCs w:val="20"/>
        </w:rPr>
      </w:pPr>
    </w:p>
    <w:p w:rsidR="00B8027F" w:rsidRDefault="00B8027F" w:rsidP="00814DE5">
      <w:pPr>
        <w:jc w:val="right"/>
        <w:rPr>
          <w:sz w:val="20"/>
          <w:szCs w:val="20"/>
        </w:rPr>
      </w:pPr>
    </w:p>
    <w:p w:rsidR="00B8027F" w:rsidRDefault="00B8027F" w:rsidP="00814DE5">
      <w:pPr>
        <w:jc w:val="right"/>
        <w:rPr>
          <w:sz w:val="20"/>
          <w:szCs w:val="20"/>
        </w:rPr>
      </w:pPr>
    </w:p>
    <w:sectPr w:rsidR="00B8027F" w:rsidSect="001A21C9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62" w:rsidRDefault="003C4962" w:rsidP="00E0410C">
      <w:r>
        <w:separator/>
      </w:r>
    </w:p>
  </w:endnote>
  <w:endnote w:type="continuationSeparator" w:id="0">
    <w:p w:rsidR="003C4962" w:rsidRDefault="003C4962" w:rsidP="00E0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188930"/>
      <w:docPartObj>
        <w:docPartGallery w:val="Page Numbers (Bottom of Page)"/>
        <w:docPartUnique/>
      </w:docPartObj>
    </w:sdtPr>
    <w:sdtContent>
      <w:p w:rsidR="003728F2" w:rsidRDefault="0094155A">
        <w:pPr>
          <w:pStyle w:val="a6"/>
          <w:jc w:val="right"/>
        </w:pPr>
        <w:fldSimple w:instr=" PAGE   \* MERGEFORMAT ">
          <w:r w:rsidR="00195B3A">
            <w:rPr>
              <w:noProof/>
            </w:rPr>
            <w:t>2</w:t>
          </w:r>
        </w:fldSimple>
      </w:p>
    </w:sdtContent>
  </w:sdt>
  <w:p w:rsidR="003728F2" w:rsidRDefault="003728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62" w:rsidRDefault="003C4962" w:rsidP="00E0410C">
      <w:r>
        <w:separator/>
      </w:r>
    </w:p>
  </w:footnote>
  <w:footnote w:type="continuationSeparator" w:id="0">
    <w:p w:rsidR="003C4962" w:rsidRDefault="003C4962" w:rsidP="00E04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B52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0CE"/>
    <w:multiLevelType w:val="hybridMultilevel"/>
    <w:tmpl w:val="C262CF52"/>
    <w:lvl w:ilvl="0" w:tplc="B942B50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72B74"/>
    <w:multiLevelType w:val="hybridMultilevel"/>
    <w:tmpl w:val="C9E8880E"/>
    <w:lvl w:ilvl="0" w:tplc="11AE8012">
      <w:start w:val="1"/>
      <w:numFmt w:val="decimal"/>
      <w:lvlText w:val="%1."/>
      <w:lvlJc w:val="left"/>
      <w:pPr>
        <w:ind w:left="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">
    <w:nsid w:val="1B3C0548"/>
    <w:multiLevelType w:val="hybridMultilevel"/>
    <w:tmpl w:val="9768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5487A"/>
    <w:multiLevelType w:val="hybridMultilevel"/>
    <w:tmpl w:val="2772BF76"/>
    <w:lvl w:ilvl="0" w:tplc="DCBC91C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38474C93"/>
    <w:multiLevelType w:val="hybridMultilevel"/>
    <w:tmpl w:val="7B1C70E2"/>
    <w:lvl w:ilvl="0" w:tplc="EFA298CE">
      <w:start w:val="2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C5DA5"/>
    <w:multiLevelType w:val="hybridMultilevel"/>
    <w:tmpl w:val="690AFA4C"/>
    <w:lvl w:ilvl="0" w:tplc="881E5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D65F3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803CC"/>
    <w:multiLevelType w:val="multilevel"/>
    <w:tmpl w:val="A29CB9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E52801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366C4"/>
    <w:multiLevelType w:val="multilevel"/>
    <w:tmpl w:val="A29CB9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EDA"/>
    <w:rsid w:val="00003F77"/>
    <w:rsid w:val="00006F45"/>
    <w:rsid w:val="00007F20"/>
    <w:rsid w:val="00013162"/>
    <w:rsid w:val="000146E4"/>
    <w:rsid w:val="00022F7E"/>
    <w:rsid w:val="00030C86"/>
    <w:rsid w:val="000428EF"/>
    <w:rsid w:val="00047E58"/>
    <w:rsid w:val="000508ED"/>
    <w:rsid w:val="00054BCA"/>
    <w:rsid w:val="00054C76"/>
    <w:rsid w:val="00057678"/>
    <w:rsid w:val="00064F67"/>
    <w:rsid w:val="00075AC1"/>
    <w:rsid w:val="00077187"/>
    <w:rsid w:val="00083BA4"/>
    <w:rsid w:val="0008742F"/>
    <w:rsid w:val="000A1667"/>
    <w:rsid w:val="000A61C2"/>
    <w:rsid w:val="000B23E7"/>
    <w:rsid w:val="000B2984"/>
    <w:rsid w:val="000C49D2"/>
    <w:rsid w:val="000C6DCA"/>
    <w:rsid w:val="000D1E26"/>
    <w:rsid w:val="000D293F"/>
    <w:rsid w:val="000D674F"/>
    <w:rsid w:val="000D6D68"/>
    <w:rsid w:val="000F3489"/>
    <w:rsid w:val="000F4137"/>
    <w:rsid w:val="00101839"/>
    <w:rsid w:val="00103DE5"/>
    <w:rsid w:val="00126A3E"/>
    <w:rsid w:val="0013481A"/>
    <w:rsid w:val="00136686"/>
    <w:rsid w:val="00137E62"/>
    <w:rsid w:val="00142FD8"/>
    <w:rsid w:val="00156BAF"/>
    <w:rsid w:val="0016098E"/>
    <w:rsid w:val="001750A0"/>
    <w:rsid w:val="00177CE4"/>
    <w:rsid w:val="001812D5"/>
    <w:rsid w:val="00183618"/>
    <w:rsid w:val="001853C7"/>
    <w:rsid w:val="00185AC1"/>
    <w:rsid w:val="001909FF"/>
    <w:rsid w:val="00191C9F"/>
    <w:rsid w:val="00195285"/>
    <w:rsid w:val="00195B3A"/>
    <w:rsid w:val="001A147E"/>
    <w:rsid w:val="001A21C9"/>
    <w:rsid w:val="001B2410"/>
    <w:rsid w:val="001B258E"/>
    <w:rsid w:val="001B7C78"/>
    <w:rsid w:val="001E4372"/>
    <w:rsid w:val="001F24BB"/>
    <w:rsid w:val="00202710"/>
    <w:rsid w:val="00204827"/>
    <w:rsid w:val="00204E5F"/>
    <w:rsid w:val="002103CA"/>
    <w:rsid w:val="0021454A"/>
    <w:rsid w:val="00215FA5"/>
    <w:rsid w:val="0022324E"/>
    <w:rsid w:val="00234B0F"/>
    <w:rsid w:val="002362C5"/>
    <w:rsid w:val="0024265A"/>
    <w:rsid w:val="0024707E"/>
    <w:rsid w:val="00253775"/>
    <w:rsid w:val="00253D91"/>
    <w:rsid w:val="002545DA"/>
    <w:rsid w:val="00255AE1"/>
    <w:rsid w:val="0025660D"/>
    <w:rsid w:val="00257055"/>
    <w:rsid w:val="00257DF2"/>
    <w:rsid w:val="00265374"/>
    <w:rsid w:val="002719C3"/>
    <w:rsid w:val="0027256F"/>
    <w:rsid w:val="00274B06"/>
    <w:rsid w:val="00274DF8"/>
    <w:rsid w:val="00281F5E"/>
    <w:rsid w:val="00285E5D"/>
    <w:rsid w:val="00292264"/>
    <w:rsid w:val="00295CC5"/>
    <w:rsid w:val="002A199C"/>
    <w:rsid w:val="002A6799"/>
    <w:rsid w:val="002A6893"/>
    <w:rsid w:val="002B237F"/>
    <w:rsid w:val="002C09AC"/>
    <w:rsid w:val="002D4618"/>
    <w:rsid w:val="002E0052"/>
    <w:rsid w:val="002E4985"/>
    <w:rsid w:val="002F07ED"/>
    <w:rsid w:val="00301A30"/>
    <w:rsid w:val="00303931"/>
    <w:rsid w:val="00305B8F"/>
    <w:rsid w:val="0031709B"/>
    <w:rsid w:val="003254EC"/>
    <w:rsid w:val="003301FE"/>
    <w:rsid w:val="00334644"/>
    <w:rsid w:val="0034698A"/>
    <w:rsid w:val="00357D05"/>
    <w:rsid w:val="00361B96"/>
    <w:rsid w:val="0036315C"/>
    <w:rsid w:val="00371451"/>
    <w:rsid w:val="003714E3"/>
    <w:rsid w:val="003728C6"/>
    <w:rsid w:val="003728F2"/>
    <w:rsid w:val="0038437B"/>
    <w:rsid w:val="00384B6B"/>
    <w:rsid w:val="0038572A"/>
    <w:rsid w:val="00386A13"/>
    <w:rsid w:val="00387FF5"/>
    <w:rsid w:val="00393F6F"/>
    <w:rsid w:val="003A0F8F"/>
    <w:rsid w:val="003A1907"/>
    <w:rsid w:val="003A1EBB"/>
    <w:rsid w:val="003B03EF"/>
    <w:rsid w:val="003B2BEE"/>
    <w:rsid w:val="003B7765"/>
    <w:rsid w:val="003B7ACC"/>
    <w:rsid w:val="003C16AA"/>
    <w:rsid w:val="003C4962"/>
    <w:rsid w:val="003D630F"/>
    <w:rsid w:val="003E0D6E"/>
    <w:rsid w:val="003E6B68"/>
    <w:rsid w:val="003F44AE"/>
    <w:rsid w:val="003F4D83"/>
    <w:rsid w:val="0040532F"/>
    <w:rsid w:val="0041471B"/>
    <w:rsid w:val="004177A4"/>
    <w:rsid w:val="00420A4B"/>
    <w:rsid w:val="004213F8"/>
    <w:rsid w:val="00422C8C"/>
    <w:rsid w:val="00430335"/>
    <w:rsid w:val="004656DC"/>
    <w:rsid w:val="004672E1"/>
    <w:rsid w:val="00470747"/>
    <w:rsid w:val="00470957"/>
    <w:rsid w:val="0047263F"/>
    <w:rsid w:val="00472F3E"/>
    <w:rsid w:val="004815A1"/>
    <w:rsid w:val="00481E4E"/>
    <w:rsid w:val="004849C4"/>
    <w:rsid w:val="004A2006"/>
    <w:rsid w:val="004A2941"/>
    <w:rsid w:val="004B070E"/>
    <w:rsid w:val="004C6769"/>
    <w:rsid w:val="004D22F7"/>
    <w:rsid w:val="004D7169"/>
    <w:rsid w:val="004F1223"/>
    <w:rsid w:val="004F3447"/>
    <w:rsid w:val="004F51F9"/>
    <w:rsid w:val="00504265"/>
    <w:rsid w:val="00507950"/>
    <w:rsid w:val="00511A1C"/>
    <w:rsid w:val="005219A9"/>
    <w:rsid w:val="005305FC"/>
    <w:rsid w:val="00533511"/>
    <w:rsid w:val="00534FF8"/>
    <w:rsid w:val="00540866"/>
    <w:rsid w:val="005438DE"/>
    <w:rsid w:val="005460F8"/>
    <w:rsid w:val="0054708A"/>
    <w:rsid w:val="00550B85"/>
    <w:rsid w:val="00553C37"/>
    <w:rsid w:val="005542A9"/>
    <w:rsid w:val="0055439E"/>
    <w:rsid w:val="005546C7"/>
    <w:rsid w:val="00556D07"/>
    <w:rsid w:val="00567FB3"/>
    <w:rsid w:val="00570EDA"/>
    <w:rsid w:val="00571D23"/>
    <w:rsid w:val="00582CE9"/>
    <w:rsid w:val="00587926"/>
    <w:rsid w:val="00595B94"/>
    <w:rsid w:val="00597C0F"/>
    <w:rsid w:val="005A37E8"/>
    <w:rsid w:val="005A45F4"/>
    <w:rsid w:val="005B07A7"/>
    <w:rsid w:val="005B370C"/>
    <w:rsid w:val="005B7AF3"/>
    <w:rsid w:val="005C1521"/>
    <w:rsid w:val="005C38D0"/>
    <w:rsid w:val="005D45B9"/>
    <w:rsid w:val="005E2F76"/>
    <w:rsid w:val="005E4476"/>
    <w:rsid w:val="005E4706"/>
    <w:rsid w:val="005E67C6"/>
    <w:rsid w:val="005F37F3"/>
    <w:rsid w:val="005F68BD"/>
    <w:rsid w:val="005F69C8"/>
    <w:rsid w:val="00617EBB"/>
    <w:rsid w:val="00623EEC"/>
    <w:rsid w:val="00623F13"/>
    <w:rsid w:val="00625629"/>
    <w:rsid w:val="0062596D"/>
    <w:rsid w:val="00635A57"/>
    <w:rsid w:val="0064732C"/>
    <w:rsid w:val="00663288"/>
    <w:rsid w:val="00666A6A"/>
    <w:rsid w:val="0067496C"/>
    <w:rsid w:val="00690909"/>
    <w:rsid w:val="00691AB8"/>
    <w:rsid w:val="0069277B"/>
    <w:rsid w:val="006936CE"/>
    <w:rsid w:val="006A27AA"/>
    <w:rsid w:val="006A68FD"/>
    <w:rsid w:val="006B219A"/>
    <w:rsid w:val="006B2D8A"/>
    <w:rsid w:val="006B37C7"/>
    <w:rsid w:val="006B5EC5"/>
    <w:rsid w:val="006B7CB1"/>
    <w:rsid w:val="006C706B"/>
    <w:rsid w:val="006D2757"/>
    <w:rsid w:val="006E0226"/>
    <w:rsid w:val="006E6CEA"/>
    <w:rsid w:val="006F1C6A"/>
    <w:rsid w:val="006F5219"/>
    <w:rsid w:val="00703E7D"/>
    <w:rsid w:val="00706AB3"/>
    <w:rsid w:val="00713ADB"/>
    <w:rsid w:val="00715F40"/>
    <w:rsid w:val="00721588"/>
    <w:rsid w:val="0072423A"/>
    <w:rsid w:val="00725B3A"/>
    <w:rsid w:val="00734091"/>
    <w:rsid w:val="00745375"/>
    <w:rsid w:val="00747CB4"/>
    <w:rsid w:val="00750D7D"/>
    <w:rsid w:val="00755995"/>
    <w:rsid w:val="00764FD7"/>
    <w:rsid w:val="00766A41"/>
    <w:rsid w:val="00770E9A"/>
    <w:rsid w:val="00771F31"/>
    <w:rsid w:val="007773EC"/>
    <w:rsid w:val="00786EA6"/>
    <w:rsid w:val="007918C4"/>
    <w:rsid w:val="007A25FF"/>
    <w:rsid w:val="007B5DC4"/>
    <w:rsid w:val="007B60DD"/>
    <w:rsid w:val="007E0D7E"/>
    <w:rsid w:val="007E4A15"/>
    <w:rsid w:val="007F264C"/>
    <w:rsid w:val="007F3CE8"/>
    <w:rsid w:val="007F4D9D"/>
    <w:rsid w:val="007F7690"/>
    <w:rsid w:val="007F7A57"/>
    <w:rsid w:val="00810ECD"/>
    <w:rsid w:val="00811737"/>
    <w:rsid w:val="00813653"/>
    <w:rsid w:val="00814DE5"/>
    <w:rsid w:val="0082775E"/>
    <w:rsid w:val="008357CD"/>
    <w:rsid w:val="008366FF"/>
    <w:rsid w:val="00844C0D"/>
    <w:rsid w:val="008509A6"/>
    <w:rsid w:val="00851430"/>
    <w:rsid w:val="00860ED2"/>
    <w:rsid w:val="008621D3"/>
    <w:rsid w:val="00863DED"/>
    <w:rsid w:val="00866FB9"/>
    <w:rsid w:val="00867595"/>
    <w:rsid w:val="0088216D"/>
    <w:rsid w:val="00885D1F"/>
    <w:rsid w:val="00885D6C"/>
    <w:rsid w:val="008862CA"/>
    <w:rsid w:val="0089211B"/>
    <w:rsid w:val="00895055"/>
    <w:rsid w:val="00896A8C"/>
    <w:rsid w:val="00896B17"/>
    <w:rsid w:val="008B095A"/>
    <w:rsid w:val="008B1450"/>
    <w:rsid w:val="008B1A08"/>
    <w:rsid w:val="008B24C7"/>
    <w:rsid w:val="008B3062"/>
    <w:rsid w:val="008C3C86"/>
    <w:rsid w:val="008C4B7D"/>
    <w:rsid w:val="008D3A87"/>
    <w:rsid w:val="008E3E3A"/>
    <w:rsid w:val="008E55B2"/>
    <w:rsid w:val="00903C74"/>
    <w:rsid w:val="00906FBA"/>
    <w:rsid w:val="00907861"/>
    <w:rsid w:val="00914E33"/>
    <w:rsid w:val="009154C9"/>
    <w:rsid w:val="009172A2"/>
    <w:rsid w:val="00937326"/>
    <w:rsid w:val="0094155A"/>
    <w:rsid w:val="00945B08"/>
    <w:rsid w:val="009507FE"/>
    <w:rsid w:val="00965437"/>
    <w:rsid w:val="00971E31"/>
    <w:rsid w:val="00974929"/>
    <w:rsid w:val="00975B2D"/>
    <w:rsid w:val="00983B70"/>
    <w:rsid w:val="00983F75"/>
    <w:rsid w:val="00985490"/>
    <w:rsid w:val="00993ABA"/>
    <w:rsid w:val="009A0DC5"/>
    <w:rsid w:val="009A1385"/>
    <w:rsid w:val="009A4EAE"/>
    <w:rsid w:val="009A58FA"/>
    <w:rsid w:val="009B7AB9"/>
    <w:rsid w:val="009B7CF7"/>
    <w:rsid w:val="009C160F"/>
    <w:rsid w:val="009C3B0A"/>
    <w:rsid w:val="009C680D"/>
    <w:rsid w:val="009C784A"/>
    <w:rsid w:val="009D5CF3"/>
    <w:rsid w:val="009D6C8A"/>
    <w:rsid w:val="009E1CDF"/>
    <w:rsid w:val="009E6A5A"/>
    <w:rsid w:val="009E7E0E"/>
    <w:rsid w:val="009F3410"/>
    <w:rsid w:val="009F48D1"/>
    <w:rsid w:val="009F5F26"/>
    <w:rsid w:val="00A146C2"/>
    <w:rsid w:val="00A15C38"/>
    <w:rsid w:val="00A20DE4"/>
    <w:rsid w:val="00A21748"/>
    <w:rsid w:val="00A30412"/>
    <w:rsid w:val="00A35594"/>
    <w:rsid w:val="00A43EC8"/>
    <w:rsid w:val="00A479C8"/>
    <w:rsid w:val="00A510ED"/>
    <w:rsid w:val="00A65C09"/>
    <w:rsid w:val="00A67D97"/>
    <w:rsid w:val="00A702B2"/>
    <w:rsid w:val="00A74312"/>
    <w:rsid w:val="00A80CB7"/>
    <w:rsid w:val="00A90B36"/>
    <w:rsid w:val="00A93C25"/>
    <w:rsid w:val="00A9714E"/>
    <w:rsid w:val="00AA040A"/>
    <w:rsid w:val="00AA63F7"/>
    <w:rsid w:val="00AB4355"/>
    <w:rsid w:val="00AB6237"/>
    <w:rsid w:val="00AB7276"/>
    <w:rsid w:val="00AC1EDA"/>
    <w:rsid w:val="00AE4B92"/>
    <w:rsid w:val="00AE5580"/>
    <w:rsid w:val="00AF17ED"/>
    <w:rsid w:val="00AF6724"/>
    <w:rsid w:val="00B00829"/>
    <w:rsid w:val="00B0252E"/>
    <w:rsid w:val="00B0269A"/>
    <w:rsid w:val="00B063D0"/>
    <w:rsid w:val="00B111BD"/>
    <w:rsid w:val="00B17D58"/>
    <w:rsid w:val="00B2143C"/>
    <w:rsid w:val="00B2705F"/>
    <w:rsid w:val="00B3091C"/>
    <w:rsid w:val="00B35000"/>
    <w:rsid w:val="00B430A9"/>
    <w:rsid w:val="00B45EEB"/>
    <w:rsid w:val="00B46347"/>
    <w:rsid w:val="00B51146"/>
    <w:rsid w:val="00B6061A"/>
    <w:rsid w:val="00B6453F"/>
    <w:rsid w:val="00B67551"/>
    <w:rsid w:val="00B728FE"/>
    <w:rsid w:val="00B8027F"/>
    <w:rsid w:val="00B80366"/>
    <w:rsid w:val="00B820EB"/>
    <w:rsid w:val="00B856FF"/>
    <w:rsid w:val="00B86B88"/>
    <w:rsid w:val="00BA2405"/>
    <w:rsid w:val="00BB6702"/>
    <w:rsid w:val="00BC1B73"/>
    <w:rsid w:val="00BC2DF1"/>
    <w:rsid w:val="00BC341A"/>
    <w:rsid w:val="00BD3D21"/>
    <w:rsid w:val="00BE7215"/>
    <w:rsid w:val="00BF0A02"/>
    <w:rsid w:val="00C01E22"/>
    <w:rsid w:val="00C02043"/>
    <w:rsid w:val="00C04C33"/>
    <w:rsid w:val="00C1592E"/>
    <w:rsid w:val="00C235C1"/>
    <w:rsid w:val="00C32EF7"/>
    <w:rsid w:val="00C41178"/>
    <w:rsid w:val="00C519B4"/>
    <w:rsid w:val="00C53524"/>
    <w:rsid w:val="00C55044"/>
    <w:rsid w:val="00C56508"/>
    <w:rsid w:val="00C60B8E"/>
    <w:rsid w:val="00C66CA3"/>
    <w:rsid w:val="00C725D2"/>
    <w:rsid w:val="00C73291"/>
    <w:rsid w:val="00C80571"/>
    <w:rsid w:val="00C92906"/>
    <w:rsid w:val="00C93A71"/>
    <w:rsid w:val="00C9672F"/>
    <w:rsid w:val="00CA6EC4"/>
    <w:rsid w:val="00CB02F8"/>
    <w:rsid w:val="00CB1BD7"/>
    <w:rsid w:val="00CB4A76"/>
    <w:rsid w:val="00CB4F3E"/>
    <w:rsid w:val="00CB722D"/>
    <w:rsid w:val="00CC75F1"/>
    <w:rsid w:val="00CC7C0B"/>
    <w:rsid w:val="00CD1D46"/>
    <w:rsid w:val="00CD48A3"/>
    <w:rsid w:val="00CF1B30"/>
    <w:rsid w:val="00CF3B43"/>
    <w:rsid w:val="00CF511E"/>
    <w:rsid w:val="00CF5247"/>
    <w:rsid w:val="00D03D68"/>
    <w:rsid w:val="00D0494D"/>
    <w:rsid w:val="00D07364"/>
    <w:rsid w:val="00D1196F"/>
    <w:rsid w:val="00D1718C"/>
    <w:rsid w:val="00D306C9"/>
    <w:rsid w:val="00D31AEA"/>
    <w:rsid w:val="00D44FBF"/>
    <w:rsid w:val="00D46FC1"/>
    <w:rsid w:val="00D616A8"/>
    <w:rsid w:val="00D622F0"/>
    <w:rsid w:val="00D71435"/>
    <w:rsid w:val="00D71896"/>
    <w:rsid w:val="00D720EB"/>
    <w:rsid w:val="00D84DC9"/>
    <w:rsid w:val="00D857D1"/>
    <w:rsid w:val="00D86AAF"/>
    <w:rsid w:val="00D87931"/>
    <w:rsid w:val="00D94E64"/>
    <w:rsid w:val="00DB1BE6"/>
    <w:rsid w:val="00DB7762"/>
    <w:rsid w:val="00DC58BC"/>
    <w:rsid w:val="00DC62E9"/>
    <w:rsid w:val="00DD219D"/>
    <w:rsid w:val="00DE0A29"/>
    <w:rsid w:val="00DF13C7"/>
    <w:rsid w:val="00E0410C"/>
    <w:rsid w:val="00E05BA6"/>
    <w:rsid w:val="00E0771D"/>
    <w:rsid w:val="00E13529"/>
    <w:rsid w:val="00E172BC"/>
    <w:rsid w:val="00E30C8E"/>
    <w:rsid w:val="00E41CEC"/>
    <w:rsid w:val="00E50045"/>
    <w:rsid w:val="00E51C5A"/>
    <w:rsid w:val="00E54089"/>
    <w:rsid w:val="00E54194"/>
    <w:rsid w:val="00E57B50"/>
    <w:rsid w:val="00E62679"/>
    <w:rsid w:val="00E654C1"/>
    <w:rsid w:val="00E65AE7"/>
    <w:rsid w:val="00E67901"/>
    <w:rsid w:val="00E70E2A"/>
    <w:rsid w:val="00E85AAE"/>
    <w:rsid w:val="00E90323"/>
    <w:rsid w:val="00E93F4B"/>
    <w:rsid w:val="00E970A1"/>
    <w:rsid w:val="00EA0871"/>
    <w:rsid w:val="00EA1AB4"/>
    <w:rsid w:val="00EB0434"/>
    <w:rsid w:val="00EB2CA2"/>
    <w:rsid w:val="00EC235A"/>
    <w:rsid w:val="00EC2E44"/>
    <w:rsid w:val="00EC7084"/>
    <w:rsid w:val="00ED34CB"/>
    <w:rsid w:val="00ED360D"/>
    <w:rsid w:val="00ED56E5"/>
    <w:rsid w:val="00EE2EEF"/>
    <w:rsid w:val="00EE7003"/>
    <w:rsid w:val="00EF0E54"/>
    <w:rsid w:val="00F003AE"/>
    <w:rsid w:val="00F047C0"/>
    <w:rsid w:val="00F04C2C"/>
    <w:rsid w:val="00F04FA2"/>
    <w:rsid w:val="00F20D7E"/>
    <w:rsid w:val="00F21CA4"/>
    <w:rsid w:val="00F22C82"/>
    <w:rsid w:val="00F237A6"/>
    <w:rsid w:val="00F25D4F"/>
    <w:rsid w:val="00F351A7"/>
    <w:rsid w:val="00F35BF7"/>
    <w:rsid w:val="00F42AB3"/>
    <w:rsid w:val="00F5052A"/>
    <w:rsid w:val="00F50A07"/>
    <w:rsid w:val="00F50F23"/>
    <w:rsid w:val="00F527CE"/>
    <w:rsid w:val="00F53CF9"/>
    <w:rsid w:val="00F63B0B"/>
    <w:rsid w:val="00F7797C"/>
    <w:rsid w:val="00F800D7"/>
    <w:rsid w:val="00F81161"/>
    <w:rsid w:val="00F83719"/>
    <w:rsid w:val="00FA2F64"/>
    <w:rsid w:val="00FB4D33"/>
    <w:rsid w:val="00FB7505"/>
    <w:rsid w:val="00FC3D3E"/>
    <w:rsid w:val="00FD5C9D"/>
    <w:rsid w:val="00FE2F2B"/>
    <w:rsid w:val="00FE77E9"/>
    <w:rsid w:val="00FE7DBF"/>
    <w:rsid w:val="00FF4438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D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03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14DE5"/>
    <w:pPr>
      <w:keepNext/>
      <w:widowControl w:val="0"/>
      <w:ind w:right="-46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14D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3B7ACC"/>
    <w:rPr>
      <w:color w:val="0000FF"/>
      <w:u w:val="single"/>
    </w:rPr>
  </w:style>
  <w:style w:type="paragraph" w:styleId="a4">
    <w:name w:val="Body Text"/>
    <w:basedOn w:val="a"/>
    <w:link w:val="a5"/>
    <w:rsid w:val="00814DE5"/>
    <w:pPr>
      <w:jc w:val="right"/>
      <w:outlineLvl w:val="0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814D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814D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14DE5"/>
  </w:style>
  <w:style w:type="paragraph" w:customStyle="1" w:styleId="Default">
    <w:name w:val="Default"/>
    <w:rsid w:val="00814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rsid w:val="00FC3D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C3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22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2F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CF52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0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3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AA0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basedOn w:val="a0"/>
    <w:uiPriority w:val="99"/>
    <w:unhideWhenUsed/>
    <w:rsid w:val="00AA040A"/>
    <w:rPr>
      <w:color w:val="800080"/>
      <w:u w:val="single"/>
    </w:rPr>
  </w:style>
  <w:style w:type="paragraph" w:customStyle="1" w:styleId="xl66">
    <w:name w:val="xl66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AA040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A040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AA040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AA040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AA040A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AA040A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AA040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A040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A04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AA040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"/>
    <w:rsid w:val="00AA040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AA040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AA040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0">
    <w:name w:val="xl120"/>
    <w:basedOn w:val="a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1">
    <w:name w:val="xl121"/>
    <w:basedOn w:val="a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2">
    <w:name w:val="xl122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AA040A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AA040A"/>
    <w:pPr>
      <w:ind w:left="720"/>
      <w:contextualSpacing/>
    </w:pPr>
  </w:style>
  <w:style w:type="paragraph" w:customStyle="1" w:styleId="xl124">
    <w:name w:val="xl124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7">
    <w:name w:val="xl137"/>
    <w:basedOn w:val="a"/>
    <w:rsid w:val="00AA04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38">
    <w:name w:val="xl138"/>
    <w:basedOn w:val="a"/>
    <w:rsid w:val="00AA040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AA040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rsid w:val="00AA040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AA040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AA040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AA040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AA0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AA04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AA04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AA040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AA040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2">
    <w:name w:val="xl192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94">
    <w:name w:val="xl194"/>
    <w:basedOn w:val="a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95">
    <w:name w:val="xl195"/>
    <w:basedOn w:val="a"/>
    <w:rsid w:val="00AA040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rsid w:val="00AA040A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7">
    <w:name w:val="xl197"/>
    <w:basedOn w:val="a"/>
    <w:rsid w:val="00AA040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8">
    <w:name w:val="xl19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rsid w:val="00AA04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01">
    <w:name w:val="xl20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rsid w:val="00AA040A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03">
    <w:name w:val="xl203"/>
    <w:basedOn w:val="a"/>
    <w:rsid w:val="00AA040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05">
    <w:name w:val="xl205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rsid w:val="00AA040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rsid w:val="00AA04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AF4F-823D-423C-980F-B48FECF1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6</dc:creator>
  <cp:lastModifiedBy>Николай Николаевич</cp:lastModifiedBy>
  <cp:revision>12</cp:revision>
  <cp:lastPrinted>2021-11-15T12:01:00Z</cp:lastPrinted>
  <dcterms:created xsi:type="dcterms:W3CDTF">2021-10-25T09:23:00Z</dcterms:created>
  <dcterms:modified xsi:type="dcterms:W3CDTF">2021-11-15T13:28:00Z</dcterms:modified>
</cp:coreProperties>
</file>