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4B" w:rsidRPr="006E198C" w:rsidRDefault="00E93F4B" w:rsidP="005437BC">
      <w:pPr>
        <w:ind w:left="-567"/>
        <w:jc w:val="center"/>
        <w:rPr>
          <w:b/>
          <w:sz w:val="26"/>
          <w:szCs w:val="26"/>
        </w:rPr>
      </w:pPr>
      <w:r w:rsidRPr="006E198C">
        <w:rPr>
          <w:b/>
          <w:sz w:val="26"/>
          <w:szCs w:val="26"/>
        </w:rPr>
        <w:t xml:space="preserve">ОЧЕРЕДНАЯ </w:t>
      </w:r>
      <w:r w:rsidR="001C17C7" w:rsidRPr="006E198C">
        <w:rPr>
          <w:b/>
          <w:sz w:val="26"/>
          <w:szCs w:val="26"/>
        </w:rPr>
        <w:t>ДЕВЯТАЯ</w:t>
      </w:r>
      <w:r w:rsidR="0053404B">
        <w:rPr>
          <w:b/>
          <w:sz w:val="26"/>
          <w:szCs w:val="26"/>
        </w:rPr>
        <w:t xml:space="preserve"> </w:t>
      </w:r>
      <w:r w:rsidRPr="006E198C">
        <w:rPr>
          <w:b/>
          <w:sz w:val="26"/>
          <w:szCs w:val="26"/>
        </w:rPr>
        <w:t>СЕССИЯ  СОБРАНИЯ ДЕПУТАТОВ ЦЕЛИННОГО РАЙОННОГО МУНИЦИПАЛЬНОГО ОБРАЗОВАНИЯ РЕСПУБЛИКИ КАЛМЫКИЯ ПЯТОГО СОЗЫВА</w:t>
      </w:r>
    </w:p>
    <w:p w:rsidR="00570EDA" w:rsidRPr="006E198C" w:rsidRDefault="00570EDA" w:rsidP="005437BC">
      <w:pPr>
        <w:ind w:left="-567"/>
        <w:jc w:val="center"/>
        <w:rPr>
          <w:b/>
          <w:sz w:val="26"/>
          <w:szCs w:val="26"/>
        </w:rPr>
      </w:pPr>
    </w:p>
    <w:p w:rsidR="00570EDA" w:rsidRPr="006E198C" w:rsidRDefault="008E2F3C" w:rsidP="005437BC">
      <w:pPr>
        <w:ind w:left="-567"/>
        <w:jc w:val="center"/>
        <w:rPr>
          <w:b/>
          <w:sz w:val="26"/>
          <w:szCs w:val="26"/>
        </w:rPr>
      </w:pPr>
      <w:r w:rsidRPr="006E198C">
        <w:rPr>
          <w:b/>
          <w:sz w:val="26"/>
          <w:szCs w:val="26"/>
        </w:rPr>
        <w:t>РЕШЕНИЕ</w:t>
      </w:r>
      <w:r w:rsidR="00570EDA" w:rsidRPr="006E198C">
        <w:rPr>
          <w:b/>
          <w:sz w:val="26"/>
          <w:szCs w:val="26"/>
        </w:rPr>
        <w:t xml:space="preserve"> №</w:t>
      </w:r>
      <w:r w:rsidR="0053404B">
        <w:rPr>
          <w:b/>
          <w:sz w:val="26"/>
          <w:szCs w:val="26"/>
        </w:rPr>
        <w:t xml:space="preserve"> 69</w:t>
      </w:r>
    </w:p>
    <w:p w:rsidR="00570EDA" w:rsidRPr="006E198C" w:rsidRDefault="0053404B" w:rsidP="00A44FB9">
      <w:pPr>
        <w:ind w:left="-567"/>
        <w:jc w:val="both"/>
        <w:rPr>
          <w:b/>
        </w:rPr>
      </w:pPr>
      <w:r>
        <w:rPr>
          <w:sz w:val="26"/>
          <w:szCs w:val="26"/>
        </w:rPr>
        <w:t>29</w:t>
      </w:r>
      <w:r w:rsidR="003E7397" w:rsidRPr="006E198C">
        <w:rPr>
          <w:sz w:val="26"/>
          <w:szCs w:val="26"/>
        </w:rPr>
        <w:t xml:space="preserve"> </w:t>
      </w:r>
      <w:r w:rsidR="001C17C7" w:rsidRPr="006E198C">
        <w:rPr>
          <w:sz w:val="26"/>
          <w:szCs w:val="26"/>
        </w:rPr>
        <w:t xml:space="preserve">сентября </w:t>
      </w:r>
      <w:r w:rsidR="00570EDA" w:rsidRPr="006E198C">
        <w:rPr>
          <w:sz w:val="26"/>
          <w:szCs w:val="26"/>
        </w:rPr>
        <w:t>202</w:t>
      </w:r>
      <w:r w:rsidR="0040483E" w:rsidRPr="006E198C">
        <w:rPr>
          <w:sz w:val="26"/>
          <w:szCs w:val="26"/>
        </w:rPr>
        <w:t>1</w:t>
      </w:r>
      <w:r w:rsidR="00570EDA" w:rsidRPr="006E198C">
        <w:t xml:space="preserve">года                                                                          с. </w:t>
      </w:r>
      <w:proofErr w:type="gramStart"/>
      <w:r w:rsidR="00570EDA" w:rsidRPr="006E198C">
        <w:t>Троицкое</w:t>
      </w:r>
      <w:proofErr w:type="gramEnd"/>
    </w:p>
    <w:p w:rsidR="0040483E" w:rsidRPr="00024AD3" w:rsidRDefault="0040483E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 xml:space="preserve">О внесении изменений </w:t>
      </w:r>
    </w:p>
    <w:p w:rsidR="0040483E" w:rsidRPr="00024AD3" w:rsidRDefault="00971C3A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 xml:space="preserve"> в решение Собрания депутатов «</w:t>
      </w:r>
      <w:r w:rsidR="0040483E" w:rsidRPr="00024AD3">
        <w:rPr>
          <w:b/>
          <w:sz w:val="26"/>
          <w:szCs w:val="26"/>
        </w:rPr>
        <w:t xml:space="preserve">О бюджете  </w:t>
      </w:r>
    </w:p>
    <w:p w:rsidR="0040483E" w:rsidRPr="00024AD3" w:rsidRDefault="0040483E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 xml:space="preserve">Целинного районного муниципального образования </w:t>
      </w:r>
    </w:p>
    <w:p w:rsidR="0040483E" w:rsidRPr="00024AD3" w:rsidRDefault="0040483E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 xml:space="preserve">Республики Калмыкия на 2021 год и плановый период 2022-2023гг.» </w:t>
      </w:r>
    </w:p>
    <w:p w:rsidR="0040483E" w:rsidRPr="00024AD3" w:rsidRDefault="0040483E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>от 29 декабря 2020г. № 25</w:t>
      </w:r>
    </w:p>
    <w:p w:rsidR="00CE38C9" w:rsidRPr="00024AD3" w:rsidRDefault="00CE38C9" w:rsidP="005437BC">
      <w:pPr>
        <w:ind w:left="-567"/>
        <w:jc w:val="center"/>
        <w:outlineLvl w:val="0"/>
        <w:rPr>
          <w:b/>
          <w:sz w:val="26"/>
          <w:szCs w:val="26"/>
        </w:rPr>
      </w:pPr>
      <w:r w:rsidRPr="00024AD3">
        <w:rPr>
          <w:b/>
          <w:sz w:val="26"/>
          <w:szCs w:val="26"/>
        </w:rPr>
        <w:t>(</w:t>
      </w:r>
      <w:r w:rsidR="005A0A9F" w:rsidRPr="00024AD3">
        <w:rPr>
          <w:b/>
          <w:sz w:val="26"/>
          <w:szCs w:val="26"/>
        </w:rPr>
        <w:t>в редакции решений  от 09 февраля 2021г. №32,</w:t>
      </w:r>
      <w:r w:rsidRPr="00024AD3">
        <w:rPr>
          <w:b/>
          <w:sz w:val="26"/>
          <w:szCs w:val="26"/>
        </w:rPr>
        <w:t xml:space="preserve"> от </w:t>
      </w:r>
      <w:r w:rsidR="003E7397" w:rsidRPr="00024AD3">
        <w:rPr>
          <w:b/>
          <w:sz w:val="26"/>
          <w:szCs w:val="26"/>
        </w:rPr>
        <w:t>30 марта</w:t>
      </w:r>
      <w:r w:rsidRPr="00024AD3">
        <w:rPr>
          <w:b/>
          <w:sz w:val="26"/>
          <w:szCs w:val="26"/>
        </w:rPr>
        <w:t xml:space="preserve"> 2021г. №</w:t>
      </w:r>
      <w:r w:rsidR="003E7397" w:rsidRPr="00024AD3">
        <w:rPr>
          <w:b/>
          <w:sz w:val="26"/>
          <w:szCs w:val="26"/>
        </w:rPr>
        <w:t>44</w:t>
      </w:r>
      <w:r w:rsidR="00180B47">
        <w:rPr>
          <w:b/>
          <w:sz w:val="26"/>
          <w:szCs w:val="26"/>
        </w:rPr>
        <w:t xml:space="preserve">, </w:t>
      </w:r>
      <w:r w:rsidR="00646DD4" w:rsidRPr="00024AD3">
        <w:rPr>
          <w:b/>
          <w:sz w:val="26"/>
          <w:szCs w:val="26"/>
        </w:rPr>
        <w:t>от 25 июня 2021г.№55</w:t>
      </w:r>
      <w:r w:rsidRPr="00024AD3">
        <w:rPr>
          <w:b/>
          <w:sz w:val="26"/>
          <w:szCs w:val="26"/>
        </w:rPr>
        <w:t>)</w:t>
      </w:r>
    </w:p>
    <w:p w:rsidR="003079C5" w:rsidRPr="00024AD3" w:rsidRDefault="003079C5" w:rsidP="005437BC">
      <w:pPr>
        <w:ind w:left="-567" w:firstLine="900"/>
        <w:jc w:val="both"/>
        <w:rPr>
          <w:sz w:val="26"/>
          <w:szCs w:val="26"/>
        </w:rPr>
      </w:pPr>
    </w:p>
    <w:p w:rsidR="00570EDA" w:rsidRPr="00024AD3" w:rsidRDefault="00570EDA" w:rsidP="005437BC">
      <w:pPr>
        <w:ind w:left="-567" w:firstLine="900"/>
        <w:jc w:val="both"/>
        <w:rPr>
          <w:sz w:val="26"/>
          <w:szCs w:val="26"/>
        </w:rPr>
      </w:pPr>
      <w:r w:rsidRPr="00024AD3">
        <w:rPr>
          <w:sz w:val="26"/>
          <w:szCs w:val="26"/>
        </w:rPr>
        <w:t>В соответствии со статьями 9, 11, 1</w:t>
      </w:r>
      <w:r w:rsidR="00983F75" w:rsidRPr="00024AD3">
        <w:rPr>
          <w:sz w:val="26"/>
          <w:szCs w:val="26"/>
        </w:rPr>
        <w:t>5</w:t>
      </w:r>
      <w:r w:rsidRPr="00024AD3">
        <w:rPr>
          <w:sz w:val="26"/>
          <w:szCs w:val="26"/>
        </w:rPr>
        <w:t xml:space="preserve"> Бюджетного кодекса Российской Федерации,  пунктом 2 части 10 статьи 35, статьей 52 Федерального закона от 6 октября 2003 года № 131-ФЗ «Об общих принципах организации местного самоуправления в Российской Федерации», Положением о бюджетном процессе, Уставом Целинного районного муниципального образования Республики Калмыкия,  </w:t>
      </w:r>
    </w:p>
    <w:p w:rsidR="00570EDA" w:rsidRPr="00024AD3" w:rsidRDefault="00570EDA" w:rsidP="005437BC">
      <w:pPr>
        <w:ind w:left="-567"/>
        <w:jc w:val="center"/>
        <w:rPr>
          <w:sz w:val="26"/>
          <w:szCs w:val="26"/>
        </w:rPr>
      </w:pPr>
      <w:r w:rsidRPr="00024AD3">
        <w:rPr>
          <w:sz w:val="26"/>
          <w:szCs w:val="26"/>
        </w:rPr>
        <w:t xml:space="preserve">Собрание депутатов </w:t>
      </w:r>
    </w:p>
    <w:p w:rsidR="00570EDA" w:rsidRPr="00024AD3" w:rsidRDefault="00570EDA" w:rsidP="005437BC">
      <w:pPr>
        <w:ind w:left="-567"/>
        <w:jc w:val="center"/>
        <w:rPr>
          <w:sz w:val="26"/>
          <w:szCs w:val="26"/>
        </w:rPr>
      </w:pPr>
      <w:r w:rsidRPr="00024AD3">
        <w:rPr>
          <w:sz w:val="26"/>
          <w:szCs w:val="26"/>
        </w:rPr>
        <w:t>Целинного районного муниципального образования</w:t>
      </w:r>
    </w:p>
    <w:p w:rsidR="00570EDA" w:rsidRPr="00024AD3" w:rsidRDefault="00570EDA" w:rsidP="005437BC">
      <w:pPr>
        <w:ind w:left="-567"/>
        <w:jc w:val="center"/>
        <w:rPr>
          <w:sz w:val="26"/>
          <w:szCs w:val="26"/>
        </w:rPr>
      </w:pPr>
      <w:r w:rsidRPr="00024AD3">
        <w:rPr>
          <w:sz w:val="26"/>
          <w:szCs w:val="26"/>
        </w:rPr>
        <w:t>Республики Калмыкия</w:t>
      </w:r>
    </w:p>
    <w:p w:rsidR="00570EDA" w:rsidRPr="00024AD3" w:rsidRDefault="00570EDA" w:rsidP="005437BC">
      <w:pPr>
        <w:ind w:left="-567"/>
        <w:jc w:val="center"/>
        <w:rPr>
          <w:b/>
          <w:bCs/>
          <w:sz w:val="26"/>
          <w:szCs w:val="26"/>
        </w:rPr>
      </w:pPr>
      <w:r w:rsidRPr="00024AD3">
        <w:rPr>
          <w:b/>
          <w:bCs/>
          <w:sz w:val="26"/>
          <w:szCs w:val="26"/>
        </w:rPr>
        <w:t>решило:</w:t>
      </w:r>
    </w:p>
    <w:p w:rsidR="0040483E" w:rsidRPr="00024AD3" w:rsidRDefault="0040483E" w:rsidP="00CB4878">
      <w:pPr>
        <w:ind w:left="-567" w:firstLine="709"/>
        <w:jc w:val="both"/>
        <w:outlineLvl w:val="0"/>
        <w:rPr>
          <w:sz w:val="26"/>
          <w:szCs w:val="26"/>
        </w:rPr>
      </w:pPr>
      <w:r w:rsidRPr="00024AD3">
        <w:rPr>
          <w:sz w:val="26"/>
          <w:szCs w:val="26"/>
        </w:rPr>
        <w:t>1. Внести в решение Собрания депутатов</w:t>
      </w:r>
      <w:r w:rsidR="0053404B">
        <w:rPr>
          <w:sz w:val="26"/>
          <w:szCs w:val="26"/>
        </w:rPr>
        <w:t xml:space="preserve"> </w:t>
      </w:r>
      <w:r w:rsidRPr="00024AD3">
        <w:rPr>
          <w:sz w:val="26"/>
          <w:szCs w:val="26"/>
        </w:rPr>
        <w:t>Целинного районного муниципального образования Республики Калмыкия от 29 декабря 2020г. № 25 «О бюджете Целинного районного муниципального образования Республики Калмыкия  на 2021 год и плановый период 2022-2023 годов»</w:t>
      </w:r>
      <w:r w:rsidR="00CE38C9" w:rsidRPr="00024AD3">
        <w:rPr>
          <w:sz w:val="26"/>
          <w:szCs w:val="26"/>
        </w:rPr>
        <w:t xml:space="preserve"> (</w:t>
      </w:r>
      <w:r w:rsidR="005A0A9F" w:rsidRPr="00024AD3">
        <w:rPr>
          <w:sz w:val="26"/>
          <w:szCs w:val="26"/>
        </w:rPr>
        <w:t>в редакции решений  от 09 февраля 2021г. №32, от 30 марта 2021г. №44</w:t>
      </w:r>
      <w:r w:rsidR="00952C47" w:rsidRPr="00024AD3">
        <w:rPr>
          <w:sz w:val="26"/>
          <w:szCs w:val="26"/>
        </w:rPr>
        <w:t>, от 25 июня 2021г. №55</w:t>
      </w:r>
      <w:r w:rsidR="00CE38C9" w:rsidRPr="00024AD3">
        <w:rPr>
          <w:sz w:val="26"/>
          <w:szCs w:val="26"/>
        </w:rPr>
        <w:t>)</w:t>
      </w:r>
      <w:r w:rsidRPr="00024AD3">
        <w:rPr>
          <w:sz w:val="26"/>
          <w:szCs w:val="26"/>
        </w:rPr>
        <w:t xml:space="preserve">  следующие изменения:</w:t>
      </w:r>
    </w:p>
    <w:p w:rsidR="008730C2" w:rsidRPr="00024AD3" w:rsidRDefault="008730C2" w:rsidP="00CB4878">
      <w:pPr>
        <w:ind w:left="-567" w:firstLine="709"/>
        <w:jc w:val="both"/>
        <w:outlineLvl w:val="0"/>
        <w:rPr>
          <w:sz w:val="26"/>
          <w:szCs w:val="26"/>
        </w:rPr>
      </w:pPr>
      <w:r w:rsidRPr="00024AD3">
        <w:rPr>
          <w:sz w:val="26"/>
          <w:szCs w:val="26"/>
        </w:rPr>
        <w:t>1.1. В п.п. 1 п.1 ст. 1</w:t>
      </w:r>
      <w:r w:rsidR="007E2A93" w:rsidRPr="00024AD3">
        <w:rPr>
          <w:sz w:val="26"/>
          <w:szCs w:val="26"/>
        </w:rPr>
        <w:t>слова «</w:t>
      </w:r>
      <w:r w:rsidRPr="00024AD3">
        <w:rPr>
          <w:sz w:val="26"/>
          <w:szCs w:val="26"/>
        </w:rPr>
        <w:t xml:space="preserve">в сумме </w:t>
      </w:r>
      <w:r w:rsidR="007610C1" w:rsidRPr="00024AD3">
        <w:rPr>
          <w:sz w:val="26"/>
          <w:szCs w:val="26"/>
        </w:rPr>
        <w:t>632295</w:t>
      </w:r>
      <w:r w:rsidR="005A0A9F" w:rsidRPr="00024AD3">
        <w:rPr>
          <w:sz w:val="26"/>
          <w:szCs w:val="26"/>
        </w:rPr>
        <w:t>,</w:t>
      </w:r>
      <w:r w:rsidR="007610C1" w:rsidRPr="00024AD3">
        <w:rPr>
          <w:sz w:val="26"/>
          <w:szCs w:val="26"/>
        </w:rPr>
        <w:t>48</w:t>
      </w:r>
      <w:r w:rsidRPr="00024AD3">
        <w:rPr>
          <w:sz w:val="26"/>
          <w:szCs w:val="26"/>
        </w:rPr>
        <w:t>тыс</w:t>
      </w:r>
      <w:proofErr w:type="gramStart"/>
      <w:r w:rsidRPr="00024AD3">
        <w:rPr>
          <w:sz w:val="26"/>
          <w:szCs w:val="26"/>
        </w:rPr>
        <w:t>.р</w:t>
      </w:r>
      <w:proofErr w:type="gramEnd"/>
      <w:r w:rsidRPr="00024AD3">
        <w:rPr>
          <w:sz w:val="26"/>
          <w:szCs w:val="26"/>
        </w:rPr>
        <w:t xml:space="preserve">уб.» заменить словами «в сумме </w:t>
      </w:r>
      <w:r w:rsidR="007610C1" w:rsidRPr="00024AD3">
        <w:rPr>
          <w:sz w:val="26"/>
          <w:szCs w:val="26"/>
        </w:rPr>
        <w:t>657903</w:t>
      </w:r>
      <w:r w:rsidR="004A6456" w:rsidRPr="00024AD3">
        <w:rPr>
          <w:sz w:val="26"/>
          <w:szCs w:val="26"/>
        </w:rPr>
        <w:t>,</w:t>
      </w:r>
      <w:r w:rsidR="007610C1" w:rsidRPr="00024AD3">
        <w:rPr>
          <w:sz w:val="26"/>
          <w:szCs w:val="26"/>
        </w:rPr>
        <w:t xml:space="preserve">05 </w:t>
      </w:r>
      <w:r w:rsidRPr="00024AD3">
        <w:rPr>
          <w:sz w:val="26"/>
          <w:szCs w:val="26"/>
        </w:rPr>
        <w:t>тыс.руб.»;</w:t>
      </w:r>
    </w:p>
    <w:p w:rsidR="00391AE9" w:rsidRPr="00024AD3" w:rsidRDefault="00402F53" w:rsidP="00CB4878">
      <w:pPr>
        <w:ind w:left="-567" w:firstLine="709"/>
        <w:jc w:val="both"/>
        <w:outlineLvl w:val="0"/>
        <w:rPr>
          <w:sz w:val="26"/>
          <w:szCs w:val="26"/>
        </w:rPr>
      </w:pPr>
      <w:r w:rsidRPr="00024AD3">
        <w:rPr>
          <w:sz w:val="26"/>
          <w:szCs w:val="26"/>
        </w:rPr>
        <w:t>1.</w:t>
      </w:r>
      <w:r w:rsidR="008730C2" w:rsidRPr="00024AD3">
        <w:rPr>
          <w:sz w:val="26"/>
          <w:szCs w:val="26"/>
        </w:rPr>
        <w:t>2</w:t>
      </w:r>
      <w:r w:rsidR="0040483E" w:rsidRPr="00024AD3">
        <w:rPr>
          <w:sz w:val="26"/>
          <w:szCs w:val="26"/>
        </w:rPr>
        <w:t>. В п.п. 2 п.1 ст. 1</w:t>
      </w:r>
      <w:r w:rsidR="002850F5" w:rsidRPr="00024AD3">
        <w:rPr>
          <w:sz w:val="26"/>
          <w:szCs w:val="26"/>
        </w:rPr>
        <w:t xml:space="preserve">слова   «в сумме </w:t>
      </w:r>
      <w:r w:rsidR="007610C1" w:rsidRPr="00024AD3">
        <w:rPr>
          <w:sz w:val="26"/>
          <w:szCs w:val="26"/>
        </w:rPr>
        <w:t>637792</w:t>
      </w:r>
      <w:r w:rsidR="005A0A9F" w:rsidRPr="00024AD3">
        <w:rPr>
          <w:sz w:val="26"/>
          <w:szCs w:val="26"/>
        </w:rPr>
        <w:t>,</w:t>
      </w:r>
      <w:r w:rsidR="007610C1" w:rsidRPr="00024AD3">
        <w:rPr>
          <w:sz w:val="26"/>
          <w:szCs w:val="26"/>
        </w:rPr>
        <w:t>08</w:t>
      </w:r>
      <w:r w:rsidR="005A0A9F" w:rsidRPr="00024AD3">
        <w:rPr>
          <w:sz w:val="26"/>
          <w:szCs w:val="26"/>
        </w:rPr>
        <w:t> </w:t>
      </w:r>
      <w:r w:rsidR="0040483E" w:rsidRPr="00024AD3">
        <w:rPr>
          <w:sz w:val="26"/>
          <w:szCs w:val="26"/>
        </w:rPr>
        <w:t>тыс. руб</w:t>
      </w:r>
      <w:r w:rsidR="00343F45" w:rsidRPr="00024AD3">
        <w:rPr>
          <w:sz w:val="26"/>
          <w:szCs w:val="26"/>
        </w:rPr>
        <w:t>лей</w:t>
      </w:r>
      <w:r w:rsidR="0040483E" w:rsidRPr="00024AD3">
        <w:rPr>
          <w:sz w:val="26"/>
          <w:szCs w:val="26"/>
        </w:rPr>
        <w:t xml:space="preserve">»  заменить словами «в сумме  </w:t>
      </w:r>
      <w:r w:rsidR="007610C1" w:rsidRPr="00024AD3">
        <w:rPr>
          <w:sz w:val="26"/>
          <w:szCs w:val="26"/>
        </w:rPr>
        <w:t>663399</w:t>
      </w:r>
      <w:r w:rsidR="005336F4" w:rsidRPr="00024AD3">
        <w:rPr>
          <w:sz w:val="26"/>
          <w:szCs w:val="26"/>
        </w:rPr>
        <w:t>,</w:t>
      </w:r>
      <w:r w:rsidR="007610C1" w:rsidRPr="00024AD3">
        <w:rPr>
          <w:sz w:val="26"/>
          <w:szCs w:val="26"/>
        </w:rPr>
        <w:t>65</w:t>
      </w:r>
      <w:r w:rsidR="0040483E" w:rsidRPr="00024AD3">
        <w:rPr>
          <w:sz w:val="26"/>
          <w:szCs w:val="26"/>
        </w:rPr>
        <w:t> тыс. руб</w:t>
      </w:r>
      <w:r w:rsidR="00343F45" w:rsidRPr="00024AD3">
        <w:rPr>
          <w:sz w:val="26"/>
          <w:szCs w:val="26"/>
        </w:rPr>
        <w:t>лей</w:t>
      </w:r>
      <w:r w:rsidR="0040483E" w:rsidRPr="00024AD3">
        <w:rPr>
          <w:sz w:val="26"/>
          <w:szCs w:val="26"/>
        </w:rPr>
        <w:t>»;</w:t>
      </w:r>
    </w:p>
    <w:p w:rsidR="0040483E" w:rsidRPr="006E198C" w:rsidRDefault="0040483E" w:rsidP="00CB4878">
      <w:pPr>
        <w:ind w:left="-567" w:firstLine="709"/>
        <w:jc w:val="both"/>
        <w:outlineLvl w:val="0"/>
        <w:rPr>
          <w:sz w:val="28"/>
          <w:szCs w:val="28"/>
        </w:rPr>
      </w:pPr>
      <w:r w:rsidRPr="00024AD3">
        <w:rPr>
          <w:sz w:val="26"/>
          <w:szCs w:val="26"/>
        </w:rPr>
        <w:t xml:space="preserve">     2. Приложения  №№</w:t>
      </w:r>
      <w:r w:rsidR="00B124DB">
        <w:rPr>
          <w:sz w:val="26"/>
          <w:szCs w:val="26"/>
        </w:rPr>
        <w:t>1</w:t>
      </w:r>
      <w:r w:rsidR="00CF3FCC">
        <w:rPr>
          <w:sz w:val="26"/>
          <w:szCs w:val="26"/>
        </w:rPr>
        <w:t>,</w:t>
      </w:r>
      <w:r w:rsidR="008730C2" w:rsidRPr="00024AD3">
        <w:rPr>
          <w:sz w:val="26"/>
          <w:szCs w:val="26"/>
        </w:rPr>
        <w:t>4,</w:t>
      </w:r>
      <w:r w:rsidR="00CF3FCC">
        <w:rPr>
          <w:sz w:val="26"/>
          <w:szCs w:val="26"/>
        </w:rPr>
        <w:t>5,</w:t>
      </w:r>
      <w:r w:rsidRPr="00024AD3">
        <w:rPr>
          <w:sz w:val="26"/>
          <w:szCs w:val="26"/>
        </w:rPr>
        <w:t>6</w:t>
      </w:r>
      <w:r w:rsidR="00A965B2">
        <w:rPr>
          <w:sz w:val="26"/>
          <w:szCs w:val="26"/>
        </w:rPr>
        <w:t>,7,8,10</w:t>
      </w:r>
      <w:bookmarkStart w:id="0" w:name="_GoBack"/>
      <w:bookmarkEnd w:id="0"/>
      <w:r w:rsidR="00D628E0">
        <w:rPr>
          <w:sz w:val="26"/>
          <w:szCs w:val="26"/>
        </w:rPr>
        <w:t>,14</w:t>
      </w:r>
      <w:r w:rsidRPr="00024AD3">
        <w:rPr>
          <w:sz w:val="26"/>
          <w:szCs w:val="26"/>
        </w:rPr>
        <w:t xml:space="preserve"> к решению Собрания депутатов Целинного районного муниципального образования Республики Калмыкия  от 2</w:t>
      </w:r>
      <w:r w:rsidR="004936EC" w:rsidRPr="00024AD3">
        <w:rPr>
          <w:sz w:val="26"/>
          <w:szCs w:val="26"/>
        </w:rPr>
        <w:t>9</w:t>
      </w:r>
      <w:r w:rsidRPr="00024AD3">
        <w:rPr>
          <w:sz w:val="26"/>
          <w:szCs w:val="26"/>
        </w:rPr>
        <w:t>.12.20</w:t>
      </w:r>
      <w:r w:rsidR="004936EC" w:rsidRPr="00024AD3">
        <w:rPr>
          <w:sz w:val="26"/>
          <w:szCs w:val="26"/>
        </w:rPr>
        <w:t>20</w:t>
      </w:r>
      <w:r w:rsidRPr="00024AD3">
        <w:rPr>
          <w:sz w:val="26"/>
          <w:szCs w:val="26"/>
        </w:rPr>
        <w:t xml:space="preserve">г. № </w:t>
      </w:r>
      <w:r w:rsidR="004936EC" w:rsidRPr="00024AD3">
        <w:rPr>
          <w:sz w:val="26"/>
          <w:szCs w:val="26"/>
        </w:rPr>
        <w:t>25</w:t>
      </w:r>
      <w:r w:rsidRPr="00024AD3">
        <w:rPr>
          <w:sz w:val="26"/>
          <w:szCs w:val="26"/>
        </w:rPr>
        <w:t xml:space="preserve"> «О бюджете Целинного районного муниципального образования  Республики Калмыкия на 202</w:t>
      </w:r>
      <w:r w:rsidR="004936EC" w:rsidRPr="00024AD3">
        <w:rPr>
          <w:sz w:val="26"/>
          <w:szCs w:val="26"/>
        </w:rPr>
        <w:t>1</w:t>
      </w:r>
      <w:r w:rsidRPr="00024AD3">
        <w:rPr>
          <w:sz w:val="26"/>
          <w:szCs w:val="26"/>
        </w:rPr>
        <w:t xml:space="preserve"> год и плановый период 202</w:t>
      </w:r>
      <w:r w:rsidR="004936EC" w:rsidRPr="00024AD3">
        <w:rPr>
          <w:sz w:val="26"/>
          <w:szCs w:val="26"/>
        </w:rPr>
        <w:t>2</w:t>
      </w:r>
      <w:r w:rsidRPr="00024AD3">
        <w:rPr>
          <w:sz w:val="26"/>
          <w:szCs w:val="26"/>
        </w:rPr>
        <w:t>-202</w:t>
      </w:r>
      <w:r w:rsidR="004936EC" w:rsidRPr="00024AD3">
        <w:rPr>
          <w:sz w:val="26"/>
          <w:szCs w:val="26"/>
        </w:rPr>
        <w:t>3</w:t>
      </w:r>
      <w:r w:rsidRPr="00024AD3">
        <w:rPr>
          <w:sz w:val="26"/>
          <w:szCs w:val="26"/>
        </w:rPr>
        <w:t xml:space="preserve"> годов», </w:t>
      </w:r>
      <w:r w:rsidR="00CB6161" w:rsidRPr="00024AD3">
        <w:rPr>
          <w:sz w:val="26"/>
          <w:szCs w:val="26"/>
        </w:rPr>
        <w:t xml:space="preserve">изложить в новой редакции </w:t>
      </w:r>
      <w:r w:rsidRPr="00024AD3">
        <w:rPr>
          <w:sz w:val="26"/>
          <w:szCs w:val="26"/>
        </w:rPr>
        <w:t>согласно приложениям №№</w:t>
      </w:r>
      <w:r w:rsidR="00B124DB">
        <w:rPr>
          <w:sz w:val="26"/>
          <w:szCs w:val="26"/>
        </w:rPr>
        <w:t>1,</w:t>
      </w:r>
      <w:r w:rsidR="00D628E0">
        <w:rPr>
          <w:sz w:val="26"/>
          <w:szCs w:val="26"/>
        </w:rPr>
        <w:t xml:space="preserve"> 4-8, 10, 14</w:t>
      </w:r>
      <w:r w:rsidRPr="00024AD3">
        <w:rPr>
          <w:sz w:val="26"/>
          <w:szCs w:val="26"/>
        </w:rPr>
        <w:t xml:space="preserve"> к решению</w:t>
      </w:r>
      <w:r w:rsidRPr="006E198C">
        <w:rPr>
          <w:sz w:val="28"/>
          <w:szCs w:val="28"/>
        </w:rPr>
        <w:t>.</w:t>
      </w:r>
    </w:p>
    <w:p w:rsidR="005E67C6" w:rsidRPr="006E198C" w:rsidRDefault="005E67C6" w:rsidP="005437BC">
      <w:pPr>
        <w:ind w:left="-567"/>
        <w:jc w:val="right"/>
      </w:pPr>
    </w:p>
    <w:p w:rsidR="00534FF8" w:rsidRPr="006E198C" w:rsidRDefault="00534FF8" w:rsidP="00180B47">
      <w:pPr>
        <w:tabs>
          <w:tab w:val="num" w:pos="2340"/>
        </w:tabs>
        <w:ind w:left="-567" w:hanging="30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Председатель</w:t>
      </w:r>
    </w:p>
    <w:p w:rsidR="00534FF8" w:rsidRPr="006E198C" w:rsidRDefault="00534FF8" w:rsidP="00180B47">
      <w:pPr>
        <w:tabs>
          <w:tab w:val="num" w:pos="2340"/>
        </w:tabs>
        <w:ind w:left="-567" w:hanging="30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Собрания депутатов</w:t>
      </w:r>
    </w:p>
    <w:p w:rsidR="00534FF8" w:rsidRPr="006E198C" w:rsidRDefault="00534FF8" w:rsidP="00180B47">
      <w:pPr>
        <w:ind w:left="-567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Целинного районного</w:t>
      </w:r>
    </w:p>
    <w:p w:rsidR="00534FF8" w:rsidRPr="006E198C" w:rsidRDefault="00534FF8" w:rsidP="00180B47">
      <w:pPr>
        <w:ind w:left="-567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муниципального образования</w:t>
      </w:r>
    </w:p>
    <w:p w:rsidR="00534FF8" w:rsidRPr="006E198C" w:rsidRDefault="00534FF8" w:rsidP="00180B47">
      <w:pPr>
        <w:ind w:left="-567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 xml:space="preserve">Республики Калмыкия                                                           </w:t>
      </w:r>
      <w:r w:rsidR="00F33E00">
        <w:rPr>
          <w:b/>
          <w:sz w:val="22"/>
          <w:szCs w:val="22"/>
        </w:rPr>
        <w:t xml:space="preserve">                    </w:t>
      </w:r>
      <w:r w:rsidRPr="006E198C">
        <w:rPr>
          <w:b/>
          <w:sz w:val="22"/>
          <w:szCs w:val="22"/>
        </w:rPr>
        <w:t xml:space="preserve">     К. </w:t>
      </w:r>
      <w:proofErr w:type="spellStart"/>
      <w:r w:rsidRPr="006E198C">
        <w:rPr>
          <w:b/>
          <w:sz w:val="22"/>
          <w:szCs w:val="22"/>
        </w:rPr>
        <w:t>Болаев</w:t>
      </w:r>
      <w:proofErr w:type="spellEnd"/>
    </w:p>
    <w:p w:rsidR="00E11796" w:rsidRPr="006E198C" w:rsidRDefault="00E11796" w:rsidP="005437BC">
      <w:pPr>
        <w:ind w:left="-567"/>
        <w:jc w:val="both"/>
        <w:rPr>
          <w:b/>
          <w:sz w:val="22"/>
          <w:szCs w:val="22"/>
        </w:rPr>
      </w:pPr>
    </w:p>
    <w:p w:rsidR="005E67C6" w:rsidRPr="006E198C" w:rsidRDefault="005E67C6" w:rsidP="00E11796">
      <w:pPr>
        <w:ind w:left="-567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Глава</w:t>
      </w:r>
    </w:p>
    <w:p w:rsidR="005E67C6" w:rsidRPr="006E198C" w:rsidRDefault="005E67C6" w:rsidP="005437BC">
      <w:pPr>
        <w:ind w:left="-567"/>
        <w:jc w:val="both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Целинного районного</w:t>
      </w:r>
    </w:p>
    <w:p w:rsidR="005E67C6" w:rsidRPr="006E198C" w:rsidRDefault="005E67C6" w:rsidP="005437BC">
      <w:pPr>
        <w:ind w:left="-567"/>
        <w:jc w:val="both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муниципального образования</w:t>
      </w:r>
    </w:p>
    <w:p w:rsidR="007B0442" w:rsidRPr="00CF3FCC" w:rsidRDefault="005E67C6" w:rsidP="00CF3FCC">
      <w:pPr>
        <w:ind w:left="-567"/>
        <w:jc w:val="both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Республики Калмыки</w:t>
      </w:r>
      <w:proofErr w:type="gramStart"/>
      <w:r w:rsidRPr="006E198C">
        <w:rPr>
          <w:b/>
          <w:sz w:val="22"/>
          <w:szCs w:val="22"/>
        </w:rPr>
        <w:t>я</w:t>
      </w:r>
      <w:r w:rsidR="00CF3FCC">
        <w:rPr>
          <w:b/>
          <w:sz w:val="22"/>
          <w:szCs w:val="22"/>
        </w:rPr>
        <w:t>(</w:t>
      </w:r>
      <w:proofErr w:type="spellStart"/>
      <w:proofErr w:type="gramEnd"/>
      <w:r w:rsidR="00CF3FCC">
        <w:rPr>
          <w:b/>
          <w:sz w:val="22"/>
          <w:szCs w:val="22"/>
        </w:rPr>
        <w:t>ахлачи</w:t>
      </w:r>
      <w:proofErr w:type="spellEnd"/>
      <w:r w:rsidR="00CF3FCC">
        <w:rPr>
          <w:b/>
          <w:sz w:val="22"/>
          <w:szCs w:val="22"/>
        </w:rPr>
        <w:t xml:space="preserve">)                                                             </w:t>
      </w:r>
      <w:r w:rsidRPr="006E198C">
        <w:rPr>
          <w:b/>
          <w:sz w:val="22"/>
          <w:szCs w:val="22"/>
        </w:rPr>
        <w:t>Э. Опие</w:t>
      </w:r>
      <w:bookmarkStart w:id="1" w:name="RANGE!A1:F167"/>
      <w:bookmarkEnd w:id="1"/>
      <w:r w:rsidR="000E2A70" w:rsidRPr="006E198C">
        <w:rPr>
          <w:b/>
          <w:sz w:val="22"/>
          <w:szCs w:val="22"/>
        </w:rPr>
        <w:t>в</w:t>
      </w:r>
    </w:p>
    <w:p w:rsidR="00024AD3" w:rsidRDefault="00024AD3" w:rsidP="007B0442">
      <w:pPr>
        <w:jc w:val="right"/>
        <w:rPr>
          <w:sz w:val="20"/>
          <w:szCs w:val="20"/>
        </w:rPr>
      </w:pPr>
    </w:p>
    <w:p w:rsidR="00CF3FCC" w:rsidRDefault="00CF3FCC" w:rsidP="007B0442">
      <w:pPr>
        <w:jc w:val="right"/>
        <w:rPr>
          <w:sz w:val="20"/>
          <w:szCs w:val="20"/>
        </w:rPr>
      </w:pPr>
    </w:p>
    <w:p w:rsidR="00CF3FCC" w:rsidRDefault="00CF3FCC" w:rsidP="007B0442">
      <w:pPr>
        <w:jc w:val="right"/>
        <w:rPr>
          <w:sz w:val="20"/>
          <w:szCs w:val="20"/>
        </w:rPr>
      </w:pPr>
    </w:p>
    <w:p w:rsidR="00024AD3" w:rsidRDefault="00024AD3" w:rsidP="007B0442">
      <w:pPr>
        <w:jc w:val="right"/>
        <w:rPr>
          <w:sz w:val="20"/>
          <w:szCs w:val="20"/>
        </w:rPr>
      </w:pPr>
    </w:p>
    <w:p w:rsidR="007B0442" w:rsidRDefault="007B0442" w:rsidP="007B0442">
      <w:pPr>
        <w:jc w:val="right"/>
        <w:rPr>
          <w:sz w:val="20"/>
          <w:szCs w:val="20"/>
        </w:rPr>
      </w:pPr>
    </w:p>
    <w:p w:rsidR="001B3E68" w:rsidRPr="006E198C" w:rsidRDefault="001B3E68" w:rsidP="007B0442">
      <w:pPr>
        <w:jc w:val="right"/>
        <w:rPr>
          <w:sz w:val="20"/>
          <w:szCs w:val="20"/>
        </w:rPr>
      </w:pPr>
    </w:p>
    <w:p w:rsidR="007B0442" w:rsidRPr="006E198C" w:rsidRDefault="007B0442" w:rsidP="007B0442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lastRenderedPageBreak/>
        <w:t xml:space="preserve">Приложение № </w:t>
      </w:r>
      <w:r w:rsidR="005F3614">
        <w:rPr>
          <w:sz w:val="20"/>
          <w:szCs w:val="20"/>
        </w:rPr>
        <w:t>1</w:t>
      </w:r>
    </w:p>
    <w:p w:rsidR="00CB4878" w:rsidRDefault="007B0442" w:rsidP="007B0442">
      <w:pPr>
        <w:jc w:val="right"/>
        <w:rPr>
          <w:sz w:val="20"/>
          <w:szCs w:val="22"/>
        </w:rPr>
      </w:pPr>
      <w:r w:rsidRPr="006E198C">
        <w:rPr>
          <w:sz w:val="20"/>
          <w:szCs w:val="20"/>
        </w:rPr>
        <w:t xml:space="preserve"> к </w:t>
      </w:r>
      <w:r w:rsidRPr="006E198C">
        <w:rPr>
          <w:sz w:val="20"/>
          <w:szCs w:val="22"/>
        </w:rPr>
        <w:t>решению Собрания депутатов</w:t>
      </w:r>
      <w:r w:rsidR="00CB4878"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Целинного районного </w:t>
      </w:r>
    </w:p>
    <w:p w:rsidR="007B0442" w:rsidRDefault="007B0442" w:rsidP="007B0442">
      <w:pPr>
        <w:jc w:val="right"/>
        <w:rPr>
          <w:sz w:val="20"/>
          <w:szCs w:val="22"/>
        </w:rPr>
      </w:pPr>
      <w:r w:rsidRPr="006E198C">
        <w:rPr>
          <w:sz w:val="20"/>
          <w:szCs w:val="22"/>
        </w:rPr>
        <w:t>муниципального</w:t>
      </w:r>
      <w:r w:rsidR="00CB4878">
        <w:rPr>
          <w:sz w:val="20"/>
          <w:szCs w:val="22"/>
        </w:rPr>
        <w:t xml:space="preserve"> о</w:t>
      </w:r>
      <w:r w:rsidRPr="006E198C">
        <w:rPr>
          <w:sz w:val="20"/>
          <w:szCs w:val="22"/>
        </w:rPr>
        <w:t>бразования</w:t>
      </w:r>
      <w:r w:rsidR="00CB4878"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</w:p>
    <w:p w:rsidR="00CB4878" w:rsidRDefault="009C1AE1" w:rsidP="00FE5620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от 29 </w:t>
      </w:r>
      <w:r>
        <w:rPr>
          <w:sz w:val="20"/>
          <w:szCs w:val="20"/>
        </w:rPr>
        <w:t>сентября</w:t>
      </w:r>
      <w:r w:rsidRPr="006E198C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6E198C">
        <w:rPr>
          <w:sz w:val="20"/>
          <w:szCs w:val="20"/>
        </w:rPr>
        <w:t xml:space="preserve"> г.</w:t>
      </w:r>
      <w:r w:rsidR="00CB4878" w:rsidRPr="00CB4878">
        <w:rPr>
          <w:sz w:val="20"/>
          <w:szCs w:val="20"/>
        </w:rPr>
        <w:t xml:space="preserve"> №</w:t>
      </w:r>
      <w:r w:rsidR="00CB4878">
        <w:rPr>
          <w:sz w:val="20"/>
          <w:szCs w:val="20"/>
        </w:rPr>
        <w:t xml:space="preserve"> </w:t>
      </w:r>
      <w:r w:rsidR="00CB4878" w:rsidRPr="00CB4878">
        <w:rPr>
          <w:sz w:val="20"/>
          <w:szCs w:val="20"/>
        </w:rPr>
        <w:t>69</w:t>
      </w:r>
      <w:r w:rsidR="00CB4878">
        <w:rPr>
          <w:sz w:val="20"/>
          <w:szCs w:val="20"/>
        </w:rPr>
        <w:t xml:space="preserve"> </w:t>
      </w:r>
      <w:r w:rsidR="00FE5620">
        <w:rPr>
          <w:sz w:val="20"/>
          <w:szCs w:val="20"/>
        </w:rPr>
        <w:t xml:space="preserve">«О внесении изменений и </w:t>
      </w:r>
    </w:p>
    <w:p w:rsidR="00CB4878" w:rsidRDefault="00FE5620" w:rsidP="00FE5620">
      <w:pPr>
        <w:jc w:val="right"/>
        <w:rPr>
          <w:sz w:val="20"/>
          <w:szCs w:val="22"/>
        </w:rPr>
      </w:pPr>
      <w:r>
        <w:rPr>
          <w:sz w:val="20"/>
          <w:szCs w:val="20"/>
        </w:rPr>
        <w:t>дополнений</w:t>
      </w:r>
      <w:r w:rsidR="00CB4878">
        <w:rPr>
          <w:sz w:val="20"/>
          <w:szCs w:val="20"/>
        </w:rPr>
        <w:t xml:space="preserve"> </w:t>
      </w:r>
      <w:r>
        <w:rPr>
          <w:sz w:val="20"/>
          <w:szCs w:val="20"/>
        </w:rPr>
        <w:t>в решение</w:t>
      </w:r>
      <w:r w:rsidR="00CB48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Собрания депутатов </w:t>
      </w:r>
      <w:r w:rsidRPr="006E198C">
        <w:rPr>
          <w:sz w:val="20"/>
          <w:szCs w:val="22"/>
        </w:rPr>
        <w:t xml:space="preserve">Целинного </w:t>
      </w:r>
    </w:p>
    <w:p w:rsidR="00CB4878" w:rsidRDefault="00FE5620" w:rsidP="00FE5620">
      <w:pPr>
        <w:jc w:val="right"/>
        <w:rPr>
          <w:sz w:val="20"/>
          <w:szCs w:val="20"/>
        </w:rPr>
      </w:pPr>
      <w:r w:rsidRPr="006E198C">
        <w:rPr>
          <w:sz w:val="20"/>
          <w:szCs w:val="22"/>
        </w:rPr>
        <w:t>районного</w:t>
      </w:r>
      <w:r w:rsidR="00CB4878"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муниципального </w:t>
      </w:r>
      <w:r>
        <w:rPr>
          <w:sz w:val="20"/>
          <w:szCs w:val="22"/>
        </w:rPr>
        <w:t>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  <w:r>
        <w:rPr>
          <w:sz w:val="20"/>
          <w:szCs w:val="20"/>
        </w:rPr>
        <w:t xml:space="preserve"> </w:t>
      </w:r>
      <w:r w:rsidR="00CB4878">
        <w:rPr>
          <w:sz w:val="20"/>
          <w:szCs w:val="20"/>
        </w:rPr>
        <w:t xml:space="preserve"> </w:t>
      </w:r>
    </w:p>
    <w:p w:rsidR="00CB4878" w:rsidRDefault="00CB4878" w:rsidP="00CB487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 декабря 2020 года</w:t>
      </w:r>
      <w:r w:rsidR="0066388B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66388B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="007B0442" w:rsidRPr="006E198C">
        <w:rPr>
          <w:sz w:val="20"/>
          <w:szCs w:val="20"/>
        </w:rPr>
        <w:t xml:space="preserve">«О  бюджете Целинного районного </w:t>
      </w:r>
    </w:p>
    <w:p w:rsidR="007B0442" w:rsidRPr="006E198C" w:rsidRDefault="007B0442" w:rsidP="00CB4878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муниципального</w:t>
      </w:r>
      <w:r w:rsidR="00CB4878">
        <w:rPr>
          <w:sz w:val="20"/>
          <w:szCs w:val="20"/>
        </w:rPr>
        <w:t xml:space="preserve"> </w:t>
      </w:r>
      <w:r w:rsidRPr="006E198C">
        <w:rPr>
          <w:sz w:val="20"/>
          <w:szCs w:val="20"/>
        </w:rPr>
        <w:t>образования Республики Калмыкия</w:t>
      </w:r>
    </w:p>
    <w:p w:rsidR="007B0442" w:rsidRDefault="007B0442" w:rsidP="007B0442">
      <w:pPr>
        <w:tabs>
          <w:tab w:val="left" w:pos="180"/>
        </w:tabs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на 2021 год и плановый период 2022-2023</w:t>
      </w:r>
      <w:r w:rsidR="00CB4878">
        <w:rPr>
          <w:sz w:val="20"/>
          <w:szCs w:val="20"/>
        </w:rPr>
        <w:t xml:space="preserve"> годов</w:t>
      </w:r>
      <w:proofErr w:type="gramStart"/>
      <w:r w:rsidRPr="006E198C">
        <w:rPr>
          <w:sz w:val="20"/>
          <w:szCs w:val="20"/>
        </w:rPr>
        <w:t>.»</w:t>
      </w:r>
      <w:proofErr w:type="gramEnd"/>
    </w:p>
    <w:p w:rsidR="0053404B" w:rsidRDefault="0053404B" w:rsidP="0053404B">
      <w:pPr>
        <w:pStyle w:val="ad"/>
        <w:jc w:val="right"/>
        <w:rPr>
          <w:sz w:val="18"/>
          <w:szCs w:val="18"/>
        </w:rPr>
      </w:pPr>
      <w:proofErr w:type="gramStart"/>
      <w:r w:rsidRPr="006E198C">
        <w:rPr>
          <w:sz w:val="18"/>
          <w:szCs w:val="18"/>
        </w:rPr>
        <w:t>(в редакции решений от 09 февраля 2021</w:t>
      </w:r>
      <w:r w:rsidR="00CB4878"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 w:rsidR="00CB4878">
        <w:rPr>
          <w:sz w:val="18"/>
          <w:szCs w:val="18"/>
        </w:rPr>
        <w:t xml:space="preserve">ода </w:t>
      </w:r>
      <w:r w:rsidRPr="006E198C">
        <w:rPr>
          <w:sz w:val="18"/>
          <w:szCs w:val="18"/>
        </w:rPr>
        <w:t>№</w:t>
      </w:r>
      <w:r w:rsidR="00CB4878"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 xml:space="preserve">32, </w:t>
      </w:r>
      <w:proofErr w:type="gramEnd"/>
    </w:p>
    <w:p w:rsidR="0053404B" w:rsidRPr="006E198C" w:rsidRDefault="0053404B" w:rsidP="0053404B">
      <w:pPr>
        <w:pStyle w:val="ad"/>
        <w:jc w:val="right"/>
        <w:rPr>
          <w:b/>
          <w:sz w:val="18"/>
          <w:szCs w:val="18"/>
        </w:rPr>
      </w:pPr>
      <w:r w:rsidRPr="006E198C">
        <w:rPr>
          <w:sz w:val="18"/>
          <w:szCs w:val="18"/>
        </w:rPr>
        <w:t>от 30 марта  2021</w:t>
      </w:r>
      <w:r w:rsidR="00CB4878"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 w:rsidR="00CB4878"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№</w:t>
      </w:r>
      <w:r w:rsidR="00CB4878"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44, от 25 июня 2021</w:t>
      </w:r>
      <w:r w:rsidR="00CB4878"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 w:rsidR="00CB4878"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 №</w:t>
      </w:r>
      <w:r w:rsidR="00CB4878"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55)</w:t>
      </w:r>
    </w:p>
    <w:p w:rsidR="0053404B" w:rsidRPr="0053404B" w:rsidRDefault="0053404B" w:rsidP="0066388B">
      <w:pPr>
        <w:jc w:val="right"/>
        <w:rPr>
          <w:sz w:val="16"/>
          <w:szCs w:val="16"/>
        </w:rPr>
      </w:pPr>
    </w:p>
    <w:p w:rsidR="0053404B" w:rsidRPr="006E198C" w:rsidRDefault="0053404B" w:rsidP="0066388B">
      <w:pPr>
        <w:jc w:val="right"/>
        <w:rPr>
          <w:b/>
        </w:rPr>
      </w:pPr>
    </w:p>
    <w:p w:rsidR="007B0442" w:rsidRPr="006E198C" w:rsidRDefault="007B0442" w:rsidP="007B0442">
      <w:pPr>
        <w:jc w:val="center"/>
        <w:rPr>
          <w:b/>
          <w:sz w:val="22"/>
        </w:rPr>
      </w:pPr>
      <w:r w:rsidRPr="006E198C">
        <w:rPr>
          <w:b/>
          <w:sz w:val="22"/>
        </w:rPr>
        <w:t>Перечень главных администраторов доходов районного бюджета</w:t>
      </w:r>
    </w:p>
    <w:p w:rsidR="007B0442" w:rsidRPr="006E198C" w:rsidRDefault="007B0442" w:rsidP="007B0442">
      <w:pPr>
        <w:jc w:val="center"/>
        <w:rPr>
          <w:b/>
          <w:bCs/>
          <w:sz w:val="22"/>
        </w:rPr>
      </w:pPr>
      <w:r w:rsidRPr="006E198C">
        <w:rPr>
          <w:b/>
          <w:sz w:val="22"/>
        </w:rPr>
        <w:t xml:space="preserve">- органов местного самоуправления Целинного районного муниципального образования Республики Калмыкия на 2021 год </w:t>
      </w:r>
      <w:r w:rsidRPr="006E198C">
        <w:rPr>
          <w:b/>
          <w:bCs/>
          <w:sz w:val="22"/>
        </w:rPr>
        <w:t>и плановый период 2022 и 2023гг.</w:t>
      </w:r>
    </w:p>
    <w:p w:rsidR="007B0442" w:rsidRPr="006E198C" w:rsidRDefault="007B0442" w:rsidP="007B0442">
      <w:pPr>
        <w:jc w:val="center"/>
        <w:rPr>
          <w:b/>
          <w:bCs/>
          <w:sz w:val="22"/>
        </w:rPr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3"/>
        <w:gridCol w:w="2552"/>
        <w:gridCol w:w="5289"/>
      </w:tblGrid>
      <w:tr w:rsidR="007B0442" w:rsidRPr="006E198C" w:rsidTr="00A91723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pStyle w:val="a4"/>
              <w:jc w:val="center"/>
              <w:rPr>
                <w:b/>
                <w:sz w:val="20"/>
              </w:rPr>
            </w:pPr>
            <w:r w:rsidRPr="006E198C">
              <w:rPr>
                <w:b/>
                <w:sz w:val="20"/>
              </w:rPr>
              <w:t>Код 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pStyle w:val="a4"/>
              <w:jc w:val="center"/>
              <w:rPr>
                <w:b/>
                <w:sz w:val="20"/>
              </w:rPr>
            </w:pPr>
            <w:r w:rsidRPr="006E198C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pStyle w:val="a4"/>
              <w:jc w:val="center"/>
              <w:rPr>
                <w:b/>
                <w:sz w:val="20"/>
              </w:rPr>
            </w:pPr>
            <w:r w:rsidRPr="006E198C">
              <w:rPr>
                <w:b/>
                <w:sz w:val="20"/>
              </w:rPr>
              <w:t>Наименование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center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center"/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Администрация Целинного районного муниципального образования Республики Калмыкия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rPr>
                <w:snapToGrid w:val="0"/>
              </w:rPr>
            </w:pPr>
            <w:r w:rsidRPr="006E198C">
              <w:rPr>
                <w:rStyle w:val="blk"/>
                <w:sz w:val="22"/>
                <w:szCs w:val="22"/>
              </w:rPr>
              <w:t>1 08 07150 01 0000 110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1 11 01050 05 0000 120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муниципальным  районам 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 xml:space="preserve">1 11 05013 </w:t>
            </w:r>
            <w:r w:rsidRPr="006E198C">
              <w:rPr>
                <w:sz w:val="22"/>
                <w:szCs w:val="22"/>
                <w:lang w:val="en-US"/>
              </w:rPr>
              <w:t>05</w:t>
            </w:r>
            <w:r w:rsidRPr="006E198C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proofErr w:type="gramStart"/>
            <w:r w:rsidRPr="006E198C">
              <w:rPr>
                <w:rStyle w:val="blk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1 11 05025 05 0000 120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6E198C">
              <w:rPr>
                <w:rStyle w:val="blk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0442" w:rsidRPr="006E198C" w:rsidTr="00A91723">
        <w:trPr>
          <w:trHeight w:val="11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 xml:space="preserve">1 11 05035 05 0000 120    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442" w:rsidRPr="006E198C" w:rsidTr="00A91723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1 11 05075 05 0000 120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B0442" w:rsidRPr="006E198C" w:rsidTr="00A91723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1 11 07015 05 0000 120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98C">
              <w:rPr>
                <w:rFonts w:ascii="Times New Roman" w:hAnsi="Times New Roman" w:cs="Times New Roman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B0442" w:rsidRPr="006E198C" w:rsidTr="00A91723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B0442" w:rsidRPr="006E198C" w:rsidTr="00A91723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1 14 02052 05 0000 410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6E198C">
              <w:rPr>
                <w:rStyle w:val="blk"/>
                <w:sz w:val="22"/>
                <w:szCs w:val="22"/>
              </w:rPr>
              <w:lastRenderedPageBreak/>
              <w:t>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1 14 02053 05 0000 410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1 14 02052 05 0000 440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0442" w:rsidRPr="006E198C" w:rsidTr="00A91723">
        <w:trPr>
          <w:trHeight w:val="19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1 14 02053 05 0000 440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42" w:rsidRPr="006E198C" w:rsidRDefault="007B0442" w:rsidP="00A91723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bookmarkStart w:id="2" w:name="dst234302"/>
        <w:bookmarkEnd w:id="2"/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1 14 06013 05 0000 430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rStyle w:val="blk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  <w:shd w:val="clear" w:color="auto" w:fill="FFFFFF"/>
              </w:rPr>
              <w:t>1 16 01154 01 0000 140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8" w:anchor="dst1461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9" w:anchor="dst4718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пункте 6 статьи 46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1 16 10031 05 0000 140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spacing w:before="120" w:after="100" w:line="246" w:lineRule="atLeast"/>
              <w:ind w:left="60" w:right="60"/>
              <w:jc w:val="both"/>
            </w:pPr>
            <w:r w:rsidRPr="006E198C">
              <w:rPr>
                <w:rStyle w:val="blk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1 16 10032 05 0000 140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spacing w:before="120" w:after="100" w:line="246" w:lineRule="atLeast"/>
              <w:ind w:left="60" w:right="60"/>
              <w:jc w:val="both"/>
              <w:rPr>
                <w:rStyle w:val="blk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 xml:space="preserve">Прочее возмещение ущерба, причиненного </w:t>
            </w:r>
            <w:r w:rsidRPr="006E198C">
              <w:rPr>
                <w:sz w:val="22"/>
                <w:szCs w:val="22"/>
                <w:shd w:val="clear" w:color="auto" w:fill="FFFFFF"/>
              </w:rPr>
              <w:lastRenderedPageBreak/>
              <w:t>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spacing w:before="120" w:after="100" w:line="246" w:lineRule="atLeast"/>
              <w:ind w:left="60" w:right="60"/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E198C">
              <w:rPr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spacing w:before="100" w:after="100"/>
              <w:ind w:left="60" w:right="60"/>
            </w:pPr>
            <w:r w:rsidRPr="006E198C">
              <w:rPr>
                <w:sz w:val="22"/>
                <w:szCs w:val="22"/>
              </w:rPr>
              <w:t>1 16 10062 05 0000 140</w:t>
            </w:r>
          </w:p>
          <w:p w:rsidR="007B0442" w:rsidRPr="006E198C" w:rsidRDefault="007B0442" w:rsidP="00A91723">
            <w:pPr>
              <w:rPr>
                <w:shd w:val="clear" w:color="auto" w:fill="FFFFFF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spacing w:before="100" w:after="100"/>
              <w:ind w:left="60" w:right="60"/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spacing w:before="100" w:after="100"/>
              <w:ind w:left="60" w:right="60"/>
            </w:pPr>
            <w:r w:rsidRPr="006E198C">
              <w:rPr>
                <w:sz w:val="22"/>
                <w:szCs w:val="22"/>
              </w:rPr>
              <w:t>1 16 10082 05 0000 140</w:t>
            </w:r>
          </w:p>
          <w:p w:rsidR="007B0442" w:rsidRPr="006E198C" w:rsidRDefault="007B0442" w:rsidP="00A91723">
            <w:pPr>
              <w:spacing w:before="100" w:after="100"/>
              <w:ind w:left="60" w:right="60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1 16 10123 01 0001 140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1 16 11050 01 0000 140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proofErr w:type="gramStart"/>
            <w:r w:rsidRPr="006E198C">
              <w:rPr>
                <w:sz w:val="22"/>
                <w:szCs w:val="22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</w:t>
            </w:r>
            <w:r w:rsidRPr="006E198C">
              <w:rPr>
                <w:sz w:val="22"/>
                <w:szCs w:val="22"/>
              </w:rPr>
              <w:lastRenderedPageBreak/>
              <w:t>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1 16 11064 01 0000 140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98C">
              <w:rPr>
                <w:rFonts w:ascii="Times New Roman" w:hAnsi="Times New Roman" w:cs="Times New Roman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неналоговые доходы  бюджетов муниципальных районов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2 02 20077 05 0000 150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6E198C">
              <w:rPr>
                <w:sz w:val="22"/>
                <w:szCs w:val="22"/>
              </w:rPr>
              <w:t>софинансирование</w:t>
            </w:r>
            <w:proofErr w:type="spellEnd"/>
            <w:r w:rsidRPr="006E198C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2 02 25228 05 0000 150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7B0442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r w:rsidRPr="006E198C">
              <w:rPr>
                <w:sz w:val="22"/>
                <w:szCs w:val="22"/>
              </w:rPr>
              <w:t>2 02 25243 05 0000 150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2" w:rsidRPr="006E198C" w:rsidRDefault="007B0442" w:rsidP="00A91723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строительство (модернизацию) объектов питьевого водоснабжения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2 02 25299 05 0000 150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D7472C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6E198C">
              <w:rPr>
                <w:sz w:val="22"/>
                <w:szCs w:val="22"/>
              </w:rPr>
              <w:t>софинансирование</w:t>
            </w:r>
            <w:proofErr w:type="spellEnd"/>
            <w:r w:rsidRPr="006E198C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0" w:history="1">
              <w:r w:rsidRPr="006E198C">
                <w:rPr>
                  <w:sz w:val="22"/>
                  <w:szCs w:val="22"/>
                </w:rPr>
                <w:t>программы</w:t>
              </w:r>
            </w:hyperlink>
            <w:r w:rsidRPr="006E198C">
              <w:rPr>
                <w:sz w:val="22"/>
                <w:szCs w:val="22"/>
              </w:rPr>
              <w:t xml:space="preserve"> «Увековечение памяти погибших при защите Отечества на 2019 – 2024 годы»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2 02 25497 05 0000 150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2 02 25567 05 0000 150</w:t>
            </w:r>
          </w:p>
          <w:p w:rsidR="008911C9" w:rsidRPr="006E198C" w:rsidRDefault="008911C9" w:rsidP="00A91723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2 02 27372 05 0000 150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6E198C">
              <w:rPr>
                <w:sz w:val="22"/>
                <w:szCs w:val="22"/>
              </w:rPr>
              <w:t>софинансирование</w:t>
            </w:r>
            <w:proofErr w:type="spellEnd"/>
            <w:r w:rsidRPr="006E198C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2 02 30024 05 0000 150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911C9" w:rsidRPr="006E198C" w:rsidTr="00A91723">
        <w:trPr>
          <w:trHeight w:val="1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2 02 35120 05 0000 150</w:t>
            </w:r>
          </w:p>
          <w:p w:rsidR="008911C9" w:rsidRPr="006E198C" w:rsidRDefault="008911C9" w:rsidP="00A91723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911C9" w:rsidRPr="006E198C" w:rsidTr="00A91723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2 02 35469 05 0000 150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Субвенции на осуществление полномочий по подготовке и проведению Всероссийской переписи населения</w:t>
            </w:r>
          </w:p>
        </w:tc>
      </w:tr>
      <w:tr w:rsidR="008911C9" w:rsidRPr="006E198C" w:rsidTr="00A91723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/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ordWrap w:val="0"/>
            </w:pPr>
          </w:p>
          <w:p w:rsidR="008911C9" w:rsidRPr="006E198C" w:rsidRDefault="008911C9" w:rsidP="00A91723">
            <w:pPr>
              <w:wordWrap w:val="0"/>
            </w:pPr>
            <w:r w:rsidRPr="006E198C">
              <w:rPr>
                <w:sz w:val="22"/>
                <w:szCs w:val="22"/>
              </w:rPr>
              <w:t>2 02 40014 05 0000 150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ordWrap w:val="0"/>
              <w:spacing w:before="100" w:after="100"/>
              <w:ind w:left="60" w:right="60"/>
              <w:jc w:val="both"/>
            </w:pPr>
            <w:r w:rsidRPr="006E198C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911C9" w:rsidRPr="006E198C" w:rsidTr="00A91723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2 02 45323 05 0000 150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6E198C">
              <w:rPr>
                <w:sz w:val="22"/>
                <w:szCs w:val="22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6E198C">
              <w:rPr>
                <w:sz w:val="22"/>
                <w:szCs w:val="22"/>
              </w:rPr>
              <w:t xml:space="preserve"> в части строительства и жилищно-коммунального хозяйства</w:t>
            </w:r>
          </w:p>
        </w:tc>
      </w:tr>
      <w:tr w:rsidR="0058207F" w:rsidRPr="006E198C" w:rsidTr="00A91723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7F" w:rsidRPr="006E198C" w:rsidRDefault="0058207F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7F" w:rsidRPr="006E198C" w:rsidRDefault="0058207F" w:rsidP="0058207F">
            <w:r w:rsidRPr="006E198C">
              <w:rPr>
                <w:sz w:val="22"/>
                <w:szCs w:val="22"/>
              </w:rPr>
              <w:t>2 02 45390 05 0000 150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7F" w:rsidRPr="006E198C" w:rsidRDefault="0058207F" w:rsidP="00A91723">
            <w:pPr>
              <w:jc w:val="both"/>
            </w:pPr>
            <w:r w:rsidRPr="006E198C">
              <w:rPr>
                <w:sz w:val="22"/>
                <w:szCs w:val="22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8911C9" w:rsidRPr="006E198C" w:rsidTr="00A91723">
        <w:trPr>
          <w:trHeight w:val="6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2 02 29900 05 0000 150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из местных бюджетов</w:t>
            </w:r>
          </w:p>
        </w:tc>
      </w:tr>
      <w:tr w:rsidR="008911C9" w:rsidRPr="006E198C" w:rsidTr="00A91723">
        <w:trPr>
          <w:trHeight w:val="6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2 02 29999 05 0000 150</w:t>
            </w:r>
          </w:p>
          <w:p w:rsidR="008911C9" w:rsidRPr="006E198C" w:rsidRDefault="008911C9" w:rsidP="00A91723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2 07 05020 05 0000 150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2 07 05030 05 0000 150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center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center"/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Финансовое управление  Администрации Целинного районного муниципального образования Республики Калмыкия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  <w:shd w:val="clear" w:color="auto" w:fill="FFFFFF"/>
              </w:rPr>
              <w:t>1 16 01154 01 0000 140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1" w:anchor="dst1461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12" w:anchor="dst4718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пункте 6 статьи 46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1 16 01157 01 0000 140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3" w:anchor="dst1461" w:history="1">
              <w:r w:rsidRPr="006E198C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6E198C">
              <w:rPr>
                <w:sz w:val="22"/>
                <w:szCs w:val="22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E198C">
              <w:rPr>
                <w:sz w:val="22"/>
                <w:szCs w:val="22"/>
                <w:shd w:val="clear" w:color="auto" w:fill="FFFFFF"/>
              </w:rPr>
              <w:t>неперечислением</w:t>
            </w:r>
            <w:proofErr w:type="spellEnd"/>
            <w:r w:rsidRPr="006E198C">
              <w:rPr>
                <w:sz w:val="22"/>
                <w:szCs w:val="22"/>
                <w:shd w:val="clear" w:color="auto" w:fill="FFFFFF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E198C">
              <w:rPr>
                <w:sz w:val="22"/>
                <w:szCs w:val="22"/>
                <w:shd w:val="clear" w:color="auto" w:fill="FFFFFF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6E198C">
              <w:rPr>
                <w:sz w:val="22"/>
                <w:szCs w:val="22"/>
                <w:shd w:val="clear" w:color="auto" w:fill="FFFFFF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spacing w:before="120" w:after="100" w:line="246" w:lineRule="atLeast"/>
              <w:ind w:left="60" w:right="60"/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E198C">
              <w:rPr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Невыясненные поступления, зачисляемые в  бюджеты муниципальных районов      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2 02 15001 05 0000 150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2 02 15002 05 0000 150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8207F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7F" w:rsidRPr="006E198C" w:rsidRDefault="0058207F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7F" w:rsidRPr="006E198C" w:rsidRDefault="0058207F" w:rsidP="0058207F">
            <w:r w:rsidRPr="006E198C">
              <w:rPr>
                <w:sz w:val="22"/>
                <w:szCs w:val="22"/>
              </w:rPr>
              <w:t>2 02 16549 05 0000 150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7F" w:rsidRPr="006E198C" w:rsidRDefault="0058207F" w:rsidP="00A91723">
            <w:pPr>
              <w:jc w:val="both"/>
            </w:pPr>
            <w:r w:rsidRPr="006E198C">
              <w:rPr>
                <w:sz w:val="22"/>
                <w:szCs w:val="22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2 02 30024 05 0000 150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2 02 40014 05 0000 150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2 02 49999 05 0000 150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2 08 05000 05 0000 150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6E198C">
              <w:rPr>
                <w:sz w:val="22"/>
                <w:szCs w:val="22"/>
              </w:rPr>
              <w:lastRenderedPageBreak/>
              <w:t xml:space="preserve">процентов, начисленных на излишне взысканные суммы 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2 18 05010 05 0000 150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center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center"/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Отдел культуры Администрации Целинного районного муниципального образования Республики Калмыкия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spacing w:before="120" w:after="100" w:line="246" w:lineRule="atLeast"/>
              <w:ind w:left="60" w:right="60"/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E198C">
              <w:rPr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 xml:space="preserve">Невыясненные поступления, зачисляемые в  бюджеты муниципальных районов      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lang w:val="en-US"/>
              </w:rPr>
            </w:pPr>
            <w:r w:rsidRPr="006E198C">
              <w:rPr>
                <w:sz w:val="22"/>
                <w:szCs w:val="22"/>
                <w:lang w:val="en-US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2 02 25</w:t>
            </w:r>
            <w:r w:rsidRPr="006E198C">
              <w:rPr>
                <w:sz w:val="22"/>
                <w:szCs w:val="22"/>
                <w:lang w:val="en-US"/>
              </w:rPr>
              <w:t>467</w:t>
            </w:r>
            <w:r w:rsidRPr="006E198C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lastRenderedPageBreak/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2 02 25519 05 0000 150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2 02 40014 05 0000 150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2 02 49999 05 0000 150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2 07 05020 05 0000 150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bCs/>
                <w:snapToGrid w:val="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2 07 05030 05 0000 150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b/>
              </w:rPr>
            </w:pPr>
            <w:r w:rsidRPr="006E198C">
              <w:rPr>
                <w:b/>
                <w:sz w:val="22"/>
                <w:szCs w:val="22"/>
              </w:rPr>
              <w:t>Управление образования Администрации Целинного районного муниципального образования Республики Калмыкия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rPr>
                <w:shd w:val="clear" w:color="auto" w:fill="FFFFFF"/>
              </w:rPr>
            </w:pPr>
            <w:r w:rsidRPr="006E198C">
              <w:rPr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spacing w:before="120" w:after="100" w:line="246" w:lineRule="atLeast"/>
              <w:ind w:left="60" w:right="60"/>
              <w:jc w:val="both"/>
              <w:rPr>
                <w:shd w:val="clear" w:color="auto" w:fill="FFFFFF"/>
              </w:rPr>
            </w:pPr>
            <w:proofErr w:type="gramStart"/>
            <w:r w:rsidRPr="006E198C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E198C">
              <w:rPr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6E198C">
              <w:rPr>
                <w:sz w:val="22"/>
                <w:szCs w:val="22"/>
              </w:rPr>
              <w:lastRenderedPageBreak/>
              <w:t>нецелевого использования бюджетных средств (в части бюджетов муниципальных районов)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2 02 25027 05 0000 150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</w:rPr>
            </w:pPr>
            <w:r w:rsidRPr="006E198C">
              <w:rPr>
                <w:bCs/>
                <w:snapToGrid w:val="0"/>
                <w:sz w:val="22"/>
                <w:szCs w:val="22"/>
              </w:rPr>
              <w:t>2 02 25097 05 0000 150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2 02 25159 05 0000 150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</w:pPr>
            <w:r w:rsidRPr="006E198C">
              <w:rPr>
                <w:sz w:val="22"/>
                <w:szCs w:val="22"/>
              </w:rPr>
              <w:t>2 02 2</w:t>
            </w:r>
            <w:r w:rsidRPr="006E198C">
              <w:rPr>
                <w:sz w:val="22"/>
                <w:szCs w:val="22"/>
                <w:lang w:val="en-US"/>
              </w:rPr>
              <w:t>5</w:t>
            </w:r>
            <w:r w:rsidRPr="006E198C">
              <w:rPr>
                <w:sz w:val="22"/>
                <w:szCs w:val="22"/>
              </w:rPr>
              <w:t>232 05 0000 150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2 02 25255 05 0000 150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spacing w:before="100" w:after="100"/>
              <w:ind w:left="60" w:right="60"/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2 02 25304 05 0000150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 xml:space="preserve">Субсидии на организацию бесплатного горячего питания </w:t>
            </w:r>
            <w:proofErr w:type="gramStart"/>
            <w:r w:rsidRPr="006E198C">
              <w:rPr>
                <w:snapToGrid w:val="0"/>
                <w:sz w:val="22"/>
                <w:szCs w:val="22"/>
              </w:rPr>
              <w:t>обучающихся</w:t>
            </w:r>
            <w:proofErr w:type="gramEnd"/>
            <w:r w:rsidRPr="006E198C">
              <w:rPr>
                <w:snapToGrid w:val="0"/>
                <w:sz w:val="22"/>
                <w:szCs w:val="22"/>
              </w:rPr>
              <w:t>, получающих начальное общее образование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napToGrid w:val="0"/>
                <w:sz w:val="22"/>
                <w:szCs w:val="22"/>
              </w:rPr>
              <w:t>2 02 25495 05 0000 150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58207F">
            <w:pPr>
              <w:jc w:val="both"/>
            </w:pPr>
            <w:r w:rsidRPr="006E198C">
              <w:rPr>
                <w:sz w:val="22"/>
                <w:szCs w:val="22"/>
              </w:rPr>
              <w:t>Субсидии бюджетам муниципальных районов на реализацию федеральной целевой программы «Развитие физической культуры и спорта в Российской Федерации»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2 02 25520 05 0000 150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2 02 29998 05 0000 150</w:t>
            </w:r>
          </w:p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z w:val="22"/>
                <w:szCs w:val="22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2 02 29999 05 0000 150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  <w:p w:rsidR="008911C9" w:rsidRPr="006E198C" w:rsidRDefault="008911C9" w:rsidP="00A91723"/>
          <w:p w:rsidR="008911C9" w:rsidRPr="006E198C" w:rsidRDefault="008911C9" w:rsidP="00A9172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2 02 30024 05 0000 150</w:t>
            </w:r>
          </w:p>
          <w:p w:rsidR="008911C9" w:rsidRPr="006E198C" w:rsidRDefault="008911C9" w:rsidP="00A91723"/>
          <w:p w:rsidR="008911C9" w:rsidRPr="006E198C" w:rsidRDefault="008911C9" w:rsidP="00A91723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/>
          <w:p w:rsidR="008911C9" w:rsidRPr="006E198C" w:rsidRDefault="008911C9" w:rsidP="00A91723"/>
          <w:p w:rsidR="008911C9" w:rsidRPr="006E198C" w:rsidRDefault="008911C9" w:rsidP="00A91723"/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/>
          <w:p w:rsidR="008911C9" w:rsidRPr="006E198C" w:rsidRDefault="008911C9" w:rsidP="00A91723"/>
          <w:p w:rsidR="008911C9" w:rsidRPr="006E198C" w:rsidRDefault="008911C9" w:rsidP="00A91723"/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2 02 30027 05 0000 150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/>
          <w:p w:rsidR="008911C9" w:rsidRPr="006E198C" w:rsidRDefault="008911C9" w:rsidP="00A91723"/>
          <w:p w:rsidR="008911C9" w:rsidRPr="006E198C" w:rsidRDefault="008911C9" w:rsidP="00A91723"/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/>
          <w:p w:rsidR="008911C9" w:rsidRPr="006E198C" w:rsidRDefault="008911C9" w:rsidP="00A91723"/>
          <w:p w:rsidR="008911C9" w:rsidRPr="006E198C" w:rsidRDefault="008911C9" w:rsidP="00A91723"/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2 02 30029 05 0000 150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2 02 45303 05 0000 150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 xml:space="preserve">Иные межбюджетные трансферты на ежемесячное </w:t>
            </w:r>
            <w:r w:rsidRPr="006E198C">
              <w:rPr>
                <w:sz w:val="22"/>
                <w:szCs w:val="22"/>
              </w:rPr>
              <w:lastRenderedPageBreak/>
              <w:t>денежное вознаграждение за классное руководство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2 07 05020 05 0000 150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  <w:rPr>
                <w:bCs/>
                <w:snapToGrid w:val="0"/>
              </w:rPr>
            </w:pPr>
            <w:r w:rsidRPr="006E198C">
              <w:rPr>
                <w:bCs/>
                <w:snapToGrid w:val="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2 07 0503005 0000 150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2 19 60010 05 0000 150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both"/>
            </w:pPr>
            <w:r w:rsidRPr="006E198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a6"/>
              <w:tabs>
                <w:tab w:val="left" w:pos="708"/>
              </w:tabs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center"/>
              <w:rPr>
                <w:b/>
                <w:bCs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jc w:val="center"/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Отдел развития АПК  Администрации Целинного РМО РК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E198C">
              <w:rPr>
                <w:snapToGrid w:val="0"/>
                <w:sz w:val="22"/>
                <w:szCs w:val="22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a6"/>
              <w:tabs>
                <w:tab w:val="left" w:pos="708"/>
              </w:tabs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2 02 30024 05 0000 150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ordWrap w:val="0"/>
            </w:pPr>
            <w:r w:rsidRPr="006E198C">
              <w:rPr>
                <w:sz w:val="22"/>
                <w:szCs w:val="22"/>
              </w:rPr>
              <w:t>2 02 35543 05 0000 150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ordWrap w:val="0"/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Default"/>
              <w:rPr>
                <w:color w:val="auto"/>
                <w:sz w:val="22"/>
                <w:szCs w:val="22"/>
              </w:rPr>
            </w:pPr>
            <w:r w:rsidRPr="006E198C">
              <w:rPr>
                <w:color w:val="auto"/>
                <w:sz w:val="22"/>
                <w:szCs w:val="22"/>
              </w:rPr>
              <w:t>2 02 35502 05 0000 150</w:t>
            </w:r>
          </w:p>
          <w:p w:rsidR="008911C9" w:rsidRPr="006E198C" w:rsidRDefault="008911C9" w:rsidP="00A91723">
            <w:pPr>
              <w:wordWrap w:val="0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E198C">
              <w:rPr>
                <w:color w:val="auto"/>
                <w:sz w:val="22"/>
                <w:szCs w:val="22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6E198C">
              <w:rPr>
                <w:color w:val="auto"/>
                <w:sz w:val="22"/>
                <w:szCs w:val="22"/>
              </w:rPr>
              <w:t>подотраслей</w:t>
            </w:r>
            <w:proofErr w:type="spellEnd"/>
            <w:r w:rsidRPr="006E198C">
              <w:rPr>
                <w:color w:val="auto"/>
                <w:sz w:val="22"/>
                <w:szCs w:val="22"/>
              </w:rPr>
              <w:t xml:space="preserve"> агропромышленного комплекса и развитие малых форм хозяйствования </w:t>
            </w:r>
          </w:p>
          <w:p w:rsidR="008911C9" w:rsidRPr="006E198C" w:rsidRDefault="008911C9" w:rsidP="00A91723">
            <w:pPr>
              <w:wordWrap w:val="0"/>
              <w:jc w:val="both"/>
            </w:pP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2 02 35544 05 0000 150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ordWrap w:val="0"/>
              <w:jc w:val="both"/>
            </w:pPr>
            <w:r w:rsidRPr="006E198C"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8911C9" w:rsidRPr="006E198C" w:rsidTr="00A917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pStyle w:val="a6"/>
              <w:tabs>
                <w:tab w:val="left" w:pos="708"/>
              </w:tabs>
            </w:pPr>
            <w:r w:rsidRPr="006E198C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r w:rsidRPr="006E198C">
              <w:rPr>
                <w:sz w:val="22"/>
                <w:szCs w:val="22"/>
              </w:rPr>
              <w:t>2 02 49999 05 0000 150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9" w:rsidRPr="006E198C" w:rsidRDefault="008911C9" w:rsidP="00A91723">
            <w:pPr>
              <w:wordWrap w:val="0"/>
              <w:jc w:val="both"/>
            </w:pPr>
            <w:r w:rsidRPr="006E198C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</w:tbl>
    <w:p w:rsidR="006C3AD2" w:rsidRDefault="006C3AD2" w:rsidP="001B3E68">
      <w:pPr>
        <w:rPr>
          <w:sz w:val="20"/>
          <w:szCs w:val="20"/>
        </w:rPr>
      </w:pPr>
    </w:p>
    <w:p w:rsidR="0053404B" w:rsidRPr="006E198C" w:rsidRDefault="0053404B" w:rsidP="0053404B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CB4878" w:rsidRDefault="00CB4878" w:rsidP="00CB4878">
      <w:pPr>
        <w:jc w:val="right"/>
        <w:rPr>
          <w:sz w:val="20"/>
          <w:szCs w:val="22"/>
        </w:rPr>
      </w:pPr>
      <w:r w:rsidRPr="006E198C">
        <w:rPr>
          <w:sz w:val="20"/>
          <w:szCs w:val="20"/>
        </w:rPr>
        <w:t xml:space="preserve">к </w:t>
      </w:r>
      <w:r w:rsidRPr="006E198C">
        <w:rPr>
          <w:sz w:val="20"/>
          <w:szCs w:val="22"/>
        </w:rPr>
        <w:t>решению Собрания депутатов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Целинного районного </w:t>
      </w:r>
    </w:p>
    <w:p w:rsidR="00CB4878" w:rsidRDefault="00CB4878" w:rsidP="00CB4878">
      <w:pPr>
        <w:jc w:val="right"/>
        <w:rPr>
          <w:sz w:val="20"/>
          <w:szCs w:val="22"/>
        </w:rPr>
      </w:pPr>
      <w:r w:rsidRPr="006E198C">
        <w:rPr>
          <w:sz w:val="20"/>
          <w:szCs w:val="22"/>
        </w:rPr>
        <w:t>муниципального</w:t>
      </w:r>
      <w:r>
        <w:rPr>
          <w:sz w:val="20"/>
          <w:szCs w:val="22"/>
        </w:rPr>
        <w:t xml:space="preserve"> 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</w:p>
    <w:p w:rsidR="00CB4878" w:rsidRDefault="00CB4878" w:rsidP="00CB4878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от 29 </w:t>
      </w:r>
      <w:r>
        <w:rPr>
          <w:sz w:val="20"/>
          <w:szCs w:val="20"/>
        </w:rPr>
        <w:t>сентября</w:t>
      </w:r>
      <w:r w:rsidRPr="006E198C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6E198C">
        <w:rPr>
          <w:sz w:val="20"/>
          <w:szCs w:val="20"/>
        </w:rPr>
        <w:t xml:space="preserve"> г.</w:t>
      </w:r>
      <w:r w:rsidRPr="00CB487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CB4878">
        <w:rPr>
          <w:sz w:val="20"/>
          <w:szCs w:val="20"/>
        </w:rPr>
        <w:t>69</w:t>
      </w:r>
      <w:r>
        <w:rPr>
          <w:sz w:val="20"/>
          <w:szCs w:val="20"/>
        </w:rPr>
        <w:t xml:space="preserve"> «О внесении изменений и </w:t>
      </w:r>
    </w:p>
    <w:p w:rsidR="00CB4878" w:rsidRDefault="00CB4878" w:rsidP="00CB4878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дополнений в решение  Собрания депутатов </w:t>
      </w:r>
      <w:r w:rsidRPr="006E198C">
        <w:rPr>
          <w:sz w:val="20"/>
          <w:szCs w:val="22"/>
        </w:rPr>
        <w:t xml:space="preserve">Целинного </w:t>
      </w:r>
    </w:p>
    <w:p w:rsidR="00CB4878" w:rsidRDefault="00CB4878" w:rsidP="00CB4878">
      <w:pPr>
        <w:jc w:val="right"/>
        <w:rPr>
          <w:sz w:val="20"/>
          <w:szCs w:val="20"/>
        </w:rPr>
      </w:pPr>
      <w:r w:rsidRPr="006E198C">
        <w:rPr>
          <w:sz w:val="20"/>
          <w:szCs w:val="22"/>
        </w:rPr>
        <w:t>районного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муниципального </w:t>
      </w:r>
      <w:r>
        <w:rPr>
          <w:sz w:val="20"/>
          <w:szCs w:val="22"/>
        </w:rPr>
        <w:t>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  <w:r>
        <w:rPr>
          <w:sz w:val="20"/>
          <w:szCs w:val="20"/>
        </w:rPr>
        <w:t xml:space="preserve">  </w:t>
      </w:r>
    </w:p>
    <w:p w:rsidR="00CB4878" w:rsidRDefault="00CB4878" w:rsidP="00CB487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 декабря 2020 года № 25 </w:t>
      </w:r>
      <w:r w:rsidRPr="006E198C">
        <w:rPr>
          <w:sz w:val="20"/>
          <w:szCs w:val="20"/>
        </w:rPr>
        <w:t xml:space="preserve">«О  бюджете Целинного районного </w:t>
      </w:r>
    </w:p>
    <w:p w:rsidR="00CB4878" w:rsidRPr="006E198C" w:rsidRDefault="00CB4878" w:rsidP="00CB4878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E198C">
        <w:rPr>
          <w:sz w:val="20"/>
          <w:szCs w:val="20"/>
        </w:rPr>
        <w:t>образования Республики Калмыкия</w:t>
      </w:r>
    </w:p>
    <w:p w:rsidR="00CB4878" w:rsidRDefault="00CB4878" w:rsidP="00CB4878">
      <w:pPr>
        <w:tabs>
          <w:tab w:val="left" w:pos="180"/>
        </w:tabs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на 2021 год и плановый период 2022-2023</w:t>
      </w:r>
      <w:r>
        <w:rPr>
          <w:sz w:val="20"/>
          <w:szCs w:val="20"/>
        </w:rPr>
        <w:t xml:space="preserve"> годов</w:t>
      </w:r>
      <w:proofErr w:type="gramStart"/>
      <w:r w:rsidRPr="006E198C">
        <w:rPr>
          <w:sz w:val="20"/>
          <w:szCs w:val="20"/>
        </w:rPr>
        <w:t>.»</w:t>
      </w:r>
      <w:proofErr w:type="gramEnd"/>
    </w:p>
    <w:p w:rsidR="00CB4878" w:rsidRDefault="00CB4878" w:rsidP="00CB4878">
      <w:pPr>
        <w:pStyle w:val="ad"/>
        <w:jc w:val="right"/>
        <w:rPr>
          <w:sz w:val="18"/>
          <w:szCs w:val="18"/>
        </w:rPr>
      </w:pPr>
      <w:proofErr w:type="gramStart"/>
      <w:r w:rsidRPr="006E198C">
        <w:rPr>
          <w:sz w:val="18"/>
          <w:szCs w:val="18"/>
        </w:rPr>
        <w:t>(в редакции решений от 09 февраля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 xml:space="preserve">ода </w:t>
      </w:r>
      <w:r w:rsidRPr="006E198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 xml:space="preserve">32, </w:t>
      </w:r>
      <w:proofErr w:type="gramEnd"/>
    </w:p>
    <w:p w:rsidR="00CB4878" w:rsidRPr="006E198C" w:rsidRDefault="00CB4878" w:rsidP="00CB4878">
      <w:pPr>
        <w:pStyle w:val="ad"/>
        <w:jc w:val="right"/>
        <w:rPr>
          <w:b/>
          <w:sz w:val="18"/>
          <w:szCs w:val="18"/>
        </w:rPr>
      </w:pPr>
      <w:r w:rsidRPr="006E198C">
        <w:rPr>
          <w:sz w:val="18"/>
          <w:szCs w:val="18"/>
        </w:rPr>
        <w:t>от 30 марта 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44, от 25 июня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55)</w:t>
      </w:r>
    </w:p>
    <w:p w:rsidR="0053404B" w:rsidRDefault="0053404B" w:rsidP="0053404B">
      <w:pPr>
        <w:pStyle w:val="ad"/>
        <w:jc w:val="right"/>
        <w:rPr>
          <w:sz w:val="18"/>
          <w:szCs w:val="18"/>
        </w:rPr>
      </w:pPr>
    </w:p>
    <w:p w:rsidR="009F4862" w:rsidRPr="006E198C" w:rsidRDefault="009F4862" w:rsidP="0053404B">
      <w:pPr>
        <w:pStyle w:val="ad"/>
        <w:jc w:val="right"/>
        <w:rPr>
          <w:b/>
          <w:sz w:val="18"/>
          <w:szCs w:val="18"/>
        </w:rPr>
      </w:pPr>
    </w:p>
    <w:p w:rsidR="00AF748E" w:rsidRPr="006E198C" w:rsidRDefault="00AF748E" w:rsidP="00AF748E">
      <w:pPr>
        <w:pStyle w:val="ad"/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Объем поступлений доходов бюджета Целинного районного</w:t>
      </w:r>
    </w:p>
    <w:p w:rsidR="00AF748E" w:rsidRPr="006E198C" w:rsidRDefault="00AF748E" w:rsidP="00AF748E">
      <w:pPr>
        <w:pStyle w:val="ad"/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муниципального образования Республики Калмыкия на 2021 год и плановый</w:t>
      </w:r>
    </w:p>
    <w:p w:rsidR="00AF748E" w:rsidRPr="006E198C" w:rsidRDefault="00AF748E" w:rsidP="00AF748E">
      <w:pPr>
        <w:pStyle w:val="ad"/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период 2022 и 2023 годов</w:t>
      </w:r>
    </w:p>
    <w:p w:rsidR="00AF748E" w:rsidRPr="006E198C" w:rsidRDefault="00AF748E" w:rsidP="00AF748E">
      <w:pPr>
        <w:pStyle w:val="ad"/>
        <w:jc w:val="right"/>
        <w:rPr>
          <w:sz w:val="22"/>
          <w:szCs w:val="22"/>
        </w:rPr>
      </w:pPr>
      <w:r w:rsidRPr="006E198C">
        <w:rPr>
          <w:sz w:val="22"/>
          <w:szCs w:val="22"/>
        </w:rPr>
        <w:t>(тыс. руб.)</w:t>
      </w:r>
    </w:p>
    <w:tbl>
      <w:tblPr>
        <w:tblStyle w:val="ac"/>
        <w:tblpPr w:leftFromText="180" w:rightFromText="180" w:vertAnchor="text" w:horzAnchor="page" w:tblpX="1136" w:tblpY="57"/>
        <w:tblW w:w="10464" w:type="dxa"/>
        <w:tblLayout w:type="fixed"/>
        <w:tblLook w:val="04A0"/>
      </w:tblPr>
      <w:tblGrid>
        <w:gridCol w:w="742"/>
        <w:gridCol w:w="2126"/>
        <w:gridCol w:w="4393"/>
        <w:gridCol w:w="1134"/>
        <w:gridCol w:w="993"/>
        <w:gridCol w:w="1076"/>
      </w:tblGrid>
      <w:tr w:rsidR="00AF748E" w:rsidRPr="006E198C" w:rsidTr="00C4702C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2023</w:t>
            </w:r>
          </w:p>
        </w:tc>
      </w:tr>
      <w:tr w:rsidR="00AF748E" w:rsidRPr="006E198C" w:rsidTr="00C4702C">
        <w:trPr>
          <w:trHeight w:val="450"/>
        </w:trPr>
        <w:tc>
          <w:tcPr>
            <w:tcW w:w="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48E" w:rsidRPr="006E198C" w:rsidRDefault="00AF74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48E" w:rsidRPr="006E198C" w:rsidRDefault="00AF74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48E" w:rsidRPr="006E198C" w:rsidRDefault="00AF74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48E" w:rsidRPr="006E198C" w:rsidRDefault="00AF74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48E" w:rsidRPr="006E198C" w:rsidRDefault="00AF74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48E" w:rsidRPr="006E198C" w:rsidRDefault="00AF74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148943,40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384B11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125</w:t>
            </w:r>
            <w:r w:rsidR="00AF748E" w:rsidRPr="006E198C">
              <w:rPr>
                <w:b/>
                <w:bCs/>
                <w:sz w:val="18"/>
                <w:szCs w:val="18"/>
              </w:rPr>
              <w:t>634,60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ED3C19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131</w:t>
            </w:r>
            <w:r w:rsidR="00AF748E" w:rsidRPr="006E198C">
              <w:rPr>
                <w:b/>
                <w:bCs/>
                <w:sz w:val="18"/>
                <w:szCs w:val="18"/>
              </w:rPr>
              <w:t>149,60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59755,50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384B11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66</w:t>
            </w:r>
            <w:r w:rsidR="00AF748E" w:rsidRPr="006E198C">
              <w:rPr>
                <w:b/>
                <w:bCs/>
                <w:sz w:val="18"/>
                <w:szCs w:val="18"/>
              </w:rPr>
              <w:t>824,30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ED3C19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70</w:t>
            </w:r>
            <w:r w:rsidR="00AF748E" w:rsidRPr="006E198C">
              <w:rPr>
                <w:b/>
                <w:bCs/>
                <w:sz w:val="18"/>
                <w:szCs w:val="18"/>
              </w:rPr>
              <w:t>467,30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1 01 02000 01 0000 110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Налоги на доходы физических лиц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59755,50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384B11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66</w:t>
            </w:r>
            <w:r w:rsidR="00AF748E" w:rsidRPr="006E198C">
              <w:rPr>
                <w:bCs/>
                <w:sz w:val="18"/>
                <w:szCs w:val="18"/>
              </w:rPr>
              <w:t>824,30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ED3C19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70</w:t>
            </w:r>
            <w:r w:rsidR="00AF748E" w:rsidRPr="006E198C">
              <w:rPr>
                <w:bCs/>
                <w:sz w:val="18"/>
                <w:szCs w:val="18"/>
              </w:rPr>
              <w:t>467,30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1 01 02010 01 0000 110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E198C">
              <w:rPr>
                <w:sz w:val="18"/>
                <w:szCs w:val="18"/>
                <w:vertAlign w:val="superscript"/>
              </w:rPr>
              <w:t>1</w:t>
            </w:r>
            <w:r w:rsidRPr="006E198C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58635,50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384B11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</w:t>
            </w:r>
            <w:r w:rsidR="00AF748E" w:rsidRPr="006E198C">
              <w:rPr>
                <w:sz w:val="18"/>
                <w:szCs w:val="18"/>
              </w:rPr>
              <w:t>683,30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ED3C19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</w:t>
            </w:r>
            <w:r w:rsidR="00AF748E" w:rsidRPr="006E198C">
              <w:rPr>
                <w:sz w:val="18"/>
                <w:szCs w:val="18"/>
              </w:rPr>
              <w:t>305,30</w:t>
            </w:r>
          </w:p>
        </w:tc>
      </w:tr>
      <w:tr w:rsidR="00AF748E" w:rsidRPr="006E198C" w:rsidTr="00C4702C">
        <w:trPr>
          <w:trHeight w:val="153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1 01 02020 01 0000 110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320,00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1 01 02030 01 0000 110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820,00</w:t>
            </w:r>
          </w:p>
        </w:tc>
      </w:tr>
      <w:tr w:rsidR="00AF748E" w:rsidRPr="006E198C" w:rsidTr="00C4702C">
        <w:trPr>
          <w:trHeight w:val="133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1 01 02040 01 0000 110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6E198C">
              <w:rPr>
                <w:sz w:val="18"/>
                <w:szCs w:val="18"/>
                <w:vertAlign w:val="superscript"/>
              </w:rPr>
              <w:t>1</w:t>
            </w:r>
            <w:r w:rsidRPr="006E198C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22,00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13 270,00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14 388,90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15 160,90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1 03 02231 01 0000 110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6093,10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6614,90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7019,20</w:t>
            </w:r>
          </w:p>
        </w:tc>
      </w:tr>
      <w:tr w:rsidR="00AF748E" w:rsidRPr="006E198C" w:rsidTr="00C4702C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1 03 02241 01 0000 110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198C">
              <w:rPr>
                <w:sz w:val="18"/>
                <w:szCs w:val="18"/>
              </w:rPr>
              <w:t>инжекторных</w:t>
            </w:r>
            <w:proofErr w:type="spellEnd"/>
            <w:r w:rsidRPr="006E198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34,70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39,20</w:t>
            </w:r>
          </w:p>
        </w:tc>
      </w:tr>
      <w:tr w:rsidR="00AF748E" w:rsidRPr="006E198C" w:rsidTr="00C4702C">
        <w:trPr>
          <w:trHeight w:val="41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1 03 02251 01 0000 110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8015,10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8679,00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9180,10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1 03 02261 01 0000 110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-872,90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-942,30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-1077,60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11 650,00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384B11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12</w:t>
            </w:r>
            <w:r w:rsidR="00AF748E" w:rsidRPr="006E198C">
              <w:rPr>
                <w:b/>
                <w:bCs/>
                <w:sz w:val="18"/>
                <w:szCs w:val="18"/>
              </w:rPr>
              <w:t xml:space="preserve"> 183,00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091A24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13</w:t>
            </w:r>
            <w:r w:rsidR="00AF748E" w:rsidRPr="006E198C">
              <w:rPr>
                <w:b/>
                <w:bCs/>
                <w:sz w:val="18"/>
                <w:szCs w:val="18"/>
              </w:rPr>
              <w:t xml:space="preserve"> 193,00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1 05 01000 00 0000 110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5 575,00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5 741,00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5 741,00  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1 05 01011 01 0000 110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4231,50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4357,50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4357,50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1 05 01021 01 0000 110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1243,20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1280,20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1280,20</w:t>
            </w:r>
          </w:p>
        </w:tc>
      </w:tr>
      <w:tr w:rsidR="00AF748E" w:rsidRPr="006E198C" w:rsidTr="00C4702C">
        <w:trPr>
          <w:trHeight w:val="7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1 05 01022 01 0000 110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83,60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86,10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86,10</w:t>
            </w:r>
          </w:p>
        </w:tc>
      </w:tr>
      <w:tr w:rsidR="00AF748E" w:rsidRPr="006E198C" w:rsidTr="00C4702C">
        <w:trPr>
          <w:trHeight w:val="5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1 05 01050 01 0000 110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16,70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17,20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17,20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1 05 02000 02 0000 110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Единый налог на вмененный доход для отдельных </w:t>
            </w:r>
            <w:r w:rsidRPr="006E198C">
              <w:rPr>
                <w:sz w:val="18"/>
                <w:szCs w:val="18"/>
              </w:rPr>
              <w:lastRenderedPageBreak/>
              <w:t>видов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750,00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1 05 02010 02 0000 110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750,0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0,0  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1 05 03000 01 0000 110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5 270,00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384B11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</w:t>
            </w:r>
            <w:r w:rsidR="00AF748E" w:rsidRPr="006E198C">
              <w:rPr>
                <w:sz w:val="18"/>
                <w:szCs w:val="18"/>
              </w:rPr>
              <w:t xml:space="preserve"> 382,00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091A24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</w:t>
            </w:r>
            <w:r w:rsidR="00AF748E" w:rsidRPr="006E198C">
              <w:rPr>
                <w:sz w:val="18"/>
                <w:szCs w:val="18"/>
              </w:rPr>
              <w:t xml:space="preserve"> 382,00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1 05 03010 01 0000 110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5 270,00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384B11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</w:t>
            </w:r>
            <w:r w:rsidR="00AF748E" w:rsidRPr="006E198C">
              <w:rPr>
                <w:sz w:val="18"/>
                <w:szCs w:val="18"/>
              </w:rPr>
              <w:t xml:space="preserve"> 382,00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091A24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</w:t>
            </w:r>
            <w:r w:rsidR="00AF748E" w:rsidRPr="006E198C">
              <w:rPr>
                <w:sz w:val="18"/>
                <w:szCs w:val="18"/>
              </w:rPr>
              <w:t xml:space="preserve"> 382,00</w:t>
            </w:r>
          </w:p>
        </w:tc>
      </w:tr>
      <w:tr w:rsidR="00AF748E" w:rsidRPr="006E198C" w:rsidTr="00C4702C">
        <w:trPr>
          <w:trHeight w:val="34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1 05 04000 02 0000 110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55,00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60,00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70,00  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1 05 04020 02 0000 110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60,00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70,00  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2 680,00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2 750,00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2 840,00  </w:t>
            </w:r>
          </w:p>
        </w:tc>
      </w:tr>
      <w:tr w:rsidR="00AF748E" w:rsidRPr="006E198C" w:rsidTr="00C4702C">
        <w:trPr>
          <w:trHeight w:val="54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1 08 03000 01 0000 110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2 680,00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2 750,00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2 840,00  </w:t>
            </w:r>
          </w:p>
        </w:tc>
      </w:tr>
      <w:tr w:rsidR="00AF748E" w:rsidRPr="006E198C" w:rsidTr="00C4702C">
        <w:trPr>
          <w:trHeight w:val="7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1 08 03010 01 0000 110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2 680,00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2 750,00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2 840,00  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25 098,70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22 098,70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22 098,70</w:t>
            </w:r>
          </w:p>
        </w:tc>
      </w:tr>
      <w:tr w:rsidR="00AF748E" w:rsidRPr="006E198C" w:rsidTr="00C4702C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1 11 05013 05 0000 120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proofErr w:type="gramStart"/>
            <w:r w:rsidRPr="006E198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19 684,00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16 684,00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16 684,00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1 11 05025 05 0000 120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proofErr w:type="gramStart"/>
            <w:r w:rsidRPr="006E198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4 714,70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4 714,70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4 714,70</w:t>
            </w:r>
          </w:p>
        </w:tc>
      </w:tr>
      <w:tr w:rsidR="00AF748E" w:rsidRPr="006E198C" w:rsidTr="00C4702C">
        <w:trPr>
          <w:trHeight w:val="79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1 11 07015 05 0000 120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123,00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123,00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123,00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1 12 01000 01 0000 120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123,00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1 12 01010 01 0000 120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1,00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1,00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1,00  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1 12 01030 01 0000 120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36,00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36,00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36,00  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1 12 01041 01 0000 120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86,00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86,00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86,00  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5 700,00  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1 13 01995 05 0000 130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5 700,00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5 700,00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5 700,00  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29 258,50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150,00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150,00  </w:t>
            </w:r>
          </w:p>
        </w:tc>
      </w:tr>
      <w:tr w:rsidR="00AF748E" w:rsidRPr="006E198C" w:rsidTr="00C4702C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1 14 02000 00 0000 000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29 108,50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1 14 02052 05 0000 410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29 108,50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1 14 06000 00 0000 430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AF748E" w:rsidRPr="006E198C" w:rsidTr="00C4702C">
        <w:trPr>
          <w:trHeight w:val="7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1 14 06013 10 0000 430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1 407,70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1 416,70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1 416,70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1 16 01050 01 0000 140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 xml:space="preserve">Административные штрафы, установленные </w:t>
            </w:r>
            <w:hyperlink r:id="rId14" w:history="1">
              <w:r w:rsidRPr="006E198C">
                <w:rPr>
                  <w:rStyle w:val="a3"/>
                  <w:rFonts w:eastAsiaTheme="majorEastAsia"/>
                  <w:b/>
                  <w:color w:val="auto"/>
                  <w:sz w:val="18"/>
                  <w:szCs w:val="18"/>
                </w:rPr>
                <w:t>главой 5</w:t>
              </w:r>
            </w:hyperlink>
            <w:r w:rsidRPr="006E198C">
              <w:rPr>
                <w:b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1 16 01053 01 0000 140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10,00</w:t>
            </w:r>
          </w:p>
        </w:tc>
      </w:tr>
      <w:tr w:rsidR="00AF748E" w:rsidRPr="006E198C" w:rsidTr="00C4702C">
        <w:trPr>
          <w:trHeight w:val="124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1 16 01060 01 0000 140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20,00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AF748E" w:rsidRPr="006E198C" w:rsidTr="00C4702C">
        <w:trPr>
          <w:trHeight w:val="153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1 16 01063 01 0000 140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1 16 01140 01 0000 140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36,30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36,30</w:t>
            </w:r>
          </w:p>
        </w:tc>
      </w:tr>
      <w:tr w:rsidR="00AF748E" w:rsidRPr="006E198C" w:rsidTr="00C4702C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1 16 01143 01 0000 140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36,30</w:t>
            </w:r>
          </w:p>
        </w:tc>
      </w:tr>
      <w:tr w:rsidR="00AF748E" w:rsidRPr="006E198C" w:rsidTr="00C4702C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1 16 01150 01 0000 140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24"/>
                <w:szCs w:val="24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Административные штрафы, установленные </w:t>
            </w:r>
            <w:hyperlink r:id="rId15" w:anchor="/document/99/901807667/XA00S5U2PP/" w:history="1">
              <w:r w:rsidRPr="006E198C">
                <w:rPr>
                  <w:rStyle w:val="a3"/>
                  <w:rFonts w:eastAsiaTheme="majorEastAsia"/>
                  <w:b/>
                  <w:bCs/>
                  <w:color w:val="auto"/>
                  <w:sz w:val="18"/>
                  <w:szCs w:val="18"/>
                </w:rPr>
                <w:t>главой 15 Кодекса Российской Федерации об административных правонарушениях</w:t>
              </w:r>
            </w:hyperlink>
            <w:r w:rsidRPr="006E198C">
              <w:rPr>
                <w:b/>
                <w:bCs/>
                <w:sz w:val="18"/>
                <w:szCs w:val="18"/>
              </w:rPr>
              <w:t>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1 16 01153 01 0000 140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6" w:anchor="/document/99/901807667/XA00S5U2PP/" w:history="1">
              <w:r w:rsidRPr="006E198C">
                <w:rPr>
                  <w:rStyle w:val="a3"/>
                  <w:rFonts w:eastAsiaTheme="majorEastAsia"/>
                  <w:color w:val="auto"/>
                  <w:sz w:val="18"/>
                  <w:szCs w:val="18"/>
                </w:rPr>
                <w:t>главой 15 Кодекса Российской Федерации об административных правонарушениях</w:t>
              </w:r>
            </w:hyperlink>
            <w:r w:rsidRPr="006E198C">
              <w:rPr>
                <w:sz w:val="18"/>
                <w:szCs w:val="18"/>
              </w:rP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anchor="/document/99/901714433/XA00ME82NU/" w:history="1">
              <w:r w:rsidRPr="006E198C">
                <w:rPr>
                  <w:rStyle w:val="a3"/>
                  <w:rFonts w:eastAsiaTheme="majorEastAsia"/>
                  <w:color w:val="auto"/>
                  <w:sz w:val="18"/>
                  <w:szCs w:val="18"/>
                </w:rPr>
                <w:t>пункте 6 статьи 46 Бюджетного кодекса Российской Федерации</w:t>
              </w:r>
            </w:hyperlink>
            <w:r w:rsidRPr="006E198C">
              <w:rPr>
                <w:sz w:val="18"/>
                <w:szCs w:val="18"/>
              </w:rPr>
              <w:t>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1094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1 16 01170 01 0000 140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Административные штрафы, установленные </w:t>
            </w:r>
            <w:hyperlink r:id="rId18" w:anchor="/document/99/901807667/XA00MC82NL/" w:history="1">
              <w:r w:rsidRPr="006E198C">
                <w:rPr>
                  <w:rStyle w:val="a3"/>
                  <w:rFonts w:eastAsiaTheme="majorEastAsia"/>
                  <w:b/>
                  <w:bCs/>
                  <w:color w:val="auto"/>
                  <w:sz w:val="18"/>
                  <w:szCs w:val="18"/>
                </w:rPr>
                <w:t>главой 17 Кодекса Российской Федерации об административных правонарушениях</w:t>
              </w:r>
            </w:hyperlink>
            <w:r w:rsidRPr="006E198C">
              <w:rPr>
                <w:b/>
                <w:bCs/>
                <w:sz w:val="18"/>
                <w:szCs w:val="18"/>
              </w:rPr>
              <w:t xml:space="preserve">, за административные правонарушения, посягающие на институты государственной власти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10,00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1 16 01173 01 0000 140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9" w:anchor="/document/99/901807667/XA00MC82NL/" w:history="1">
              <w:r w:rsidRPr="006E198C">
                <w:rPr>
                  <w:rStyle w:val="a3"/>
                  <w:rFonts w:eastAsiaTheme="majorEastAsia"/>
                  <w:color w:val="auto"/>
                  <w:sz w:val="18"/>
                  <w:szCs w:val="18"/>
                </w:rPr>
                <w:t>главой 17 Кодекса Российской Федерации об административных правонарушениях</w:t>
              </w:r>
            </w:hyperlink>
            <w:r w:rsidRPr="006E198C">
              <w:rPr>
                <w:sz w:val="18"/>
                <w:szCs w:val="18"/>
              </w:rPr>
              <w:t xml:space="preserve">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1073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1 16 01190 01 0000 140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Административные штрафы, установленные </w:t>
            </w:r>
            <w:hyperlink r:id="rId20" w:anchor="/document/99/901807667/XA00MDE2N9/" w:history="1">
              <w:r w:rsidRPr="006E198C">
                <w:rPr>
                  <w:rStyle w:val="a3"/>
                  <w:rFonts w:eastAsiaTheme="majorEastAsia"/>
                  <w:b/>
                  <w:bCs/>
                  <w:color w:val="auto"/>
                  <w:sz w:val="18"/>
                  <w:szCs w:val="18"/>
                </w:rPr>
                <w:t>главой 19 Кодекса Российской Федерации об административных правонарушениях</w:t>
              </w:r>
            </w:hyperlink>
            <w:r w:rsidRPr="006E198C">
              <w:rPr>
                <w:b/>
                <w:bCs/>
                <w:sz w:val="18"/>
                <w:szCs w:val="18"/>
              </w:rPr>
              <w:t>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10,00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1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1 16 01193 01 0000 140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1" w:anchor="/document/99/901807667/XA00MDE2N9/" w:history="1">
              <w:r w:rsidRPr="006E198C">
                <w:rPr>
                  <w:rStyle w:val="a3"/>
                  <w:rFonts w:eastAsiaTheme="majorEastAsia"/>
                  <w:color w:val="auto"/>
                  <w:sz w:val="18"/>
                  <w:szCs w:val="18"/>
                </w:rPr>
                <w:t>главой 19 Кодекса Российской Федерации об административных правонарушениях</w:t>
              </w:r>
            </w:hyperlink>
            <w:r w:rsidRPr="006E198C">
              <w:rPr>
                <w:sz w:val="18"/>
                <w:szCs w:val="18"/>
              </w:rPr>
              <w:t xml:space="preserve">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1 16 01200 01 0000 140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65,00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65,00</w:t>
            </w:r>
          </w:p>
        </w:tc>
      </w:tr>
      <w:tr w:rsidR="00AF748E" w:rsidRPr="006E198C" w:rsidTr="00C4702C">
        <w:trPr>
          <w:trHeight w:val="126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1 16 01203 01 0000 140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65,00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1 16 10120 00 0000 140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546,40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585,40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585,40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9,00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9,00  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30,00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30,00  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481,00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490,00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490,00  </w:t>
            </w:r>
          </w:p>
        </w:tc>
      </w:tr>
      <w:tr w:rsidR="00AF748E" w:rsidRPr="006E198C" w:rsidTr="00C4702C">
        <w:trPr>
          <w:trHeight w:val="10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1 16 10129 01 0000 140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56,40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56,40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56,40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1 16 11000 01 0000 140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700,00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700,00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700,00</w:t>
            </w:r>
          </w:p>
        </w:tc>
      </w:tr>
      <w:tr w:rsidR="00AF748E" w:rsidRPr="006E198C" w:rsidTr="00C4702C">
        <w:trPr>
          <w:trHeight w:val="126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1 16 11050 01 0000 140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680,00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680,00</w:t>
            </w:r>
          </w:p>
        </w:tc>
      </w:tr>
      <w:tr w:rsidR="00AF748E" w:rsidRPr="006E198C" w:rsidTr="00C4702C">
        <w:trPr>
          <w:trHeight w:val="126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1 16 11064 01 0000 140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101915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246F87" w:rsidP="007B5748">
            <w:pPr>
              <w:jc w:val="right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508</w:t>
            </w:r>
            <w:r w:rsidR="007B5748" w:rsidRPr="00101915">
              <w:rPr>
                <w:b/>
                <w:bCs/>
                <w:sz w:val="18"/>
                <w:szCs w:val="18"/>
              </w:rPr>
              <w:t>959,6</w:t>
            </w:r>
            <w:r w:rsidR="00C224B8" w:rsidRPr="001019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493091,10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101915">
              <w:rPr>
                <w:b/>
                <w:bCs/>
                <w:sz w:val="18"/>
                <w:szCs w:val="18"/>
              </w:rPr>
              <w:t>421864,20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  <w:lang w:val="en-US"/>
              </w:rPr>
            </w:pPr>
            <w:r w:rsidRPr="00101915">
              <w:rPr>
                <w:b/>
                <w:snapToGrid w:val="0"/>
                <w:sz w:val="18"/>
                <w:szCs w:val="18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2 02 00000 00 0000 000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246F87" w:rsidP="00C224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5</w:t>
            </w:r>
            <w:r w:rsidR="00056B67" w:rsidRPr="00101915">
              <w:rPr>
                <w:b/>
                <w:snapToGrid w:val="0"/>
                <w:sz w:val="18"/>
                <w:szCs w:val="18"/>
              </w:rPr>
              <w:t>08409</w:t>
            </w:r>
            <w:r w:rsidR="00815FE9" w:rsidRPr="00101915">
              <w:rPr>
                <w:b/>
                <w:snapToGrid w:val="0"/>
                <w:sz w:val="18"/>
                <w:szCs w:val="18"/>
              </w:rPr>
              <w:t>,</w:t>
            </w:r>
            <w:r w:rsidR="00056B67" w:rsidRPr="00101915">
              <w:rPr>
                <w:b/>
                <w:snapToGrid w:val="0"/>
                <w:sz w:val="18"/>
                <w:szCs w:val="18"/>
              </w:rPr>
              <w:t>6</w:t>
            </w:r>
            <w:r w:rsidR="00C224B8" w:rsidRPr="00101915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492541,10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421314,20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2 02 10000 00 0000 150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3D71ED" w:rsidP="007B5748">
            <w:pPr>
              <w:jc w:val="right"/>
              <w:rPr>
                <w:b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</w:t>
            </w:r>
            <w:r w:rsidR="007B5748" w:rsidRPr="00101915">
              <w:rPr>
                <w:b/>
                <w:snapToGrid w:val="0"/>
                <w:sz w:val="18"/>
                <w:szCs w:val="18"/>
              </w:rPr>
              <w:t>1681</w:t>
            </w:r>
            <w:r w:rsidRPr="00101915">
              <w:rPr>
                <w:b/>
                <w:snapToGrid w:val="0"/>
                <w:sz w:val="18"/>
                <w:szCs w:val="18"/>
              </w:rPr>
              <w:t>,</w:t>
            </w:r>
            <w:r w:rsidR="007B5748" w:rsidRPr="00101915">
              <w:rPr>
                <w:b/>
                <w:snapToGrid w:val="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2 02 15001 00 0000 150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3D71ED" w:rsidP="007B5748">
            <w:pPr>
              <w:jc w:val="right"/>
              <w:rPr>
                <w:b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</w:t>
            </w:r>
            <w:r w:rsidR="007B5748" w:rsidRPr="00101915">
              <w:rPr>
                <w:b/>
                <w:snapToGrid w:val="0"/>
                <w:sz w:val="18"/>
                <w:szCs w:val="18"/>
              </w:rPr>
              <w:t>1681</w:t>
            </w:r>
            <w:r w:rsidRPr="00101915">
              <w:rPr>
                <w:b/>
                <w:snapToGrid w:val="0"/>
                <w:sz w:val="18"/>
                <w:szCs w:val="18"/>
              </w:rPr>
              <w:t>,</w:t>
            </w:r>
            <w:r w:rsidR="007B5748" w:rsidRPr="00101915">
              <w:rPr>
                <w:b/>
                <w:snapToGrid w:val="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885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2 02 15001 05 0000 150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3D71ED" w:rsidP="003D71E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20904</w:t>
            </w:r>
            <w:r w:rsidR="00AF748E" w:rsidRPr="00101915">
              <w:rPr>
                <w:snapToGrid w:val="0"/>
                <w:sz w:val="18"/>
                <w:szCs w:val="18"/>
              </w:rPr>
              <w:t>,</w:t>
            </w:r>
            <w:r w:rsidRPr="00101915">
              <w:rPr>
                <w:snapToGrid w:val="0"/>
                <w:sz w:val="18"/>
                <w:szCs w:val="18"/>
              </w:rPr>
              <w:t>4</w:t>
            </w:r>
            <w:r w:rsidR="00AF748E" w:rsidRPr="00101915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C4702C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C4702C" w:rsidRPr="00101915" w:rsidRDefault="00C4702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885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101915" w:rsidRDefault="00C4702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2 02 16549 05 0000 150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101915" w:rsidRDefault="00C4702C">
            <w:pPr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101915" w:rsidRDefault="00C4702C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777,21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101915" w:rsidRDefault="00C4702C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101915" w:rsidRDefault="00C4702C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  <w:lang w:val="en-US"/>
              </w:rPr>
            </w:pPr>
            <w:r w:rsidRPr="00101915">
              <w:rPr>
                <w:b/>
                <w:snapToGrid w:val="0"/>
                <w:sz w:val="18"/>
                <w:szCs w:val="18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2 02 20000 00 0000 150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3D71ED" w:rsidP="00C224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  <w:lang w:val="en-US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201450,8</w:t>
            </w:r>
            <w:r w:rsidR="00C224B8" w:rsidRPr="00101915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215150,6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101915">
              <w:rPr>
                <w:b/>
                <w:snapToGrid w:val="0"/>
                <w:sz w:val="18"/>
                <w:szCs w:val="18"/>
              </w:rPr>
              <w:t>165937,5</w:t>
            </w:r>
          </w:p>
        </w:tc>
      </w:tr>
      <w:tr w:rsidR="004A2505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A2505" w:rsidRPr="00AC7473" w:rsidRDefault="004A250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AC7473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05" w:rsidRPr="00AC7473" w:rsidRDefault="004A250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AC7473">
              <w:rPr>
                <w:snapToGrid w:val="0"/>
                <w:sz w:val="18"/>
                <w:szCs w:val="18"/>
              </w:rPr>
              <w:t>2 02 20041 05 0000 150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05" w:rsidRPr="00AC7473" w:rsidRDefault="004A250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 w:rsidRPr="00AC7473">
              <w:rPr>
                <w:snapToGrid w:val="0"/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05" w:rsidRPr="00AC7473" w:rsidRDefault="004A250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AC7473">
              <w:rPr>
                <w:snapToGrid w:val="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05" w:rsidRPr="00AC7473" w:rsidRDefault="004A250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AC7473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05" w:rsidRPr="00AC7473" w:rsidRDefault="004A250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AC7473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C05441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C05441" w:rsidRPr="006E198C" w:rsidRDefault="00C0544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6E198C">
              <w:rPr>
                <w:snapToGrid w:val="0"/>
                <w:sz w:val="18"/>
                <w:szCs w:val="18"/>
                <w:lang w:val="en-US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41" w:rsidRPr="006E198C" w:rsidRDefault="00C0544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6E198C">
              <w:rPr>
                <w:sz w:val="18"/>
                <w:szCs w:val="18"/>
              </w:rPr>
              <w:t>2 02 20077 05 0000 150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41" w:rsidRPr="006E198C" w:rsidRDefault="00C05441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6E198C">
              <w:rPr>
                <w:sz w:val="18"/>
                <w:szCs w:val="18"/>
              </w:rPr>
              <w:t>софинансирование</w:t>
            </w:r>
            <w:proofErr w:type="spellEnd"/>
            <w:r w:rsidRPr="006E198C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41" w:rsidRPr="006E198C" w:rsidRDefault="00C05441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1600,00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41" w:rsidRPr="006E198C" w:rsidRDefault="000E5E9B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41" w:rsidRPr="006E198C" w:rsidRDefault="000E5E9B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CD0E7E" w:rsidRPr="006E198C" w:rsidRDefault="00CD0E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D0E7E" w:rsidRPr="006E198C" w:rsidRDefault="00CD0E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6E198C">
              <w:rPr>
                <w:snapToGrid w:val="0"/>
                <w:sz w:val="18"/>
                <w:szCs w:val="18"/>
                <w:lang w:val="en-US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</w:t>
            </w:r>
            <w:r w:rsidRPr="006E198C">
              <w:rPr>
                <w:sz w:val="18"/>
                <w:szCs w:val="18"/>
                <w:lang w:val="en-US"/>
              </w:rPr>
              <w:t>5097</w:t>
            </w:r>
            <w:r w:rsidRPr="006E198C">
              <w:rPr>
                <w:sz w:val="18"/>
                <w:szCs w:val="18"/>
              </w:rPr>
              <w:t xml:space="preserve">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2 150,00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AC7473" w:rsidRDefault="00AF748E">
            <w:pPr>
              <w:jc w:val="center"/>
              <w:rPr>
                <w:sz w:val="18"/>
                <w:szCs w:val="18"/>
              </w:rPr>
            </w:pPr>
            <w:r w:rsidRPr="00AC7473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AC7473" w:rsidRDefault="00AF748E">
            <w:pPr>
              <w:jc w:val="center"/>
              <w:rPr>
                <w:snapToGrid w:val="0"/>
                <w:sz w:val="18"/>
                <w:szCs w:val="18"/>
              </w:rPr>
            </w:pPr>
            <w:r w:rsidRPr="00AC7473">
              <w:rPr>
                <w:snapToGrid w:val="0"/>
                <w:sz w:val="18"/>
                <w:szCs w:val="18"/>
              </w:rPr>
              <w:t>2 02 25228 05 0000 150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AC7473" w:rsidRDefault="00AF748E">
            <w:pPr>
              <w:rPr>
                <w:sz w:val="18"/>
                <w:szCs w:val="18"/>
              </w:rPr>
            </w:pPr>
            <w:r w:rsidRPr="00AC7473">
              <w:rPr>
                <w:sz w:val="18"/>
                <w:szCs w:val="18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AC7473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  <w:lang w:val="en-US"/>
              </w:rPr>
            </w:pPr>
            <w:r w:rsidRPr="00AC7473">
              <w:rPr>
                <w:snapToGrid w:val="0"/>
                <w:sz w:val="18"/>
                <w:szCs w:val="18"/>
              </w:rPr>
              <w:t>3505,7</w:t>
            </w:r>
            <w:r w:rsidRPr="00AC7473">
              <w:rPr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AC7473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AC7473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AC7473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AC7473">
              <w:rPr>
                <w:snapToGrid w:val="0"/>
                <w:sz w:val="18"/>
                <w:szCs w:val="18"/>
              </w:rPr>
              <w:t>2515,10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</w:t>
            </w:r>
            <w:r w:rsidRPr="006E198C">
              <w:rPr>
                <w:sz w:val="18"/>
                <w:szCs w:val="18"/>
                <w:lang w:val="en-US"/>
              </w:rPr>
              <w:t>5</w:t>
            </w:r>
            <w:r w:rsidRPr="006E198C">
              <w:rPr>
                <w:sz w:val="18"/>
                <w:szCs w:val="18"/>
              </w:rPr>
              <w:t>232 05 0000 150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0E5E9B" w:rsidP="00F9584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21496,00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2 02 25243 05 0000 150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52354,60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54656,60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2 02 25255 05 0000 150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1300,00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815FE9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15FE9" w:rsidRPr="006E198C" w:rsidRDefault="00815FE9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E9" w:rsidRPr="006E198C" w:rsidRDefault="00815FE9" w:rsidP="00815FE9">
            <w:pPr>
              <w:jc w:val="center"/>
              <w:rPr>
                <w:sz w:val="20"/>
                <w:szCs w:val="20"/>
              </w:rPr>
            </w:pPr>
            <w:r w:rsidRPr="006E198C">
              <w:rPr>
                <w:sz w:val="20"/>
                <w:szCs w:val="20"/>
              </w:rPr>
              <w:t>202 25299 05 0000150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E9" w:rsidRPr="006E198C" w:rsidRDefault="00815FE9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6E198C">
              <w:rPr>
                <w:sz w:val="18"/>
                <w:szCs w:val="18"/>
              </w:rPr>
              <w:t>софинансирование</w:t>
            </w:r>
            <w:proofErr w:type="spellEnd"/>
            <w:r w:rsidRPr="006E198C">
              <w:rPr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22" w:history="1">
              <w:r w:rsidRPr="006E198C">
                <w:rPr>
                  <w:sz w:val="18"/>
                  <w:szCs w:val="18"/>
                </w:rPr>
                <w:t>программы</w:t>
              </w:r>
            </w:hyperlink>
            <w:r w:rsidRPr="006E198C">
              <w:rPr>
                <w:sz w:val="18"/>
                <w:szCs w:val="18"/>
              </w:rPr>
              <w:t xml:space="preserve"> «Увековечение памяти погибших при защите Отечества на 2019 – 2024 годы»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E9" w:rsidRPr="006E198C" w:rsidRDefault="009F3BED" w:rsidP="0032597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1993</w:t>
            </w:r>
            <w:r w:rsidR="00815FE9" w:rsidRPr="006E198C">
              <w:rPr>
                <w:snapToGrid w:val="0"/>
                <w:sz w:val="18"/>
                <w:szCs w:val="18"/>
              </w:rPr>
              <w:t>,</w:t>
            </w:r>
            <w:r w:rsidR="0032597D" w:rsidRPr="006E198C">
              <w:rPr>
                <w:snapToGrid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E9" w:rsidRPr="006E198C" w:rsidRDefault="00815F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E9" w:rsidRPr="006E198C" w:rsidRDefault="00815F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D62F07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62F07" w:rsidRPr="00101915" w:rsidRDefault="00D62F07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07" w:rsidRPr="00101915" w:rsidRDefault="00D62F07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2 02 255200 05 0000 150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07" w:rsidRPr="00101915" w:rsidRDefault="00D62F07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07" w:rsidRPr="00101915" w:rsidRDefault="00D62F07" w:rsidP="00C224B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37 785,4</w:t>
            </w:r>
            <w:r w:rsidR="00C224B8" w:rsidRPr="00101915">
              <w:rPr>
                <w:snapToGrid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07" w:rsidRPr="00101915" w:rsidRDefault="00D62F0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07" w:rsidRPr="00101915" w:rsidRDefault="00D62F0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702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101915" w:rsidRDefault="00AF748E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2 02 25304 05 0000 150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 xml:space="preserve">Субсидии на организацию бесплатного горячего питания </w:t>
            </w:r>
            <w:proofErr w:type="gramStart"/>
            <w:r w:rsidRPr="00101915">
              <w:rPr>
                <w:sz w:val="18"/>
                <w:szCs w:val="18"/>
              </w:rPr>
              <w:t>обучающихся</w:t>
            </w:r>
            <w:proofErr w:type="gramEnd"/>
            <w:r w:rsidRPr="00101915">
              <w:rPr>
                <w:sz w:val="18"/>
                <w:szCs w:val="18"/>
              </w:rPr>
              <w:t>, получающих начальное общее 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11663,40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11259,00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10823,00</w:t>
            </w:r>
          </w:p>
        </w:tc>
      </w:tr>
      <w:tr w:rsidR="00AF748E" w:rsidRPr="006E198C" w:rsidTr="00C4702C">
        <w:trPr>
          <w:trHeight w:val="864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101915" w:rsidRDefault="00AF748E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886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jc w:val="center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2 02 25467 05 0000 150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101915">
              <w:rPr>
                <w:sz w:val="18"/>
                <w:szCs w:val="18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 w:rsidP="00C224B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611,9</w:t>
            </w:r>
            <w:r w:rsidR="00C224B8" w:rsidRPr="00101915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101915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101915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2 02 25497 05 0000 150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F95847" w:rsidP="00F9584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718</w:t>
            </w:r>
            <w:r w:rsidR="00AF748E" w:rsidRPr="006E198C">
              <w:rPr>
                <w:snapToGrid w:val="0"/>
                <w:sz w:val="18"/>
                <w:szCs w:val="18"/>
              </w:rPr>
              <w:t>,</w:t>
            </w:r>
            <w:r w:rsidRPr="006E198C">
              <w:rPr>
                <w:snapToGrid w:val="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921,00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921,00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2 02 25519 05 0000 150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55150,40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1177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2 02 27372 05 0000 150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6E198C">
              <w:rPr>
                <w:sz w:val="18"/>
                <w:szCs w:val="18"/>
              </w:rPr>
              <w:t>софинансирование</w:t>
            </w:r>
            <w:proofErr w:type="spellEnd"/>
            <w:r w:rsidRPr="006E198C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147193,00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150557,40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2 02 29998 05 0000 150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бюджетам муниципальных районов на финансовое обеспечение отдельных полномочий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1121,00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1121,00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1121,00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6E198C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  <w:lang w:val="en-US"/>
              </w:rPr>
            </w:pPr>
            <w:r w:rsidRPr="006E198C">
              <w:rPr>
                <w:b/>
                <w:snapToGrid w:val="0"/>
                <w:sz w:val="18"/>
                <w:szCs w:val="18"/>
              </w:rPr>
              <w:t>240855,</w:t>
            </w:r>
            <w:r w:rsidRPr="006E198C">
              <w:rPr>
                <w:b/>
                <w:snapToGrid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6E198C">
              <w:rPr>
                <w:b/>
                <w:snapToGrid w:val="0"/>
                <w:sz w:val="18"/>
                <w:szCs w:val="18"/>
              </w:rPr>
              <w:t>240544,60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</w:rPr>
            </w:pPr>
            <w:r w:rsidRPr="006E198C">
              <w:rPr>
                <w:b/>
                <w:snapToGrid w:val="0"/>
                <w:sz w:val="18"/>
                <w:szCs w:val="18"/>
              </w:rPr>
              <w:t>240530,80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232544,80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232565,60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232587,40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415,60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436,40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458,20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6638,60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6638,60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6638,60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223443,80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223443,80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223443,80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2046,80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2046,80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2046,80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2 02 30027 05 0000 150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Субвенция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6316,20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6316,20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6316,20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2 02 30029 05 0000 150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1624,50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1624,50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1624,50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2 02 35120 05 0000 150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38,30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2,70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2 02 35469 05 0000 150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Субвенции на осуществление полномочий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363,18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6E198C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2C389E" w:rsidP="00E706FF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44421</w:t>
            </w:r>
            <w:r w:rsidR="00AF748E" w:rsidRPr="006E198C">
              <w:rPr>
                <w:b/>
                <w:bCs/>
                <w:sz w:val="18"/>
                <w:szCs w:val="18"/>
              </w:rPr>
              <w:t>,</w:t>
            </w:r>
            <w:r w:rsidRPr="006E198C">
              <w:rPr>
                <w:b/>
                <w:bCs/>
                <w:sz w:val="18"/>
                <w:szCs w:val="18"/>
              </w:rPr>
              <w:t>9</w:t>
            </w:r>
            <w:r w:rsidR="00E706FF" w:rsidRPr="006E19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36845,90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14845,90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2 02 40014 05 0000 150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2813,90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2813,90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2813,90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2 02 45303 05 0000 150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Иные межбюджетные трансферты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12032,00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12032,00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12032,00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2 02 45323 05 0000 150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 xml:space="preserve">Иные межбюджетные трансферты на реализацию </w:t>
            </w:r>
            <w:proofErr w:type="gramStart"/>
            <w:r w:rsidRPr="006E198C">
              <w:rPr>
                <w:bCs/>
                <w:sz w:val="18"/>
                <w:szCs w:val="18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6E198C">
              <w:rPr>
                <w:bCs/>
                <w:sz w:val="18"/>
                <w:szCs w:val="18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22000,00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0,00</w:t>
            </w:r>
          </w:p>
        </w:tc>
      </w:tr>
      <w:tr w:rsidR="00C4702C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C4702C" w:rsidRPr="009B03CE" w:rsidRDefault="00C4702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9B03CE">
              <w:rPr>
                <w:snapToGrid w:val="0"/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9B03CE" w:rsidRDefault="00C4702C">
            <w:pPr>
              <w:jc w:val="center"/>
              <w:rPr>
                <w:sz w:val="18"/>
                <w:szCs w:val="18"/>
              </w:rPr>
            </w:pPr>
            <w:r w:rsidRPr="009B03CE">
              <w:rPr>
                <w:sz w:val="18"/>
                <w:szCs w:val="18"/>
              </w:rPr>
              <w:t>2 02 45390 05 0000 150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9B03CE" w:rsidRDefault="00C4702C" w:rsidP="00C4702C">
            <w:pPr>
              <w:rPr>
                <w:sz w:val="18"/>
                <w:szCs w:val="18"/>
              </w:rPr>
            </w:pPr>
            <w:r w:rsidRPr="009B03CE">
              <w:rPr>
                <w:sz w:val="18"/>
                <w:szCs w:val="18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  <w:p w:rsidR="00C4702C" w:rsidRPr="009B03CE" w:rsidRDefault="00C4702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9B03CE" w:rsidRDefault="00C4702C" w:rsidP="00E706FF">
            <w:pPr>
              <w:jc w:val="right"/>
              <w:rPr>
                <w:bCs/>
                <w:sz w:val="18"/>
                <w:szCs w:val="18"/>
              </w:rPr>
            </w:pPr>
            <w:r w:rsidRPr="009B03CE">
              <w:rPr>
                <w:bCs/>
                <w:sz w:val="18"/>
                <w:szCs w:val="18"/>
              </w:rPr>
              <w:t>12078,1</w:t>
            </w:r>
            <w:r w:rsidR="00E706FF" w:rsidRPr="009B03C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015BE3" w:rsidRDefault="00C4702C">
            <w:pPr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2C" w:rsidRPr="00015BE3" w:rsidRDefault="00C4702C">
            <w:pPr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2C389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C389E" w:rsidRPr="006E198C" w:rsidRDefault="002C389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6E198C">
              <w:rPr>
                <w:snapToGrid w:val="0"/>
                <w:sz w:val="18"/>
                <w:szCs w:val="18"/>
              </w:rPr>
              <w:t>888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9E" w:rsidRPr="006E198C" w:rsidRDefault="002C389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20249999050000150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9E" w:rsidRPr="006E198C" w:rsidRDefault="002C389E" w:rsidP="00C4702C">
            <w:pPr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9E" w:rsidRPr="006E198C" w:rsidRDefault="002C389E">
            <w:pPr>
              <w:jc w:val="right"/>
              <w:rPr>
                <w:bCs/>
                <w:sz w:val="18"/>
                <w:szCs w:val="18"/>
              </w:rPr>
            </w:pPr>
            <w:r w:rsidRPr="006E198C">
              <w:rPr>
                <w:bCs/>
                <w:sz w:val="18"/>
                <w:szCs w:val="18"/>
              </w:rPr>
              <w:t>2497,87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9E" w:rsidRPr="006E198C" w:rsidRDefault="002C389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9E" w:rsidRPr="006E198C" w:rsidRDefault="002C389E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2 07 00000 00 0000 150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550,00</w:t>
            </w:r>
          </w:p>
        </w:tc>
      </w:tr>
      <w:tr w:rsidR="00AF748E" w:rsidRPr="006E198C" w:rsidTr="00C4702C">
        <w:trPr>
          <w:trHeight w:val="4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2 07 05020 05 0000 150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 xml:space="preserve">Поступления от денежных пожертвований, предоставляемых физическими лицами </w:t>
            </w:r>
            <w:r w:rsidRPr="006E198C">
              <w:rPr>
                <w:b/>
                <w:bCs/>
                <w:sz w:val="18"/>
                <w:szCs w:val="18"/>
              </w:rPr>
              <w:lastRenderedPageBreak/>
              <w:t>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lastRenderedPageBreak/>
              <w:t>450,00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450,00</w:t>
            </w:r>
          </w:p>
        </w:tc>
      </w:tr>
      <w:tr w:rsidR="00AF748E" w:rsidRPr="006E198C" w:rsidTr="00C4702C">
        <w:trPr>
          <w:trHeight w:val="4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2 07 05020 05 0000 150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</w:tr>
      <w:tr w:rsidR="00AF748E" w:rsidRPr="006E198C" w:rsidTr="00C4702C">
        <w:trPr>
          <w:trHeight w:val="46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2 07 05020 05 0000 150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350,00</w:t>
            </w:r>
          </w:p>
        </w:tc>
      </w:tr>
      <w:tr w:rsidR="00AF748E" w:rsidRPr="006E198C" w:rsidTr="00C4702C">
        <w:trPr>
          <w:trHeight w:val="51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2 07 05020 05 0000 150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2 07 05030 05 0000 150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AF748E" w:rsidRPr="006E198C" w:rsidTr="00C4702C">
        <w:trPr>
          <w:trHeight w:val="25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2 07 05030 05 0000 150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</w:tr>
      <w:tr w:rsidR="00AF748E" w:rsidRPr="006E198C" w:rsidTr="00C4702C">
        <w:trPr>
          <w:trHeight w:val="27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center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2 07 05030 05 0000 150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50,00  </w:t>
            </w:r>
          </w:p>
        </w:tc>
      </w:tr>
      <w:tr w:rsidR="00AF748E" w:rsidRPr="006E198C" w:rsidTr="00C4702C">
        <w:trPr>
          <w:trHeight w:val="36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F748E" w:rsidRPr="006E198C" w:rsidRDefault="00AF748E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/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AF748E">
            <w:pPr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5C0D14" w:rsidP="005C0D14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657903</w:t>
            </w:r>
            <w:r w:rsidR="000E6219" w:rsidRPr="006E198C">
              <w:rPr>
                <w:b/>
                <w:bCs/>
                <w:sz w:val="18"/>
                <w:szCs w:val="18"/>
              </w:rPr>
              <w:t>,</w:t>
            </w:r>
            <w:r w:rsidRPr="006E198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79450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618</w:t>
            </w:r>
            <w:r w:rsidR="00AF748E" w:rsidRPr="006E198C">
              <w:rPr>
                <w:b/>
                <w:bCs/>
                <w:sz w:val="18"/>
                <w:szCs w:val="18"/>
              </w:rPr>
              <w:t>725,70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8E" w:rsidRPr="006E198C" w:rsidRDefault="0079450E">
            <w:pPr>
              <w:jc w:val="right"/>
              <w:rPr>
                <w:b/>
                <w:bCs/>
                <w:sz w:val="18"/>
                <w:szCs w:val="18"/>
              </w:rPr>
            </w:pPr>
            <w:r w:rsidRPr="006E198C">
              <w:rPr>
                <w:b/>
                <w:bCs/>
                <w:sz w:val="18"/>
                <w:szCs w:val="18"/>
              </w:rPr>
              <w:t>553</w:t>
            </w:r>
            <w:r w:rsidR="00AF748E" w:rsidRPr="006E198C">
              <w:rPr>
                <w:b/>
                <w:bCs/>
                <w:sz w:val="18"/>
                <w:szCs w:val="18"/>
              </w:rPr>
              <w:t>013,80</w:t>
            </w:r>
          </w:p>
        </w:tc>
      </w:tr>
    </w:tbl>
    <w:p w:rsidR="00B83F28" w:rsidRPr="006E198C" w:rsidRDefault="00B83F28" w:rsidP="001B3E68">
      <w:pPr>
        <w:rPr>
          <w:sz w:val="20"/>
          <w:szCs w:val="20"/>
        </w:rPr>
      </w:pPr>
    </w:p>
    <w:p w:rsidR="00F91E36" w:rsidRPr="006E198C" w:rsidRDefault="00F91E36" w:rsidP="00F91E36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1B3E68" w:rsidRDefault="001B3E68" w:rsidP="001B3E68">
      <w:pPr>
        <w:jc w:val="right"/>
        <w:rPr>
          <w:sz w:val="20"/>
          <w:szCs w:val="22"/>
        </w:rPr>
      </w:pPr>
      <w:r w:rsidRPr="006E198C">
        <w:rPr>
          <w:sz w:val="20"/>
          <w:szCs w:val="20"/>
        </w:rPr>
        <w:t xml:space="preserve">к </w:t>
      </w:r>
      <w:r w:rsidRPr="006E198C">
        <w:rPr>
          <w:sz w:val="20"/>
          <w:szCs w:val="22"/>
        </w:rPr>
        <w:t>решению Собрания депутатов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Целинного районного </w:t>
      </w:r>
    </w:p>
    <w:p w:rsidR="001B3E68" w:rsidRDefault="001B3E68" w:rsidP="001B3E68">
      <w:pPr>
        <w:jc w:val="right"/>
        <w:rPr>
          <w:sz w:val="20"/>
          <w:szCs w:val="22"/>
        </w:rPr>
      </w:pPr>
      <w:r w:rsidRPr="006E198C">
        <w:rPr>
          <w:sz w:val="20"/>
          <w:szCs w:val="22"/>
        </w:rPr>
        <w:t>муниципального</w:t>
      </w:r>
      <w:r>
        <w:rPr>
          <w:sz w:val="20"/>
          <w:szCs w:val="22"/>
        </w:rPr>
        <w:t xml:space="preserve"> 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</w:p>
    <w:p w:rsidR="001B3E68" w:rsidRDefault="001B3E68" w:rsidP="001B3E68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от 29 </w:t>
      </w:r>
      <w:r>
        <w:rPr>
          <w:sz w:val="20"/>
          <w:szCs w:val="20"/>
        </w:rPr>
        <w:t>сентября</w:t>
      </w:r>
      <w:r w:rsidRPr="006E198C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6E198C">
        <w:rPr>
          <w:sz w:val="20"/>
          <w:szCs w:val="20"/>
        </w:rPr>
        <w:t xml:space="preserve"> г.</w:t>
      </w:r>
      <w:r w:rsidRPr="00CB487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CB4878">
        <w:rPr>
          <w:sz w:val="20"/>
          <w:szCs w:val="20"/>
        </w:rPr>
        <w:t>69</w:t>
      </w:r>
      <w:r>
        <w:rPr>
          <w:sz w:val="20"/>
          <w:szCs w:val="20"/>
        </w:rPr>
        <w:t xml:space="preserve"> «О внесении изменений и </w:t>
      </w:r>
    </w:p>
    <w:p w:rsidR="001B3E68" w:rsidRDefault="001B3E68" w:rsidP="001B3E68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дополнений в решение  Собрания депутатов </w:t>
      </w:r>
      <w:r w:rsidRPr="006E198C">
        <w:rPr>
          <w:sz w:val="20"/>
          <w:szCs w:val="22"/>
        </w:rPr>
        <w:t xml:space="preserve">Целинного </w:t>
      </w:r>
    </w:p>
    <w:p w:rsidR="001B3E68" w:rsidRDefault="001B3E68" w:rsidP="001B3E68">
      <w:pPr>
        <w:jc w:val="right"/>
        <w:rPr>
          <w:sz w:val="20"/>
          <w:szCs w:val="20"/>
        </w:rPr>
      </w:pPr>
      <w:r w:rsidRPr="006E198C">
        <w:rPr>
          <w:sz w:val="20"/>
          <w:szCs w:val="22"/>
        </w:rPr>
        <w:t>районного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муниципального </w:t>
      </w:r>
      <w:r>
        <w:rPr>
          <w:sz w:val="20"/>
          <w:szCs w:val="22"/>
        </w:rPr>
        <w:t>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  <w:r>
        <w:rPr>
          <w:sz w:val="20"/>
          <w:szCs w:val="20"/>
        </w:rPr>
        <w:t xml:space="preserve">  </w:t>
      </w:r>
    </w:p>
    <w:p w:rsidR="001B3E68" w:rsidRDefault="001B3E68" w:rsidP="001B3E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 декабря 2020 года № 25 </w:t>
      </w:r>
      <w:r w:rsidRPr="006E198C">
        <w:rPr>
          <w:sz w:val="20"/>
          <w:szCs w:val="20"/>
        </w:rPr>
        <w:t xml:space="preserve">«О  бюджете Целинного районного </w:t>
      </w:r>
    </w:p>
    <w:p w:rsidR="001B3E68" w:rsidRPr="006E198C" w:rsidRDefault="001B3E68" w:rsidP="001B3E68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E198C">
        <w:rPr>
          <w:sz w:val="20"/>
          <w:szCs w:val="20"/>
        </w:rPr>
        <w:t>образования Республики Калмыкия</w:t>
      </w:r>
    </w:p>
    <w:p w:rsidR="001B3E68" w:rsidRDefault="001B3E68" w:rsidP="001B3E68">
      <w:pPr>
        <w:tabs>
          <w:tab w:val="left" w:pos="180"/>
        </w:tabs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на 2021 год и плановый период 2022-2023</w:t>
      </w:r>
      <w:r>
        <w:rPr>
          <w:sz w:val="20"/>
          <w:szCs w:val="20"/>
        </w:rPr>
        <w:t xml:space="preserve"> годов</w:t>
      </w:r>
      <w:r w:rsidRPr="006E198C">
        <w:rPr>
          <w:sz w:val="20"/>
          <w:szCs w:val="20"/>
        </w:rPr>
        <w:t>»</w:t>
      </w:r>
    </w:p>
    <w:p w:rsidR="001B3E68" w:rsidRDefault="001B3E68" w:rsidP="001B3E68">
      <w:pPr>
        <w:pStyle w:val="ad"/>
        <w:jc w:val="right"/>
        <w:rPr>
          <w:sz w:val="18"/>
          <w:szCs w:val="18"/>
        </w:rPr>
      </w:pPr>
      <w:proofErr w:type="gramStart"/>
      <w:r w:rsidRPr="006E198C">
        <w:rPr>
          <w:sz w:val="18"/>
          <w:szCs w:val="18"/>
        </w:rPr>
        <w:t>(в редакции решений от 09 февраля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 xml:space="preserve">ода </w:t>
      </w:r>
      <w:r w:rsidRPr="006E198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 xml:space="preserve">32, </w:t>
      </w:r>
      <w:proofErr w:type="gramEnd"/>
    </w:p>
    <w:p w:rsidR="001B3E68" w:rsidRPr="006E198C" w:rsidRDefault="001B3E68" w:rsidP="001B3E68">
      <w:pPr>
        <w:pStyle w:val="ad"/>
        <w:jc w:val="right"/>
        <w:rPr>
          <w:b/>
          <w:sz w:val="18"/>
          <w:szCs w:val="18"/>
        </w:rPr>
      </w:pPr>
      <w:r w:rsidRPr="006E198C">
        <w:rPr>
          <w:sz w:val="18"/>
          <w:szCs w:val="18"/>
        </w:rPr>
        <w:t>от 30 марта 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44, от 25 июня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55)</w:t>
      </w:r>
    </w:p>
    <w:p w:rsidR="00180B47" w:rsidRPr="007308F5" w:rsidRDefault="00180B47" w:rsidP="00180B47">
      <w:pPr>
        <w:jc w:val="right"/>
      </w:pPr>
    </w:p>
    <w:p w:rsidR="00180B47" w:rsidRDefault="00180B47" w:rsidP="00180B47">
      <w:pPr>
        <w:jc w:val="center"/>
        <w:rPr>
          <w:b/>
          <w:bCs/>
        </w:rPr>
      </w:pPr>
      <w:r w:rsidRPr="007308F5">
        <w:rPr>
          <w:b/>
        </w:rPr>
        <w:t>Распределение дотации на выравнивание уровня бюджетной обеспеченности</w:t>
      </w:r>
      <w:r w:rsidR="00F91E36">
        <w:rPr>
          <w:b/>
        </w:rPr>
        <w:t xml:space="preserve"> за счет собственных средств бюджета </w:t>
      </w:r>
      <w:r w:rsidR="00F91E36" w:rsidRPr="007308F5">
        <w:rPr>
          <w:b/>
        </w:rPr>
        <w:t>Целинного районного муниципального образования Республики Калмыкия</w:t>
      </w:r>
      <w:r w:rsidR="00F91E36">
        <w:rPr>
          <w:b/>
        </w:rPr>
        <w:t xml:space="preserve"> </w:t>
      </w:r>
      <w:r w:rsidRPr="007308F5">
        <w:rPr>
          <w:b/>
        </w:rPr>
        <w:t>сельских поселений Целинного районного муниципального образования Республики Калмыкияна 20</w:t>
      </w:r>
      <w:r>
        <w:rPr>
          <w:b/>
        </w:rPr>
        <w:t xml:space="preserve">21 </w:t>
      </w:r>
      <w:r w:rsidRPr="007308F5">
        <w:rPr>
          <w:b/>
        </w:rPr>
        <w:t>год</w:t>
      </w:r>
      <w:r>
        <w:rPr>
          <w:b/>
          <w:bCs/>
        </w:rPr>
        <w:t>и</w:t>
      </w:r>
      <w:r w:rsidRPr="007308F5">
        <w:rPr>
          <w:b/>
          <w:bCs/>
        </w:rPr>
        <w:t xml:space="preserve"> плановый период 202</w:t>
      </w:r>
      <w:r>
        <w:rPr>
          <w:b/>
          <w:bCs/>
        </w:rPr>
        <w:t>2</w:t>
      </w:r>
      <w:r w:rsidRPr="007308F5">
        <w:rPr>
          <w:b/>
          <w:bCs/>
        </w:rPr>
        <w:t>-202</w:t>
      </w:r>
      <w:r>
        <w:rPr>
          <w:b/>
          <w:bCs/>
        </w:rPr>
        <w:t xml:space="preserve">3 </w:t>
      </w:r>
      <w:r w:rsidRPr="007308F5">
        <w:rPr>
          <w:b/>
          <w:bCs/>
        </w:rPr>
        <w:t>гг.</w:t>
      </w:r>
    </w:p>
    <w:p w:rsidR="00180B47" w:rsidRPr="007308F5" w:rsidRDefault="00180B47" w:rsidP="00180B47">
      <w:pPr>
        <w:jc w:val="center"/>
        <w:rPr>
          <w:b/>
        </w:rPr>
      </w:pPr>
    </w:p>
    <w:p w:rsidR="00180B47" w:rsidRPr="0027256F" w:rsidRDefault="00180B47" w:rsidP="00180B47">
      <w:pPr>
        <w:ind w:firstLine="540"/>
        <w:jc w:val="center"/>
        <w:rPr>
          <w:sz w:val="20"/>
          <w:szCs w:val="20"/>
        </w:rPr>
      </w:pPr>
      <w:r w:rsidRPr="0027256F">
        <w:rPr>
          <w:sz w:val="20"/>
          <w:szCs w:val="20"/>
        </w:rPr>
        <w:t>( тыс</w:t>
      </w:r>
      <w:proofErr w:type="gramStart"/>
      <w:r w:rsidRPr="0027256F">
        <w:rPr>
          <w:sz w:val="20"/>
          <w:szCs w:val="20"/>
        </w:rPr>
        <w:t>.р</w:t>
      </w:r>
      <w:proofErr w:type="gramEnd"/>
      <w:r w:rsidRPr="0027256F">
        <w:rPr>
          <w:sz w:val="20"/>
          <w:szCs w:val="20"/>
        </w:rPr>
        <w:t>уб.)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193"/>
        <w:gridCol w:w="1080"/>
        <w:gridCol w:w="1164"/>
      </w:tblGrid>
      <w:tr w:rsidR="00180B47" w:rsidRPr="007308F5" w:rsidTr="008E56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>
            <w:pPr>
              <w:rPr>
                <w:b/>
              </w:rPr>
            </w:pPr>
            <w:r w:rsidRPr="007308F5">
              <w:rPr>
                <w:b/>
              </w:rPr>
              <w:t>СМО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>
            <w:pPr>
              <w:rPr>
                <w:b/>
              </w:rPr>
            </w:pPr>
            <w:r w:rsidRPr="007308F5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7308F5">
              <w:rPr>
                <w:b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>
            <w:pPr>
              <w:rPr>
                <w:b/>
              </w:rPr>
            </w:pPr>
            <w:r w:rsidRPr="007308F5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7308F5">
              <w:rPr>
                <w:b/>
              </w:rPr>
              <w:t>г.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>
            <w:pPr>
              <w:rPr>
                <w:b/>
              </w:rPr>
            </w:pPr>
            <w:r w:rsidRPr="007308F5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7308F5">
              <w:rPr>
                <w:b/>
              </w:rPr>
              <w:t>г.</w:t>
            </w:r>
          </w:p>
        </w:tc>
      </w:tr>
      <w:tr w:rsidR="00180B47" w:rsidRPr="007308F5" w:rsidTr="008E56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>
            <w:proofErr w:type="spellStart"/>
            <w:r w:rsidRPr="007308F5">
              <w:t>Вознесеновское</w:t>
            </w:r>
            <w:proofErr w:type="spellEnd"/>
            <w:r w:rsidR="00F91E36">
              <w:t xml:space="preserve"> СМО РК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983996" w:rsidP="00F91E36">
            <w:pPr>
              <w:jc w:val="center"/>
            </w:pPr>
            <w:r>
              <w:t>+</w:t>
            </w:r>
            <w:r w:rsidR="00F91E36">
              <w:t>25</w:t>
            </w:r>
            <w:r w:rsidR="00180B47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/>
        </w:tc>
      </w:tr>
      <w:tr w:rsidR="00180B47" w:rsidRPr="007308F5" w:rsidTr="008E56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>
            <w:r w:rsidRPr="007308F5">
              <w:t>Целинное</w:t>
            </w:r>
            <w:r w:rsidR="00C71D45">
              <w:t xml:space="preserve"> СМО РК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983996" w:rsidP="00F91E36">
            <w:pPr>
              <w:jc w:val="center"/>
            </w:pPr>
            <w:r>
              <w:t>+</w:t>
            </w:r>
            <w:r w:rsidR="00F91E36">
              <w:t>300</w:t>
            </w:r>
            <w:r w:rsidR="00180B47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/>
        </w:tc>
      </w:tr>
      <w:tr w:rsidR="00180B47" w:rsidRPr="007308F5" w:rsidTr="008E56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>
            <w:pPr>
              <w:rPr>
                <w:b/>
              </w:rPr>
            </w:pPr>
            <w:r w:rsidRPr="007308F5">
              <w:rPr>
                <w:b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983996" w:rsidP="00F91E3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F91E36">
              <w:rPr>
                <w:b/>
              </w:rPr>
              <w:t>550,0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>
            <w:pPr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7" w:rsidRPr="007308F5" w:rsidRDefault="00180B47" w:rsidP="008E56E5">
            <w:pPr>
              <w:rPr>
                <w:b/>
              </w:rPr>
            </w:pPr>
          </w:p>
        </w:tc>
      </w:tr>
    </w:tbl>
    <w:p w:rsidR="00E70217" w:rsidRDefault="00E70217" w:rsidP="00E67F8C">
      <w:pPr>
        <w:jc w:val="right"/>
        <w:rPr>
          <w:sz w:val="20"/>
          <w:szCs w:val="20"/>
        </w:rPr>
      </w:pPr>
    </w:p>
    <w:p w:rsidR="00E67F8C" w:rsidRPr="006E198C" w:rsidRDefault="00E67F8C" w:rsidP="00E67F8C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CB4878" w:rsidRDefault="00CB4878" w:rsidP="00CB4878">
      <w:pPr>
        <w:jc w:val="right"/>
        <w:rPr>
          <w:sz w:val="20"/>
          <w:szCs w:val="22"/>
        </w:rPr>
      </w:pPr>
      <w:r w:rsidRPr="006E198C">
        <w:rPr>
          <w:sz w:val="20"/>
          <w:szCs w:val="20"/>
        </w:rPr>
        <w:t xml:space="preserve">к </w:t>
      </w:r>
      <w:r w:rsidRPr="006E198C">
        <w:rPr>
          <w:sz w:val="20"/>
          <w:szCs w:val="22"/>
        </w:rPr>
        <w:t>решению Собрания депутатов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Целинного районного </w:t>
      </w:r>
    </w:p>
    <w:p w:rsidR="00CB4878" w:rsidRDefault="00CB4878" w:rsidP="00CB4878">
      <w:pPr>
        <w:jc w:val="right"/>
        <w:rPr>
          <w:sz w:val="20"/>
          <w:szCs w:val="22"/>
        </w:rPr>
      </w:pPr>
      <w:r w:rsidRPr="006E198C">
        <w:rPr>
          <w:sz w:val="20"/>
          <w:szCs w:val="22"/>
        </w:rPr>
        <w:t>муниципального</w:t>
      </w:r>
      <w:r>
        <w:rPr>
          <w:sz w:val="20"/>
          <w:szCs w:val="22"/>
        </w:rPr>
        <w:t xml:space="preserve"> 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</w:p>
    <w:p w:rsidR="00CB4878" w:rsidRDefault="00CB4878" w:rsidP="00CB4878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от 29 </w:t>
      </w:r>
      <w:r>
        <w:rPr>
          <w:sz w:val="20"/>
          <w:szCs w:val="20"/>
        </w:rPr>
        <w:t>сентября</w:t>
      </w:r>
      <w:r w:rsidRPr="006E198C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6E198C">
        <w:rPr>
          <w:sz w:val="20"/>
          <w:szCs w:val="20"/>
        </w:rPr>
        <w:t xml:space="preserve"> г.</w:t>
      </w:r>
      <w:r w:rsidRPr="00CB487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CB4878">
        <w:rPr>
          <w:sz w:val="20"/>
          <w:szCs w:val="20"/>
        </w:rPr>
        <w:t>69</w:t>
      </w:r>
      <w:r>
        <w:rPr>
          <w:sz w:val="20"/>
          <w:szCs w:val="20"/>
        </w:rPr>
        <w:t xml:space="preserve"> «О внесении изменений и </w:t>
      </w:r>
    </w:p>
    <w:p w:rsidR="00CB4878" w:rsidRDefault="00CB4878" w:rsidP="00CB4878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дополнений в решение  Собрания депутатов </w:t>
      </w:r>
      <w:r w:rsidRPr="006E198C">
        <w:rPr>
          <w:sz w:val="20"/>
          <w:szCs w:val="22"/>
        </w:rPr>
        <w:t xml:space="preserve">Целинного </w:t>
      </w:r>
    </w:p>
    <w:p w:rsidR="00CB4878" w:rsidRDefault="00CB4878" w:rsidP="00CB4878">
      <w:pPr>
        <w:jc w:val="right"/>
        <w:rPr>
          <w:sz w:val="20"/>
          <w:szCs w:val="20"/>
        </w:rPr>
      </w:pPr>
      <w:r w:rsidRPr="006E198C">
        <w:rPr>
          <w:sz w:val="20"/>
          <w:szCs w:val="22"/>
        </w:rPr>
        <w:t>районного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муниципального </w:t>
      </w:r>
      <w:r>
        <w:rPr>
          <w:sz w:val="20"/>
          <w:szCs w:val="22"/>
        </w:rPr>
        <w:t>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  <w:r>
        <w:rPr>
          <w:sz w:val="20"/>
          <w:szCs w:val="20"/>
        </w:rPr>
        <w:t xml:space="preserve">  </w:t>
      </w:r>
    </w:p>
    <w:p w:rsidR="00CB4878" w:rsidRDefault="00CB4878" w:rsidP="00CB487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 декабря 2020 года № 25 </w:t>
      </w:r>
      <w:r w:rsidRPr="006E198C">
        <w:rPr>
          <w:sz w:val="20"/>
          <w:szCs w:val="20"/>
        </w:rPr>
        <w:t xml:space="preserve">«О  бюджете Целинного районного </w:t>
      </w:r>
    </w:p>
    <w:p w:rsidR="00CB4878" w:rsidRPr="006E198C" w:rsidRDefault="00CB4878" w:rsidP="00CB4878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E198C">
        <w:rPr>
          <w:sz w:val="20"/>
          <w:szCs w:val="20"/>
        </w:rPr>
        <w:t>образования Республики Калмыкия</w:t>
      </w:r>
    </w:p>
    <w:p w:rsidR="00CB4878" w:rsidRDefault="00CB4878" w:rsidP="00CB4878">
      <w:pPr>
        <w:tabs>
          <w:tab w:val="left" w:pos="180"/>
        </w:tabs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на 2021 год и плановый период 2022-2023</w:t>
      </w:r>
      <w:r>
        <w:rPr>
          <w:sz w:val="20"/>
          <w:szCs w:val="20"/>
        </w:rPr>
        <w:t xml:space="preserve"> годов</w:t>
      </w:r>
      <w:r w:rsidRPr="006E198C">
        <w:rPr>
          <w:sz w:val="20"/>
          <w:szCs w:val="20"/>
        </w:rPr>
        <w:t>»</w:t>
      </w:r>
    </w:p>
    <w:p w:rsidR="00CB4878" w:rsidRDefault="00CB4878" w:rsidP="00CB4878">
      <w:pPr>
        <w:pStyle w:val="ad"/>
        <w:jc w:val="right"/>
        <w:rPr>
          <w:sz w:val="18"/>
          <w:szCs w:val="18"/>
        </w:rPr>
      </w:pPr>
      <w:proofErr w:type="gramStart"/>
      <w:r w:rsidRPr="006E198C">
        <w:rPr>
          <w:sz w:val="18"/>
          <w:szCs w:val="18"/>
        </w:rPr>
        <w:t>(в редакции решений от 09 февраля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 xml:space="preserve">ода </w:t>
      </w:r>
      <w:r w:rsidRPr="006E198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 xml:space="preserve">32, </w:t>
      </w:r>
      <w:proofErr w:type="gramEnd"/>
    </w:p>
    <w:p w:rsidR="00CB4878" w:rsidRPr="006E198C" w:rsidRDefault="00CB4878" w:rsidP="00CB4878">
      <w:pPr>
        <w:pStyle w:val="ad"/>
        <w:jc w:val="right"/>
        <w:rPr>
          <w:b/>
          <w:sz w:val="18"/>
          <w:szCs w:val="18"/>
        </w:rPr>
      </w:pPr>
      <w:r w:rsidRPr="006E198C">
        <w:rPr>
          <w:sz w:val="18"/>
          <w:szCs w:val="18"/>
        </w:rPr>
        <w:t>от 30 марта 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44, от 25 июня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55)</w:t>
      </w:r>
    </w:p>
    <w:p w:rsidR="00E67F8C" w:rsidRPr="0053404B" w:rsidRDefault="00E67F8C" w:rsidP="00E67F8C">
      <w:pPr>
        <w:jc w:val="right"/>
        <w:rPr>
          <w:sz w:val="16"/>
          <w:szCs w:val="16"/>
        </w:rPr>
      </w:pPr>
    </w:p>
    <w:tbl>
      <w:tblPr>
        <w:tblW w:w="10774" w:type="dxa"/>
        <w:tblInd w:w="-601" w:type="dxa"/>
        <w:tblLook w:val="04A0"/>
      </w:tblPr>
      <w:tblGrid>
        <w:gridCol w:w="10774"/>
      </w:tblGrid>
      <w:tr w:rsidR="004F51F9" w:rsidRPr="006E198C" w:rsidTr="0013481A">
        <w:trPr>
          <w:trHeight w:val="9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1F9" w:rsidRPr="006E198C" w:rsidRDefault="004F51F9" w:rsidP="0013481A">
            <w:pPr>
              <w:jc w:val="center"/>
              <w:rPr>
                <w:b/>
                <w:bCs/>
              </w:rPr>
            </w:pPr>
            <w:r w:rsidRPr="006E198C">
              <w:rPr>
                <w:b/>
                <w:bCs/>
              </w:rPr>
              <w:t>Ведомственная структура расходов бюджета Целинного районного муниципального образования Республики Калмыкия</w:t>
            </w:r>
          </w:p>
        </w:tc>
      </w:tr>
      <w:tr w:rsidR="004F51F9" w:rsidRPr="006E198C" w:rsidTr="0013481A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F9" w:rsidRPr="006E198C" w:rsidRDefault="004F51F9" w:rsidP="0013481A">
            <w:pPr>
              <w:jc w:val="center"/>
              <w:rPr>
                <w:b/>
                <w:bCs/>
              </w:rPr>
            </w:pPr>
            <w:r w:rsidRPr="006E198C">
              <w:rPr>
                <w:b/>
                <w:bCs/>
              </w:rPr>
              <w:t>на 2021год и плановый период 2022-2023 годов</w:t>
            </w:r>
          </w:p>
          <w:p w:rsidR="004F51F9" w:rsidRPr="006E198C" w:rsidRDefault="004F51F9" w:rsidP="0013481A">
            <w:pPr>
              <w:jc w:val="center"/>
              <w:rPr>
                <w:b/>
                <w:bCs/>
              </w:rPr>
            </w:pPr>
          </w:p>
        </w:tc>
      </w:tr>
    </w:tbl>
    <w:p w:rsidR="004F51F9" w:rsidRPr="006E198C" w:rsidRDefault="001B7C78" w:rsidP="004F51F9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(тыс. руб.)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9"/>
        <w:gridCol w:w="11"/>
        <w:gridCol w:w="73"/>
        <w:gridCol w:w="580"/>
        <w:gridCol w:w="567"/>
        <w:gridCol w:w="511"/>
        <w:gridCol w:w="31"/>
        <w:gridCol w:w="22"/>
        <w:gridCol w:w="1279"/>
        <w:gridCol w:w="707"/>
        <w:gridCol w:w="1136"/>
        <w:gridCol w:w="989"/>
        <w:gridCol w:w="995"/>
      </w:tblGrid>
      <w:tr w:rsidR="00AF4315" w:rsidRPr="006E198C" w:rsidTr="0038467C">
        <w:trPr>
          <w:trHeight w:hRule="exact" w:val="580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4" w:type="dxa"/>
            <w:gridSpan w:val="3"/>
            <w:shd w:val="clear" w:color="auto" w:fill="FFFFFF"/>
            <w:vAlign w:val="center"/>
          </w:tcPr>
          <w:p w:rsidR="00AF4315" w:rsidRPr="006E198C" w:rsidRDefault="00AF4315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ППП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F4315" w:rsidRPr="006E198C" w:rsidRDefault="00AF4315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AF4315" w:rsidRPr="006E198C" w:rsidRDefault="00AF4315" w:rsidP="0038467C">
            <w:pPr>
              <w:jc w:val="center"/>
              <w:rPr>
                <w:sz w:val="18"/>
                <w:szCs w:val="18"/>
              </w:rPr>
            </w:pPr>
            <w:proofErr w:type="gramStart"/>
            <w:r w:rsidRPr="006E198C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32" w:type="dxa"/>
            <w:gridSpan w:val="3"/>
            <w:shd w:val="clear" w:color="auto" w:fill="FFFFFF"/>
            <w:vAlign w:val="center"/>
          </w:tcPr>
          <w:p w:rsidR="00AF4315" w:rsidRPr="006E198C" w:rsidRDefault="00AF4315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F4315" w:rsidRPr="006E198C" w:rsidRDefault="00AF4315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AF4315" w:rsidRPr="006E198C" w:rsidRDefault="00AF4315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AF4315" w:rsidRPr="006E198C" w:rsidRDefault="00AF4315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AF4315" w:rsidRPr="006E198C" w:rsidRDefault="00AF4315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2023</w:t>
            </w:r>
          </w:p>
        </w:tc>
      </w:tr>
      <w:tr w:rsidR="00AF4315" w:rsidRPr="00651422" w:rsidTr="0038467C">
        <w:trPr>
          <w:trHeight w:hRule="exact" w:val="761"/>
        </w:trPr>
        <w:tc>
          <w:tcPr>
            <w:tcW w:w="3589" w:type="dxa"/>
            <w:shd w:val="clear" w:color="auto" w:fill="FFFFFF"/>
            <w:vAlign w:val="bottom"/>
          </w:tcPr>
          <w:p w:rsidR="00AF4315" w:rsidRPr="00651422" w:rsidRDefault="00AF4315" w:rsidP="0038467C">
            <w:pPr>
              <w:jc w:val="both"/>
              <w:rPr>
                <w:b/>
                <w:sz w:val="18"/>
                <w:szCs w:val="18"/>
              </w:rPr>
            </w:pPr>
            <w:r w:rsidRPr="00651422">
              <w:rPr>
                <w:b/>
                <w:sz w:val="18"/>
                <w:szCs w:val="18"/>
              </w:rPr>
              <w:lastRenderedPageBreak/>
              <w:t>Администрация Целинного районного муниципального образования Республики Калмыкия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51422" w:rsidRDefault="00AF4315" w:rsidP="0038467C">
            <w:pPr>
              <w:jc w:val="both"/>
              <w:rPr>
                <w:b/>
                <w:sz w:val="18"/>
                <w:szCs w:val="18"/>
              </w:rPr>
            </w:pPr>
            <w:r w:rsidRPr="00651422">
              <w:rPr>
                <w:b/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51422" w:rsidRDefault="00AF4315" w:rsidP="0038467C">
            <w:pPr>
              <w:jc w:val="both"/>
              <w:rPr>
                <w:b/>
                <w:sz w:val="18"/>
                <w:szCs w:val="18"/>
              </w:rPr>
            </w:pPr>
            <w:r w:rsidRPr="0065142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51422" w:rsidRDefault="00AF4315" w:rsidP="0038467C">
            <w:pPr>
              <w:jc w:val="both"/>
              <w:rPr>
                <w:b/>
                <w:sz w:val="18"/>
                <w:szCs w:val="18"/>
              </w:rPr>
            </w:pPr>
            <w:r w:rsidRPr="0065142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51422" w:rsidRDefault="00AF4315" w:rsidP="0038467C">
            <w:pPr>
              <w:jc w:val="both"/>
              <w:rPr>
                <w:b/>
                <w:sz w:val="18"/>
                <w:szCs w:val="18"/>
              </w:rPr>
            </w:pPr>
            <w:r w:rsidRPr="0065142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51422" w:rsidRDefault="00AF4315" w:rsidP="0038467C">
            <w:pPr>
              <w:jc w:val="both"/>
              <w:rPr>
                <w:b/>
                <w:sz w:val="18"/>
                <w:szCs w:val="18"/>
              </w:rPr>
            </w:pPr>
            <w:r w:rsidRPr="0065142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51422" w:rsidRDefault="00AF4315" w:rsidP="0038467C">
            <w:pPr>
              <w:jc w:val="right"/>
              <w:rPr>
                <w:b/>
                <w:sz w:val="18"/>
                <w:szCs w:val="18"/>
              </w:rPr>
            </w:pPr>
            <w:r w:rsidRPr="00651422">
              <w:rPr>
                <w:b/>
                <w:sz w:val="18"/>
                <w:szCs w:val="18"/>
              </w:rPr>
              <w:t>150</w:t>
            </w:r>
            <w:r w:rsidR="00A7332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58</w:t>
            </w:r>
            <w:r w:rsidRPr="00651422">
              <w:rPr>
                <w:b/>
                <w:sz w:val="18"/>
                <w:szCs w:val="18"/>
              </w:rPr>
              <w:t>.59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51422" w:rsidRDefault="00AF4315" w:rsidP="0038467C">
            <w:pPr>
              <w:jc w:val="right"/>
              <w:rPr>
                <w:b/>
                <w:sz w:val="18"/>
                <w:szCs w:val="18"/>
              </w:rPr>
            </w:pPr>
            <w:r w:rsidRPr="00651422">
              <w:rPr>
                <w:b/>
                <w:sz w:val="18"/>
                <w:szCs w:val="18"/>
              </w:rPr>
              <w:t>265</w:t>
            </w:r>
            <w:r w:rsidR="00A73326">
              <w:rPr>
                <w:b/>
                <w:sz w:val="18"/>
                <w:szCs w:val="18"/>
              </w:rPr>
              <w:t>0</w:t>
            </w:r>
            <w:r w:rsidRPr="00651422">
              <w:rPr>
                <w:b/>
                <w:sz w:val="18"/>
                <w:szCs w:val="18"/>
              </w:rPr>
              <w:t>61.30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51422" w:rsidRDefault="00AF4315" w:rsidP="0038467C">
            <w:pPr>
              <w:jc w:val="right"/>
              <w:rPr>
                <w:b/>
                <w:sz w:val="18"/>
                <w:szCs w:val="18"/>
              </w:rPr>
            </w:pPr>
            <w:r w:rsidRPr="00651422">
              <w:rPr>
                <w:b/>
                <w:sz w:val="18"/>
                <w:szCs w:val="18"/>
              </w:rPr>
              <w:t>197</w:t>
            </w:r>
            <w:r w:rsidR="005058DB">
              <w:rPr>
                <w:b/>
                <w:sz w:val="18"/>
                <w:szCs w:val="18"/>
              </w:rPr>
              <w:t>1</w:t>
            </w:r>
            <w:r w:rsidRPr="00651422">
              <w:rPr>
                <w:b/>
                <w:sz w:val="18"/>
                <w:szCs w:val="18"/>
              </w:rPr>
              <w:t>57.71</w:t>
            </w:r>
          </w:p>
        </w:tc>
      </w:tr>
      <w:tr w:rsidR="00AF4315" w:rsidRPr="006E198C" w:rsidTr="0038467C">
        <w:trPr>
          <w:trHeight w:hRule="exact" w:val="341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18869.43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15869.60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15371.20</w:t>
            </w:r>
          </w:p>
        </w:tc>
      </w:tr>
      <w:tr w:rsidR="00AF4315" w:rsidRPr="006E198C" w:rsidTr="0038467C">
        <w:trPr>
          <w:trHeight w:hRule="exact" w:val="803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1006.96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</w:tr>
      <w:tr w:rsidR="00AF4315" w:rsidRPr="006E198C" w:rsidTr="0038467C">
        <w:trPr>
          <w:trHeight w:hRule="exact" w:val="1432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 в рамках непрограммного направления деятельности "Высшего должностного лица муниципального образования"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7110000120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1006.96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</w:tr>
      <w:tr w:rsidR="00AF4315" w:rsidRPr="006E198C" w:rsidTr="0038467C">
        <w:trPr>
          <w:trHeight w:hRule="exact" w:val="560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7110000120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685.50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685.50</w:t>
            </w:r>
          </w:p>
        </w:tc>
      </w:tr>
      <w:tr w:rsidR="00AF4315" w:rsidRPr="006E198C" w:rsidTr="0038467C">
        <w:trPr>
          <w:trHeight w:hRule="exact" w:val="841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7110000120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76.96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1271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7110000120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AF4315" w:rsidRPr="006E198C" w:rsidTr="0038467C">
        <w:trPr>
          <w:trHeight w:hRule="exact" w:val="1444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spellStart"/>
            <w:r w:rsidRPr="006E198C">
              <w:rPr>
                <w:sz w:val="18"/>
                <w:szCs w:val="18"/>
              </w:rPr>
              <w:t>РоссийскойФедерации</w:t>
            </w:r>
            <w:proofErr w:type="spellEnd"/>
            <w:r w:rsidRPr="006E198C">
              <w:rPr>
                <w:sz w:val="18"/>
                <w:szCs w:val="18"/>
              </w:rPr>
              <w:t>, местных администраций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10540.57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9215.20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8730.60</w:t>
            </w:r>
          </w:p>
        </w:tc>
      </w:tr>
      <w:tr w:rsidR="00AF4315" w:rsidRPr="006E198C" w:rsidTr="0038467C">
        <w:trPr>
          <w:trHeight w:hRule="exact" w:val="875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10306.97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9215.20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8730.60</w:t>
            </w:r>
          </w:p>
        </w:tc>
      </w:tr>
      <w:tr w:rsidR="00AF4315" w:rsidRPr="006E198C" w:rsidTr="0038467C">
        <w:trPr>
          <w:trHeight w:hRule="exact" w:val="727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5000.00</w:t>
            </w:r>
          </w:p>
        </w:tc>
      </w:tr>
      <w:tr w:rsidR="00AF4315" w:rsidRPr="006E198C" w:rsidTr="0038467C">
        <w:trPr>
          <w:trHeight w:hRule="exact" w:val="960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13.20</w:t>
            </w:r>
          </w:p>
        </w:tc>
      </w:tr>
      <w:tr w:rsidR="00AF4315" w:rsidRPr="006E198C" w:rsidTr="0038467C">
        <w:trPr>
          <w:trHeight w:hRule="exact" w:val="1179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Взносыпообязательномусоциальномустрахованиюнавыплатыденежногосодержанияииныевыплатыработникамгосударственных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1577.35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</w:tr>
      <w:tr w:rsidR="00AF4315" w:rsidRPr="006E198C" w:rsidTr="0038467C">
        <w:trPr>
          <w:trHeight w:hRule="exact" w:val="745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Закупка товаров, работ, услуг в </w:t>
            </w:r>
            <w:proofErr w:type="spellStart"/>
            <w:r w:rsidRPr="006E198C">
              <w:rPr>
                <w:sz w:val="18"/>
                <w:szCs w:val="18"/>
              </w:rPr>
              <w:t>сфереинформационно-коммуникационных</w:t>
            </w:r>
            <w:proofErr w:type="spellEnd"/>
            <w:r w:rsidRPr="006E198C">
              <w:rPr>
                <w:sz w:val="18"/>
                <w:szCs w:val="18"/>
              </w:rPr>
              <w:t xml:space="preserve"> технологий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570.85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514.20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514.20</w:t>
            </w:r>
          </w:p>
        </w:tc>
      </w:tr>
      <w:tr w:rsidR="00AF4315" w:rsidRPr="006E198C" w:rsidTr="0038467C">
        <w:trPr>
          <w:trHeight w:hRule="exact" w:val="853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1406.77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1489.00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1304.40</w:t>
            </w:r>
          </w:p>
        </w:tc>
      </w:tr>
      <w:tr w:rsidR="00AF4315" w:rsidRPr="009752AE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508.80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508.80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508.80</w:t>
            </w:r>
          </w:p>
        </w:tc>
      </w:tr>
      <w:tr w:rsidR="00AF4315" w:rsidRPr="009752AE" w:rsidTr="0038467C">
        <w:trPr>
          <w:trHeight w:hRule="exact" w:val="206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Исполнение судебных актов Российской Федерациии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831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360.60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619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851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140.00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200.00</w:t>
            </w:r>
          </w:p>
        </w:tc>
      </w:tr>
      <w:tr w:rsidR="00AF4315" w:rsidRPr="009752AE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190.00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190.00</w:t>
            </w:r>
          </w:p>
        </w:tc>
      </w:tr>
      <w:tr w:rsidR="00AF4315" w:rsidRPr="009752AE" w:rsidTr="0038467C">
        <w:trPr>
          <w:trHeight w:hRule="exact" w:val="510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439.40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62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 xml:space="preserve">Поощрение </w:t>
            </w:r>
            <w:proofErr w:type="gramStart"/>
            <w:r w:rsidRPr="009752AE">
              <w:rPr>
                <w:sz w:val="18"/>
                <w:szCs w:val="18"/>
              </w:rPr>
              <w:t>достижения показателей деятельности органов местного самоуправления</w:t>
            </w:r>
            <w:proofErr w:type="gramEnd"/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233.60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510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179.42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109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54.18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28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6.60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2.70</w:t>
            </w:r>
          </w:p>
        </w:tc>
      </w:tr>
      <w:tr w:rsidR="00AF4315" w:rsidRPr="009752AE" w:rsidTr="0038467C">
        <w:trPr>
          <w:trHeight w:hRule="exact" w:val="1149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7610051200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6.60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2.70</w:t>
            </w:r>
          </w:p>
        </w:tc>
      </w:tr>
      <w:tr w:rsidR="00AF4315" w:rsidRPr="009752AE" w:rsidTr="0038467C">
        <w:trPr>
          <w:trHeight w:hRule="exact" w:val="70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7610051200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6.60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2.70</w:t>
            </w:r>
          </w:p>
        </w:tc>
      </w:tr>
      <w:tr w:rsidR="00AF4315" w:rsidRPr="009752AE" w:rsidTr="0038467C">
        <w:trPr>
          <w:trHeight w:hRule="exact" w:val="84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645.00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580.20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580.20</w:t>
            </w:r>
          </w:p>
        </w:tc>
      </w:tr>
      <w:tr w:rsidR="00AF4315" w:rsidRPr="009752AE" w:rsidTr="0038467C">
        <w:trPr>
          <w:trHeight w:hRule="exact" w:val="70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7130200120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645.00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580.20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580.20</w:t>
            </w:r>
          </w:p>
        </w:tc>
      </w:tr>
      <w:tr w:rsidR="00AF4315" w:rsidRPr="009752AE" w:rsidTr="0038467C">
        <w:trPr>
          <w:trHeight w:hRule="exact" w:val="510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7130200120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505.00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480.20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480.20</w:t>
            </w:r>
          </w:p>
        </w:tc>
      </w:tr>
      <w:tr w:rsidR="00AF4315" w:rsidRPr="009752AE" w:rsidTr="0038467C">
        <w:trPr>
          <w:trHeight w:hRule="exact" w:val="1090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7130200120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140.00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100.00</w:t>
            </w:r>
          </w:p>
        </w:tc>
      </w:tr>
      <w:tr w:rsidR="00AF4315" w:rsidRPr="009752AE" w:rsidTr="0038467C">
        <w:trPr>
          <w:trHeight w:hRule="exact" w:val="29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27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Расходы за счет резервного фонда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7410090500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27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7410090500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870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285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6370.29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5200.40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5222.20</w:t>
            </w:r>
          </w:p>
        </w:tc>
      </w:tr>
      <w:tr w:rsidR="00AF4315" w:rsidRPr="009752AE" w:rsidTr="0038467C">
        <w:trPr>
          <w:trHeight w:hRule="exact" w:val="1008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Создание условий для качественного предоставления муниципальных услуг по принципу "одного окна" через многофункциональный центр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3420029520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328.17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326.50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326.50</w:t>
            </w:r>
          </w:p>
        </w:tc>
      </w:tr>
      <w:tr w:rsidR="00AF4315" w:rsidRPr="009752AE" w:rsidTr="0038467C">
        <w:trPr>
          <w:trHeight w:hRule="exact" w:val="71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3420029520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219.77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218.10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218.10</w:t>
            </w:r>
          </w:p>
        </w:tc>
      </w:tr>
      <w:tr w:rsidR="00AF4315" w:rsidRPr="009752AE" w:rsidTr="0038467C">
        <w:trPr>
          <w:trHeight w:hRule="exact" w:val="258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3420029520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108.40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108.40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108.40</w:t>
            </w:r>
          </w:p>
        </w:tc>
      </w:tr>
      <w:tr w:rsidR="00AF4315" w:rsidRPr="009752AE" w:rsidTr="0038467C">
        <w:trPr>
          <w:trHeight w:hRule="exact" w:val="71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Обеспечение прозрачности деятельности органов местного самоуправления Целинного РК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3420129530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5.00</w:t>
            </w:r>
          </w:p>
        </w:tc>
      </w:tr>
      <w:tr w:rsidR="00AF4315" w:rsidRPr="009752AE" w:rsidTr="0038467C">
        <w:trPr>
          <w:trHeight w:hRule="exact" w:val="758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3420129530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5.00</w:t>
            </w:r>
          </w:p>
        </w:tc>
      </w:tr>
      <w:tr w:rsidR="00AF4315" w:rsidRPr="009752AE" w:rsidTr="0038467C">
        <w:trPr>
          <w:trHeight w:hRule="exact" w:val="101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Повышение квалификации муниципальных служащих, в должностные обязанности которых входит участие в реализации мер по противодействию коррупции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3420129540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15.00</w:t>
            </w:r>
          </w:p>
        </w:tc>
      </w:tr>
      <w:tr w:rsidR="00AF4315" w:rsidRPr="009752AE" w:rsidTr="0038467C">
        <w:trPr>
          <w:trHeight w:hRule="exact" w:val="71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3420129540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15.00</w:t>
            </w:r>
          </w:p>
        </w:tc>
      </w:tr>
      <w:tr w:rsidR="00AF4315" w:rsidRPr="009752AE" w:rsidTr="0038467C">
        <w:trPr>
          <w:trHeight w:hRule="exact" w:val="70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2364.00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1994.50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1994.50</w:t>
            </w:r>
          </w:p>
        </w:tc>
      </w:tr>
      <w:tr w:rsidR="00AF4315" w:rsidRPr="009752AE" w:rsidTr="0038467C">
        <w:trPr>
          <w:trHeight w:hRule="exact" w:val="658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1660.00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1574.50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1574.50</w:t>
            </w:r>
          </w:p>
        </w:tc>
      </w:tr>
      <w:tr w:rsidR="00AF4315" w:rsidRPr="009752AE" w:rsidTr="0038467C">
        <w:trPr>
          <w:trHeight w:hRule="exact" w:val="85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101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300.00</w:t>
            </w:r>
          </w:p>
        </w:tc>
      </w:tr>
      <w:tr w:rsidR="00AF4315" w:rsidRPr="009752AE" w:rsidTr="0038467C">
        <w:trPr>
          <w:trHeight w:hRule="exact" w:val="63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168.00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120.00</w:t>
            </w:r>
          </w:p>
        </w:tc>
      </w:tr>
      <w:tr w:rsidR="00AF4315" w:rsidRPr="009752AE" w:rsidTr="0038467C">
        <w:trPr>
          <w:trHeight w:hRule="exact" w:val="74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 xml:space="preserve">Реализация мероприятий, </w:t>
            </w:r>
            <w:proofErr w:type="spellStart"/>
            <w:r w:rsidRPr="009752AE">
              <w:rPr>
                <w:sz w:val="18"/>
                <w:szCs w:val="18"/>
              </w:rPr>
              <w:t>неотнесенных</w:t>
            </w:r>
            <w:proofErr w:type="spellEnd"/>
            <w:r w:rsidRPr="009752AE">
              <w:rPr>
                <w:sz w:val="18"/>
                <w:szCs w:val="18"/>
              </w:rPr>
              <w:t xml:space="preserve"> к другим подпрограммам муниципальной программы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3450023520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144.61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180.00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180.00</w:t>
            </w:r>
          </w:p>
        </w:tc>
      </w:tr>
      <w:tr w:rsidR="00AF4315" w:rsidRPr="009752AE" w:rsidTr="0038467C">
        <w:trPr>
          <w:trHeight w:hRule="exact" w:val="713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3450023520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144.61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180.00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180.00</w:t>
            </w:r>
          </w:p>
        </w:tc>
      </w:tr>
      <w:tr w:rsidR="00AF4315" w:rsidRPr="009752AE" w:rsidTr="0038467C">
        <w:trPr>
          <w:trHeight w:hRule="exact" w:val="70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Осуществление переданных государственных полномочий в сфере архивного дела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3450071170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415.60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436.40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458.20</w:t>
            </w:r>
          </w:p>
        </w:tc>
      </w:tr>
      <w:tr w:rsidR="00AF4315" w:rsidRPr="009752AE" w:rsidTr="0038467C">
        <w:trPr>
          <w:trHeight w:hRule="exact" w:val="60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3450071170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319.20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335.17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351.92</w:t>
            </w:r>
          </w:p>
        </w:tc>
      </w:tr>
      <w:tr w:rsidR="00AF4315" w:rsidRPr="009752AE" w:rsidTr="0038467C">
        <w:trPr>
          <w:trHeight w:hRule="exact" w:val="89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3450071170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96.40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101.23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106.28</w:t>
            </w:r>
          </w:p>
        </w:tc>
      </w:tr>
      <w:tr w:rsidR="00AF4315" w:rsidRPr="009752AE" w:rsidTr="0038467C">
        <w:trPr>
          <w:trHeight w:hRule="exact" w:val="67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3630000120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2267.50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2145.00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2145.00</w:t>
            </w:r>
          </w:p>
        </w:tc>
      </w:tr>
      <w:tr w:rsidR="00AF4315" w:rsidRPr="009752AE" w:rsidTr="0038467C">
        <w:trPr>
          <w:trHeight w:hRule="exact" w:val="510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3630000120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1640.00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1559.00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1559.00</w:t>
            </w:r>
          </w:p>
        </w:tc>
      </w:tr>
      <w:tr w:rsidR="00AF4315" w:rsidRPr="009752AE" w:rsidTr="0038467C">
        <w:trPr>
          <w:trHeight w:hRule="exact" w:val="900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3630000120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485.00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350.00</w:t>
            </w:r>
          </w:p>
        </w:tc>
      </w:tr>
      <w:tr w:rsidR="00AF4315" w:rsidRPr="009752AE" w:rsidTr="0038467C">
        <w:trPr>
          <w:trHeight w:hRule="exact" w:val="67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3630000120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72.20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106.00</w:t>
            </w:r>
          </w:p>
        </w:tc>
      </w:tr>
      <w:tr w:rsidR="00AF4315" w:rsidRPr="009752AE" w:rsidTr="0038467C">
        <w:trPr>
          <w:trHeight w:hRule="exact" w:val="755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3630000120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70.30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130.00</w:t>
            </w:r>
          </w:p>
        </w:tc>
      </w:tr>
      <w:tr w:rsidR="00AF4315" w:rsidRPr="009752AE" w:rsidTr="0038467C">
        <w:trPr>
          <w:trHeight w:hRule="exact" w:val="66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4110013620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42.00</w:t>
            </w:r>
          </w:p>
        </w:tc>
      </w:tr>
      <w:tr w:rsidR="00AF4315" w:rsidRPr="009752AE" w:rsidTr="0038467C">
        <w:trPr>
          <w:trHeight w:hRule="exact" w:val="715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4110013620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42.00</w:t>
            </w:r>
          </w:p>
        </w:tc>
      </w:tr>
      <w:tr w:rsidR="00AF4315" w:rsidRPr="009752AE" w:rsidTr="0038467C">
        <w:trPr>
          <w:trHeight w:hRule="exact" w:val="658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52AE">
              <w:rPr>
                <w:sz w:val="18"/>
                <w:szCs w:val="18"/>
              </w:rPr>
              <w:t>обучения по охране</w:t>
            </w:r>
            <w:proofErr w:type="gramEnd"/>
            <w:r w:rsidRPr="009752AE">
              <w:rPr>
                <w:sz w:val="18"/>
                <w:szCs w:val="18"/>
              </w:rPr>
              <w:t xml:space="preserve"> труда руководителей и специалистов муниципальных учреждений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4110013630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36.00</w:t>
            </w:r>
          </w:p>
        </w:tc>
      </w:tr>
      <w:tr w:rsidR="00AF4315" w:rsidRPr="009752AE" w:rsidTr="0038467C">
        <w:trPr>
          <w:trHeight w:hRule="exact" w:val="710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4110013630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36.00</w:t>
            </w:r>
          </w:p>
        </w:tc>
      </w:tr>
      <w:tr w:rsidR="00AF4315" w:rsidRPr="009752AE" w:rsidTr="0038467C">
        <w:trPr>
          <w:trHeight w:hRule="exact" w:val="56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Расходы на реализацию мероприятий по профилактике алкоголизма и наркомании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4210029550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20.00</w:t>
            </w:r>
          </w:p>
        </w:tc>
      </w:tr>
      <w:tr w:rsidR="00AF4315" w:rsidRPr="009752AE" w:rsidTr="0038467C">
        <w:trPr>
          <w:trHeight w:hRule="exact" w:val="71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4210029550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20.00</w:t>
            </w:r>
          </w:p>
        </w:tc>
      </w:tr>
      <w:tr w:rsidR="00AF4315" w:rsidRPr="009752AE" w:rsidTr="0038467C">
        <w:trPr>
          <w:trHeight w:hRule="exact" w:val="48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Проведение Всероссийской переписи населения 2021 года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7310054690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363.18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79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7310054690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363.18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48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179.23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528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137.66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98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41.57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48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1511.23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1392.30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1392.30</w:t>
            </w:r>
          </w:p>
        </w:tc>
      </w:tr>
      <w:tr w:rsidR="00AF4315" w:rsidRPr="009752AE" w:rsidTr="00180B47">
        <w:trPr>
          <w:trHeight w:hRule="exact" w:val="30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273.00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273.00</w:t>
            </w:r>
          </w:p>
        </w:tc>
      </w:tr>
      <w:tr w:rsidR="00AF4315" w:rsidRPr="009752AE" w:rsidTr="00180B47">
        <w:trPr>
          <w:trHeight w:hRule="exact" w:val="83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3430029580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88.00</w:t>
            </w:r>
          </w:p>
        </w:tc>
      </w:tr>
      <w:tr w:rsidR="00AF4315" w:rsidRPr="009752AE" w:rsidTr="0038467C">
        <w:trPr>
          <w:trHeight w:hRule="exact" w:val="70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3430029580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88.00</w:t>
            </w:r>
          </w:p>
        </w:tc>
      </w:tr>
      <w:tr w:rsidR="00AF4315" w:rsidRPr="009752AE" w:rsidTr="00180B47">
        <w:trPr>
          <w:trHeight w:hRule="exact" w:val="29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Мероприятие "Безопасный город"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4220029590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185.00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185.00</w:t>
            </w:r>
          </w:p>
        </w:tc>
      </w:tr>
      <w:tr w:rsidR="00AF4315" w:rsidRPr="009752AE" w:rsidTr="0038467C">
        <w:trPr>
          <w:trHeight w:hRule="exact" w:val="719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4220029590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185.00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185.00</w:t>
            </w:r>
          </w:p>
        </w:tc>
      </w:tr>
      <w:tr w:rsidR="00AF4315" w:rsidRPr="009752AE" w:rsidTr="0038467C">
        <w:trPr>
          <w:trHeight w:hRule="exact" w:val="869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1511.23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1119.30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1119.30</w:t>
            </w:r>
          </w:p>
        </w:tc>
      </w:tr>
      <w:tr w:rsidR="00AF4315" w:rsidRPr="009752AE" w:rsidTr="0038467C">
        <w:trPr>
          <w:trHeight w:hRule="exact" w:val="71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3430029580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70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3430029580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48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Мероприятие "Безопасный город"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4220029590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370.00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179.70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179.70</w:t>
            </w:r>
          </w:p>
        </w:tc>
      </w:tr>
      <w:tr w:rsidR="00AF4315" w:rsidRPr="009752AE" w:rsidTr="0038467C">
        <w:trPr>
          <w:trHeight w:hRule="exact" w:val="79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4220029590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370.00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179.70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179.70</w:t>
            </w:r>
          </w:p>
        </w:tc>
      </w:tr>
      <w:tr w:rsidR="00AF4315" w:rsidRPr="009752AE" w:rsidTr="0038467C">
        <w:trPr>
          <w:trHeight w:hRule="exact" w:val="48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4220029600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904.60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904.60</w:t>
            </w:r>
          </w:p>
        </w:tc>
      </w:tr>
      <w:tr w:rsidR="00AF4315" w:rsidRPr="009752AE" w:rsidTr="0038467C">
        <w:trPr>
          <w:trHeight w:hRule="exact" w:val="48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4220029600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733.00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697.60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697.60</w:t>
            </w:r>
          </w:p>
        </w:tc>
      </w:tr>
      <w:tr w:rsidR="00AF4315" w:rsidRPr="009752AE" w:rsidTr="0038467C">
        <w:trPr>
          <w:trHeight w:hRule="exact" w:val="1001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4220029600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210.00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150.00</w:t>
            </w:r>
          </w:p>
        </w:tc>
      </w:tr>
      <w:tr w:rsidR="00AF4315" w:rsidRPr="009752AE" w:rsidTr="0038467C">
        <w:trPr>
          <w:trHeight w:hRule="exact" w:val="689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4220029600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57.00</w:t>
            </w:r>
          </w:p>
        </w:tc>
      </w:tr>
      <w:tr w:rsidR="00AF4315" w:rsidRPr="009752AE" w:rsidTr="0038467C">
        <w:trPr>
          <w:trHeight w:hRule="exact" w:val="849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4230029580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35.00</w:t>
            </w:r>
          </w:p>
        </w:tc>
      </w:tr>
      <w:tr w:rsidR="00AF4315" w:rsidRPr="009752AE" w:rsidTr="0038467C">
        <w:trPr>
          <w:trHeight w:hRule="exact" w:val="84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4230029580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35.00</w:t>
            </w:r>
          </w:p>
        </w:tc>
      </w:tr>
      <w:tr w:rsidR="00AF4315" w:rsidRPr="009752AE" w:rsidTr="0038467C">
        <w:trPr>
          <w:trHeight w:hRule="exact" w:val="61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lastRenderedPageBreak/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18.23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578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14.00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1029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03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4.23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40861.97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162541.90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166678.30</w:t>
            </w:r>
          </w:p>
        </w:tc>
      </w:tr>
      <w:tr w:rsidR="00AF4315" w:rsidRPr="009752AE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39901.97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161581.90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165718.30</w:t>
            </w:r>
          </w:p>
        </w:tc>
      </w:tr>
      <w:tr w:rsidR="00AF4315" w:rsidRPr="009752AE" w:rsidTr="0038467C">
        <w:trPr>
          <w:trHeight w:hRule="exact" w:val="1379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Расходы на реализацию мероприятий по разработке проектной документации, инженерные изыскания, проведение государственной экспертизы инженерных изысканий и проектной документации дорог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3146.22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11550.00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11550.00</w:t>
            </w:r>
          </w:p>
        </w:tc>
      </w:tr>
      <w:tr w:rsidR="00AF4315" w:rsidRPr="009752AE" w:rsidTr="0038467C">
        <w:trPr>
          <w:trHeight w:hRule="exact" w:val="71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8000.00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8000.00</w:t>
            </w:r>
          </w:p>
        </w:tc>
      </w:tr>
      <w:tr w:rsidR="00AF4315" w:rsidRPr="009752AE" w:rsidTr="0038467C">
        <w:trPr>
          <w:trHeight w:hRule="exact" w:val="75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528.40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91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2617.83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3550.00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3550.00</w:t>
            </w:r>
          </w:p>
        </w:tc>
      </w:tr>
      <w:tr w:rsidR="00AF4315" w:rsidRPr="009752AE" w:rsidTr="0038467C">
        <w:trPr>
          <w:trHeight w:hRule="exact" w:val="84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Восстановление изношенных верхних слоев дорожных покрытий (</w:t>
            </w:r>
            <w:proofErr w:type="spellStart"/>
            <w:r w:rsidRPr="009752AE">
              <w:rPr>
                <w:sz w:val="18"/>
                <w:szCs w:val="18"/>
              </w:rPr>
              <w:t>ямочныйремонт</w:t>
            </w:r>
            <w:proofErr w:type="spellEnd"/>
            <w:r w:rsidRPr="009752AE">
              <w:rPr>
                <w:sz w:val="18"/>
                <w:szCs w:val="18"/>
              </w:rPr>
              <w:t>) автомобильных дорог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2145.60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2338.90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2960.90</w:t>
            </w:r>
          </w:p>
        </w:tc>
      </w:tr>
      <w:tr w:rsidR="00AF4315" w:rsidRPr="009752AE" w:rsidTr="0038467C">
        <w:trPr>
          <w:trHeight w:hRule="exact" w:val="860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2145.60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2338.90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2960.90</w:t>
            </w:r>
          </w:p>
        </w:tc>
      </w:tr>
      <w:tr w:rsidR="00AF4315" w:rsidRPr="009752AE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33.18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33.18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Ремонт автомобильных дорог и дорожных сооружений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3830117560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160.00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3830117560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160.00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Бюджетные инвестиции в объекты дорожной деятельности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3830146510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3239.75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712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3830146510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3239.75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1074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3830173080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833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3830173080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765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3830173080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10000.00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9752AE" w:rsidTr="0038467C">
        <w:trPr>
          <w:trHeight w:hRule="exact" w:val="898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 xml:space="preserve">Развитие транспортной инфраструктуры на сельских территориях ("Строительство автомобильной дороги </w:t>
            </w:r>
            <w:proofErr w:type="spellStart"/>
            <w:r w:rsidRPr="009752AE">
              <w:rPr>
                <w:sz w:val="18"/>
                <w:szCs w:val="18"/>
              </w:rPr>
              <w:t>п.Найнтахн-п.Чагорта</w:t>
            </w:r>
            <w:proofErr w:type="spellEnd"/>
            <w:r w:rsidRPr="009752AE">
              <w:rPr>
                <w:sz w:val="18"/>
                <w:szCs w:val="18"/>
              </w:rPr>
              <w:t>")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38301L3722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147193.00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150557.40</w:t>
            </w:r>
          </w:p>
        </w:tc>
      </w:tr>
      <w:tr w:rsidR="00AF4315" w:rsidRPr="009752AE" w:rsidTr="0038467C">
        <w:trPr>
          <w:trHeight w:hRule="exact" w:val="943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38301L3722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147193.00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150557.40</w:t>
            </w:r>
          </w:p>
        </w:tc>
      </w:tr>
      <w:tr w:rsidR="00AF4315" w:rsidRPr="009752AE" w:rsidTr="0038467C">
        <w:trPr>
          <w:trHeight w:hRule="exact" w:val="1346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Реализация мероприятий по осуществлению дорожной деятельности, связанных с приведением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38301L390F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12078.16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847"/>
        </w:trPr>
        <w:tc>
          <w:tcPr>
            <w:tcW w:w="35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38301L390F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both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12078.16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9752AE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9752AE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1899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</w:t>
            </w:r>
            <w:proofErr w:type="spellStart"/>
            <w:r w:rsidRPr="006E198C">
              <w:rPr>
                <w:sz w:val="18"/>
                <w:szCs w:val="18"/>
              </w:rPr>
              <w:t>РеспубликиКалмыкия</w:t>
            </w:r>
            <w:proofErr w:type="spellEnd"/>
            <w:r w:rsidRPr="006E198C">
              <w:rPr>
                <w:sz w:val="18"/>
                <w:szCs w:val="18"/>
              </w:rPr>
              <w:t>)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714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1303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Капитальный ремонт, ремонт и содержание </w:t>
            </w:r>
            <w:proofErr w:type="spellStart"/>
            <w:r w:rsidRPr="006E198C">
              <w:rPr>
                <w:sz w:val="18"/>
                <w:szCs w:val="18"/>
              </w:rPr>
              <w:t>автомобильныхдорог</w:t>
            </w:r>
            <w:proofErr w:type="spellEnd"/>
            <w:r w:rsidRPr="006E198C">
              <w:rPr>
                <w:sz w:val="18"/>
                <w:szCs w:val="18"/>
              </w:rPr>
              <w:t xml:space="preserve"> общего пользования местного значения за счет бюджетных ассигнований дорожного фонда Республики Калмыкия (за счет средств бюджета Целинного РМО </w:t>
            </w:r>
            <w:proofErr w:type="spellStart"/>
            <w:r w:rsidRPr="006E198C">
              <w:rPr>
                <w:sz w:val="18"/>
                <w:szCs w:val="18"/>
              </w:rPr>
              <w:t>РеспубликиКалмыкия</w:t>
            </w:r>
            <w:proofErr w:type="spellEnd"/>
            <w:r w:rsidRPr="006E198C">
              <w:rPr>
                <w:sz w:val="18"/>
                <w:szCs w:val="18"/>
              </w:rPr>
              <w:t>)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722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1324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245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1330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 из бюджета муниципального района в бюджеты сельских поселений по передаваемым полномочиям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38301М3040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227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38301М3040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560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3860017561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644.06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AF4315" w:rsidRPr="006E198C" w:rsidTr="0038467C">
        <w:trPr>
          <w:trHeight w:hRule="exact" w:val="699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3860017561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644.06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AF4315" w:rsidRPr="006E198C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960.00</w:t>
            </w:r>
          </w:p>
        </w:tc>
      </w:tr>
      <w:tr w:rsidR="00AF4315" w:rsidRPr="006E198C" w:rsidTr="0038467C">
        <w:trPr>
          <w:trHeight w:hRule="exact" w:val="528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Создание благоприятных условий для развития предпринимательской среды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3440019510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AF4315" w:rsidRPr="006E198C" w:rsidTr="0038467C">
        <w:trPr>
          <w:trHeight w:hRule="exact" w:val="847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3440019510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AF4315" w:rsidRPr="006E198C" w:rsidTr="0038467C">
        <w:trPr>
          <w:trHeight w:hRule="exact" w:val="454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по поддержке предпринимательства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3440067510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AF4315" w:rsidRPr="006E198C" w:rsidTr="0038467C">
        <w:trPr>
          <w:trHeight w:hRule="exact" w:val="1060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3440067510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AF4315" w:rsidRPr="006E198C" w:rsidTr="0038467C">
        <w:trPr>
          <w:trHeight w:hRule="exact" w:val="854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Осуществление мероприятий по приватизации и проведению предпродажной подготовки объектов муниципальной собственности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3610022510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AF4315" w:rsidRPr="006E198C" w:rsidTr="0038467C">
        <w:trPr>
          <w:trHeight w:hRule="exact" w:val="709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3610022510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AF4315" w:rsidRPr="006E198C" w:rsidTr="0038467C">
        <w:trPr>
          <w:trHeight w:hRule="exact" w:val="626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Оценка недвижимости муниципальной собственности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3610022520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AF4315" w:rsidRPr="006E198C" w:rsidTr="0038467C">
        <w:trPr>
          <w:trHeight w:hRule="exact" w:val="847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3610022520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AF4315" w:rsidRPr="006E198C" w:rsidTr="0038467C">
        <w:trPr>
          <w:trHeight w:hRule="exact" w:val="494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</w:tr>
      <w:tr w:rsidR="00AF4315" w:rsidRPr="006E198C" w:rsidTr="0038467C">
        <w:trPr>
          <w:trHeight w:hRule="exact" w:val="730"/>
        </w:trPr>
        <w:tc>
          <w:tcPr>
            <w:tcW w:w="35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3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</w:tr>
      <w:tr w:rsidR="00AF4315" w:rsidRPr="006E198C" w:rsidTr="0038467C">
        <w:trPr>
          <w:trHeight w:hRule="exact" w:val="1278"/>
        </w:trPr>
        <w:tc>
          <w:tcPr>
            <w:tcW w:w="3600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53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245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905"/>
        </w:trPr>
        <w:tc>
          <w:tcPr>
            <w:tcW w:w="3600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653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</w:tr>
      <w:tr w:rsidR="00AF4315" w:rsidRPr="006E198C" w:rsidTr="0038467C">
        <w:trPr>
          <w:trHeight w:hRule="exact" w:val="705"/>
        </w:trPr>
        <w:tc>
          <w:tcPr>
            <w:tcW w:w="3600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</w:tr>
      <w:tr w:rsidR="00AF4315" w:rsidRPr="006E198C" w:rsidTr="0038467C">
        <w:trPr>
          <w:trHeight w:hRule="exact" w:val="454"/>
        </w:trPr>
        <w:tc>
          <w:tcPr>
            <w:tcW w:w="3600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3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</w:t>
            </w:r>
            <w:r w:rsidR="00A7332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29</w:t>
            </w:r>
            <w:r w:rsidRPr="006E198C">
              <w:rPr>
                <w:sz w:val="18"/>
                <w:szCs w:val="18"/>
              </w:rPr>
              <w:t>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</w:t>
            </w:r>
            <w:r w:rsidR="00A73326">
              <w:rPr>
                <w:sz w:val="18"/>
                <w:szCs w:val="18"/>
              </w:rPr>
              <w:t>4</w:t>
            </w:r>
            <w:r w:rsidRPr="006E198C">
              <w:rPr>
                <w:sz w:val="18"/>
                <w:szCs w:val="18"/>
              </w:rPr>
              <w:t>14.60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</w:t>
            </w:r>
            <w:r w:rsidR="005058DB">
              <w:rPr>
                <w:sz w:val="18"/>
                <w:szCs w:val="18"/>
              </w:rPr>
              <w:t>3</w:t>
            </w:r>
            <w:r w:rsidRPr="006E198C">
              <w:rPr>
                <w:sz w:val="18"/>
                <w:szCs w:val="18"/>
              </w:rPr>
              <w:t>58.00</w:t>
            </w:r>
          </w:p>
        </w:tc>
      </w:tr>
      <w:tr w:rsidR="00AF4315" w:rsidRPr="006E198C" w:rsidTr="0038467C">
        <w:trPr>
          <w:trHeight w:hRule="exact" w:val="454"/>
        </w:trPr>
        <w:tc>
          <w:tcPr>
            <w:tcW w:w="3600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53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7332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76966,97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</w:t>
            </w:r>
            <w:r w:rsidR="00A73326">
              <w:rPr>
                <w:sz w:val="18"/>
                <w:szCs w:val="18"/>
              </w:rPr>
              <w:t>4</w:t>
            </w:r>
            <w:r w:rsidRPr="006E198C">
              <w:rPr>
                <w:sz w:val="18"/>
                <w:szCs w:val="18"/>
              </w:rPr>
              <w:t>14.60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7332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058DB">
              <w:rPr>
                <w:sz w:val="18"/>
                <w:szCs w:val="18"/>
              </w:rPr>
              <w:t>3</w:t>
            </w:r>
            <w:r w:rsidR="00AF4315" w:rsidRPr="006E198C">
              <w:rPr>
                <w:sz w:val="18"/>
                <w:szCs w:val="18"/>
              </w:rPr>
              <w:t>58.00</w:t>
            </w:r>
          </w:p>
        </w:tc>
      </w:tr>
      <w:tr w:rsidR="00AF4315" w:rsidRPr="006E198C" w:rsidTr="0038467C">
        <w:trPr>
          <w:trHeight w:hRule="exact" w:val="706"/>
        </w:trPr>
        <w:tc>
          <w:tcPr>
            <w:tcW w:w="3600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Ремонт и содержание объектов коммунальной инфраструктуры</w:t>
            </w:r>
          </w:p>
        </w:tc>
        <w:tc>
          <w:tcPr>
            <w:tcW w:w="653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  <w:r w:rsidRPr="006E198C">
              <w:rPr>
                <w:sz w:val="18"/>
                <w:szCs w:val="18"/>
              </w:rPr>
              <w:t>.64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780.00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AF4315" w:rsidRPr="006E198C" w:rsidTr="0038467C">
        <w:trPr>
          <w:trHeight w:hRule="exact" w:val="628"/>
        </w:trPr>
        <w:tc>
          <w:tcPr>
            <w:tcW w:w="3600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  <w:r w:rsidRPr="006E198C">
              <w:rPr>
                <w:sz w:val="18"/>
                <w:szCs w:val="18"/>
              </w:rPr>
              <w:t>.64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780.00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AF4315" w:rsidRPr="006E198C" w:rsidTr="0038467C">
        <w:trPr>
          <w:trHeight w:hRule="exact" w:val="1019"/>
        </w:trPr>
        <w:tc>
          <w:tcPr>
            <w:tcW w:w="3600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Создание инженерной инфраструктуры (электроснабжение, газоснабжение) </w:t>
            </w:r>
            <w:proofErr w:type="spellStart"/>
            <w:r w:rsidRPr="006E198C">
              <w:rPr>
                <w:sz w:val="18"/>
                <w:szCs w:val="18"/>
              </w:rPr>
              <w:t>наземельныхучастках</w:t>
            </w:r>
            <w:proofErr w:type="spellEnd"/>
            <w:r w:rsidRPr="006E198C">
              <w:rPr>
                <w:sz w:val="18"/>
                <w:szCs w:val="18"/>
              </w:rPr>
              <w:t>, предоставляемых многодетным семьям</w:t>
            </w:r>
          </w:p>
        </w:tc>
        <w:tc>
          <w:tcPr>
            <w:tcW w:w="653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157.38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F4315" w:rsidRPr="006E198C" w:rsidTr="0038467C">
        <w:trPr>
          <w:trHeight w:hRule="exact" w:val="849"/>
        </w:trPr>
        <w:tc>
          <w:tcPr>
            <w:tcW w:w="3600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3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157.38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F4315" w:rsidRPr="006E198C" w:rsidRDefault="00AF4315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71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надлежащего сбора и транспортировки ТБО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  <w:r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  <w:r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5058DB" w:rsidP="00505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  <w:r w:rsidR="00A73326" w:rsidRPr="006E198C">
              <w:rPr>
                <w:sz w:val="18"/>
                <w:szCs w:val="18"/>
              </w:rPr>
              <w:t>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A73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  <w:r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A73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  <w:r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5058DB" w:rsidP="00A73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1055.</w:t>
            </w:r>
            <w:r w:rsidR="00A73326" w:rsidRPr="006E198C">
              <w:rPr>
                <w:sz w:val="18"/>
                <w:szCs w:val="18"/>
              </w:rPr>
              <w:t>00</w:t>
            </w:r>
          </w:p>
        </w:tc>
      </w:tr>
      <w:tr w:rsidR="00A73326" w:rsidRPr="006E198C" w:rsidTr="0038467C">
        <w:trPr>
          <w:trHeight w:hRule="exact" w:val="125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строительству объекта:"Строительство газопровода пер.Толстого, </w:t>
            </w:r>
            <w:proofErr w:type="spellStart"/>
            <w:r w:rsidRPr="006E198C">
              <w:rPr>
                <w:sz w:val="18"/>
                <w:szCs w:val="18"/>
              </w:rPr>
              <w:t>ул.Лермантова</w:t>
            </w:r>
            <w:proofErr w:type="spellEnd"/>
            <w:r w:rsidRPr="006E198C">
              <w:rPr>
                <w:sz w:val="18"/>
                <w:szCs w:val="18"/>
              </w:rPr>
              <w:t xml:space="preserve">, </w:t>
            </w:r>
            <w:proofErr w:type="spellStart"/>
            <w:r w:rsidRPr="006E198C">
              <w:rPr>
                <w:sz w:val="18"/>
                <w:szCs w:val="18"/>
              </w:rPr>
              <w:t>ул.Сангаджиева</w:t>
            </w:r>
            <w:proofErr w:type="spellEnd"/>
            <w:r w:rsidRPr="006E198C">
              <w:rPr>
                <w:sz w:val="18"/>
                <w:szCs w:val="18"/>
              </w:rPr>
              <w:t xml:space="preserve">, </w:t>
            </w:r>
            <w:proofErr w:type="spellStart"/>
            <w:r w:rsidRPr="006E198C">
              <w:rPr>
                <w:sz w:val="18"/>
                <w:szCs w:val="18"/>
              </w:rPr>
              <w:t>пер.Джангарас.Троицкое</w:t>
            </w:r>
            <w:proofErr w:type="spellEnd"/>
            <w:r w:rsidRPr="006E198C">
              <w:rPr>
                <w:sz w:val="18"/>
                <w:szCs w:val="18"/>
              </w:rPr>
              <w:t>, Целинного района, Республики Калмыкия"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3810143514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206.04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84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3810143514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206.04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04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 xml:space="preserve">Реализация мероприятий по строительству объекта:"Строительство газопровода </w:t>
            </w:r>
            <w:proofErr w:type="spellStart"/>
            <w:r w:rsidRPr="006E198C">
              <w:rPr>
                <w:sz w:val="18"/>
                <w:szCs w:val="18"/>
              </w:rPr>
              <w:t>ул.Деликовас.Троицкое</w:t>
            </w:r>
            <w:proofErr w:type="spellEnd"/>
            <w:r w:rsidRPr="006E198C">
              <w:rPr>
                <w:sz w:val="18"/>
                <w:szCs w:val="18"/>
              </w:rPr>
              <w:t>, Целинного района, Республики Калмыкия"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3810143515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</w:tr>
      <w:tr w:rsidR="00A73326" w:rsidRPr="006E198C" w:rsidTr="0038467C">
        <w:trPr>
          <w:trHeight w:hRule="exact" w:val="85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3810143515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</w:tr>
      <w:tr w:rsidR="00A73326" w:rsidRPr="006E198C" w:rsidTr="0038467C">
        <w:trPr>
          <w:trHeight w:hRule="exact" w:val="106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объекту "Капитальный ремонт водонапорной </w:t>
            </w:r>
            <w:proofErr w:type="spellStart"/>
            <w:r w:rsidRPr="006E198C">
              <w:rPr>
                <w:sz w:val="18"/>
                <w:szCs w:val="18"/>
              </w:rPr>
              <w:t>башнип.Бага-Чонос</w:t>
            </w:r>
            <w:proofErr w:type="spellEnd"/>
            <w:r w:rsidRPr="006E198C">
              <w:rPr>
                <w:sz w:val="18"/>
                <w:szCs w:val="18"/>
              </w:rPr>
              <w:t xml:space="preserve"> Целинного района Республики Калмыкия" (за счет средств Республиканского бюджета)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3810175310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3810175310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56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(Обеспечение инженерной </w:t>
            </w:r>
            <w:proofErr w:type="spellStart"/>
            <w:r w:rsidRPr="006E198C">
              <w:rPr>
                <w:sz w:val="18"/>
                <w:szCs w:val="18"/>
              </w:rPr>
              <w:t>итранспортной</w:t>
            </w:r>
            <w:proofErr w:type="spellEnd"/>
            <w:r w:rsidRPr="006E198C">
              <w:rPr>
                <w:sz w:val="18"/>
                <w:szCs w:val="18"/>
              </w:rPr>
              <w:t xml:space="preserve"> инфраструктурой земельных участков, предназначенных для жилищного строительства)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38101L3236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84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38101L3236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41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</w:t>
            </w:r>
            <w:r>
              <w:rPr>
                <w:sz w:val="18"/>
                <w:szCs w:val="18"/>
              </w:rPr>
              <w:t>риятий по строительству объекта</w:t>
            </w:r>
            <w:r w:rsidRPr="006E198C">
              <w:rPr>
                <w:sz w:val="18"/>
                <w:szCs w:val="18"/>
              </w:rPr>
              <w:t>:«Строительство станции очистки воды и реконструкция объектов водоснабженияс. Троицкое Целинногорайона РеспубликиКалмыкия» (за счет средств местного бюджета)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38101S5260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87.42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99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38101S5260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87.42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18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объекту "Капитальный ремонт водонапорной башни </w:t>
            </w:r>
            <w:proofErr w:type="spellStart"/>
            <w:r w:rsidRPr="006E198C">
              <w:rPr>
                <w:sz w:val="18"/>
                <w:szCs w:val="18"/>
              </w:rPr>
              <w:t>п.Бага-Чонос</w:t>
            </w:r>
            <w:proofErr w:type="spellEnd"/>
            <w:r w:rsidRPr="006E198C">
              <w:rPr>
                <w:sz w:val="18"/>
                <w:szCs w:val="18"/>
              </w:rPr>
              <w:t xml:space="preserve"> Целинного района Республики Калмыкия" (</w:t>
            </w:r>
            <w:proofErr w:type="spellStart"/>
            <w:r w:rsidRPr="006E198C">
              <w:rPr>
                <w:sz w:val="18"/>
                <w:szCs w:val="18"/>
              </w:rPr>
              <w:t>софинансирование</w:t>
            </w:r>
            <w:proofErr w:type="spellEnd"/>
            <w:r w:rsidRPr="006E198C">
              <w:rPr>
                <w:sz w:val="18"/>
                <w:szCs w:val="18"/>
              </w:rPr>
              <w:t xml:space="preserve"> местный бюджет)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38101S5310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180.52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38101S5310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180.52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64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Иные межбюджетные трансферты из бюджетов муниципального района в бюджеты сельских поселений по передаваемым полномочиям по организации в границах поселения электроснабжения, теплоснабжения, газоснабжения и водоснабжения населения, водоотведения, </w:t>
            </w:r>
            <w:proofErr w:type="spellStart"/>
            <w:r w:rsidRPr="006E198C">
              <w:rPr>
                <w:sz w:val="18"/>
                <w:szCs w:val="18"/>
              </w:rPr>
              <w:t>снабжениянаселениятопливомвпределахполномочий</w:t>
            </w:r>
            <w:proofErr w:type="spellEnd"/>
            <w:r w:rsidRPr="006E198C">
              <w:rPr>
                <w:sz w:val="18"/>
                <w:szCs w:val="18"/>
              </w:rPr>
              <w:t xml:space="preserve">, </w:t>
            </w:r>
            <w:proofErr w:type="spellStart"/>
            <w:r w:rsidRPr="006E198C">
              <w:rPr>
                <w:sz w:val="18"/>
                <w:szCs w:val="18"/>
              </w:rPr>
              <w:t>установленныхзаконодательствомРоссийскойФедерации</w:t>
            </w:r>
            <w:proofErr w:type="spellEnd"/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38101М3030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4729.37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38101М3030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4729.37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42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6E198C">
              <w:rPr>
                <w:sz w:val="18"/>
                <w:szCs w:val="18"/>
              </w:rPr>
              <w:t xml:space="preserve">троительство и реконструкция (модернизация) объектов питьевого водоснабжения ("Строительство станции очистки питьевой воды и реконструкция объектов водоснабжения с.Троицкое Целинного района </w:t>
            </w:r>
            <w:proofErr w:type="spellStart"/>
            <w:r w:rsidRPr="006E198C">
              <w:rPr>
                <w:sz w:val="18"/>
                <w:szCs w:val="18"/>
              </w:rPr>
              <w:t>РеспубликиКалмыкия</w:t>
            </w:r>
            <w:proofErr w:type="spellEnd"/>
            <w:r w:rsidRPr="006E198C">
              <w:rPr>
                <w:sz w:val="18"/>
                <w:szCs w:val="18"/>
              </w:rPr>
              <w:t>")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381F55243Б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52354.60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54656.60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84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381F55243Б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52354.60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54656.60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</w:tr>
      <w:tr w:rsidR="00A73326" w:rsidRPr="006E198C" w:rsidTr="0038467C">
        <w:trPr>
          <w:trHeight w:hRule="exact" w:val="69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 xml:space="preserve">Проведение </w:t>
            </w:r>
            <w:proofErr w:type="spellStart"/>
            <w:r w:rsidRPr="006E198C">
              <w:rPr>
                <w:sz w:val="18"/>
                <w:szCs w:val="18"/>
              </w:rPr>
              <w:t>теплосберегающих</w:t>
            </w:r>
            <w:proofErr w:type="spellEnd"/>
            <w:r w:rsidRPr="006E198C">
              <w:rPr>
                <w:sz w:val="18"/>
                <w:szCs w:val="18"/>
              </w:rPr>
              <w:t xml:space="preserve"> мероприятий зданий, сооружений бюджетной сферы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A73326" w:rsidRPr="006E198C" w:rsidTr="0038467C">
        <w:trPr>
          <w:trHeight w:hRule="exact" w:val="70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2162.73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16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федеральной целевой программы "Увековечение памяти погибших при защите </w:t>
            </w:r>
            <w:proofErr w:type="spellStart"/>
            <w:r w:rsidRPr="006E198C">
              <w:rPr>
                <w:sz w:val="18"/>
                <w:szCs w:val="18"/>
              </w:rPr>
              <w:t>Отечествана</w:t>
            </w:r>
            <w:proofErr w:type="spellEnd"/>
            <w:r w:rsidRPr="006E198C">
              <w:rPr>
                <w:sz w:val="18"/>
                <w:szCs w:val="18"/>
              </w:rPr>
              <w:t xml:space="preserve"> 2019-2024 годы"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33102L2990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2013.73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84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Прочая закупка товаров, </w:t>
            </w:r>
            <w:proofErr w:type="spellStart"/>
            <w:r w:rsidRPr="006E198C">
              <w:rPr>
                <w:sz w:val="18"/>
                <w:szCs w:val="18"/>
              </w:rPr>
              <w:t>работи</w:t>
            </w:r>
            <w:proofErr w:type="spellEnd"/>
            <w:r w:rsidRPr="006E198C">
              <w:rPr>
                <w:sz w:val="18"/>
                <w:szCs w:val="18"/>
              </w:rPr>
              <w:t xml:space="preserve"> услуг для обеспечения государственных(муниципальных)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33102L2990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98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6E198C">
              <w:rPr>
                <w:sz w:val="18"/>
                <w:szCs w:val="18"/>
              </w:rPr>
              <w:t>софинансирование</w:t>
            </w:r>
            <w:proofErr w:type="spellEnd"/>
            <w:r w:rsidRPr="006E198C">
              <w:rPr>
                <w:sz w:val="18"/>
                <w:szCs w:val="18"/>
              </w:rPr>
              <w:t xml:space="preserve"> </w:t>
            </w:r>
            <w:proofErr w:type="spellStart"/>
            <w:r w:rsidRPr="006E198C">
              <w:rPr>
                <w:sz w:val="18"/>
                <w:szCs w:val="18"/>
              </w:rPr>
              <w:t>объектовкапитального</w:t>
            </w:r>
            <w:proofErr w:type="spellEnd"/>
            <w:r w:rsidRPr="006E198C">
              <w:rPr>
                <w:sz w:val="18"/>
                <w:szCs w:val="18"/>
              </w:rPr>
              <w:t xml:space="preserve"> строительства государственной собственности и муниципальной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33102L2990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2013.73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71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объекту «Строительство парка с.Троицкое»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3840049510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149.00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70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3840049510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99.00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32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3840049510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245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269.20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Стационарная медицинская помощь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A73326" w:rsidRPr="006E198C" w:rsidTr="0038467C">
        <w:trPr>
          <w:trHeight w:hRule="exact" w:val="84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иных непрограммных мероприятий (погашениекредиторской задолженности по БУРК </w:t>
            </w:r>
            <w:proofErr w:type="spellStart"/>
            <w:r w:rsidRPr="006E198C">
              <w:rPr>
                <w:sz w:val="18"/>
                <w:szCs w:val="18"/>
              </w:rPr>
              <w:t>ЦелиннаяЦРБ</w:t>
            </w:r>
            <w:proofErr w:type="spellEnd"/>
            <w:r w:rsidRPr="006E198C">
              <w:rPr>
                <w:sz w:val="18"/>
                <w:szCs w:val="18"/>
              </w:rPr>
              <w:t>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7510790620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A73326" w:rsidRPr="006E198C" w:rsidTr="0038467C">
        <w:trPr>
          <w:trHeight w:hRule="exact" w:val="84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Взносыпообязательномусоциальномустрахованиюнавыплатыпооплатетрудаработниковииныевыплатыработникамучреждений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7510790620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A73326" w:rsidRPr="006E198C" w:rsidTr="0038467C">
        <w:trPr>
          <w:trHeight w:hRule="exact" w:val="96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7510790620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Амбулаторная помощь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43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 из бюджета муниципального района в бюджеты сельских поселений по передаваемым полномочиям по созданию условий для оказания медицинской помощи населению на территории муниципального района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38400М3050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38400М3050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1798.63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2085.30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2085.30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1798.63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2085.30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2085.30</w:t>
            </w:r>
          </w:p>
        </w:tc>
      </w:tr>
      <w:tr w:rsidR="00A73326" w:rsidRPr="006E198C" w:rsidTr="0038467C">
        <w:trPr>
          <w:trHeight w:hRule="exact" w:val="55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33100L4970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Субсидии гражданам на приобретениежилья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33100L4970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</w:tr>
      <w:tr w:rsidR="00A73326" w:rsidRPr="006E198C" w:rsidTr="0038467C">
        <w:trPr>
          <w:trHeight w:hRule="exact" w:val="59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33101L4970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1038.63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33101L4970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1038.63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83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и проведение мероприятий для инвалидов, а также мероприятий к социально-значимым датам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</w:tr>
      <w:tr w:rsidR="00A73326" w:rsidRPr="006E198C" w:rsidTr="0038467C">
        <w:trPr>
          <w:trHeight w:hRule="exact" w:val="70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реализацию мероприятий по социальной поддержке граждан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</w:tr>
      <w:tr w:rsidR="00A73326" w:rsidRPr="006E198C" w:rsidTr="0038467C">
        <w:trPr>
          <w:trHeight w:hRule="exact" w:val="76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42.90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</w:tr>
      <w:tr w:rsidR="00A73326" w:rsidRPr="006E198C" w:rsidTr="0038467C">
        <w:trPr>
          <w:trHeight w:hRule="exact" w:val="69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Приобретениетоваров, работ, услуг в пользу граждан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67.10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36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иных непрограммных мероприятий (погашение кредиторской задолженности по расходам на осуществление мероприятий по улучшению жилищных условий граждан, проживающих в сельской местности)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75108S5670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75108S5670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7618.44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607.60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3122.61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209.99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310.00</w:t>
            </w:r>
          </w:p>
        </w:tc>
      </w:tr>
      <w:tr w:rsidR="00A73326" w:rsidRPr="006E198C" w:rsidTr="0038467C">
        <w:trPr>
          <w:trHeight w:hRule="exact" w:val="80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Проведение комплексных спортивных мероприятий среди учащихся образовательных учреждений по видам спорта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29.99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</w:tr>
      <w:tr w:rsidR="00A73326" w:rsidRPr="006E198C" w:rsidTr="0038467C">
        <w:trPr>
          <w:trHeight w:hRule="exact" w:val="84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29.99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</w:tr>
      <w:tr w:rsidR="00A73326" w:rsidRPr="006E198C" w:rsidTr="0038467C">
        <w:trPr>
          <w:trHeight w:hRule="exact" w:val="71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Проведение комплексных спортивных мероприятий по видам спорта среди широких слоев населения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A73326" w:rsidRPr="006E198C" w:rsidTr="0038467C">
        <w:trPr>
          <w:trHeight w:hRule="exact" w:val="85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</w:tr>
      <w:tr w:rsidR="00A73326" w:rsidRPr="006E198C" w:rsidTr="0038467C">
        <w:trPr>
          <w:trHeight w:hRule="exact" w:val="75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7093.83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2515.01</w:t>
            </w:r>
          </w:p>
        </w:tc>
      </w:tr>
      <w:tr w:rsidR="00A73326" w:rsidRPr="006E198C" w:rsidTr="0038467C">
        <w:trPr>
          <w:trHeight w:hRule="exact" w:val="69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объекту "Устройство спортивной площадки </w:t>
            </w:r>
            <w:proofErr w:type="spellStart"/>
            <w:r w:rsidRPr="006E198C">
              <w:rPr>
                <w:sz w:val="18"/>
                <w:szCs w:val="18"/>
              </w:rPr>
              <w:t>Воркаут</w:t>
            </w:r>
            <w:proofErr w:type="spellEnd"/>
            <w:r w:rsidRPr="006E198C">
              <w:rPr>
                <w:sz w:val="18"/>
                <w:szCs w:val="18"/>
              </w:rPr>
              <w:t xml:space="preserve"> в с.Троицкое"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401.71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401.71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88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Реализация мероприятий по объекту «Строительство физкультурно-оздоровительного комплекса в с. Троицкое Целинного района Республики Калмыкия»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3320047513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2711.40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97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3320047513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2711.40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98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объекту "Строительство футбольного поля в с. Троицкое Целинного района Республики Калмыкия"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3320047514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98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3320047514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20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Оснащение спортивной инфраструктуры спортивно-технологическим оборудованием (</w:t>
            </w:r>
            <w:proofErr w:type="spellStart"/>
            <w:r w:rsidRPr="006E198C">
              <w:rPr>
                <w:sz w:val="18"/>
                <w:szCs w:val="18"/>
              </w:rPr>
              <w:t>закупкаспортивно-технологического</w:t>
            </w:r>
            <w:proofErr w:type="spellEnd"/>
            <w:r w:rsidRPr="006E198C">
              <w:rPr>
                <w:sz w:val="18"/>
                <w:szCs w:val="18"/>
              </w:rPr>
              <w:t xml:space="preserve"> оборудования для создания или модернизации физкультурно-оздоровительных комплексов открытого типа и/или физкультурно-оздоровительных комплексов со спортивными залами)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332P552281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3805.71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2515.01</w:t>
            </w:r>
          </w:p>
        </w:tc>
      </w:tr>
      <w:tr w:rsidR="00A73326" w:rsidRPr="006E198C" w:rsidTr="0038467C">
        <w:trPr>
          <w:trHeight w:hRule="exact" w:val="72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332P552281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3805.71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2515.01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314.62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241.00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229.50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229.50</w:t>
            </w:r>
          </w:p>
        </w:tc>
      </w:tr>
      <w:tr w:rsidR="00A73326" w:rsidRPr="006E198C" w:rsidTr="0038467C">
        <w:trPr>
          <w:trHeight w:hRule="exact" w:val="104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68.10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68.10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5.52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4.24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A73326" w:rsidRPr="006E198C" w:rsidTr="0038467C">
        <w:trPr>
          <w:trHeight w:hRule="exact" w:val="103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1.28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A73326" w:rsidRPr="006E198C" w:rsidRDefault="00A7332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D1180C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Собрание депутатов Целинного районного муниципального образования Республики Калмыкия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B04E16" w:rsidRDefault="00B04E16" w:rsidP="00630EEB">
            <w:pPr>
              <w:jc w:val="right"/>
              <w:rPr>
                <w:b/>
                <w:sz w:val="18"/>
                <w:szCs w:val="18"/>
              </w:rPr>
            </w:pPr>
            <w:r w:rsidRPr="00B04E16">
              <w:rPr>
                <w:b/>
                <w:sz w:val="18"/>
                <w:szCs w:val="18"/>
              </w:rPr>
              <w:t>100.00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B04E16" w:rsidRDefault="00B04E16" w:rsidP="00630EEB">
            <w:pPr>
              <w:jc w:val="right"/>
              <w:rPr>
                <w:b/>
                <w:sz w:val="18"/>
                <w:szCs w:val="18"/>
              </w:rPr>
            </w:pPr>
            <w:r w:rsidRPr="00B04E16">
              <w:rPr>
                <w:b/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B04E16" w:rsidRDefault="00B04E16" w:rsidP="00630EEB">
            <w:pPr>
              <w:jc w:val="right"/>
              <w:rPr>
                <w:b/>
                <w:sz w:val="18"/>
                <w:szCs w:val="18"/>
              </w:rPr>
            </w:pPr>
            <w:r w:rsidRPr="00B04E16">
              <w:rPr>
                <w:b/>
                <w:sz w:val="18"/>
                <w:szCs w:val="18"/>
              </w:rPr>
              <w:t>0.00</w:t>
            </w:r>
          </w:p>
        </w:tc>
      </w:tr>
      <w:tr w:rsidR="00B04E16" w:rsidRPr="00D1180C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B04E16" w:rsidRPr="00D1180C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0C10B4" w:rsidRDefault="00B04E16" w:rsidP="00830B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0C10B4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0C10B4" w:rsidRDefault="005058DB" w:rsidP="00505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r>
              <w:rPr>
                <w:sz w:val="18"/>
                <w:szCs w:val="18"/>
              </w:rPr>
              <w:t xml:space="preserve"> и взносы по обязательному социальному  страхованию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7120000120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DC4BD7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r>
              <w:rPr>
                <w:sz w:val="18"/>
                <w:szCs w:val="18"/>
              </w:rPr>
              <w:t xml:space="preserve"> и взносы по обязательному социальному  страхованию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DC4BD7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505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DC4BD7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505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505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2D698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r>
              <w:rPr>
                <w:sz w:val="18"/>
                <w:szCs w:val="18"/>
              </w:rPr>
              <w:t xml:space="preserve"> и взносы по обязательному социальному  страхованию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7130200120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2D698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7130200120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505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C4BD7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C4BD7" w:rsidRDefault="00B04E16" w:rsidP="002D698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Default="00B04E16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C4BD7" w:rsidRDefault="00B04E1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C4BD7" w:rsidRDefault="005058DB" w:rsidP="00505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4E16">
              <w:rPr>
                <w:sz w:val="18"/>
                <w:szCs w:val="18"/>
              </w:rPr>
              <w:t>.00</w:t>
            </w:r>
          </w:p>
        </w:tc>
      </w:tr>
      <w:tr w:rsidR="00B04E16" w:rsidRPr="00D1180C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 w:rsidRPr="00D1180C">
              <w:rPr>
                <w:b/>
                <w:sz w:val="18"/>
                <w:szCs w:val="18"/>
              </w:rPr>
              <w:t>Финансовое Управление Администрации Целинного районного муниципального образования Республики Калмыкия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 w:rsidRPr="00D1180C">
              <w:rPr>
                <w:b/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 w:rsidRPr="00D1180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 w:rsidRPr="00D1180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 w:rsidRPr="00D1180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D1180C" w:rsidRDefault="00B04E16" w:rsidP="0038467C">
            <w:pPr>
              <w:jc w:val="both"/>
              <w:rPr>
                <w:b/>
                <w:sz w:val="18"/>
                <w:szCs w:val="18"/>
              </w:rPr>
            </w:pPr>
            <w:r w:rsidRPr="00D1180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D1180C" w:rsidRDefault="00B04E16" w:rsidP="003846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12719</w:t>
            </w:r>
            <w:r w:rsidRPr="00D1180C">
              <w:rPr>
                <w:b/>
                <w:sz w:val="18"/>
                <w:szCs w:val="18"/>
              </w:rPr>
              <w:t>.08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D1180C" w:rsidRDefault="00B04E16" w:rsidP="0038467C">
            <w:pPr>
              <w:jc w:val="right"/>
              <w:rPr>
                <w:b/>
                <w:sz w:val="18"/>
                <w:szCs w:val="18"/>
              </w:rPr>
            </w:pPr>
            <w:r w:rsidRPr="00D1180C">
              <w:rPr>
                <w:b/>
                <w:sz w:val="18"/>
                <w:szCs w:val="18"/>
              </w:rPr>
              <w:t>11400.60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D1180C" w:rsidRDefault="00B04E16" w:rsidP="0038467C">
            <w:pPr>
              <w:jc w:val="right"/>
              <w:rPr>
                <w:b/>
                <w:sz w:val="18"/>
                <w:szCs w:val="18"/>
              </w:rPr>
            </w:pPr>
            <w:r w:rsidRPr="00D1180C">
              <w:rPr>
                <w:b/>
                <w:sz w:val="18"/>
                <w:szCs w:val="18"/>
              </w:rPr>
              <w:t>11400.60</w:t>
            </w:r>
          </w:p>
        </w:tc>
      </w:tr>
      <w:tr w:rsidR="00B04E1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5413.48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</w:tr>
      <w:tr w:rsidR="00B04E16" w:rsidRPr="006E198C" w:rsidTr="0038467C">
        <w:trPr>
          <w:trHeight w:hRule="exact" w:val="80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Обеспечение деятельности финансовых, налоговых и таможенных органов</w:t>
            </w:r>
            <w:r>
              <w:rPr>
                <w:sz w:val="18"/>
                <w:szCs w:val="18"/>
              </w:rPr>
              <w:t xml:space="preserve"> </w:t>
            </w:r>
            <w:r w:rsidRPr="006E198C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6E198C">
              <w:rPr>
                <w:sz w:val="18"/>
                <w:szCs w:val="18"/>
              </w:rPr>
              <w:t>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5413.48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</w:tr>
      <w:tr w:rsidR="00B04E16" w:rsidRPr="006E198C" w:rsidTr="0038467C">
        <w:trPr>
          <w:trHeight w:hRule="exact" w:val="70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5262.50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</w:tr>
      <w:tr w:rsidR="00B04E16" w:rsidRPr="006E198C" w:rsidTr="0038467C">
        <w:trPr>
          <w:trHeight w:hRule="exact" w:val="7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3340.00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3184.90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3184.90</w:t>
            </w:r>
          </w:p>
        </w:tc>
      </w:tr>
      <w:tr w:rsidR="00B04E16" w:rsidRPr="006E198C" w:rsidTr="0038467C">
        <w:trPr>
          <w:trHeight w:hRule="exact" w:val="71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</w:tr>
      <w:tr w:rsidR="00B04E16" w:rsidRPr="006E198C" w:rsidTr="0038467C">
        <w:trPr>
          <w:trHeight w:hRule="exact" w:val="98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954.00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955.80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955.80</w:t>
            </w:r>
          </w:p>
        </w:tc>
      </w:tr>
      <w:tr w:rsidR="00B04E16" w:rsidRPr="006E198C" w:rsidTr="0038467C">
        <w:trPr>
          <w:trHeight w:hRule="exact" w:val="60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372.90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265.40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265.40</w:t>
            </w:r>
          </w:p>
        </w:tc>
      </w:tr>
      <w:tr w:rsidR="00B04E16" w:rsidRPr="006E198C" w:rsidTr="0038467C">
        <w:trPr>
          <w:trHeight w:hRule="exact" w:val="73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447.23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212.53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212.53</w:t>
            </w:r>
          </w:p>
        </w:tc>
      </w:tr>
      <w:tr w:rsidR="00B04E1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129.87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124.87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124.87</w:t>
            </w:r>
          </w:p>
        </w:tc>
      </w:tr>
      <w:tr w:rsidR="00B04E1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B04E1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2.50</w:t>
            </w:r>
          </w:p>
        </w:tc>
      </w:tr>
      <w:tr w:rsidR="00B04E16" w:rsidRPr="006E198C" w:rsidTr="0038467C">
        <w:trPr>
          <w:trHeight w:hRule="exact" w:val="119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 (мероприятия по предупреждению распространения новой коронавирусной инфекции (COVID-19)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6E198C" w:rsidTr="0038467C">
        <w:trPr>
          <w:trHeight w:hRule="exact" w:val="70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150.98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115.96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6E198C" w:rsidTr="0038467C">
        <w:trPr>
          <w:trHeight w:hRule="exact" w:val="89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6E198C" w:rsidTr="0038467C">
        <w:trPr>
          <w:trHeight w:hRule="exact" w:val="78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6E198C" w:rsidTr="0038467C">
        <w:trPr>
          <w:trHeight w:hRule="exact" w:val="65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3520021510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3520021510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B04E16" w:rsidRPr="00EC1463" w:rsidTr="0038467C">
        <w:trPr>
          <w:trHeight w:hRule="exact" w:val="63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right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7288.60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right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6638.60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right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6638.60</w:t>
            </w:r>
          </w:p>
        </w:tc>
      </w:tr>
      <w:tr w:rsidR="00B04E16" w:rsidRPr="00EC1463" w:rsidTr="0038467C">
        <w:trPr>
          <w:trHeight w:hRule="exact" w:val="70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муниципальных образований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EC1463" w:rsidRDefault="00005758" w:rsidP="00005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7188</w:t>
            </w:r>
            <w:r w:rsidR="00B04E16" w:rsidRPr="00EC1463">
              <w:rPr>
                <w:sz w:val="18"/>
                <w:szCs w:val="18"/>
              </w:rPr>
              <w:t>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right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6638.60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right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6638.60</w:t>
            </w:r>
          </w:p>
        </w:tc>
      </w:tr>
      <w:tr w:rsidR="00B04E16" w:rsidRPr="00EC1463" w:rsidTr="00F00C82">
        <w:trPr>
          <w:trHeight w:hRule="exact" w:val="185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Дотации на выравнивание бюджетам сельских поселений (за счет субвенции из республиканского бюджета бюджетам муниципальных образований на финансовое обеспечение расходных обязательств муниципальных образований, возникающих</w:t>
            </w:r>
            <w:r w:rsidR="00F00C82">
              <w:rPr>
                <w:sz w:val="18"/>
                <w:szCs w:val="18"/>
              </w:rPr>
              <w:t xml:space="preserve"> </w:t>
            </w:r>
            <w:r w:rsidRPr="00EC1463">
              <w:rPr>
                <w:sz w:val="18"/>
                <w:szCs w:val="18"/>
              </w:rPr>
              <w:t>при</w:t>
            </w:r>
            <w:r w:rsidR="00F00C82">
              <w:rPr>
                <w:sz w:val="18"/>
                <w:szCs w:val="18"/>
              </w:rPr>
              <w:t xml:space="preserve"> </w:t>
            </w:r>
            <w:r w:rsidRPr="00EC1463">
              <w:rPr>
                <w:sz w:val="18"/>
                <w:szCs w:val="18"/>
              </w:rPr>
              <w:t>выполнении</w:t>
            </w:r>
            <w:r w:rsidR="00F00C82">
              <w:rPr>
                <w:sz w:val="18"/>
                <w:szCs w:val="18"/>
              </w:rPr>
              <w:t xml:space="preserve"> </w:t>
            </w:r>
            <w:r w:rsidRPr="00EC1463">
              <w:rPr>
                <w:sz w:val="18"/>
                <w:szCs w:val="18"/>
              </w:rPr>
              <w:t>государственных</w:t>
            </w:r>
            <w:r w:rsidR="00F00C82">
              <w:rPr>
                <w:sz w:val="18"/>
                <w:szCs w:val="18"/>
              </w:rPr>
              <w:t xml:space="preserve"> </w:t>
            </w:r>
            <w:r w:rsidRPr="00EC1463">
              <w:rPr>
                <w:sz w:val="18"/>
                <w:szCs w:val="18"/>
              </w:rPr>
              <w:t>полномочий)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35200М1010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EC1463" w:rsidRDefault="00005758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7188</w:t>
            </w:r>
            <w:r w:rsidR="00CE2173">
              <w:rPr>
                <w:sz w:val="18"/>
                <w:szCs w:val="18"/>
              </w:rPr>
              <w:t>,6</w:t>
            </w:r>
            <w:r w:rsidR="00B04E16" w:rsidRPr="00EC1463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right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6638.60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right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6638.60</w:t>
            </w:r>
          </w:p>
        </w:tc>
      </w:tr>
      <w:tr w:rsidR="00B04E16" w:rsidRPr="006E198C" w:rsidTr="0038467C">
        <w:trPr>
          <w:trHeight w:hRule="exact" w:val="57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Дотации на выравнивание бюджетной обеспеченности</w:t>
            </w:r>
            <w:r w:rsidR="00CE2173">
              <w:rPr>
                <w:sz w:val="18"/>
                <w:szCs w:val="18"/>
              </w:rPr>
              <w:t xml:space="preserve"> (РБ)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35200М1010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511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B04E16" w:rsidRPr="00EC1463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6638.6</w:t>
            </w:r>
            <w:r w:rsidR="00B04E16" w:rsidRPr="00EC1463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B04E16" w:rsidRPr="00EC1463" w:rsidRDefault="00B04E16" w:rsidP="0038467C">
            <w:pPr>
              <w:jc w:val="right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6638.60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B04E16" w:rsidRPr="006E198C" w:rsidRDefault="00B04E16" w:rsidP="0038467C">
            <w:pPr>
              <w:jc w:val="right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6638.60</w:t>
            </w:r>
          </w:p>
        </w:tc>
      </w:tr>
      <w:tr w:rsidR="00CE2173" w:rsidRPr="006E198C" w:rsidTr="00CE2173">
        <w:trPr>
          <w:trHeight w:hRule="exact" w:val="72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EC1463" w:rsidRDefault="00CE2173" w:rsidP="00CE2173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  <w:proofErr w:type="spellStart"/>
            <w:r>
              <w:rPr>
                <w:sz w:val="18"/>
                <w:szCs w:val="18"/>
              </w:rPr>
              <w:t>Вознесеновскому</w:t>
            </w:r>
            <w:proofErr w:type="spellEnd"/>
            <w:r>
              <w:rPr>
                <w:sz w:val="18"/>
                <w:szCs w:val="18"/>
              </w:rPr>
              <w:t xml:space="preserve"> СМО РК (МБ)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35200М1010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EC1463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EC1463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CE2173" w:rsidRPr="006E198C" w:rsidTr="00CE2173">
        <w:trPr>
          <w:trHeight w:hRule="exact" w:val="112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EC1463" w:rsidRDefault="00CE2173" w:rsidP="00CE2173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Дотации на выравнивание бюджетной обеспеченности</w:t>
            </w:r>
            <w:r>
              <w:rPr>
                <w:sz w:val="18"/>
                <w:szCs w:val="18"/>
              </w:rPr>
              <w:t xml:space="preserve"> Целинному СМО РК на корректировку ПСД по объекту «Реконструкция сельского дома культуры в п. </w:t>
            </w:r>
            <w:proofErr w:type="spellStart"/>
            <w:r>
              <w:rPr>
                <w:sz w:val="18"/>
                <w:szCs w:val="18"/>
              </w:rPr>
              <w:t>Аршан-Булг</w:t>
            </w:r>
            <w:proofErr w:type="spellEnd"/>
            <w:r>
              <w:rPr>
                <w:sz w:val="18"/>
                <w:szCs w:val="18"/>
              </w:rPr>
              <w:t xml:space="preserve"> (МБ)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35200М1010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EC1463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CE2173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CE2173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57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35200М1030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35200М1030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005B6B" w:rsidTr="0038467C">
        <w:trPr>
          <w:trHeight w:hRule="exact" w:val="85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005B6B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005B6B">
              <w:rPr>
                <w:b/>
                <w:sz w:val="18"/>
                <w:szCs w:val="18"/>
              </w:rPr>
              <w:lastRenderedPageBreak/>
              <w:t>Муниципальное учреждение Отдел культуры Администрации Целинного районного муниципального образования Республики Калмыкия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005B6B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005B6B">
              <w:rPr>
                <w:b/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005B6B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005B6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005B6B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005B6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005B6B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005B6B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005B6B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005B6B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005B6B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005B6B">
              <w:rPr>
                <w:b/>
                <w:sz w:val="18"/>
                <w:szCs w:val="18"/>
              </w:rPr>
              <w:t>84517.59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005B6B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005B6B">
              <w:rPr>
                <w:b/>
                <w:sz w:val="18"/>
                <w:szCs w:val="18"/>
              </w:rPr>
              <w:t>20787.00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005B6B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005B6B">
              <w:rPr>
                <w:b/>
                <w:sz w:val="18"/>
                <w:szCs w:val="18"/>
              </w:rPr>
              <w:t>20787.00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Образование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66140.16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7320.20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7320.20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Дополнительное образованиедетей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66140.16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7320.20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7320.20</w:t>
            </w:r>
          </w:p>
        </w:tc>
      </w:tr>
      <w:tr w:rsidR="00CE2173" w:rsidRPr="006E198C" w:rsidTr="0038467C">
        <w:trPr>
          <w:trHeight w:hRule="exact" w:val="79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МКУДО "Детская школа искусств"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7769.70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7318.20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7318.20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5573.00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5510.00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5510.00</w:t>
            </w:r>
          </w:p>
        </w:tc>
      </w:tr>
      <w:tr w:rsidR="00CE2173" w:rsidRPr="006E198C" w:rsidTr="0038467C">
        <w:trPr>
          <w:trHeight w:hRule="exact" w:val="87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1682,23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850.00</w:t>
            </w:r>
          </w:p>
        </w:tc>
      </w:tr>
      <w:tr w:rsidR="00CE2173" w:rsidRPr="006E198C" w:rsidTr="0038467C">
        <w:trPr>
          <w:trHeight w:hRule="exact" w:val="76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15.10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15.10</w:t>
            </w:r>
          </w:p>
        </w:tc>
      </w:tr>
      <w:tr w:rsidR="00CE2173" w:rsidRPr="006E198C" w:rsidTr="0038467C">
        <w:trPr>
          <w:trHeight w:hRule="exact" w:val="75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384.90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249.87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427.70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126.70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130.50</w:t>
            </w:r>
          </w:p>
        </w:tc>
      </w:tr>
      <w:tr w:rsidR="00CE2173" w:rsidRPr="006E198C" w:rsidTr="0038467C">
        <w:trPr>
          <w:trHeight w:hRule="exact" w:val="93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МКУДО "Детская школа искусств" (погашение кредиторской задолженности по исполнительным документам)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3.44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00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br w:type="page"/>
              <w:t xml:space="preserve">Исполнение судебных актов Российской Федерации мировых соглашений по </w:t>
            </w:r>
            <w:proofErr w:type="spellStart"/>
            <w:r w:rsidRPr="006E198C">
              <w:rPr>
                <w:sz w:val="18"/>
                <w:szCs w:val="18"/>
              </w:rPr>
              <w:t>возмещениювреда</w:t>
            </w:r>
            <w:proofErr w:type="spellEnd"/>
            <w:r w:rsidRPr="006E198C">
              <w:rPr>
                <w:sz w:val="18"/>
                <w:szCs w:val="18"/>
              </w:rPr>
              <w:t>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06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МКУДО "Детская школа искусств" (мероприятия по предупреждению распространения новой коронавирусной инфекции (COVID-19)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5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44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Государственная поддержка отрасли культуры (Реконструкция муниципального казенного учреждения дополнительного образования "Детская школа искусств" по адресу: Республика Калмыкия, Целинный район, с. Троицкое, ул. Буденного,8)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325A15519Ж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58365.02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325A15519Ж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58365.02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69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</w:tr>
      <w:tr w:rsidR="00CE2173" w:rsidRPr="006E198C" w:rsidTr="0038467C">
        <w:trPr>
          <w:trHeight w:hRule="exact" w:val="80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18377.43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13466.80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13466.80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16208.32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11908.30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11908.30</w:t>
            </w:r>
          </w:p>
        </w:tc>
      </w:tr>
      <w:tr w:rsidR="00CE2173" w:rsidRPr="006E198C" w:rsidTr="0038467C">
        <w:trPr>
          <w:trHeight w:hRule="exact" w:val="77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централизованных библиотек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1893.10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1693.30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1693.30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1328,10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1312.10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1312.10</w:t>
            </w:r>
          </w:p>
        </w:tc>
      </w:tr>
      <w:tr w:rsidR="00CE2173" w:rsidRPr="006E198C" w:rsidTr="0038467C">
        <w:trPr>
          <w:trHeight w:hRule="exact" w:val="85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398,46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185.50</w:t>
            </w:r>
          </w:p>
        </w:tc>
      </w:tr>
      <w:tr w:rsidR="00CE2173" w:rsidRPr="006E198C" w:rsidTr="0038467C">
        <w:trPr>
          <w:trHeight w:hRule="exact" w:val="77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22.90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</w:tr>
      <w:tr w:rsidR="00CE2173" w:rsidRPr="006E198C" w:rsidTr="0038467C">
        <w:trPr>
          <w:trHeight w:hRule="exact" w:val="73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113.20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128.60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29.84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47.90</w:t>
            </w:r>
          </w:p>
        </w:tc>
      </w:tr>
      <w:tr w:rsidR="00CE2173" w:rsidRPr="006E198C" w:rsidTr="0038467C">
        <w:trPr>
          <w:trHeight w:hRule="exact" w:val="83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0.60</w:t>
            </w:r>
          </w:p>
        </w:tc>
      </w:tr>
      <w:tr w:rsidR="00CE2173" w:rsidRPr="00323747" w:rsidTr="0038467C">
        <w:trPr>
          <w:trHeight w:hRule="exact" w:val="64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323747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323747">
              <w:rPr>
                <w:b/>
                <w:sz w:val="18"/>
                <w:szCs w:val="18"/>
              </w:rPr>
              <w:t>Расходы на обеспечение деятельности (оказание услуг) сельских библиотек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323747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323747">
              <w:rPr>
                <w:b/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323747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32374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323747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32374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323747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323747">
              <w:rPr>
                <w:b/>
                <w:sz w:val="18"/>
                <w:szCs w:val="18"/>
              </w:rPr>
              <w:t>3210005020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323747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32374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323747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323747">
              <w:rPr>
                <w:b/>
                <w:sz w:val="18"/>
                <w:szCs w:val="18"/>
              </w:rPr>
              <w:t>1064.78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323747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323747">
              <w:rPr>
                <w:b/>
                <w:sz w:val="18"/>
                <w:szCs w:val="18"/>
              </w:rPr>
              <w:t>963.50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323747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323747">
              <w:rPr>
                <w:b/>
                <w:sz w:val="18"/>
                <w:szCs w:val="18"/>
              </w:rPr>
              <w:t>963.50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803.50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696.50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696.50</w:t>
            </w:r>
          </w:p>
        </w:tc>
      </w:tr>
      <w:tr w:rsidR="00CE2173" w:rsidRPr="006E198C" w:rsidTr="0038467C">
        <w:trPr>
          <w:trHeight w:hRule="exact" w:val="85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228.60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207.40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207.40</w:t>
            </w:r>
          </w:p>
        </w:tc>
      </w:tr>
      <w:tr w:rsidR="00CE2173" w:rsidRPr="006E198C" w:rsidTr="0038467C">
        <w:trPr>
          <w:trHeight w:hRule="exact" w:val="75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4.80</w:t>
            </w:r>
          </w:p>
        </w:tc>
      </w:tr>
      <w:tr w:rsidR="00CE2173" w:rsidRPr="006E198C" w:rsidTr="0038467C">
        <w:trPr>
          <w:trHeight w:hRule="exact" w:val="76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12.70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15.88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42.10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42.10</w:t>
            </w:r>
          </w:p>
        </w:tc>
      </w:tr>
      <w:tr w:rsidR="00CE2173" w:rsidRPr="006E198C" w:rsidTr="0038467C">
        <w:trPr>
          <w:trHeight w:hRule="exact" w:val="83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6372.31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5406.80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5406.80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4333.00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3821.80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3821.80</w:t>
            </w:r>
          </w:p>
        </w:tc>
      </w:tr>
      <w:tr w:rsidR="00CE2173" w:rsidRPr="006E198C" w:rsidTr="0038467C">
        <w:trPr>
          <w:trHeight w:hRule="exact" w:val="94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1251.90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1152.00</w:t>
            </w:r>
          </w:p>
        </w:tc>
      </w:tr>
      <w:tr w:rsidR="00CE2173" w:rsidRPr="006E198C" w:rsidTr="0038467C">
        <w:trPr>
          <w:trHeight w:hRule="exact" w:val="76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7.46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3.20</w:t>
            </w:r>
          </w:p>
        </w:tc>
      </w:tr>
      <w:tr w:rsidR="00CE2173" w:rsidRPr="006E198C" w:rsidTr="0038467C">
        <w:trPr>
          <w:trHeight w:hRule="exact" w:val="74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758.92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414.80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15.13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CE2173" w:rsidRPr="006E198C" w:rsidTr="0038467C">
        <w:trPr>
          <w:trHeight w:hRule="exact" w:val="116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культуры (Оплата кредиторской задолженности по исполнительным документам)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27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культуры (мероприятия по предупреждению распространения новой коронавирусной инфекции (COVID-19)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1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62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(оказания услуг) районного дома культуры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3124.36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3533.70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3533.70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2052.90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1793.50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1793.50</w:t>
            </w:r>
          </w:p>
        </w:tc>
      </w:tr>
      <w:tr w:rsidR="00CE2173" w:rsidRPr="006E198C" w:rsidTr="0038467C">
        <w:trPr>
          <w:trHeight w:hRule="exact" w:val="83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396.55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</w:tr>
      <w:tr w:rsidR="00CE2173" w:rsidRPr="006E198C" w:rsidTr="0038467C">
        <w:trPr>
          <w:trHeight w:hRule="exact" w:val="71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18.00</w:t>
            </w:r>
          </w:p>
        </w:tc>
      </w:tr>
      <w:tr w:rsidR="00CE2173" w:rsidRPr="006E198C" w:rsidTr="0038467C">
        <w:trPr>
          <w:trHeight w:hRule="exact" w:val="72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301.85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323.90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354.96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656.30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656.30</w:t>
            </w:r>
          </w:p>
        </w:tc>
      </w:tr>
      <w:tr w:rsidR="00CE2173" w:rsidRPr="006E198C" w:rsidTr="0038467C">
        <w:trPr>
          <w:trHeight w:hRule="exact" w:val="60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CE2173" w:rsidRPr="006E198C" w:rsidTr="0038467C">
        <w:trPr>
          <w:trHeight w:hRule="exact" w:val="104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(оказания услуг) районного дома культуры (Оплата кредиторской задолженности по исполнительным документам)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741.65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3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11.65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727.40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54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и проведение районных мероприятий в сфере культуры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3220013600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CE2173" w:rsidRPr="006E198C" w:rsidTr="0038467C">
        <w:trPr>
          <w:trHeight w:hRule="exact" w:val="80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3220013600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CE2173" w:rsidRPr="006E198C" w:rsidTr="0038467C">
        <w:trPr>
          <w:trHeight w:hRule="exact" w:val="61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32200L4670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679.92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3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32200L4670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679.92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07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Поддержка отрасли культуры за счет средств местного бюджета (Реконструкция сельского Дома культуры в с. Троицкое Целинного района РК)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32200S519М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2006.70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1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32200S519М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2006.70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64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CE2173" w:rsidRPr="006E198C" w:rsidTr="0038467C">
        <w:trPr>
          <w:trHeight w:hRule="exact" w:val="86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CE2173" w:rsidRPr="006E198C" w:rsidTr="0038467C">
        <w:trPr>
          <w:trHeight w:hRule="exact" w:val="69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</w:tr>
      <w:tr w:rsidR="00CE2173" w:rsidRPr="006E198C" w:rsidTr="0038467C">
        <w:trPr>
          <w:trHeight w:hRule="exact" w:val="79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2169.11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1558.50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1558.50</w:t>
            </w:r>
          </w:p>
        </w:tc>
      </w:tr>
      <w:tr w:rsidR="00CE2173" w:rsidRPr="006E198C" w:rsidTr="0038467C">
        <w:trPr>
          <w:trHeight w:hRule="exact" w:val="74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490.30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490.30</w:t>
            </w:r>
          </w:p>
        </w:tc>
      </w:tr>
      <w:tr w:rsidR="00CE2173" w:rsidRPr="006E198C" w:rsidTr="0038467C">
        <w:trPr>
          <w:trHeight w:hRule="exact" w:val="70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503.24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376.30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376.30</w:t>
            </w:r>
          </w:p>
        </w:tc>
      </w:tr>
      <w:tr w:rsidR="00CE2173" w:rsidRPr="006E198C" w:rsidTr="0038467C">
        <w:trPr>
          <w:trHeight w:hRule="exact" w:val="90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249.56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114.00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114.00</w:t>
            </w:r>
          </w:p>
        </w:tc>
      </w:tr>
      <w:tr w:rsidR="00CE2173" w:rsidRPr="006E198C" w:rsidTr="0038467C">
        <w:trPr>
          <w:trHeight w:hRule="exact" w:val="63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1386.05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1068.20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1068.20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Фондоплатытрудаучреждений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990.00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736.80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736.80</w:t>
            </w:r>
          </w:p>
        </w:tc>
      </w:tr>
      <w:tr w:rsidR="00CE2173" w:rsidRPr="006E198C" w:rsidTr="0038467C">
        <w:trPr>
          <w:trHeight w:hRule="exact" w:val="85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219.50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219.50</w:t>
            </w:r>
          </w:p>
        </w:tc>
      </w:tr>
      <w:tr w:rsidR="00CE2173" w:rsidRPr="006E198C" w:rsidTr="0038467C">
        <w:trPr>
          <w:trHeight w:hRule="exact" w:val="50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64.60</w:t>
            </w:r>
          </w:p>
        </w:tc>
      </w:tr>
      <w:tr w:rsidR="00CE2173" w:rsidRPr="006E198C" w:rsidTr="0038467C">
        <w:trPr>
          <w:trHeight w:hRule="exact" w:val="79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33.45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47.30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69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30.26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58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23.24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1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7.02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A55841" w:rsidTr="0038467C">
        <w:trPr>
          <w:trHeight w:hRule="exact" w:val="76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A55841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A55841">
              <w:rPr>
                <w:b/>
                <w:sz w:val="18"/>
                <w:szCs w:val="18"/>
              </w:rPr>
              <w:t>Управление образования Администрации Целинного районного муниципального</w:t>
            </w:r>
            <w:r>
              <w:rPr>
                <w:b/>
                <w:sz w:val="18"/>
                <w:szCs w:val="18"/>
              </w:rPr>
              <w:t xml:space="preserve"> образования Республики Калмыкия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A55841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A55841">
              <w:rPr>
                <w:b/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A55841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A5584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A55841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A5584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A55841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A55841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A55841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A5584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A55841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A55841">
              <w:rPr>
                <w:b/>
                <w:sz w:val="18"/>
                <w:szCs w:val="18"/>
              </w:rPr>
              <w:t>411</w:t>
            </w:r>
            <w:r>
              <w:rPr>
                <w:b/>
                <w:sz w:val="18"/>
                <w:szCs w:val="18"/>
              </w:rPr>
              <w:t>370.94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A55841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A55841">
              <w:rPr>
                <w:b/>
                <w:sz w:val="18"/>
                <w:szCs w:val="18"/>
              </w:rPr>
              <w:t>316330.00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A55841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A55841">
              <w:rPr>
                <w:b/>
                <w:sz w:val="18"/>
                <w:szCs w:val="18"/>
              </w:rPr>
              <w:t>315621.60</w:t>
            </w:r>
          </w:p>
        </w:tc>
      </w:tr>
      <w:tr w:rsidR="00CE2173" w:rsidRPr="006E198C" w:rsidTr="0038467C">
        <w:trPr>
          <w:trHeight w:hRule="exact" w:val="28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Образование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402</w:t>
            </w:r>
            <w:r>
              <w:rPr>
                <w:sz w:val="18"/>
                <w:szCs w:val="18"/>
              </w:rPr>
              <w:t>521</w:t>
            </w:r>
            <w:r w:rsidRPr="006E19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307493.00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306784.60</w:t>
            </w:r>
          </w:p>
        </w:tc>
      </w:tr>
      <w:tr w:rsidR="00CE2173" w:rsidRPr="006E198C" w:rsidTr="0038467C">
        <w:trPr>
          <w:trHeight w:hRule="exact" w:val="27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108000.63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73768.20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73693.80</w:t>
            </w:r>
          </w:p>
        </w:tc>
      </w:tr>
      <w:tr w:rsidR="00CE2173" w:rsidRPr="006E198C" w:rsidTr="0038467C">
        <w:trPr>
          <w:trHeight w:hRule="exact" w:val="96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"Расходы на обеспечение деятельности (оказание услуг) муниципальныхдошкольныхобразовательныхорганизаций"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25644.69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22505.60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22431.20</w:t>
            </w:r>
          </w:p>
        </w:tc>
      </w:tr>
      <w:tr w:rsidR="00CE2173" w:rsidRPr="006E198C" w:rsidTr="0038467C">
        <w:trPr>
          <w:trHeight w:hRule="exact" w:val="25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15770.57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13216.60</w:t>
            </w:r>
          </w:p>
        </w:tc>
      </w:tr>
      <w:tr w:rsidR="00CE2173" w:rsidRPr="006E198C" w:rsidTr="0038467C">
        <w:trPr>
          <w:trHeight w:hRule="exact" w:val="95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3092,84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1872.00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1872.00</w:t>
            </w:r>
          </w:p>
        </w:tc>
      </w:tr>
      <w:tr w:rsidR="00CE2173" w:rsidRPr="006E198C" w:rsidTr="0038467C">
        <w:trPr>
          <w:trHeight w:hRule="exact" w:val="71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</w:tr>
      <w:tr w:rsidR="00CE2173" w:rsidRPr="006E198C" w:rsidTr="0038467C">
        <w:trPr>
          <w:trHeight w:hRule="exact" w:val="73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61.30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1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3310.18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4019.00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4030.00</w:t>
            </w:r>
          </w:p>
        </w:tc>
      </w:tr>
      <w:tr w:rsidR="00CE2173" w:rsidRPr="006E198C" w:rsidTr="0038467C">
        <w:trPr>
          <w:trHeight w:hRule="exact" w:val="31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2992.60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2992.60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2992.60</w:t>
            </w:r>
          </w:p>
        </w:tc>
      </w:tr>
      <w:tr w:rsidR="00CE2173" w:rsidRPr="006E198C" w:rsidTr="0038467C">
        <w:trPr>
          <w:trHeight w:hRule="exact" w:val="40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</w:tr>
      <w:tr w:rsidR="00CE2173" w:rsidRPr="006E198C" w:rsidTr="0038467C">
        <w:trPr>
          <w:trHeight w:hRule="exact" w:val="95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CE2173" w:rsidRPr="006E198C" w:rsidTr="0038467C">
        <w:trPr>
          <w:trHeight w:hRule="exact" w:val="29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CE2173" w:rsidRPr="006E198C" w:rsidTr="0038467C">
        <w:trPr>
          <w:trHeight w:hRule="exact" w:val="27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68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</w:t>
            </w:r>
            <w:r w:rsidRPr="006E198C">
              <w:rPr>
                <w:sz w:val="18"/>
                <w:szCs w:val="18"/>
              </w:rPr>
              <w:t>.24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1964.00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1964.00</w:t>
            </w:r>
          </w:p>
        </w:tc>
      </w:tr>
      <w:tr w:rsidR="00CE2173" w:rsidRPr="006E198C" w:rsidTr="0038467C">
        <w:trPr>
          <w:trHeight w:hRule="exact" w:val="84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</w:t>
            </w:r>
            <w:r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1774.00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1774.00</w:t>
            </w:r>
          </w:p>
        </w:tc>
      </w:tr>
      <w:tr w:rsidR="00CE2173" w:rsidRPr="006E198C" w:rsidTr="0038467C">
        <w:trPr>
          <w:trHeight w:hRule="exact" w:val="72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584.58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</w:tr>
      <w:tr w:rsidR="00CE2173" w:rsidRPr="006E198C" w:rsidTr="0038467C">
        <w:trPr>
          <w:trHeight w:hRule="exact" w:val="202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</w:t>
            </w:r>
            <w:proofErr w:type="spellStart"/>
            <w:r w:rsidRPr="006E198C">
              <w:rPr>
                <w:sz w:val="18"/>
                <w:szCs w:val="18"/>
              </w:rPr>
              <w:t>государственныхорганов</w:t>
            </w:r>
            <w:proofErr w:type="spellEnd"/>
            <w:r w:rsidRPr="006E198C">
              <w:rPr>
                <w:sz w:val="18"/>
                <w:szCs w:val="18"/>
              </w:rPr>
              <w:t xml:space="preserve">), </w:t>
            </w:r>
            <w:proofErr w:type="spellStart"/>
            <w:r w:rsidRPr="006E198C">
              <w:rPr>
                <w:sz w:val="18"/>
                <w:szCs w:val="18"/>
              </w:rPr>
              <w:t>органовместногосамоуправлениялибодолжностныхлицэтихорганов</w:t>
            </w:r>
            <w:proofErr w:type="spellEnd"/>
            <w:r w:rsidRPr="006E198C">
              <w:rPr>
                <w:sz w:val="18"/>
                <w:szCs w:val="18"/>
              </w:rPr>
              <w:t xml:space="preserve">, </w:t>
            </w:r>
            <w:proofErr w:type="spellStart"/>
            <w:r w:rsidRPr="006E198C">
              <w:rPr>
                <w:sz w:val="18"/>
                <w:szCs w:val="18"/>
              </w:rPr>
              <w:t>атакжеврезультатедеятельностиучреждений</w:t>
            </w:r>
            <w:proofErr w:type="spellEnd"/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34.32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21.04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9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2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43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"Расходы на обеспечение деятельности (оказание услуг) муниципальных дошкольных образовательных организаций" (мероприятия по предупреждению распространения новой коронавирусной инфекции (COVID-19)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0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0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дошкольных образовательных организаций за счет платных услуг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</w:tr>
      <w:tr w:rsidR="00CE2173" w:rsidRPr="006E198C" w:rsidTr="0038467C">
        <w:trPr>
          <w:trHeight w:hRule="exact" w:val="73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</w:tr>
      <w:tr w:rsidR="00CE2173" w:rsidRPr="006E198C" w:rsidTr="0038467C">
        <w:trPr>
          <w:trHeight w:hRule="exact" w:val="91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3110113510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CE2173" w:rsidRPr="006E198C" w:rsidTr="0038467C">
        <w:trPr>
          <w:trHeight w:hRule="exact" w:val="57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3110113510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</w:tr>
      <w:tr w:rsidR="00CE2173" w:rsidRPr="006E198C" w:rsidTr="0038467C">
        <w:trPr>
          <w:trHeight w:hRule="exact" w:val="69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3110113510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55.00</w:t>
            </w:r>
          </w:p>
        </w:tc>
      </w:tr>
      <w:tr w:rsidR="00CE2173" w:rsidRPr="006E198C" w:rsidTr="0038467C">
        <w:trPr>
          <w:trHeight w:hRule="exact" w:val="78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39222.68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45148.60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45148.60</w:t>
            </w:r>
          </w:p>
        </w:tc>
      </w:tr>
      <w:tr w:rsidR="00CE2173" w:rsidRPr="006E198C" w:rsidTr="0038467C">
        <w:trPr>
          <w:trHeight w:hRule="exact" w:val="33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30299.50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34676.00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34676.00</w:t>
            </w:r>
          </w:p>
        </w:tc>
      </w:tr>
      <w:tr w:rsidR="00CE2173" w:rsidRPr="006E198C" w:rsidTr="0038467C">
        <w:trPr>
          <w:trHeight w:hRule="exact" w:val="86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Взносы по обязательному социальному страхованию на выплаты по оплате </w:t>
            </w:r>
            <w:proofErr w:type="spellStart"/>
            <w:r w:rsidRPr="006E198C">
              <w:rPr>
                <w:sz w:val="18"/>
                <w:szCs w:val="18"/>
              </w:rPr>
              <w:t>трудаработников</w:t>
            </w:r>
            <w:proofErr w:type="spellEnd"/>
            <w:r w:rsidRPr="006E198C">
              <w:rPr>
                <w:sz w:val="18"/>
                <w:szCs w:val="18"/>
              </w:rPr>
              <w:t xml:space="preserve">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8923.18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10472.60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10472.60</w:t>
            </w:r>
          </w:p>
        </w:tc>
      </w:tr>
      <w:tr w:rsidR="00CE2173" w:rsidRPr="006E198C" w:rsidTr="0038467C">
        <w:trPr>
          <w:trHeight w:hRule="exact" w:val="72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5925.92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9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Взносы по обязательному социальному страхованию на выплаты по оплате </w:t>
            </w:r>
            <w:proofErr w:type="spellStart"/>
            <w:r w:rsidRPr="006E198C">
              <w:rPr>
                <w:sz w:val="18"/>
                <w:szCs w:val="18"/>
              </w:rPr>
              <w:t>трудаработников</w:t>
            </w:r>
            <w:proofErr w:type="spellEnd"/>
            <w:r w:rsidRPr="006E198C">
              <w:rPr>
                <w:sz w:val="18"/>
                <w:szCs w:val="18"/>
              </w:rPr>
              <w:t xml:space="preserve">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5767.60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8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301" w:type="dxa"/>
            <w:gridSpan w:val="2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158.32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06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объекту "Строительство дошкольной образовательной организации в с.Троицкое Целинного района на 30 мест" (за счет средств местного бюджета)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3110242530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9046.10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0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3110242530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1444.13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9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3110242530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7601.97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78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("Строительство дошкольной образовательной организации в с.Троицкое Целинного района")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311P252326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21496.00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4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311P252326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21496.00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6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1719</w:t>
            </w:r>
            <w:r w:rsidRPr="006E198C">
              <w:rPr>
                <w:sz w:val="18"/>
                <w:szCs w:val="18"/>
              </w:rPr>
              <w:t>.01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216978.70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216423.70</w:t>
            </w:r>
          </w:p>
        </w:tc>
      </w:tr>
      <w:tr w:rsidR="00CE2173" w:rsidRPr="006E198C" w:rsidTr="0038467C">
        <w:trPr>
          <w:trHeight w:hRule="exact" w:val="86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9681</w:t>
            </w:r>
            <w:r w:rsidRPr="006E198C">
              <w:rPr>
                <w:sz w:val="18"/>
                <w:szCs w:val="18"/>
              </w:rPr>
              <w:t>.22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8436.10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8336.10</w:t>
            </w:r>
          </w:p>
        </w:tc>
      </w:tr>
      <w:tr w:rsidR="00CE2173" w:rsidRPr="006E198C" w:rsidTr="0038467C">
        <w:trPr>
          <w:trHeight w:hRule="exact" w:val="69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255.65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255.00</w:t>
            </w:r>
          </w:p>
        </w:tc>
      </w:tr>
      <w:tr w:rsidR="00CE2173" w:rsidRPr="006E198C" w:rsidTr="0038467C">
        <w:trPr>
          <w:trHeight w:hRule="exact" w:val="71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2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4629.17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3310.40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3310.40</w:t>
            </w:r>
          </w:p>
        </w:tc>
      </w:tr>
      <w:tr w:rsidR="00CE2173" w:rsidRPr="006E198C" w:rsidTr="0038467C">
        <w:trPr>
          <w:trHeight w:hRule="exact" w:val="32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4526</w:t>
            </w:r>
            <w:r w:rsidRPr="006E198C">
              <w:rPr>
                <w:sz w:val="18"/>
                <w:szCs w:val="18"/>
              </w:rPr>
              <w:t>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4370.70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4370.70</w:t>
            </w:r>
          </w:p>
        </w:tc>
      </w:tr>
      <w:tr w:rsidR="00CE2173" w:rsidRPr="006E198C" w:rsidTr="0038467C">
        <w:trPr>
          <w:trHeight w:hRule="exact" w:val="77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6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CE2173" w:rsidRPr="006E198C" w:rsidTr="0038467C">
        <w:trPr>
          <w:trHeight w:hRule="exact" w:val="28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CE2173" w:rsidRPr="006E198C" w:rsidTr="0038467C">
        <w:trPr>
          <w:trHeight w:hRule="exact" w:val="56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5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997.62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CE2173" w:rsidRPr="006E198C" w:rsidTr="0038467C">
        <w:trPr>
          <w:trHeight w:hRule="exact" w:val="82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724.16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CE2173" w:rsidRPr="006E198C" w:rsidTr="0038467C">
        <w:trPr>
          <w:trHeight w:hRule="exact" w:val="201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Исполнение судебных актов Российской </w:t>
            </w:r>
            <w:proofErr w:type="spellStart"/>
            <w:r w:rsidRPr="006E198C">
              <w:rPr>
                <w:sz w:val="18"/>
                <w:szCs w:val="18"/>
              </w:rPr>
              <w:t>Федерациии</w:t>
            </w:r>
            <w:proofErr w:type="spellEnd"/>
            <w:r w:rsidRPr="006E198C">
              <w:rPr>
                <w:sz w:val="18"/>
                <w:szCs w:val="18"/>
              </w:rPr>
              <w:t xml:space="preserve">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39.07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190.47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7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34.89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8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br w:type="page"/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9.03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42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 (мероприятия по предупреждению распространения новой коронавирусной инфекции (COVID-19)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69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04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 за счет платных услуг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</w:tr>
      <w:tr w:rsidR="00CE2173" w:rsidRPr="006E198C" w:rsidTr="0038467C">
        <w:trPr>
          <w:trHeight w:hRule="exact" w:val="85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</w:tr>
      <w:tr w:rsidR="00CE2173" w:rsidRPr="006E198C" w:rsidTr="0038467C">
        <w:trPr>
          <w:trHeight w:hRule="exact" w:val="76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обеспечение деятельности (оказание услуг) МОБУ "Троицкая гимназия </w:t>
            </w:r>
            <w:proofErr w:type="spellStart"/>
            <w:r w:rsidRPr="006E198C">
              <w:rPr>
                <w:sz w:val="18"/>
                <w:szCs w:val="18"/>
              </w:rPr>
              <w:t>им.Б.Б.Городовикова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2605.25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2604.00</w:t>
            </w:r>
          </w:p>
        </w:tc>
      </w:tr>
      <w:tr w:rsidR="00CE2173" w:rsidRPr="006E198C" w:rsidTr="0038467C">
        <w:trPr>
          <w:trHeight w:hRule="exact" w:val="128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2605.25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2604.00</w:t>
            </w:r>
          </w:p>
        </w:tc>
      </w:tr>
      <w:tr w:rsidR="00CE2173" w:rsidRPr="006E198C" w:rsidTr="0038467C">
        <w:trPr>
          <w:trHeight w:hRule="exact" w:val="118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обеспечение деятельности (оказание услуг) МОБУ "Троицкая гимназия им. </w:t>
            </w:r>
            <w:proofErr w:type="spellStart"/>
            <w:r w:rsidRPr="006E198C">
              <w:rPr>
                <w:sz w:val="18"/>
                <w:szCs w:val="18"/>
              </w:rPr>
              <w:t>Б.Б.Городовикова</w:t>
            </w:r>
            <w:proofErr w:type="spellEnd"/>
            <w:r w:rsidRPr="006E198C">
              <w:rPr>
                <w:sz w:val="18"/>
                <w:szCs w:val="18"/>
              </w:rPr>
              <w:t>" (мероприятия по предупреждению распространения новой коронавирусной инфекции (COVID-19)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3120101032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27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3120101032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4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обеспечение деятельности (оказание услуг) МОБУ "Троицкая СОШ </w:t>
            </w:r>
            <w:proofErr w:type="spellStart"/>
            <w:r w:rsidRPr="006E198C">
              <w:rPr>
                <w:sz w:val="18"/>
                <w:szCs w:val="18"/>
              </w:rPr>
              <w:t>им.Г.К.Жукова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2031.75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</w:tr>
      <w:tr w:rsidR="00CE2173" w:rsidRPr="006E198C" w:rsidTr="0038467C">
        <w:trPr>
          <w:trHeight w:hRule="exact" w:val="113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2031.75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</w:tr>
      <w:tr w:rsidR="00CE2173" w:rsidRPr="006E198C" w:rsidTr="0038467C">
        <w:trPr>
          <w:trHeight w:hRule="exact" w:val="118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обеспечение деятельности (оказание услуг) МОБУ "Троицкая СОШ </w:t>
            </w:r>
            <w:proofErr w:type="spellStart"/>
            <w:r w:rsidRPr="006E198C">
              <w:rPr>
                <w:sz w:val="18"/>
                <w:szCs w:val="18"/>
              </w:rPr>
              <w:t>им.Г.К.Жукова</w:t>
            </w:r>
            <w:proofErr w:type="spellEnd"/>
            <w:r w:rsidRPr="006E198C">
              <w:rPr>
                <w:sz w:val="18"/>
                <w:szCs w:val="18"/>
              </w:rPr>
              <w:t>" (мероприятия по предупреждению распространения новой коронавирусной инфекции (COVID-19)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3120101042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14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3120101042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56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МОБУ "Троицкая СОШ"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2366.30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</w:tr>
      <w:tr w:rsidR="00CE2173" w:rsidRPr="006E198C" w:rsidTr="0038467C">
        <w:trPr>
          <w:trHeight w:hRule="exact" w:val="127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2366.30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</w:tr>
      <w:tr w:rsidR="00CE2173" w:rsidRPr="006E198C" w:rsidTr="0038467C">
        <w:trPr>
          <w:trHeight w:hRule="exact" w:val="99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3120113510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CE2173" w:rsidRPr="006E198C" w:rsidTr="0038467C">
        <w:trPr>
          <w:trHeight w:hRule="exact" w:val="60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3120113510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</w:tr>
      <w:tr w:rsidR="00CE2173" w:rsidRPr="006E198C" w:rsidTr="0038467C">
        <w:trPr>
          <w:trHeight w:hRule="exact" w:val="86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3120113510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225.00</w:t>
            </w:r>
          </w:p>
        </w:tc>
      </w:tr>
      <w:tr w:rsidR="00CE2173" w:rsidRPr="006E198C" w:rsidTr="0038467C">
        <w:trPr>
          <w:trHeight w:hRule="exact" w:val="103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6802.00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6802.00</w:t>
            </w:r>
          </w:p>
        </w:tc>
      </w:tr>
      <w:tr w:rsidR="00CE2173" w:rsidRPr="006E198C" w:rsidTr="0038467C">
        <w:trPr>
          <w:trHeight w:hRule="exact" w:val="23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5224.30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5224.30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5224.30</w:t>
            </w:r>
          </w:p>
        </w:tc>
      </w:tr>
      <w:tr w:rsidR="00CE2173" w:rsidRPr="006E198C" w:rsidTr="0038467C">
        <w:trPr>
          <w:trHeight w:hRule="exact" w:val="95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1577.70</w:t>
            </w:r>
          </w:p>
        </w:tc>
      </w:tr>
      <w:tr w:rsidR="00CE2173" w:rsidRPr="006E198C" w:rsidTr="0038467C">
        <w:trPr>
          <w:trHeight w:hRule="exact" w:val="127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</w:t>
            </w:r>
            <w:proofErr w:type="spellStart"/>
            <w:r w:rsidRPr="006E198C">
              <w:rPr>
                <w:sz w:val="18"/>
                <w:szCs w:val="18"/>
              </w:rPr>
              <w:t>гимназияим.Б.Б.Городовикова</w:t>
            </w:r>
            <w:proofErr w:type="spellEnd"/>
            <w:r w:rsidRPr="006E198C">
              <w:rPr>
                <w:sz w:val="18"/>
                <w:szCs w:val="18"/>
              </w:rPr>
              <w:t>")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</w:tr>
      <w:tr w:rsidR="00CE2173" w:rsidRPr="006E198C" w:rsidTr="0038467C">
        <w:trPr>
          <w:trHeight w:hRule="exact" w:val="113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  <w:proofErr w:type="spellStart"/>
            <w:r w:rsidRPr="006E198C">
              <w:rPr>
                <w:sz w:val="18"/>
                <w:szCs w:val="18"/>
              </w:rPr>
              <w:t>выполнениеработ</w:t>
            </w:r>
            <w:proofErr w:type="spellEnd"/>
            <w:r w:rsidRPr="006E198C">
              <w:rPr>
                <w:sz w:val="18"/>
                <w:szCs w:val="18"/>
              </w:rPr>
              <w:t>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</w:tr>
      <w:tr w:rsidR="00CE2173" w:rsidRPr="006E198C" w:rsidTr="0038467C">
        <w:trPr>
          <w:trHeight w:hRule="exact" w:val="142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 xml:space="preserve"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</w:t>
            </w:r>
            <w:proofErr w:type="spellStart"/>
            <w:r w:rsidRPr="006E198C">
              <w:rPr>
                <w:sz w:val="18"/>
                <w:szCs w:val="18"/>
              </w:rPr>
              <w:t>СОШим.Г.К.Жукова</w:t>
            </w:r>
            <w:proofErr w:type="spellEnd"/>
            <w:r w:rsidRPr="006E198C">
              <w:rPr>
                <w:sz w:val="18"/>
                <w:szCs w:val="18"/>
              </w:rPr>
              <w:t>")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</w:tr>
      <w:tr w:rsidR="00CE2173" w:rsidRPr="006E198C" w:rsidTr="0038467C">
        <w:trPr>
          <w:trHeight w:hRule="exact" w:val="83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87090.20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93710.70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93710.70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69659.80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71352.00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71352.00</w:t>
            </w:r>
          </w:p>
        </w:tc>
      </w:tr>
      <w:tr w:rsidR="00CE2173" w:rsidRPr="006E198C" w:rsidTr="0038467C">
        <w:trPr>
          <w:trHeight w:hRule="exact" w:val="86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Взносы по обязательному социальному страхованию на выплаты по оплате </w:t>
            </w:r>
            <w:proofErr w:type="spellStart"/>
            <w:r w:rsidRPr="006E198C">
              <w:rPr>
                <w:sz w:val="18"/>
                <w:szCs w:val="18"/>
              </w:rPr>
              <w:t>трудаработников</w:t>
            </w:r>
            <w:proofErr w:type="spellEnd"/>
            <w:r w:rsidRPr="006E198C">
              <w:rPr>
                <w:sz w:val="18"/>
                <w:szCs w:val="18"/>
              </w:rPr>
              <w:t xml:space="preserve">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16511.98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21548.70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21548.70</w:t>
            </w:r>
          </w:p>
        </w:tc>
      </w:tr>
      <w:tr w:rsidR="00CE2173" w:rsidRPr="006E198C" w:rsidTr="0038467C">
        <w:trPr>
          <w:trHeight w:hRule="exact" w:val="83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810.00</w:t>
            </w:r>
          </w:p>
        </w:tc>
      </w:tr>
      <w:tr w:rsidR="00CE2173" w:rsidRPr="006E198C" w:rsidTr="0038467C">
        <w:trPr>
          <w:trHeight w:hRule="exact" w:val="28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108.42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МОБУ "Троицкая гимназиям. </w:t>
            </w:r>
            <w:proofErr w:type="spellStart"/>
            <w:r w:rsidRPr="006E198C">
              <w:rPr>
                <w:sz w:val="18"/>
                <w:szCs w:val="18"/>
              </w:rPr>
              <w:t>Б.Б.Городовикова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39000.00</w:t>
            </w:r>
          </w:p>
        </w:tc>
      </w:tr>
      <w:tr w:rsidR="00CE2173" w:rsidRPr="006E198C" w:rsidTr="0038467C">
        <w:trPr>
          <w:trHeight w:hRule="exact" w:val="124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37047.00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37047.00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37047.00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1953.00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1953.00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1953.00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МОБУ "Троицкая СОШ </w:t>
            </w:r>
            <w:proofErr w:type="spellStart"/>
            <w:r w:rsidRPr="006E198C">
              <w:rPr>
                <w:sz w:val="18"/>
                <w:szCs w:val="18"/>
              </w:rPr>
              <w:t>им.Г.К.Жукова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30000.00</w:t>
            </w:r>
          </w:p>
        </w:tc>
      </w:tr>
      <w:tr w:rsidR="00CE2173" w:rsidRPr="006E198C" w:rsidTr="0038467C">
        <w:trPr>
          <w:trHeight w:hRule="exact" w:val="125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28763.00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28763.00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28763.00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1237.00</w:t>
            </w:r>
          </w:p>
        </w:tc>
      </w:tr>
      <w:tr w:rsidR="00CE2173" w:rsidRPr="006E198C" w:rsidTr="0038467C">
        <w:trPr>
          <w:trHeight w:hRule="exact" w:val="94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3120171033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12242.51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6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3120171033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11376.31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7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3120171033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866.20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06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на реализацию государственного стандарта общего образования (МОБУ"</w:t>
            </w:r>
            <w:proofErr w:type="spellStart"/>
            <w:r w:rsidRPr="006E198C">
              <w:rPr>
                <w:sz w:val="18"/>
                <w:szCs w:val="18"/>
              </w:rPr>
              <w:t>ТроицкаяСОШ</w:t>
            </w:r>
            <w:proofErr w:type="spellEnd"/>
            <w:r w:rsidRPr="006E198C">
              <w:rPr>
                <w:sz w:val="18"/>
                <w:szCs w:val="18"/>
              </w:rPr>
              <w:t>")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3120171034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8678.00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14300.00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14300.00</w:t>
            </w:r>
          </w:p>
        </w:tc>
      </w:tr>
      <w:tr w:rsidR="00CE2173" w:rsidRPr="006E198C" w:rsidTr="0038467C">
        <w:trPr>
          <w:trHeight w:hRule="exact" w:val="128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3120171034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8028.00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13650.00</w:t>
            </w:r>
          </w:p>
        </w:tc>
      </w:tr>
      <w:tr w:rsidR="00CE2173" w:rsidRPr="006E198C" w:rsidTr="0038467C">
        <w:trPr>
          <w:trHeight w:hRule="exact" w:val="52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3120171034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CE2173" w:rsidRPr="006E198C" w:rsidTr="0038467C">
        <w:trPr>
          <w:trHeight w:hRule="exact" w:val="128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организацию бесплатного горячего питания обучающихся, получающих начальное </w:t>
            </w:r>
            <w:proofErr w:type="spellStart"/>
            <w:r w:rsidRPr="006E198C">
              <w:rPr>
                <w:sz w:val="18"/>
                <w:szCs w:val="18"/>
              </w:rPr>
              <w:t>общееобразование</w:t>
            </w:r>
            <w:proofErr w:type="spellEnd"/>
            <w:r w:rsidRPr="006E198C">
              <w:rPr>
                <w:sz w:val="18"/>
                <w:szCs w:val="18"/>
              </w:rPr>
              <w:t xml:space="preserve"> (МОБУ "Троицкая гимназия им. </w:t>
            </w:r>
            <w:proofErr w:type="spellStart"/>
            <w:r w:rsidRPr="006E198C">
              <w:rPr>
                <w:sz w:val="18"/>
                <w:szCs w:val="18"/>
              </w:rPr>
              <w:t>Б.Б.Городовикова</w:t>
            </w:r>
            <w:proofErr w:type="spellEnd"/>
            <w:r w:rsidRPr="006E198C">
              <w:rPr>
                <w:sz w:val="18"/>
                <w:szCs w:val="18"/>
              </w:rPr>
              <w:t>"), РБ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3120173371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471.12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3120173371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471.12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13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Г.К.Жукова"), РБ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3120173372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273.28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53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3120173372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273.28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26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Благоустройство зданий государственных и муниципальных общеобразовательных организаций в целях соблюдения требований к </w:t>
            </w:r>
            <w:proofErr w:type="spellStart"/>
            <w:r w:rsidRPr="006E198C">
              <w:rPr>
                <w:sz w:val="18"/>
                <w:szCs w:val="18"/>
              </w:rPr>
              <w:t>воздушно-тепловомурежиму</w:t>
            </w:r>
            <w:proofErr w:type="spellEnd"/>
            <w:r w:rsidRPr="006E198C">
              <w:rPr>
                <w:sz w:val="18"/>
                <w:szCs w:val="18"/>
              </w:rPr>
              <w:t xml:space="preserve"> , водоснабжению и канализации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31201L2550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5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31201L2550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1307.00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9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4098.00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4061.00</w:t>
            </w:r>
          </w:p>
        </w:tc>
      </w:tr>
      <w:tr w:rsidR="00CE2173" w:rsidRPr="006E198C" w:rsidTr="0038467C">
        <w:trPr>
          <w:trHeight w:hRule="exact" w:val="71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4098.00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4061.00</w:t>
            </w:r>
          </w:p>
        </w:tc>
      </w:tr>
      <w:tr w:rsidR="00CE2173" w:rsidRPr="006E198C" w:rsidTr="0038467C">
        <w:trPr>
          <w:trHeight w:hRule="exact" w:val="136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организацию бесплатного горячего питания обучающихся, получающих начальное общее образование (МОБУ "Троицкая гимназия им. </w:t>
            </w:r>
            <w:proofErr w:type="spellStart"/>
            <w:r w:rsidRPr="006E198C">
              <w:rPr>
                <w:sz w:val="18"/>
                <w:szCs w:val="18"/>
              </w:rPr>
              <w:t>Б.Б.Городовикова</w:t>
            </w:r>
            <w:proofErr w:type="spellEnd"/>
            <w:r w:rsidRPr="006E198C">
              <w:rPr>
                <w:sz w:val="18"/>
                <w:szCs w:val="18"/>
              </w:rPr>
              <w:t>")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4466.00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4428.00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4466.00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4428.00</w:t>
            </w:r>
          </w:p>
        </w:tc>
      </w:tr>
      <w:tr w:rsidR="00CE2173" w:rsidRPr="006E198C" w:rsidTr="0038467C">
        <w:trPr>
          <w:trHeight w:hRule="exact" w:val="112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3021.00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2904.00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3021.00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2904.00</w:t>
            </w:r>
          </w:p>
        </w:tc>
      </w:tr>
      <w:tr w:rsidR="00CE2173" w:rsidRPr="006E198C" w:rsidTr="0038467C">
        <w:trPr>
          <w:trHeight w:hRule="exact" w:val="113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Строительство средней общеобразовательной школы на 528 мест в с.Троицкое Целинного района Республики Калмыкия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3120242510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10369.50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5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3120242510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10369.50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5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Создание новых мест в общеобразовательных организациях ("Строительство школы в с.Троицкое на 528мест")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312E155202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37785.47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5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312E155202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37785.47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00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312E250970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2263.20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69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312E250970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2263.20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7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4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9415</w:t>
            </w:r>
            <w:r w:rsidRPr="006E19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6287.70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6247.70</w:t>
            </w:r>
          </w:p>
        </w:tc>
      </w:tr>
      <w:tr w:rsidR="00CE2173" w:rsidRPr="006E198C" w:rsidTr="0038467C">
        <w:trPr>
          <w:trHeight w:hRule="exact" w:val="87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7633.95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5827.70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5787.70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4846.95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3800.00</w:t>
            </w:r>
          </w:p>
        </w:tc>
      </w:tr>
      <w:tr w:rsidR="00CE2173" w:rsidRPr="006E198C" w:rsidTr="0038467C">
        <w:trPr>
          <w:trHeight w:hRule="exact" w:val="88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  <w:r w:rsidRPr="006E198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</w:tr>
      <w:tr w:rsidR="00CE2173" w:rsidRPr="006E198C" w:rsidTr="0038467C">
        <w:trPr>
          <w:trHeight w:hRule="exact" w:val="68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</w:tr>
      <w:tr w:rsidR="00CE2173" w:rsidRPr="006E198C" w:rsidTr="0038467C">
        <w:trPr>
          <w:trHeight w:hRule="exact" w:val="77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1062.05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1017.20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1017.20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273.50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42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 (оплата кредиторской задолженности по исполнительным документам)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1204.24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460.00</w:t>
            </w:r>
          </w:p>
        </w:tc>
      </w:tr>
      <w:tr w:rsidR="00CE2173" w:rsidRPr="006E198C" w:rsidTr="0038467C">
        <w:trPr>
          <w:trHeight w:hRule="exact" w:val="95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772.70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400.00</w:t>
            </w:r>
          </w:p>
        </w:tc>
      </w:tr>
      <w:tr w:rsidR="00CE2173" w:rsidRPr="006E198C" w:rsidTr="0038467C">
        <w:trPr>
          <w:trHeight w:hRule="exact" w:val="72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235.64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</w:tr>
      <w:tr w:rsidR="00CE2173" w:rsidRPr="006E198C" w:rsidTr="0038467C">
        <w:trPr>
          <w:trHeight w:hRule="exact" w:val="188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10.10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43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 (мероприятия по предупреждению распространения новой коронавирусной инфекции (COVID-19)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69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6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3130102600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6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объекту "Устройство спортивной площадки </w:t>
            </w:r>
            <w:proofErr w:type="spellStart"/>
            <w:r w:rsidRPr="006E198C">
              <w:rPr>
                <w:sz w:val="18"/>
                <w:szCs w:val="18"/>
              </w:rPr>
              <w:t>Воркаут</w:t>
            </w:r>
            <w:proofErr w:type="spellEnd"/>
            <w:r w:rsidRPr="006E198C">
              <w:rPr>
                <w:sz w:val="18"/>
                <w:szCs w:val="18"/>
              </w:rPr>
              <w:t xml:space="preserve"> в с.Троицкое"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3130113540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572.30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0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3130113540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572.30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2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5.40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3359.26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3959.60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4019.60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МБУДО "ДЛ "</w:t>
            </w:r>
            <w:proofErr w:type="spellStart"/>
            <w:r w:rsidRPr="006E198C">
              <w:rPr>
                <w:sz w:val="18"/>
                <w:szCs w:val="18"/>
              </w:rPr>
              <w:t>Сайгачонок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3140007500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2052.00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2112.00</w:t>
            </w:r>
          </w:p>
        </w:tc>
      </w:tr>
      <w:tr w:rsidR="00CE2173" w:rsidRPr="006E198C" w:rsidTr="0038467C">
        <w:trPr>
          <w:trHeight w:hRule="exact" w:val="136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3140007500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2052.00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2112.00</w:t>
            </w:r>
          </w:p>
        </w:tc>
      </w:tr>
      <w:tr w:rsidR="00CE2173" w:rsidRPr="006E198C" w:rsidTr="0038467C">
        <w:trPr>
          <w:trHeight w:hRule="exact" w:val="85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мероприятий, направленных на проведение оздоровительной компании детей в образовательных учреждениях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3140013580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210.61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</w:tr>
      <w:tr w:rsidR="00CE2173" w:rsidRPr="006E198C" w:rsidTr="0038467C">
        <w:trPr>
          <w:trHeight w:hRule="exact" w:val="85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3140013580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210.61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</w:tr>
      <w:tr w:rsidR="00CE2173" w:rsidRPr="006E198C" w:rsidTr="0038467C">
        <w:trPr>
          <w:trHeight w:hRule="exact" w:val="66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"Расходы на организацию занятости детей в каникулярное время"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3140013650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594.65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</w:tr>
      <w:tr w:rsidR="00CE2173" w:rsidRPr="006E198C" w:rsidTr="0038467C">
        <w:trPr>
          <w:trHeight w:hRule="exact" w:val="84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3140013650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594.65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</w:tr>
      <w:tr w:rsidR="00CE2173" w:rsidRPr="006E198C" w:rsidTr="0038467C">
        <w:trPr>
          <w:trHeight w:hRule="exact" w:val="83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626.58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1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626.58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5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276.70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180B47">
        <w:trPr>
          <w:trHeight w:hRule="exact" w:val="11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276.70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5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217.73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27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217.73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5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Организация отдыха детей в каникулярное время в лагерях дневного пребывания на базе муниципальных образовательных учреждений Целинного РМО РК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31400S3170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</w:tr>
      <w:tr w:rsidR="00CE2173" w:rsidRPr="006E198C" w:rsidTr="0038467C">
        <w:trPr>
          <w:trHeight w:hRule="exact" w:val="70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31400S3170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10026.81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6498.80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6399.80</w:t>
            </w:r>
          </w:p>
        </w:tc>
      </w:tr>
      <w:tr w:rsidR="00CE2173" w:rsidRPr="006E198C" w:rsidTr="0038467C">
        <w:trPr>
          <w:trHeight w:hRule="exact" w:val="66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трудаработников и на обеспечение функций муниципальных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2265.77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1500.60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1501.60</w:t>
            </w:r>
          </w:p>
        </w:tc>
      </w:tr>
      <w:tr w:rsidR="00CE2173" w:rsidRPr="006E198C" w:rsidTr="0038467C">
        <w:trPr>
          <w:trHeight w:hRule="exact" w:val="57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635.00</w:t>
            </w:r>
          </w:p>
        </w:tc>
      </w:tr>
      <w:tr w:rsidR="00CE2173" w:rsidRPr="006E198C" w:rsidTr="0038467C">
        <w:trPr>
          <w:trHeight w:hRule="exact" w:val="76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04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508.57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CE2173" w:rsidRPr="006E198C" w:rsidTr="0038467C">
        <w:trPr>
          <w:trHeight w:hRule="exact" w:val="82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162.00</w:t>
            </w:r>
          </w:p>
        </w:tc>
      </w:tr>
      <w:tr w:rsidR="00CE2173" w:rsidRPr="006E198C" w:rsidTr="0038467C">
        <w:trPr>
          <w:trHeight w:hRule="exact" w:val="80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586.00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20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CE2173" w:rsidRPr="006E198C" w:rsidTr="0038467C">
        <w:trPr>
          <w:trHeight w:hRule="exact" w:val="99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163.00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CE2173" w:rsidRPr="006E198C" w:rsidTr="0038467C">
        <w:trPr>
          <w:trHeight w:hRule="exact" w:val="54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содержание метод кабинета образования и бухгалтерии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6493</w:t>
            </w:r>
            <w:r w:rsidRPr="006E198C">
              <w:rPr>
                <w:sz w:val="18"/>
                <w:szCs w:val="18"/>
              </w:rPr>
              <w:t>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4500.00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4930.76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3335.00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3335.00</w:t>
            </w:r>
          </w:p>
        </w:tc>
      </w:tr>
      <w:tr w:rsidR="00CE2173" w:rsidRPr="006E198C" w:rsidTr="0038467C">
        <w:trPr>
          <w:trHeight w:hRule="exact" w:val="97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1186,64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800.00</w:t>
            </w:r>
          </w:p>
        </w:tc>
      </w:tr>
      <w:tr w:rsidR="00CE2173" w:rsidRPr="006E198C" w:rsidTr="0038467C">
        <w:trPr>
          <w:trHeight w:hRule="exact" w:val="81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145.00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145.00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145.00</w:t>
            </w:r>
          </w:p>
        </w:tc>
      </w:tr>
      <w:tr w:rsidR="00CE2173" w:rsidRPr="006E198C" w:rsidTr="0038467C">
        <w:trPr>
          <w:trHeight w:hRule="exact" w:val="79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202.85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16.15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8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содержание методкабинета образования и бухгалтерии (оплата кредиторской задолженности по исполнительным документам)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658.00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84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648.15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39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3150001051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9.85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9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содержание методкабинета образования и бухгалтерии (мероприятия по предупреждению распространения новой коронавирусной инфекции (COVID-19)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70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3150001052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29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388.20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388.20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388.20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293.75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293.75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293.75</w:t>
            </w:r>
          </w:p>
        </w:tc>
      </w:tr>
      <w:tr w:rsidR="00CE2173" w:rsidRPr="006E198C" w:rsidTr="0038467C">
        <w:trPr>
          <w:trHeight w:hRule="exact" w:val="98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88.71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88.71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88.71</w:t>
            </w:r>
          </w:p>
        </w:tc>
      </w:tr>
      <w:tr w:rsidR="00CE2173" w:rsidRPr="006E198C" w:rsidTr="0038467C">
        <w:trPr>
          <w:trHeight w:hRule="exact" w:val="76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5.74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5.74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5.74</w:t>
            </w:r>
          </w:p>
        </w:tc>
      </w:tr>
      <w:tr w:rsidR="00CE2173" w:rsidRPr="006E198C" w:rsidTr="0038467C">
        <w:trPr>
          <w:trHeight w:hRule="exact" w:val="49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58.25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55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44.74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5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13.51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8849.34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8837.00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8837.00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7940.70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7940.70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7940.70</w:t>
            </w:r>
          </w:p>
        </w:tc>
      </w:tr>
      <w:tr w:rsidR="00CE2173" w:rsidRPr="006E198C" w:rsidTr="0038467C">
        <w:trPr>
          <w:trHeight w:hRule="exact" w:val="132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3110071130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1624.50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1624.50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1624.50</w:t>
            </w:r>
          </w:p>
        </w:tc>
      </w:tr>
      <w:tr w:rsidR="00CE2173" w:rsidRPr="006E198C" w:rsidTr="0038467C">
        <w:trPr>
          <w:trHeight w:hRule="exact" w:val="71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3110071130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24.50</w:t>
            </w:r>
          </w:p>
        </w:tc>
      </w:tr>
      <w:tr w:rsidR="00CE2173" w:rsidRPr="006E198C" w:rsidTr="0038467C">
        <w:trPr>
          <w:trHeight w:hRule="exact" w:val="76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Пособия, компенсации и иные социальные выплаты гражданам, кромепубличныхнормативныхобязательств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3110071130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</w:tr>
      <w:tr w:rsidR="00CE2173" w:rsidRPr="006E198C" w:rsidTr="0038467C">
        <w:trPr>
          <w:trHeight w:hRule="exact" w:val="70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3120171140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6316.20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6316.20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6316.20</w:t>
            </w:r>
          </w:p>
        </w:tc>
      </w:tr>
      <w:tr w:rsidR="00CE2173" w:rsidRPr="006E198C" w:rsidTr="0038467C">
        <w:trPr>
          <w:trHeight w:hRule="exact" w:val="711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3120171140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2407.50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2407.50</w:t>
            </w:r>
          </w:p>
        </w:tc>
      </w:tr>
      <w:tr w:rsidR="00CE2173" w:rsidRPr="006E198C" w:rsidTr="0038467C">
        <w:trPr>
          <w:trHeight w:hRule="exact" w:val="73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3120171140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3908.70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3908.70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3908.70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Приобретение товаров, работ, услуг в пользу граждан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3120171140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2348.80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908.64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896.30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896.30</w:t>
            </w:r>
          </w:p>
        </w:tc>
      </w:tr>
      <w:tr w:rsidR="00CE2173" w:rsidRPr="006E198C" w:rsidTr="0038467C">
        <w:trPr>
          <w:trHeight w:hRule="exact" w:val="175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 xml:space="preserve">Осуществление переданных государственных полномочий по опеке и попечительству в отношении граждан, признанных судом недееспособными или </w:t>
            </w:r>
            <w:proofErr w:type="spellStart"/>
            <w:r w:rsidRPr="006E198C">
              <w:rPr>
                <w:sz w:val="18"/>
                <w:szCs w:val="18"/>
              </w:rPr>
              <w:t>ограниченнодееспособными</w:t>
            </w:r>
            <w:proofErr w:type="spellEnd"/>
            <w:r w:rsidRPr="006E198C">
              <w:rPr>
                <w:sz w:val="18"/>
                <w:szCs w:val="18"/>
              </w:rPr>
              <w:t>, совершеннолетних граждан, нуждающихся в опеке и попечительстве по состоянию здоровья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177.50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177.50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177.50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136.38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136.38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136.38</w:t>
            </w:r>
          </w:p>
        </w:tc>
      </w:tr>
      <w:tr w:rsidR="00CE2173" w:rsidRPr="006E198C" w:rsidTr="0038467C">
        <w:trPr>
          <w:trHeight w:hRule="exact" w:val="102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39.52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39.52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39.52</w:t>
            </w:r>
          </w:p>
        </w:tc>
      </w:tr>
      <w:tr w:rsidR="00CE2173" w:rsidRPr="006E198C" w:rsidTr="0038467C">
        <w:trPr>
          <w:trHeight w:hRule="exact" w:val="77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3150071020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1.60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1.60</w:t>
            </w:r>
          </w:p>
        </w:tc>
      </w:tr>
      <w:tr w:rsidR="00CE2173" w:rsidRPr="006E198C" w:rsidTr="0038467C">
        <w:trPr>
          <w:trHeight w:hRule="exact" w:val="90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по поддержке детей-сирот и детей, оставшихся без попечения родителей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3150071150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718.80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718.80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718.80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3150071150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544.39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544.39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544.39</w:t>
            </w:r>
          </w:p>
        </w:tc>
      </w:tr>
      <w:tr w:rsidR="00CE2173" w:rsidRPr="006E198C" w:rsidTr="0038467C">
        <w:trPr>
          <w:trHeight w:hRule="exact" w:val="102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3150071150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164.41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164.41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164.41</w:t>
            </w:r>
          </w:p>
        </w:tc>
      </w:tr>
      <w:tr w:rsidR="00CE2173" w:rsidRPr="006E198C" w:rsidTr="0038467C">
        <w:trPr>
          <w:trHeight w:hRule="exact" w:val="76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3150071150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CE2173" w:rsidRPr="006E198C" w:rsidTr="0038467C">
        <w:trPr>
          <w:trHeight w:hRule="exact" w:val="72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12.34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9.48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10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2.86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29084F" w:rsidTr="0038467C">
        <w:trPr>
          <w:trHeight w:hRule="exact" w:val="1167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29084F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29084F">
              <w:rPr>
                <w:b/>
                <w:sz w:val="18"/>
                <w:szCs w:val="18"/>
              </w:rPr>
              <w:t>Муниципальное учреждение "Отдел развития агропромышленного комплекса Администрации Целинного районного муниципального образования Республики Калмыкия"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29084F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29084F">
              <w:rPr>
                <w:b/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29084F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29084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29084F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29084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29084F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29084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29084F" w:rsidRDefault="00CE2173" w:rsidP="0038467C">
            <w:pPr>
              <w:jc w:val="both"/>
              <w:rPr>
                <w:b/>
                <w:sz w:val="18"/>
                <w:szCs w:val="18"/>
              </w:rPr>
            </w:pPr>
            <w:r w:rsidRPr="0029084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29084F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29084F">
              <w:rPr>
                <w:b/>
                <w:sz w:val="18"/>
                <w:szCs w:val="18"/>
              </w:rPr>
              <w:t>4633.47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29084F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29084F">
              <w:rPr>
                <w:b/>
                <w:sz w:val="18"/>
                <w:szCs w:val="18"/>
              </w:rPr>
              <w:t>2046.80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29084F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29084F">
              <w:rPr>
                <w:b/>
                <w:sz w:val="18"/>
                <w:szCs w:val="18"/>
              </w:rPr>
              <w:t>2046.80</w:t>
            </w:r>
          </w:p>
        </w:tc>
      </w:tr>
      <w:tr w:rsidR="00CE2173" w:rsidRPr="006E198C" w:rsidTr="0038467C">
        <w:trPr>
          <w:trHeight w:hRule="exact" w:val="55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2497.87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9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27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Резервный фонд Правительства Республики Калмыкия (Расходы на проведение мероприятий по ликвидации очагов особо опасных вредителей сельскохозяйственных культур в зонах угрозы чрезвычайной ситуации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3430090050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1138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3430090050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2497.87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02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Резервный фонд Правительства Республики Калмыкия (Расходы на проведение мероприятий по ликвидации очагов особо опасных вредителей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3430090050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2497.87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3430090050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2497.87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2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2135.60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</w:tr>
      <w:tr w:rsidR="00CE2173" w:rsidRPr="006E198C" w:rsidTr="0038467C">
        <w:trPr>
          <w:trHeight w:hRule="exact" w:val="28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2135.60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</w:tr>
      <w:tr w:rsidR="00CE2173" w:rsidRPr="006E198C" w:rsidTr="0038467C">
        <w:trPr>
          <w:trHeight w:hRule="exact" w:val="709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в сфере поддержки сельскохозяйственного производства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</w:tr>
      <w:tr w:rsidR="00CE2173" w:rsidRPr="006E198C" w:rsidTr="0038467C">
        <w:trPr>
          <w:trHeight w:hRule="exact" w:val="56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1536.85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1536.85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1536.85</w:t>
            </w:r>
          </w:p>
        </w:tc>
      </w:tr>
      <w:tr w:rsidR="00CE2173" w:rsidRPr="006E198C" w:rsidTr="0038467C">
        <w:trPr>
          <w:trHeight w:hRule="exact" w:val="91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458.09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458.09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458.09</w:t>
            </w:r>
          </w:p>
        </w:tc>
      </w:tr>
      <w:tr w:rsidR="00CE2173" w:rsidRPr="006E198C" w:rsidTr="0038467C">
        <w:trPr>
          <w:trHeight w:hRule="exact" w:val="79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45.88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45.88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45.88</w:t>
            </w:r>
          </w:p>
        </w:tc>
      </w:tr>
      <w:tr w:rsidR="00CE2173" w:rsidRPr="006E198C" w:rsidTr="0038467C">
        <w:trPr>
          <w:trHeight w:hRule="exact" w:val="72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5.98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5.98</w:t>
            </w:r>
          </w:p>
        </w:tc>
      </w:tr>
      <w:tr w:rsidR="00CE2173" w:rsidRPr="006E198C" w:rsidTr="0038467C">
        <w:trPr>
          <w:trHeight w:hRule="exact" w:val="755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88.80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454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68.20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936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20.60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CE2173" w:rsidRPr="006E198C" w:rsidTr="0038467C">
        <w:trPr>
          <w:trHeight w:hRule="exact" w:val="243"/>
        </w:trPr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CB1447" w:rsidRDefault="00CE2173" w:rsidP="0038467C">
            <w:pPr>
              <w:rPr>
                <w:sz w:val="18"/>
                <w:szCs w:val="18"/>
              </w:rPr>
            </w:pPr>
            <w:r w:rsidRPr="00CB1447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9990000000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E19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>00</w:t>
            </w:r>
          </w:p>
        </w:tc>
      </w:tr>
      <w:tr w:rsidR="00CE2173" w:rsidRPr="006E198C" w:rsidTr="0038467C">
        <w:tc>
          <w:tcPr>
            <w:tcW w:w="3673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Всего</w:t>
            </w:r>
          </w:p>
        </w:tc>
        <w:tc>
          <w:tcPr>
            <w:tcW w:w="707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663</w:t>
            </w:r>
            <w:r w:rsidR="002204BF">
              <w:rPr>
                <w:b/>
                <w:sz w:val="18"/>
                <w:szCs w:val="18"/>
              </w:rPr>
              <w:t>3</w:t>
            </w:r>
            <w:r w:rsidRPr="006E198C">
              <w:rPr>
                <w:b/>
                <w:sz w:val="18"/>
                <w:szCs w:val="18"/>
              </w:rPr>
              <w:t>99,65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615</w:t>
            </w:r>
            <w:r w:rsidR="002204BF">
              <w:rPr>
                <w:b/>
                <w:sz w:val="18"/>
                <w:szCs w:val="18"/>
              </w:rPr>
              <w:t>7</w:t>
            </w:r>
            <w:r w:rsidRPr="006E198C">
              <w:rPr>
                <w:b/>
                <w:sz w:val="18"/>
                <w:szCs w:val="18"/>
              </w:rPr>
              <w:t>25,70</w:t>
            </w:r>
          </w:p>
        </w:tc>
        <w:tc>
          <w:tcPr>
            <w:tcW w:w="995" w:type="dxa"/>
            <w:shd w:val="clear" w:color="auto" w:fill="FFFFFF"/>
            <w:vAlign w:val="bottom"/>
          </w:tcPr>
          <w:p w:rsidR="00CE2173" w:rsidRPr="006E198C" w:rsidRDefault="00CE2173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547</w:t>
            </w:r>
            <w:r w:rsidR="002204BF">
              <w:rPr>
                <w:b/>
                <w:sz w:val="18"/>
                <w:szCs w:val="18"/>
              </w:rPr>
              <w:t>0</w:t>
            </w:r>
            <w:r w:rsidRPr="006E198C">
              <w:rPr>
                <w:b/>
                <w:sz w:val="18"/>
                <w:szCs w:val="18"/>
              </w:rPr>
              <w:t>13,71</w:t>
            </w:r>
          </w:p>
        </w:tc>
      </w:tr>
    </w:tbl>
    <w:p w:rsidR="005F09E2" w:rsidRDefault="005F09E2" w:rsidP="001B3E68">
      <w:pPr>
        <w:rPr>
          <w:sz w:val="20"/>
          <w:szCs w:val="20"/>
        </w:rPr>
      </w:pPr>
    </w:p>
    <w:p w:rsidR="00A92EE4" w:rsidRPr="006E198C" w:rsidRDefault="00A92EE4" w:rsidP="00A92EE4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Приложение № </w:t>
      </w:r>
      <w:r w:rsidR="00AB7516">
        <w:rPr>
          <w:sz w:val="20"/>
          <w:szCs w:val="20"/>
        </w:rPr>
        <w:t>7</w:t>
      </w:r>
    </w:p>
    <w:p w:rsidR="00CB48DE" w:rsidRDefault="00CB48DE" w:rsidP="00CB48DE">
      <w:pPr>
        <w:jc w:val="right"/>
        <w:rPr>
          <w:sz w:val="20"/>
          <w:szCs w:val="22"/>
        </w:rPr>
      </w:pPr>
      <w:r w:rsidRPr="006E198C">
        <w:rPr>
          <w:sz w:val="20"/>
          <w:szCs w:val="20"/>
        </w:rPr>
        <w:t xml:space="preserve">к </w:t>
      </w:r>
      <w:r w:rsidRPr="006E198C">
        <w:rPr>
          <w:sz w:val="20"/>
          <w:szCs w:val="22"/>
        </w:rPr>
        <w:t>решению Собрания депутатов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Целинного районного </w:t>
      </w:r>
    </w:p>
    <w:p w:rsidR="00CB48DE" w:rsidRDefault="00CB48DE" w:rsidP="00CB48DE">
      <w:pPr>
        <w:jc w:val="right"/>
        <w:rPr>
          <w:sz w:val="20"/>
          <w:szCs w:val="22"/>
        </w:rPr>
      </w:pPr>
      <w:r w:rsidRPr="006E198C">
        <w:rPr>
          <w:sz w:val="20"/>
          <w:szCs w:val="22"/>
        </w:rPr>
        <w:t>муниципального</w:t>
      </w:r>
      <w:r>
        <w:rPr>
          <w:sz w:val="20"/>
          <w:szCs w:val="22"/>
        </w:rPr>
        <w:t xml:space="preserve"> 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</w:p>
    <w:p w:rsidR="00CB48DE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от 29 </w:t>
      </w:r>
      <w:r>
        <w:rPr>
          <w:sz w:val="20"/>
          <w:szCs w:val="20"/>
        </w:rPr>
        <w:t>сентября</w:t>
      </w:r>
      <w:r w:rsidRPr="006E198C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6E198C">
        <w:rPr>
          <w:sz w:val="20"/>
          <w:szCs w:val="20"/>
        </w:rPr>
        <w:t xml:space="preserve"> г.</w:t>
      </w:r>
      <w:r w:rsidRPr="00CB487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CB4878">
        <w:rPr>
          <w:sz w:val="20"/>
          <w:szCs w:val="20"/>
        </w:rPr>
        <w:t>69</w:t>
      </w:r>
      <w:r>
        <w:rPr>
          <w:sz w:val="20"/>
          <w:szCs w:val="20"/>
        </w:rPr>
        <w:t xml:space="preserve"> «О внесении изменений и </w:t>
      </w:r>
    </w:p>
    <w:p w:rsidR="00CB48DE" w:rsidRDefault="00CB48DE" w:rsidP="00CB48DE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дополнений в решение  Собрания депутатов </w:t>
      </w:r>
      <w:r w:rsidRPr="006E198C">
        <w:rPr>
          <w:sz w:val="20"/>
          <w:szCs w:val="22"/>
        </w:rPr>
        <w:t xml:space="preserve">Целинного </w:t>
      </w:r>
    </w:p>
    <w:p w:rsidR="00CB48DE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2"/>
        </w:rPr>
        <w:t>районного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муниципального </w:t>
      </w:r>
      <w:r>
        <w:rPr>
          <w:sz w:val="20"/>
          <w:szCs w:val="22"/>
        </w:rPr>
        <w:t>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  <w:r>
        <w:rPr>
          <w:sz w:val="20"/>
          <w:szCs w:val="20"/>
        </w:rPr>
        <w:t xml:space="preserve">  </w:t>
      </w:r>
    </w:p>
    <w:p w:rsidR="00CB48DE" w:rsidRDefault="00CB48DE" w:rsidP="00CB48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 декабря 2020 года № 25 </w:t>
      </w:r>
      <w:r w:rsidRPr="006E198C">
        <w:rPr>
          <w:sz w:val="20"/>
          <w:szCs w:val="20"/>
        </w:rPr>
        <w:t xml:space="preserve">«О  бюджете Целинного районного </w:t>
      </w:r>
    </w:p>
    <w:p w:rsidR="00CB48DE" w:rsidRPr="006E198C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E198C">
        <w:rPr>
          <w:sz w:val="20"/>
          <w:szCs w:val="20"/>
        </w:rPr>
        <w:t>образования Республики Калмыкия</w:t>
      </w:r>
    </w:p>
    <w:p w:rsidR="00CB48DE" w:rsidRDefault="00CB48DE" w:rsidP="00CB48DE">
      <w:pPr>
        <w:tabs>
          <w:tab w:val="left" w:pos="180"/>
        </w:tabs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на 2021 год и плановый период 2022-2023</w:t>
      </w:r>
      <w:r>
        <w:rPr>
          <w:sz w:val="20"/>
          <w:szCs w:val="20"/>
        </w:rPr>
        <w:t xml:space="preserve"> годов</w:t>
      </w:r>
      <w:proofErr w:type="gramStart"/>
      <w:r w:rsidRPr="006E198C">
        <w:rPr>
          <w:sz w:val="20"/>
          <w:szCs w:val="20"/>
        </w:rPr>
        <w:t>.»</w:t>
      </w:r>
      <w:proofErr w:type="gramEnd"/>
    </w:p>
    <w:p w:rsidR="00CB48DE" w:rsidRDefault="00CB48DE" w:rsidP="00CB48DE">
      <w:pPr>
        <w:pStyle w:val="ad"/>
        <w:jc w:val="right"/>
        <w:rPr>
          <w:sz w:val="18"/>
          <w:szCs w:val="18"/>
        </w:rPr>
      </w:pPr>
      <w:proofErr w:type="gramStart"/>
      <w:r w:rsidRPr="006E198C">
        <w:rPr>
          <w:sz w:val="18"/>
          <w:szCs w:val="18"/>
        </w:rPr>
        <w:t>(в редакции решений от 09 февраля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 xml:space="preserve">ода </w:t>
      </w:r>
      <w:r w:rsidRPr="006E198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 xml:space="preserve">32, </w:t>
      </w:r>
      <w:proofErr w:type="gramEnd"/>
    </w:p>
    <w:p w:rsidR="00CB48DE" w:rsidRPr="006E198C" w:rsidRDefault="00CB48DE" w:rsidP="00CB48DE">
      <w:pPr>
        <w:pStyle w:val="ad"/>
        <w:jc w:val="right"/>
        <w:rPr>
          <w:b/>
          <w:sz w:val="18"/>
          <w:szCs w:val="18"/>
        </w:rPr>
      </w:pPr>
      <w:r w:rsidRPr="006E198C">
        <w:rPr>
          <w:sz w:val="18"/>
          <w:szCs w:val="18"/>
        </w:rPr>
        <w:t>от 30 марта 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44, от 25 июня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55)</w:t>
      </w:r>
    </w:p>
    <w:p w:rsidR="00CB48DE" w:rsidRPr="006E198C" w:rsidRDefault="00CB48DE" w:rsidP="00A92EE4">
      <w:pPr>
        <w:pStyle w:val="ad"/>
        <w:jc w:val="right"/>
        <w:rPr>
          <w:b/>
          <w:sz w:val="18"/>
          <w:szCs w:val="18"/>
        </w:rPr>
      </w:pPr>
    </w:p>
    <w:tbl>
      <w:tblPr>
        <w:tblW w:w="10221" w:type="dxa"/>
        <w:tblInd w:w="93" w:type="dxa"/>
        <w:tblLook w:val="04A0"/>
      </w:tblPr>
      <w:tblGrid>
        <w:gridCol w:w="10221"/>
      </w:tblGrid>
      <w:tr w:rsidR="0013481A" w:rsidRPr="006E198C" w:rsidTr="001B3E68">
        <w:trPr>
          <w:trHeight w:val="706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1A" w:rsidRPr="006E198C" w:rsidRDefault="0013481A" w:rsidP="0013481A">
            <w:pPr>
              <w:jc w:val="center"/>
              <w:rPr>
                <w:b/>
                <w:bCs/>
              </w:rPr>
            </w:pPr>
            <w:r w:rsidRPr="006E198C">
              <w:rPr>
                <w:b/>
                <w:bCs/>
              </w:rPr>
              <w:t>Распределение бюджетных ассигнований из бюджета Целинного районного муниципального образования Республики Калмыкия по разделам,</w:t>
            </w:r>
          </w:p>
        </w:tc>
      </w:tr>
      <w:tr w:rsidR="0013481A" w:rsidRPr="006E198C" w:rsidTr="0013481A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1A" w:rsidRPr="006E198C" w:rsidRDefault="0013481A" w:rsidP="0013481A">
            <w:pPr>
              <w:jc w:val="center"/>
              <w:rPr>
                <w:b/>
                <w:bCs/>
              </w:rPr>
            </w:pPr>
            <w:r w:rsidRPr="006E198C">
              <w:rPr>
                <w:b/>
                <w:bCs/>
              </w:rPr>
              <w:t xml:space="preserve">подразделам, целевым статьям, группам и подгруппам видов расходов классификации </w:t>
            </w:r>
          </w:p>
        </w:tc>
      </w:tr>
    </w:tbl>
    <w:p w:rsidR="0013481A" w:rsidRPr="006E198C" w:rsidRDefault="0013481A" w:rsidP="00A702B2">
      <w:pPr>
        <w:jc w:val="center"/>
        <w:rPr>
          <w:b/>
          <w:bCs/>
        </w:rPr>
      </w:pPr>
      <w:r w:rsidRPr="006E198C">
        <w:rPr>
          <w:b/>
          <w:bCs/>
        </w:rPr>
        <w:t>расходов бюджетов на 2021год и плановый период 2022-2023 годов</w:t>
      </w:r>
    </w:p>
    <w:p w:rsidR="005B7AF3" w:rsidRDefault="001B7C78" w:rsidP="005B7AF3">
      <w:pPr>
        <w:jc w:val="right"/>
        <w:rPr>
          <w:bCs/>
          <w:sz w:val="20"/>
          <w:szCs w:val="20"/>
        </w:rPr>
      </w:pPr>
      <w:r w:rsidRPr="006E198C">
        <w:rPr>
          <w:bCs/>
          <w:sz w:val="20"/>
          <w:szCs w:val="20"/>
        </w:rPr>
        <w:t>(</w:t>
      </w:r>
      <w:r w:rsidR="005B7AF3" w:rsidRPr="006E198C">
        <w:rPr>
          <w:bCs/>
          <w:sz w:val="20"/>
          <w:szCs w:val="20"/>
        </w:rPr>
        <w:t>тыс.руб.</w:t>
      </w:r>
      <w:r w:rsidRPr="006E198C">
        <w:rPr>
          <w:bCs/>
          <w:sz w:val="20"/>
          <w:szCs w:val="20"/>
        </w:rPr>
        <w:t>)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25"/>
        <w:gridCol w:w="567"/>
        <w:gridCol w:w="1276"/>
        <w:gridCol w:w="567"/>
        <w:gridCol w:w="1134"/>
        <w:gridCol w:w="992"/>
        <w:gridCol w:w="993"/>
      </w:tblGrid>
      <w:tr w:rsidR="00670E6F" w:rsidRPr="006E198C" w:rsidTr="0038467C">
        <w:trPr>
          <w:trHeight w:hRule="exact" w:val="380"/>
        </w:trPr>
        <w:tc>
          <w:tcPr>
            <w:tcW w:w="3936" w:type="dxa"/>
            <w:shd w:val="clear" w:color="auto" w:fill="FFFFFF"/>
            <w:vAlign w:val="center"/>
          </w:tcPr>
          <w:p w:rsidR="00670E6F" w:rsidRPr="006E198C" w:rsidRDefault="00670E6F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70E6F" w:rsidRPr="006E198C" w:rsidRDefault="00670E6F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0E6F" w:rsidRPr="006E198C" w:rsidRDefault="00670E6F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0E6F" w:rsidRPr="006E198C" w:rsidRDefault="00670E6F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0E6F" w:rsidRPr="006E198C" w:rsidRDefault="00670E6F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0E6F" w:rsidRPr="006E198C" w:rsidRDefault="00670E6F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E6F" w:rsidRPr="006E198C" w:rsidRDefault="00670E6F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0E6F" w:rsidRPr="006E198C" w:rsidRDefault="00670E6F" w:rsidP="0038467C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2023</w:t>
            </w:r>
          </w:p>
        </w:tc>
      </w:tr>
      <w:tr w:rsidR="00670E6F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70E6F" w:rsidRPr="006E198C" w:rsidRDefault="004516A0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70E6F" w:rsidRPr="006E198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 w:rsidR="00670E6F" w:rsidRPr="006E198C">
              <w:rPr>
                <w:sz w:val="18"/>
                <w:szCs w:val="18"/>
              </w:rPr>
              <w:t>82.91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</w:t>
            </w:r>
            <w:r w:rsidR="004516A0">
              <w:rPr>
                <w:sz w:val="18"/>
                <w:szCs w:val="18"/>
              </w:rPr>
              <w:t>7</w:t>
            </w:r>
            <w:r w:rsidRPr="006E198C">
              <w:rPr>
                <w:sz w:val="18"/>
                <w:szCs w:val="18"/>
              </w:rPr>
              <w:t>31.60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</w:t>
            </w:r>
            <w:r w:rsidR="00EA43BD"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33.20</w:t>
            </w:r>
          </w:p>
        </w:tc>
      </w:tr>
      <w:tr w:rsidR="00670E6F" w:rsidRPr="006E198C" w:rsidTr="0038467C">
        <w:trPr>
          <w:trHeight w:hRule="exact" w:val="640"/>
        </w:trPr>
        <w:tc>
          <w:tcPr>
            <w:tcW w:w="393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1006.96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</w:tr>
      <w:tr w:rsidR="00670E6F" w:rsidRPr="006E198C" w:rsidTr="0038467C">
        <w:trPr>
          <w:trHeight w:hRule="exact" w:val="1241"/>
        </w:trPr>
        <w:tc>
          <w:tcPr>
            <w:tcW w:w="393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 в рамках непрограммного направления деятельности "Высшего должностного лица муниципального образования"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7110000120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1006.96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</w:tr>
      <w:tr w:rsidR="00670E6F" w:rsidRPr="006E198C" w:rsidTr="0038467C">
        <w:trPr>
          <w:trHeight w:hRule="exact" w:val="438"/>
        </w:trPr>
        <w:tc>
          <w:tcPr>
            <w:tcW w:w="393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7110000120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685.50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685.50</w:t>
            </w:r>
          </w:p>
        </w:tc>
      </w:tr>
      <w:tr w:rsidR="00670E6F" w:rsidRPr="006E198C" w:rsidTr="0038467C">
        <w:trPr>
          <w:trHeight w:hRule="exact" w:val="496"/>
        </w:trPr>
        <w:tc>
          <w:tcPr>
            <w:tcW w:w="393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7110000120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76.96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70E6F" w:rsidRPr="006E198C" w:rsidTr="0038467C">
        <w:trPr>
          <w:trHeight w:hRule="exact" w:val="926"/>
        </w:trPr>
        <w:tc>
          <w:tcPr>
            <w:tcW w:w="393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7110000120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70E6F" w:rsidRPr="006E198C" w:rsidRDefault="00670E6F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2D698C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2D698C" w:rsidRPr="000C10B4" w:rsidRDefault="002D698C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2D698C" w:rsidRPr="006E198C" w:rsidRDefault="002D698C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2D698C" w:rsidRPr="006E198C" w:rsidRDefault="002D698C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D698C" w:rsidRPr="006E198C" w:rsidRDefault="002D698C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2D698C" w:rsidRPr="006E198C" w:rsidRDefault="002D698C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D698C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D698C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2D698C" w:rsidRPr="006E198C" w:rsidRDefault="00EA43BD" w:rsidP="00EA4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30EEB">
              <w:rPr>
                <w:sz w:val="18"/>
                <w:szCs w:val="18"/>
              </w:rPr>
              <w:t>.00</w:t>
            </w:r>
          </w:p>
        </w:tc>
      </w:tr>
      <w:tr w:rsidR="002D698C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2D698C" w:rsidRPr="006E198C" w:rsidRDefault="002D698C" w:rsidP="002D698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r>
              <w:rPr>
                <w:sz w:val="18"/>
                <w:szCs w:val="18"/>
              </w:rPr>
              <w:t xml:space="preserve"> и взносы по обязательному социальному страхованию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2D698C" w:rsidRPr="006E198C" w:rsidRDefault="002D698C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2D698C" w:rsidRPr="006E198C" w:rsidRDefault="002D698C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D698C" w:rsidRPr="006E198C" w:rsidRDefault="002D698C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2D698C" w:rsidRPr="006E198C" w:rsidRDefault="002D698C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D698C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D698C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2D698C" w:rsidRPr="006E198C" w:rsidRDefault="00EA43BD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30EEB">
              <w:rPr>
                <w:sz w:val="18"/>
                <w:szCs w:val="18"/>
              </w:rPr>
              <w:t>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2D698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30EEB">
              <w:rPr>
                <w:sz w:val="18"/>
                <w:szCs w:val="18"/>
              </w:rPr>
              <w:t>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2D698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r>
              <w:rPr>
                <w:sz w:val="18"/>
                <w:szCs w:val="18"/>
              </w:rPr>
              <w:t xml:space="preserve"> и взносы по обязательному социальному страхованию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30EEB">
              <w:rPr>
                <w:sz w:val="18"/>
                <w:szCs w:val="18"/>
              </w:rPr>
              <w:t>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2D698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30EEB">
              <w:rPr>
                <w:sz w:val="18"/>
                <w:szCs w:val="18"/>
              </w:rPr>
              <w:t>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DC4BD7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EA4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30EEB">
              <w:rPr>
                <w:sz w:val="18"/>
                <w:szCs w:val="18"/>
              </w:rPr>
              <w:t>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DC4BD7" w:rsidRDefault="00630EEB" w:rsidP="002D698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EA4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30EEB">
              <w:rPr>
                <w:sz w:val="18"/>
                <w:szCs w:val="18"/>
              </w:rPr>
              <w:t>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10540.57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9215.20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8730.60</w:t>
            </w:r>
          </w:p>
        </w:tc>
      </w:tr>
      <w:tr w:rsidR="00630EEB" w:rsidRPr="006E198C" w:rsidTr="0038467C">
        <w:trPr>
          <w:trHeight w:hRule="exact" w:val="72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10306.97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9215.20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8730.60</w:t>
            </w:r>
          </w:p>
        </w:tc>
      </w:tr>
      <w:tr w:rsidR="00630EEB" w:rsidRPr="006E198C" w:rsidTr="0038467C">
        <w:trPr>
          <w:trHeight w:hRule="exact" w:val="44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5000.00</w:t>
            </w:r>
          </w:p>
        </w:tc>
      </w:tr>
      <w:tr w:rsidR="00630EEB" w:rsidRPr="006E198C" w:rsidTr="0038467C">
        <w:trPr>
          <w:trHeight w:hRule="exact" w:val="69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13.20</w:t>
            </w:r>
          </w:p>
        </w:tc>
      </w:tr>
      <w:tr w:rsidR="00630EEB" w:rsidRPr="006E198C" w:rsidTr="0038467C">
        <w:trPr>
          <w:trHeight w:hRule="exact" w:val="85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1577.35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</w:tr>
      <w:tr w:rsidR="00630EEB" w:rsidRPr="006E198C" w:rsidTr="0038467C">
        <w:trPr>
          <w:trHeight w:hRule="exact" w:val="57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570.85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514.20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514.20</w:t>
            </w:r>
          </w:p>
        </w:tc>
      </w:tr>
      <w:tr w:rsidR="00630EEB" w:rsidRPr="006E198C" w:rsidTr="0038467C">
        <w:trPr>
          <w:trHeight w:hRule="exact" w:val="70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1406.77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1489.00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1304.40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508.80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508.80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508.80</w:t>
            </w:r>
          </w:p>
        </w:tc>
      </w:tr>
      <w:tr w:rsidR="00630EEB" w:rsidRPr="006E198C" w:rsidTr="0038467C">
        <w:trPr>
          <w:trHeight w:hRule="exact" w:val="172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5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439.40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1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233.60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3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179.42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2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54.18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2.70</w:t>
            </w:r>
          </w:p>
        </w:tc>
      </w:tr>
      <w:tr w:rsidR="00630EEB" w:rsidRPr="006E198C" w:rsidTr="0038467C">
        <w:trPr>
          <w:trHeight w:hRule="exact" w:val="92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7610051200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2.70</w:t>
            </w:r>
          </w:p>
        </w:tc>
      </w:tr>
      <w:tr w:rsidR="00630EEB" w:rsidRPr="006E198C" w:rsidTr="0038467C">
        <w:trPr>
          <w:trHeight w:hRule="exact" w:val="7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7610051200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2.70</w:t>
            </w:r>
          </w:p>
        </w:tc>
      </w:tr>
      <w:tr w:rsidR="00630EEB" w:rsidRPr="006E198C" w:rsidTr="0038467C">
        <w:trPr>
          <w:trHeight w:hRule="exact" w:val="69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</w:t>
            </w:r>
            <w:r w:rsidR="00CB7ED6">
              <w:rPr>
                <w:sz w:val="18"/>
                <w:szCs w:val="18"/>
              </w:rPr>
              <w:t>95</w:t>
            </w:r>
            <w:r w:rsidRPr="006E198C">
              <w:rPr>
                <w:sz w:val="18"/>
                <w:szCs w:val="18"/>
              </w:rPr>
              <w:t>.48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53</w:t>
            </w:r>
            <w:r w:rsidR="00CB7ED6">
              <w:rPr>
                <w:sz w:val="18"/>
                <w:szCs w:val="18"/>
              </w:rPr>
              <w:t>79</w:t>
            </w:r>
            <w:r w:rsidRPr="006E198C">
              <w:rPr>
                <w:sz w:val="18"/>
                <w:szCs w:val="18"/>
              </w:rPr>
              <w:t>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5342.2</w:t>
            </w:r>
            <w:r w:rsidR="00630EEB" w:rsidRPr="006E198C">
              <w:rPr>
                <w:sz w:val="18"/>
                <w:szCs w:val="18"/>
              </w:rPr>
              <w:t>0</w:t>
            </w:r>
          </w:p>
        </w:tc>
      </w:tr>
      <w:tr w:rsidR="00630EEB" w:rsidRPr="006E198C" w:rsidTr="0038467C">
        <w:trPr>
          <w:trHeight w:hRule="exact" w:val="43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5262.50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</w:tr>
      <w:tr w:rsidR="00630EEB" w:rsidRPr="006E198C" w:rsidTr="0038467C">
        <w:trPr>
          <w:trHeight w:hRule="exact" w:val="42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3340.00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3184.90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3184.90</w:t>
            </w:r>
          </w:p>
        </w:tc>
      </w:tr>
      <w:tr w:rsidR="00630EEB" w:rsidRPr="006E198C" w:rsidTr="0038467C">
        <w:trPr>
          <w:trHeight w:hRule="exact" w:val="70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</w:tr>
      <w:tr w:rsidR="00630EEB" w:rsidRPr="006E198C" w:rsidTr="0038467C">
        <w:trPr>
          <w:trHeight w:hRule="exact" w:val="83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954.00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955.80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955.80</w:t>
            </w:r>
          </w:p>
        </w:tc>
      </w:tr>
      <w:tr w:rsidR="00630EEB" w:rsidRPr="006E198C" w:rsidTr="0038467C">
        <w:trPr>
          <w:trHeight w:hRule="exact" w:val="6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372.90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265.40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265.40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447.23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212.53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212.53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129.87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124.87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124.87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2.50</w:t>
            </w:r>
          </w:p>
        </w:tc>
      </w:tr>
      <w:tr w:rsidR="00630EEB" w:rsidRPr="006E198C" w:rsidTr="0038467C">
        <w:trPr>
          <w:trHeight w:hRule="exact" w:val="69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7130200120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CB7ED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  <w:r w:rsidR="00630EEB"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CB7ED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630EEB" w:rsidRPr="006E198C">
              <w:rPr>
                <w:sz w:val="18"/>
                <w:szCs w:val="18"/>
              </w:rPr>
              <w:t>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  <w:r w:rsidR="00630EEB" w:rsidRPr="006E198C">
              <w:rPr>
                <w:sz w:val="18"/>
                <w:szCs w:val="18"/>
              </w:rPr>
              <w:t>.20</w:t>
            </w:r>
          </w:p>
        </w:tc>
      </w:tr>
      <w:tr w:rsidR="00630EEB" w:rsidRPr="006E198C" w:rsidTr="0038467C">
        <w:trPr>
          <w:trHeight w:hRule="exact" w:val="42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7130200120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480.20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480.20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630EEB" w:rsidRDefault="00630EEB" w:rsidP="0038467C">
            <w:pPr>
              <w:jc w:val="both"/>
              <w:rPr>
                <w:sz w:val="18"/>
                <w:szCs w:val="18"/>
              </w:rPr>
            </w:pPr>
          </w:p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7130200120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EA43BD" w:rsidRDefault="00CB7ED6" w:rsidP="0038467C">
            <w:pPr>
              <w:jc w:val="right"/>
              <w:rPr>
                <w:sz w:val="18"/>
                <w:szCs w:val="18"/>
              </w:rPr>
            </w:pPr>
            <w:r w:rsidRPr="00EA43BD">
              <w:rPr>
                <w:sz w:val="18"/>
                <w:szCs w:val="18"/>
              </w:rPr>
              <w:t>145</w:t>
            </w:r>
            <w:r w:rsidR="00630EEB" w:rsidRPr="00EA43BD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CB7ED6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630EEB"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30EEB" w:rsidRPr="006E198C">
              <w:rPr>
                <w:sz w:val="18"/>
                <w:szCs w:val="18"/>
              </w:rPr>
              <w:t>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DC4BD7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EA43BD" w:rsidRDefault="00630EEB" w:rsidP="00630EEB">
            <w:pPr>
              <w:jc w:val="right"/>
              <w:rPr>
                <w:sz w:val="18"/>
                <w:szCs w:val="18"/>
              </w:rPr>
            </w:pPr>
            <w:r w:rsidRPr="00EA43BD">
              <w:rPr>
                <w:sz w:val="18"/>
                <w:szCs w:val="18"/>
              </w:rPr>
              <w:t>32.00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630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EA4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30EEB">
              <w:rPr>
                <w:sz w:val="18"/>
                <w:szCs w:val="18"/>
              </w:rPr>
              <w:t>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DC4BD7" w:rsidRDefault="00630EEB" w:rsidP="002D698C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Default="00630EEB" w:rsidP="002D6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EA43BD" w:rsidRDefault="00630EEB" w:rsidP="0038467C">
            <w:pPr>
              <w:jc w:val="right"/>
              <w:rPr>
                <w:sz w:val="18"/>
                <w:szCs w:val="18"/>
              </w:rPr>
            </w:pPr>
            <w:r w:rsidRPr="00EA43BD">
              <w:rPr>
                <w:sz w:val="18"/>
                <w:szCs w:val="18"/>
              </w:rPr>
              <w:t>32.00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EA43BD" w:rsidP="00EA4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30EEB">
              <w:rPr>
                <w:sz w:val="18"/>
                <w:szCs w:val="18"/>
              </w:rPr>
              <w:t>.00</w:t>
            </w:r>
          </w:p>
        </w:tc>
      </w:tr>
      <w:tr w:rsidR="00630EEB" w:rsidRPr="006E198C" w:rsidTr="0038467C">
        <w:trPr>
          <w:trHeight w:hRule="exact" w:val="47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Поощрение </w:t>
            </w:r>
            <w:proofErr w:type="gramStart"/>
            <w:r w:rsidRPr="006E198C">
              <w:rPr>
                <w:sz w:val="18"/>
                <w:szCs w:val="18"/>
              </w:rPr>
              <w:t>достижения показателей деятельности органов местного самоуправления</w:t>
            </w:r>
            <w:proofErr w:type="gramEnd"/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150.98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8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115.96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8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за счет резервного фонда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7410090500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7410090500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6370.29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5200.40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5222.20</w:t>
            </w:r>
          </w:p>
        </w:tc>
      </w:tr>
      <w:tr w:rsidR="00630EEB" w:rsidRPr="006E198C" w:rsidTr="0038467C">
        <w:trPr>
          <w:trHeight w:hRule="exact" w:val="83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Создание условий для качественного предоставления муниципальных услуг по принципу "одного окна" через многофункциональный центр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3420029520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328.17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326.50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326.50</w:t>
            </w:r>
          </w:p>
        </w:tc>
      </w:tr>
      <w:tr w:rsidR="00630EEB" w:rsidRPr="006E198C" w:rsidTr="0038467C">
        <w:trPr>
          <w:trHeight w:hRule="exact" w:val="7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3420029520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219.77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218.10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218.10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3420029520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108.40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108.40</w:t>
            </w:r>
          </w:p>
        </w:tc>
      </w:tr>
      <w:tr w:rsidR="00630EEB" w:rsidRPr="006E198C" w:rsidTr="0038467C">
        <w:trPr>
          <w:trHeight w:hRule="exact" w:val="6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Обеспечение прозрачности деятельности органов местного самоуправления Целинного РК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3420129530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630EEB" w:rsidRPr="006E198C" w:rsidTr="0038467C">
        <w:trPr>
          <w:trHeight w:hRule="exact" w:val="67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3420129530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630EEB" w:rsidRPr="006E198C" w:rsidTr="0038467C">
        <w:trPr>
          <w:trHeight w:hRule="exact" w:val="85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Повышение квалификации муниципальных служащих, в должностные обязанности которых входит участие в реализации мер по противодействию коррупции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3420129540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630EEB" w:rsidRPr="006E198C" w:rsidTr="0038467C">
        <w:trPr>
          <w:trHeight w:hRule="exact" w:val="70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3420129540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630EEB" w:rsidRPr="006E198C" w:rsidTr="0038467C">
        <w:trPr>
          <w:trHeight w:hRule="exact" w:val="73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2364.00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1994.50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1994.50</w:t>
            </w:r>
          </w:p>
        </w:tc>
      </w:tr>
      <w:tr w:rsidR="00630EEB" w:rsidRPr="006E198C" w:rsidTr="0038467C">
        <w:trPr>
          <w:trHeight w:hRule="exact" w:val="54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1660.00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1574.50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1574.50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630EEB" w:rsidRPr="006E198C" w:rsidTr="0038467C">
        <w:trPr>
          <w:trHeight w:hRule="exact" w:val="6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</w:tr>
      <w:tr w:rsidR="00630EEB" w:rsidRPr="006E198C" w:rsidTr="0038467C">
        <w:trPr>
          <w:trHeight w:hRule="exact" w:val="45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3450023520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144.61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</w:tr>
      <w:tr w:rsidR="00630EEB" w:rsidRPr="006E198C" w:rsidTr="0038467C">
        <w:trPr>
          <w:trHeight w:hRule="exact" w:val="7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3450023520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144.61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</w:tr>
      <w:tr w:rsidR="00630EEB" w:rsidRPr="006E198C" w:rsidTr="0038467C">
        <w:trPr>
          <w:trHeight w:hRule="exact" w:val="55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в сфере архивного дела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3450071170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415.60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436.40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458.20</w:t>
            </w:r>
          </w:p>
        </w:tc>
      </w:tr>
      <w:tr w:rsidR="00630EEB" w:rsidRPr="006E198C" w:rsidTr="0038467C">
        <w:trPr>
          <w:trHeight w:hRule="exact" w:val="43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3450071170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319.20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335.17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351.92</w:t>
            </w:r>
          </w:p>
        </w:tc>
      </w:tr>
      <w:tr w:rsidR="00630EEB" w:rsidRPr="006E198C" w:rsidTr="0038467C">
        <w:trPr>
          <w:trHeight w:hRule="exact" w:val="89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3450071170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101.23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106.28</w:t>
            </w:r>
          </w:p>
        </w:tc>
      </w:tr>
      <w:tr w:rsidR="00630EEB" w:rsidRPr="006E198C" w:rsidTr="0038467C">
        <w:trPr>
          <w:trHeight w:hRule="exact" w:val="6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2267.50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2145.00</w:t>
            </w:r>
          </w:p>
        </w:tc>
      </w:tr>
      <w:tr w:rsidR="00630EEB" w:rsidRPr="006E198C" w:rsidTr="0038467C">
        <w:trPr>
          <w:trHeight w:hRule="exact" w:val="43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1559.00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1559.00</w:t>
            </w:r>
          </w:p>
        </w:tc>
      </w:tr>
      <w:tr w:rsidR="00630EEB" w:rsidRPr="006E198C" w:rsidTr="0038467C">
        <w:trPr>
          <w:trHeight w:hRule="exact" w:val="8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485.00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350.00</w:t>
            </w:r>
          </w:p>
        </w:tc>
      </w:tr>
      <w:tr w:rsidR="00630EEB" w:rsidRPr="006E198C" w:rsidTr="0038467C">
        <w:trPr>
          <w:trHeight w:hRule="exact" w:val="45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106.00</w:t>
            </w:r>
          </w:p>
        </w:tc>
      </w:tr>
      <w:tr w:rsidR="00630EEB" w:rsidRPr="006E198C" w:rsidTr="0038467C">
        <w:trPr>
          <w:trHeight w:hRule="exact" w:val="63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70.30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130.00</w:t>
            </w:r>
          </w:p>
        </w:tc>
      </w:tr>
      <w:tr w:rsidR="00630EEB" w:rsidRPr="006E198C" w:rsidTr="0038467C">
        <w:trPr>
          <w:trHeight w:hRule="exact" w:val="7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</w:tr>
      <w:tr w:rsidR="00630EEB" w:rsidRPr="006E198C" w:rsidTr="0038467C">
        <w:trPr>
          <w:trHeight w:hRule="exact" w:val="84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</w:tr>
      <w:tr w:rsidR="00630EEB" w:rsidRPr="006E198C" w:rsidTr="0038467C">
        <w:trPr>
          <w:trHeight w:hRule="exact" w:val="68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</w:tr>
      <w:tr w:rsidR="00630EEB" w:rsidRPr="006E198C" w:rsidTr="0038467C">
        <w:trPr>
          <w:trHeight w:hRule="exact" w:val="69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</w:tr>
      <w:tr w:rsidR="00630EEB" w:rsidRPr="006E198C" w:rsidTr="0038467C">
        <w:trPr>
          <w:trHeight w:hRule="exact" w:val="56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реализацию мероприятий по профилактике алкоголизма и наркомании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4210029550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630EEB" w:rsidRPr="006E198C" w:rsidTr="0038467C">
        <w:trPr>
          <w:trHeight w:hRule="exact" w:val="7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4210029550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Проведение Всероссийской переписи населения 2021 года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7310054690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363.18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2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7310054690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363.18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3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179.23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38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137.66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3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41.57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4E5873" w:rsidTr="0038467C">
        <w:trPr>
          <w:trHeight w:hRule="exact" w:val="549"/>
        </w:trPr>
        <w:tc>
          <w:tcPr>
            <w:tcW w:w="3936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4009.10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1392.30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1392.30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273.00</w:t>
            </w:r>
          </w:p>
        </w:tc>
      </w:tr>
      <w:tr w:rsidR="00630EEB" w:rsidRPr="006E198C" w:rsidTr="0038467C">
        <w:trPr>
          <w:trHeight w:hRule="exact" w:val="83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3430029580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</w:tr>
      <w:tr w:rsidR="00630EEB" w:rsidRPr="006E198C" w:rsidTr="0038467C">
        <w:trPr>
          <w:trHeight w:hRule="exact" w:val="69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3430029580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Мероприятие "Безопасный город"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4220029590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185.00</w:t>
            </w:r>
          </w:p>
        </w:tc>
      </w:tr>
      <w:tr w:rsidR="00630EEB" w:rsidRPr="006E198C" w:rsidTr="0038467C">
        <w:trPr>
          <w:trHeight w:hRule="exact" w:val="6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4220029590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185.00</w:t>
            </w:r>
          </w:p>
        </w:tc>
      </w:tr>
      <w:tr w:rsidR="00630EEB" w:rsidRPr="006E198C" w:rsidTr="0038467C">
        <w:trPr>
          <w:trHeight w:hRule="exact" w:val="68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</w:p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</w:p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4009,10</w:t>
            </w:r>
          </w:p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1119.30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1119.30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Резервный фонд Правительства Республики Калмыкия (Расходы на проведение мероприятий по ликвидации очагов особо опасных вредителей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3430090050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2497.87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7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3430090050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2497.87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Мероприятие "Безопасный город"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4220029590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179.70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4220029590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179.70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4220029600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904.60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904.60</w:t>
            </w:r>
          </w:p>
        </w:tc>
      </w:tr>
      <w:tr w:rsidR="00630EEB" w:rsidRPr="006E198C" w:rsidTr="0038467C">
        <w:trPr>
          <w:trHeight w:hRule="exact" w:val="55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4220029600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697.60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697.60</w:t>
            </w:r>
          </w:p>
        </w:tc>
      </w:tr>
      <w:tr w:rsidR="00630EEB" w:rsidRPr="006E198C" w:rsidTr="0038467C">
        <w:trPr>
          <w:trHeight w:hRule="exact" w:val="60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4220029600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630EEB" w:rsidRPr="006E198C" w:rsidTr="0038467C">
        <w:trPr>
          <w:trHeight w:hRule="exact" w:val="67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4220029600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57.00</w:t>
            </w:r>
          </w:p>
        </w:tc>
      </w:tr>
      <w:tr w:rsidR="00630EEB" w:rsidRPr="006E198C" w:rsidTr="0038467C">
        <w:trPr>
          <w:trHeight w:hRule="exact" w:val="98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4230029580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</w:tr>
      <w:tr w:rsidR="00630EEB" w:rsidRPr="006E198C" w:rsidTr="0038467C">
        <w:trPr>
          <w:trHeight w:hRule="exact" w:val="6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4230029580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</w:tr>
      <w:tr w:rsidR="00630EEB" w:rsidRPr="006E198C" w:rsidTr="0038467C">
        <w:trPr>
          <w:trHeight w:hRule="exact" w:val="43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18.23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2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br w:type="page"/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04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4.23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4E5873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42997.56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164588.70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4E5873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4E5873">
              <w:rPr>
                <w:b/>
                <w:sz w:val="18"/>
                <w:szCs w:val="18"/>
              </w:rPr>
              <w:t>168725.10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2135.60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</w:tr>
      <w:tr w:rsidR="00630EEB" w:rsidRPr="006E198C" w:rsidTr="0038467C">
        <w:trPr>
          <w:trHeight w:hRule="exact" w:val="66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в сфере поддержки сельскохозяйственного производства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</w:tr>
      <w:tr w:rsidR="00630EEB" w:rsidRPr="006E198C" w:rsidTr="0038467C">
        <w:trPr>
          <w:trHeight w:hRule="exact" w:val="55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1536.85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1536.85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1536.85</w:t>
            </w:r>
          </w:p>
        </w:tc>
      </w:tr>
      <w:tr w:rsidR="00630EEB" w:rsidRPr="006E198C" w:rsidTr="0038467C">
        <w:trPr>
          <w:trHeight w:hRule="exact" w:val="99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458.09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458.09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458.09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45.88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45.88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45.88</w:t>
            </w:r>
          </w:p>
        </w:tc>
      </w:tr>
      <w:tr w:rsidR="00630EEB" w:rsidRPr="006E198C" w:rsidTr="0038467C">
        <w:trPr>
          <w:trHeight w:hRule="exact" w:val="7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3740071050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5.98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5.98</w:t>
            </w:r>
          </w:p>
        </w:tc>
      </w:tr>
      <w:tr w:rsidR="00630EEB" w:rsidRPr="006E198C" w:rsidTr="0038467C">
        <w:trPr>
          <w:trHeight w:hRule="exact" w:val="57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6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4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9801D2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9801D2" w:rsidRDefault="00630EEB" w:rsidP="0038467C">
            <w:pPr>
              <w:jc w:val="both"/>
              <w:rPr>
                <w:sz w:val="18"/>
                <w:szCs w:val="18"/>
              </w:rPr>
            </w:pPr>
            <w:r w:rsidRPr="009801D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9801D2" w:rsidRDefault="00630EEB" w:rsidP="0038467C">
            <w:pPr>
              <w:jc w:val="both"/>
              <w:rPr>
                <w:sz w:val="18"/>
                <w:szCs w:val="18"/>
              </w:rPr>
            </w:pPr>
            <w:r w:rsidRPr="009801D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801D2" w:rsidRDefault="00630EEB" w:rsidP="0038467C">
            <w:pPr>
              <w:jc w:val="both"/>
              <w:rPr>
                <w:sz w:val="18"/>
                <w:szCs w:val="18"/>
              </w:rPr>
            </w:pPr>
            <w:r w:rsidRPr="009801D2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9801D2" w:rsidRDefault="00630EEB" w:rsidP="0038467C">
            <w:pPr>
              <w:jc w:val="both"/>
              <w:rPr>
                <w:sz w:val="18"/>
                <w:szCs w:val="18"/>
              </w:rPr>
            </w:pPr>
            <w:r w:rsidRPr="009801D2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801D2" w:rsidRDefault="00630EEB" w:rsidP="0038467C">
            <w:pPr>
              <w:jc w:val="both"/>
              <w:rPr>
                <w:sz w:val="18"/>
                <w:szCs w:val="18"/>
              </w:rPr>
            </w:pPr>
            <w:r w:rsidRPr="009801D2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9801D2" w:rsidRDefault="00630EEB" w:rsidP="0038467C">
            <w:pPr>
              <w:jc w:val="right"/>
              <w:rPr>
                <w:sz w:val="18"/>
                <w:szCs w:val="18"/>
              </w:rPr>
            </w:pPr>
            <w:r w:rsidRPr="009801D2">
              <w:rPr>
                <w:sz w:val="18"/>
                <w:szCs w:val="18"/>
              </w:rPr>
              <w:t>39901.97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9801D2" w:rsidRDefault="00630EEB" w:rsidP="0038467C">
            <w:pPr>
              <w:jc w:val="right"/>
              <w:rPr>
                <w:sz w:val="18"/>
                <w:szCs w:val="18"/>
              </w:rPr>
            </w:pPr>
            <w:r w:rsidRPr="009801D2">
              <w:rPr>
                <w:sz w:val="18"/>
                <w:szCs w:val="18"/>
              </w:rPr>
              <w:t>161581.90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9801D2" w:rsidRDefault="00630EEB" w:rsidP="0038467C">
            <w:pPr>
              <w:jc w:val="right"/>
              <w:rPr>
                <w:sz w:val="18"/>
                <w:szCs w:val="18"/>
              </w:rPr>
            </w:pPr>
            <w:r w:rsidRPr="009801D2">
              <w:rPr>
                <w:sz w:val="18"/>
                <w:szCs w:val="18"/>
              </w:rPr>
              <w:t>165718.30</w:t>
            </w:r>
          </w:p>
        </w:tc>
      </w:tr>
      <w:tr w:rsidR="00630EEB" w:rsidRPr="006E198C" w:rsidTr="0038467C">
        <w:trPr>
          <w:trHeight w:hRule="exact" w:val="118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реализацию мероприятий по разработке проектной документации, инженерные изыскания, проведение государственной экспертизы инженерных изысканий и проектной документации дорог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3830117520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3146.22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11550.00</w:t>
            </w:r>
          </w:p>
        </w:tc>
      </w:tr>
      <w:tr w:rsidR="00630EEB" w:rsidRPr="006E198C" w:rsidTr="0038467C">
        <w:trPr>
          <w:trHeight w:hRule="exact" w:val="71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3830117520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8000.00</w:t>
            </w:r>
          </w:p>
        </w:tc>
      </w:tr>
      <w:tr w:rsidR="00630EEB" w:rsidRPr="006E198C" w:rsidTr="0038467C">
        <w:trPr>
          <w:trHeight w:hRule="exact" w:val="70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3830117520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528.40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5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3830117520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2617.83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3550.00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Восстановление изношенных верхних слоев дорожных покрытий (ямочный ремонт) автомобильных дорог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3830117540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2338.90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2960.90</w:t>
            </w:r>
          </w:p>
        </w:tc>
      </w:tr>
      <w:tr w:rsidR="00630EEB" w:rsidRPr="006E198C" w:rsidTr="0038467C">
        <w:trPr>
          <w:trHeight w:hRule="exact" w:val="64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3830117540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2338.90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2960.90</w:t>
            </w:r>
          </w:p>
        </w:tc>
      </w:tr>
      <w:tr w:rsidR="00630EEB" w:rsidRPr="006E198C" w:rsidTr="0038467C">
        <w:trPr>
          <w:trHeight w:hRule="exact" w:val="6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Ремонт  автомобильных дорог и дорожных сооружений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3830117560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3830117560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5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дорожной деятельности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3830146510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3239.75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3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3830146510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3239.75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14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3830173080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3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3830173080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3830173080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Развитие транспортной инфраструктуры на сельских территориях ("Строительство автомобильной дороги </w:t>
            </w:r>
            <w:proofErr w:type="spellStart"/>
            <w:r w:rsidRPr="006E198C">
              <w:rPr>
                <w:sz w:val="18"/>
                <w:szCs w:val="18"/>
              </w:rPr>
              <w:t>п.Найнтахн-п.Чагорта</w:t>
            </w:r>
            <w:proofErr w:type="spellEnd"/>
            <w:r w:rsidRPr="006E198C">
              <w:rPr>
                <w:sz w:val="18"/>
                <w:szCs w:val="18"/>
              </w:rPr>
              <w:t>")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38301L3722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147193.00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150557.40</w:t>
            </w:r>
          </w:p>
        </w:tc>
      </w:tr>
      <w:tr w:rsidR="00630EEB" w:rsidRPr="006E198C" w:rsidTr="0038467C">
        <w:trPr>
          <w:trHeight w:hRule="exact" w:val="84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38301L3722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147193.00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150557.40</w:t>
            </w:r>
          </w:p>
        </w:tc>
      </w:tr>
      <w:tr w:rsidR="00630EEB" w:rsidRPr="006E198C" w:rsidTr="0038467C">
        <w:trPr>
          <w:trHeight w:hRule="exact" w:val="127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осуществлению дорожной деятельности, связанных с приведением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38301L390F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12078.16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38301L390F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12078.16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27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9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27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4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38301S3081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4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 из бюджета муниципального района в бюджеты сельских поселений по передаваемым полномочиям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38301М3040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2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38301М3040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4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3860017561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644.06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630EEB" w:rsidRPr="006E198C" w:rsidTr="0038467C">
        <w:trPr>
          <w:trHeight w:hRule="exact" w:val="71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3860017561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644.06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630EEB" w:rsidRPr="006E198C" w:rsidTr="0038467C">
        <w:trPr>
          <w:trHeight w:hRule="exact" w:val="54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960.00</w:t>
            </w:r>
          </w:p>
        </w:tc>
      </w:tr>
      <w:tr w:rsidR="00630EEB" w:rsidRPr="006E198C" w:rsidTr="0038467C">
        <w:trPr>
          <w:trHeight w:hRule="exact" w:val="4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Создание благоприятных условий для развития предпринимательской среды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3440019510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630EEB" w:rsidRPr="006E198C" w:rsidTr="0038467C">
        <w:trPr>
          <w:trHeight w:hRule="exact" w:val="74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3440019510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630EEB" w:rsidRPr="006E198C" w:rsidTr="0038467C">
        <w:trPr>
          <w:trHeight w:hRule="exact" w:val="35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по поддержке предпринимательства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3440067510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113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3440067510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мероприятий по приватизации и проведению предпродажной подготовки объектов муниципальной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3610022510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630EEB" w:rsidRPr="006E198C" w:rsidTr="0038467C">
        <w:trPr>
          <w:trHeight w:hRule="exact" w:val="7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3610022510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630EEB" w:rsidRPr="006E198C" w:rsidTr="0038467C">
        <w:trPr>
          <w:trHeight w:hRule="exact" w:val="49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Оценка недвижимости муниципальной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3610022520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630EEB" w:rsidRPr="006E198C" w:rsidTr="0038467C">
        <w:trPr>
          <w:trHeight w:hRule="exact" w:val="70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3610022520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630EEB" w:rsidRPr="006E198C" w:rsidTr="0038467C">
        <w:trPr>
          <w:trHeight w:hRule="exact" w:val="57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</w:tr>
      <w:tr w:rsidR="00630EEB" w:rsidRPr="006E198C" w:rsidTr="0038467C">
        <w:trPr>
          <w:trHeight w:hRule="exact" w:val="89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5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3620022540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</w:tr>
      <w:tr w:rsidR="00630EEB" w:rsidRPr="009715B0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  <w:r w:rsidR="00EA43B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29</w:t>
            </w:r>
            <w:r w:rsidRPr="009715B0">
              <w:rPr>
                <w:b/>
                <w:sz w:val="18"/>
                <w:szCs w:val="18"/>
              </w:rPr>
              <w:t>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79</w:t>
            </w:r>
            <w:r w:rsidR="00EA43BD">
              <w:rPr>
                <w:b/>
                <w:sz w:val="18"/>
                <w:szCs w:val="18"/>
              </w:rPr>
              <w:t>4</w:t>
            </w:r>
            <w:r w:rsidRPr="009715B0">
              <w:rPr>
                <w:b/>
                <w:sz w:val="18"/>
                <w:szCs w:val="18"/>
              </w:rPr>
              <w:t>14.60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2358.00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A43BD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6</w:t>
            </w:r>
            <w:r w:rsidRPr="006E198C">
              <w:rPr>
                <w:sz w:val="18"/>
                <w:szCs w:val="18"/>
              </w:rPr>
              <w:t>6.97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</w:t>
            </w:r>
            <w:r w:rsidR="00EA43BD">
              <w:rPr>
                <w:sz w:val="18"/>
                <w:szCs w:val="18"/>
              </w:rPr>
              <w:t>4</w:t>
            </w:r>
            <w:r w:rsidRPr="006E198C">
              <w:rPr>
                <w:sz w:val="18"/>
                <w:szCs w:val="18"/>
              </w:rPr>
              <w:t>14.60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2358.00</w:t>
            </w:r>
          </w:p>
        </w:tc>
      </w:tr>
      <w:tr w:rsidR="00630EEB" w:rsidRPr="006E198C" w:rsidTr="0038467C">
        <w:trPr>
          <w:trHeight w:hRule="exact" w:val="51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Ремонт и содержание объектов коммунальной инфраструктуры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  <w:r w:rsidRPr="006E198C">
              <w:rPr>
                <w:sz w:val="18"/>
                <w:szCs w:val="18"/>
              </w:rPr>
              <w:t>.64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780.00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630EEB" w:rsidRPr="006E198C" w:rsidTr="0038467C">
        <w:trPr>
          <w:trHeight w:hRule="exact" w:val="72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Pr="006E198C">
              <w:rPr>
                <w:sz w:val="18"/>
                <w:szCs w:val="18"/>
              </w:rPr>
              <w:t>3.64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780.00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630EEB" w:rsidRPr="006E198C" w:rsidTr="0038467C">
        <w:trPr>
          <w:trHeight w:hRule="exact" w:val="84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Создание инженерной инфраструктуры (электроснабжение, газоснабжение) на земельных участках, предоставляемых многодетным семьям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157.38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3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157.38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5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надлежащего сбора и транспортировки ТБО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EA43BD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30EEB" w:rsidRPr="006E198C">
              <w:rPr>
                <w:sz w:val="18"/>
                <w:szCs w:val="18"/>
              </w:rPr>
              <w:t>05.00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EA43BD" w:rsidP="00EA4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  <w:r w:rsidR="00630EEB"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1055.00</w:t>
            </w:r>
          </w:p>
        </w:tc>
      </w:tr>
      <w:tr w:rsidR="00630EEB" w:rsidRPr="006E198C" w:rsidTr="0038467C">
        <w:trPr>
          <w:trHeight w:hRule="exact" w:val="70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3810115550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EA43BD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30EEB" w:rsidRPr="006E198C">
              <w:rPr>
                <w:sz w:val="18"/>
                <w:szCs w:val="18"/>
              </w:rPr>
              <w:t>05.00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EA43BD" w:rsidP="00EA4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  <w:r w:rsidR="00630EEB"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1055.00</w:t>
            </w:r>
          </w:p>
        </w:tc>
      </w:tr>
      <w:tr w:rsidR="00630EEB" w:rsidRPr="006E198C" w:rsidTr="0038467C">
        <w:trPr>
          <w:trHeight w:hRule="exact" w:val="109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строительству объекта: "Строительство газопровода пер.Толстого, </w:t>
            </w:r>
            <w:proofErr w:type="spellStart"/>
            <w:r w:rsidRPr="006E198C">
              <w:rPr>
                <w:sz w:val="18"/>
                <w:szCs w:val="18"/>
              </w:rPr>
              <w:t>ул.Лермантова</w:t>
            </w:r>
            <w:proofErr w:type="spellEnd"/>
            <w:r w:rsidRPr="006E198C">
              <w:rPr>
                <w:sz w:val="18"/>
                <w:szCs w:val="18"/>
              </w:rPr>
              <w:t xml:space="preserve">, </w:t>
            </w:r>
            <w:proofErr w:type="spellStart"/>
            <w:r w:rsidRPr="006E198C">
              <w:rPr>
                <w:sz w:val="18"/>
                <w:szCs w:val="18"/>
              </w:rPr>
              <w:t>ул.Сангаджиева</w:t>
            </w:r>
            <w:proofErr w:type="spellEnd"/>
            <w:r w:rsidRPr="006E198C">
              <w:rPr>
                <w:sz w:val="18"/>
                <w:szCs w:val="18"/>
              </w:rPr>
              <w:t xml:space="preserve">, </w:t>
            </w:r>
            <w:proofErr w:type="spellStart"/>
            <w:r w:rsidRPr="006E198C">
              <w:rPr>
                <w:sz w:val="18"/>
                <w:szCs w:val="18"/>
              </w:rPr>
              <w:t>пер.Джангарас.Троицкое</w:t>
            </w:r>
            <w:proofErr w:type="spellEnd"/>
            <w:r w:rsidRPr="006E198C">
              <w:rPr>
                <w:sz w:val="18"/>
                <w:szCs w:val="18"/>
              </w:rPr>
              <w:t>, Целинного района, Республики Калмыкия"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3810143514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206.04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9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3810143514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206.04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5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строительству объекта:"Строительство газопровода </w:t>
            </w:r>
            <w:proofErr w:type="spellStart"/>
            <w:r w:rsidRPr="006E198C">
              <w:rPr>
                <w:sz w:val="18"/>
                <w:szCs w:val="18"/>
              </w:rPr>
              <w:t>ул.Деликовас.Троицкое</w:t>
            </w:r>
            <w:proofErr w:type="spellEnd"/>
            <w:r w:rsidRPr="006E198C">
              <w:rPr>
                <w:sz w:val="18"/>
                <w:szCs w:val="18"/>
              </w:rPr>
              <w:t>, Целинного района, Республики Калмыкия"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3810143515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</w:tr>
      <w:tr w:rsidR="00630EEB" w:rsidRPr="006E198C" w:rsidTr="0038467C">
        <w:trPr>
          <w:trHeight w:hRule="exact" w:val="83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3810143515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</w:tr>
      <w:tr w:rsidR="00630EEB" w:rsidRPr="006E198C" w:rsidTr="0038467C">
        <w:trPr>
          <w:trHeight w:hRule="exact" w:val="114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объекту "Капитальный ремонт водонапорной башни </w:t>
            </w:r>
            <w:proofErr w:type="spellStart"/>
            <w:r w:rsidRPr="006E198C">
              <w:rPr>
                <w:sz w:val="18"/>
                <w:szCs w:val="18"/>
              </w:rPr>
              <w:t>п.Бага-Чонос</w:t>
            </w:r>
            <w:proofErr w:type="spellEnd"/>
            <w:r w:rsidRPr="006E198C">
              <w:rPr>
                <w:sz w:val="18"/>
                <w:szCs w:val="18"/>
              </w:rPr>
              <w:t xml:space="preserve"> Целинного района Республики Калмыкия" (за счет средств Республиканского бюджета)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3810175310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5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3810175310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92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индивидуальных программ социально-экономического развития субъектов Российской Федерации (Обеспечение инженерной и транспортной инфраструктурой земельных участков, предназначенных для жилищного строительства)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38101L3236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38101L3236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28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строительству объекта :«Строительство станции очистки воды и реконструкция объектов водоснабжения с. Троицкое Целинного района Республики Калмыкия»(за счет средств местного бюджета)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38101S5260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87.42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07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38101S5260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87.42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08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объекту "Капитальный ремонт водонапорной башни </w:t>
            </w:r>
            <w:proofErr w:type="spellStart"/>
            <w:r w:rsidRPr="006E198C">
              <w:rPr>
                <w:sz w:val="18"/>
                <w:szCs w:val="18"/>
              </w:rPr>
              <w:t>п.Бага-Чонос</w:t>
            </w:r>
            <w:proofErr w:type="spellEnd"/>
            <w:r w:rsidRPr="006E198C">
              <w:rPr>
                <w:sz w:val="18"/>
                <w:szCs w:val="18"/>
              </w:rPr>
              <w:t xml:space="preserve"> Целинного района Республики Калмыкия" (</w:t>
            </w:r>
            <w:proofErr w:type="spellStart"/>
            <w:r w:rsidRPr="006E198C">
              <w:rPr>
                <w:sz w:val="18"/>
                <w:szCs w:val="18"/>
              </w:rPr>
              <w:t>софинансирование</w:t>
            </w:r>
            <w:proofErr w:type="spellEnd"/>
            <w:r w:rsidRPr="006E198C">
              <w:rPr>
                <w:sz w:val="18"/>
                <w:szCs w:val="18"/>
              </w:rPr>
              <w:t xml:space="preserve"> местный бюджет)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38101S5310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180.52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1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38101S5310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180.52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90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 из бюджетов муниципального района в бюджеты сельских поселений по передаваемым полномочиям по организации в границах поселения электроснабжения, теплоснабжения, газоснабжения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38101М3030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4729.37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38101М3030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4729.37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4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("Строительство станции очистки питьевой воды и реконструкция объектов водоснабжения с. Троицкое Целинного района Республики Калмыкия")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381F55243Б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52354.60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54656.60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8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381F55243Б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52354.60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54656.60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6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</w:tr>
      <w:tr w:rsidR="00630EEB" w:rsidRPr="006E198C" w:rsidTr="0038467C">
        <w:trPr>
          <w:trHeight w:hRule="exact" w:val="63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</w:tr>
      <w:tr w:rsidR="00630EEB" w:rsidRPr="006E198C" w:rsidTr="0038467C">
        <w:trPr>
          <w:trHeight w:hRule="exact" w:val="38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 xml:space="preserve">Проведение </w:t>
            </w:r>
            <w:proofErr w:type="spellStart"/>
            <w:r w:rsidRPr="006E198C">
              <w:rPr>
                <w:sz w:val="18"/>
                <w:szCs w:val="18"/>
              </w:rPr>
              <w:t>теплосберегающих</w:t>
            </w:r>
            <w:proofErr w:type="spellEnd"/>
            <w:r w:rsidRPr="006E198C">
              <w:rPr>
                <w:sz w:val="18"/>
                <w:szCs w:val="18"/>
              </w:rPr>
              <w:t xml:space="preserve"> мероприятий зданий, сооружений бюджетной сферы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630EEB" w:rsidRPr="006E198C" w:rsidTr="0038467C">
        <w:trPr>
          <w:trHeight w:hRule="exact" w:val="74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630EEB" w:rsidRPr="006E198C" w:rsidTr="0038467C">
        <w:trPr>
          <w:trHeight w:hRule="exact" w:val="40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2162.73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9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33102L2990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2013.73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2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33102L2990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1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6E198C">
              <w:rPr>
                <w:sz w:val="18"/>
                <w:szCs w:val="18"/>
              </w:rPr>
              <w:t>софинансирование</w:t>
            </w:r>
            <w:proofErr w:type="spellEnd"/>
            <w:r w:rsidRPr="006E198C">
              <w:rPr>
                <w:sz w:val="18"/>
                <w:szCs w:val="18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33102L2990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2013.73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7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объекту «Строительство парка с.Троицкое»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3840049510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149.00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9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3840049510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99.00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0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3840049510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9715B0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46</w:t>
            </w:r>
            <w:r>
              <w:rPr>
                <w:b/>
                <w:sz w:val="18"/>
                <w:szCs w:val="18"/>
              </w:rPr>
              <w:t>866</w:t>
            </w:r>
            <w:r w:rsidRPr="009715B0">
              <w:rPr>
                <w:b/>
                <w:sz w:val="18"/>
                <w:szCs w:val="18"/>
              </w:rPr>
              <w:t>1.75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314813.20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9715B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715B0">
              <w:rPr>
                <w:b/>
                <w:sz w:val="18"/>
                <w:szCs w:val="18"/>
              </w:rPr>
              <w:t>314104.80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>000</w:t>
            </w:r>
            <w:r w:rsidRPr="006E198C">
              <w:rPr>
                <w:sz w:val="18"/>
                <w:szCs w:val="18"/>
              </w:rPr>
              <w:t>.63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73768.20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73693.80</w:t>
            </w:r>
          </w:p>
        </w:tc>
      </w:tr>
      <w:tr w:rsidR="00630EEB" w:rsidRPr="006E198C" w:rsidTr="0038467C">
        <w:trPr>
          <w:trHeight w:hRule="exact" w:val="78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564</w:t>
            </w:r>
            <w:r w:rsidRPr="006E198C">
              <w:rPr>
                <w:sz w:val="18"/>
                <w:szCs w:val="18"/>
              </w:rPr>
              <w:t>4.69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22505.60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22431.20</w:t>
            </w:r>
          </w:p>
        </w:tc>
      </w:tr>
      <w:tr w:rsidR="00630EEB" w:rsidRPr="006E198C" w:rsidTr="0038467C">
        <w:trPr>
          <w:trHeight w:hRule="exact" w:val="34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</w:t>
            </w:r>
            <w:r w:rsidRPr="006E198C">
              <w:rPr>
                <w:sz w:val="18"/>
                <w:szCs w:val="18"/>
              </w:rPr>
              <w:t>0.57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13216.60</w:t>
            </w:r>
          </w:p>
        </w:tc>
      </w:tr>
      <w:tr w:rsidR="00630EEB" w:rsidRPr="006E198C" w:rsidTr="0038467C">
        <w:trPr>
          <w:trHeight w:hRule="exact" w:val="6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092</w:t>
            </w:r>
            <w:r w:rsidRPr="006E198C">
              <w:rPr>
                <w:sz w:val="18"/>
                <w:szCs w:val="18"/>
              </w:rPr>
              <w:t>.84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1872.00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1872.00</w:t>
            </w:r>
          </w:p>
        </w:tc>
      </w:tr>
      <w:tr w:rsidR="00630EEB" w:rsidRPr="006E198C" w:rsidTr="0038467C">
        <w:trPr>
          <w:trHeight w:hRule="exact" w:val="57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61.30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3310.18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4019.00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4030.00</w:t>
            </w:r>
          </w:p>
        </w:tc>
      </w:tr>
      <w:tr w:rsidR="00630EEB" w:rsidRPr="006E198C" w:rsidTr="0038467C">
        <w:trPr>
          <w:trHeight w:hRule="exact" w:val="28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2992.60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2992.60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2992.60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</w:tr>
      <w:tr w:rsidR="00630EEB" w:rsidRPr="006E198C" w:rsidTr="0038467C">
        <w:trPr>
          <w:trHeight w:hRule="exact" w:val="6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0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2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565</w:t>
            </w:r>
            <w:r w:rsidRPr="006E198C">
              <w:rPr>
                <w:sz w:val="18"/>
                <w:szCs w:val="18"/>
              </w:rPr>
              <w:t>.24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1964.00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1964.00</w:t>
            </w:r>
          </w:p>
        </w:tc>
      </w:tr>
      <w:tr w:rsidR="00630EEB" w:rsidRPr="006E198C" w:rsidTr="0038467C">
        <w:trPr>
          <w:trHeight w:hRule="exact" w:val="85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</w:t>
            </w:r>
            <w:r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1774.00</w:t>
            </w:r>
          </w:p>
        </w:tc>
      </w:tr>
      <w:tr w:rsidR="00630EEB" w:rsidRPr="006E198C" w:rsidTr="0038467C">
        <w:trPr>
          <w:trHeight w:hRule="exact" w:val="69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584.58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</w:tr>
      <w:tr w:rsidR="00630EEB" w:rsidRPr="006E198C" w:rsidTr="0038467C">
        <w:trPr>
          <w:trHeight w:hRule="exact" w:val="165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34.32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8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21.04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93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дошкольных образовательных организаций за счет платных услуг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</w:tr>
      <w:tr w:rsidR="00630EEB" w:rsidRPr="006E198C" w:rsidTr="0038467C">
        <w:trPr>
          <w:trHeight w:hRule="exact" w:val="72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3110102020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</w:tr>
      <w:tr w:rsidR="00630EEB" w:rsidRPr="006E198C" w:rsidTr="0038467C">
        <w:trPr>
          <w:trHeight w:hRule="exact" w:val="96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3110113510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41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3110113510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</w:tr>
      <w:tr w:rsidR="00630EEB" w:rsidRPr="006E198C" w:rsidTr="0038467C">
        <w:trPr>
          <w:trHeight w:hRule="exact" w:val="66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3110113510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55.00</w:t>
            </w:r>
          </w:p>
        </w:tc>
      </w:tr>
      <w:tr w:rsidR="00630EEB" w:rsidRPr="006E198C" w:rsidTr="0038467C">
        <w:trPr>
          <w:trHeight w:hRule="exact" w:val="65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39222.68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45148.60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45148.60</w:t>
            </w:r>
          </w:p>
        </w:tc>
      </w:tr>
      <w:tr w:rsidR="00630EEB" w:rsidRPr="006E198C" w:rsidTr="0038467C">
        <w:trPr>
          <w:trHeight w:hRule="exact" w:val="28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30299.50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34676.00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34676.00</w:t>
            </w:r>
          </w:p>
        </w:tc>
      </w:tr>
      <w:tr w:rsidR="00630EEB" w:rsidRPr="006E198C" w:rsidTr="0038467C">
        <w:trPr>
          <w:trHeight w:hRule="exact" w:val="85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8923.18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10472.60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10472.60</w:t>
            </w:r>
          </w:p>
        </w:tc>
      </w:tr>
      <w:tr w:rsidR="00630EEB" w:rsidRPr="006E198C" w:rsidTr="0038467C">
        <w:trPr>
          <w:trHeight w:hRule="exact" w:val="55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5925.92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8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5767.60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3110171061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158.32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объекту "Строительство дошкольной образовательной организации в с.Троицкое Целинного района на 30 мест" (за счет средств местного бюджета)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3110242530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9046.10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4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3110242530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1444.13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2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3110242530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7601.97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88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("Строительство дошкольной образовательной организации в с.Троицкое Целинного района")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311P252326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21496.00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311P252326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21496.00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1719</w:t>
            </w:r>
            <w:r w:rsidRPr="006E198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216978.70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216423.70</w:t>
            </w:r>
          </w:p>
        </w:tc>
      </w:tr>
      <w:tr w:rsidR="00630EEB" w:rsidRPr="006E198C" w:rsidTr="0038467C">
        <w:trPr>
          <w:trHeight w:hRule="exact" w:val="70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9681</w:t>
            </w:r>
            <w:r w:rsidRPr="006E198C">
              <w:rPr>
                <w:sz w:val="18"/>
                <w:szCs w:val="18"/>
              </w:rPr>
              <w:t>.22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8436.10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8336.10</w:t>
            </w:r>
          </w:p>
        </w:tc>
      </w:tr>
      <w:tr w:rsidR="00630EEB" w:rsidRPr="006E198C" w:rsidTr="0038467C">
        <w:trPr>
          <w:trHeight w:hRule="exact" w:val="7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255.65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255.00</w:t>
            </w:r>
          </w:p>
        </w:tc>
      </w:tr>
      <w:tr w:rsidR="00630EEB" w:rsidRPr="006E198C" w:rsidTr="0038467C">
        <w:trPr>
          <w:trHeight w:hRule="exact" w:val="69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2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629</w:t>
            </w:r>
            <w:r w:rsidRPr="006E198C">
              <w:rPr>
                <w:sz w:val="18"/>
                <w:szCs w:val="18"/>
              </w:rPr>
              <w:t>.17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3310.40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3310.40</w:t>
            </w:r>
          </w:p>
        </w:tc>
      </w:tr>
      <w:tr w:rsidR="00630EEB" w:rsidRPr="006E198C" w:rsidTr="0038467C">
        <w:trPr>
          <w:trHeight w:hRule="exact" w:val="38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526</w:t>
            </w:r>
            <w:r w:rsidRPr="006E198C">
              <w:rPr>
                <w:sz w:val="18"/>
                <w:szCs w:val="18"/>
              </w:rPr>
              <w:t>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4370.70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4370.70</w:t>
            </w:r>
          </w:p>
        </w:tc>
      </w:tr>
      <w:tr w:rsidR="00630EEB" w:rsidRPr="006E198C" w:rsidTr="0038467C">
        <w:trPr>
          <w:trHeight w:hRule="exact" w:val="7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2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997.62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71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724.16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168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39.07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3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190.47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34.89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9.03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6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 (мероприятия по предупреждению распространения новой коронавирусной инфекции (COVID-19)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 за счет платных услуг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</w:tr>
      <w:tr w:rsidR="00630EEB" w:rsidRPr="006E198C" w:rsidTr="0038467C">
        <w:trPr>
          <w:trHeight w:hRule="exact" w:val="70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</w:tr>
      <w:tr w:rsidR="00630EEB" w:rsidRPr="006E198C" w:rsidTr="0038467C">
        <w:trPr>
          <w:trHeight w:hRule="exact" w:val="7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обеспечение деятельности (оказание услуг) МОБУ "Троицкая гимназия </w:t>
            </w:r>
            <w:proofErr w:type="spellStart"/>
            <w:r w:rsidRPr="006E198C">
              <w:rPr>
                <w:sz w:val="18"/>
                <w:szCs w:val="18"/>
              </w:rPr>
              <w:t>им.Б.Б.Городовикова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2605.25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2604.00</w:t>
            </w:r>
          </w:p>
        </w:tc>
      </w:tr>
      <w:tr w:rsidR="00630EEB" w:rsidRPr="006E198C" w:rsidTr="0038467C">
        <w:trPr>
          <w:trHeight w:hRule="exact" w:val="68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2605.25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2604.00</w:t>
            </w:r>
          </w:p>
        </w:tc>
      </w:tr>
      <w:tr w:rsidR="00630EEB" w:rsidRPr="006E198C" w:rsidTr="0038467C">
        <w:trPr>
          <w:trHeight w:hRule="exact" w:val="7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обеспечение деятельности (оказание услуг) МОБУ "Троицкая СОШ </w:t>
            </w:r>
            <w:proofErr w:type="spellStart"/>
            <w:r w:rsidRPr="006E198C">
              <w:rPr>
                <w:sz w:val="18"/>
                <w:szCs w:val="18"/>
              </w:rPr>
              <w:t>им.Г.К.Жукова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2031.75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</w:tr>
      <w:tr w:rsidR="00630EEB" w:rsidRPr="006E198C" w:rsidTr="0038467C">
        <w:trPr>
          <w:trHeight w:hRule="exact" w:val="101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2031.75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</w:tr>
      <w:tr w:rsidR="00630EEB" w:rsidRPr="006E198C" w:rsidTr="0038467C">
        <w:trPr>
          <w:trHeight w:hRule="exact" w:val="55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деятельности(оказание услуг) МОБУ "Троицкая СОШ"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2366.30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</w:tr>
      <w:tr w:rsidR="00630EEB" w:rsidRPr="006E198C" w:rsidTr="0038467C">
        <w:trPr>
          <w:trHeight w:hRule="exact" w:val="110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3120101050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2366.30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</w:tr>
      <w:tr w:rsidR="00630EEB" w:rsidRPr="006E198C" w:rsidTr="0038467C">
        <w:trPr>
          <w:trHeight w:hRule="exact" w:val="66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3120113510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630EEB" w:rsidRPr="006E198C" w:rsidTr="0038467C">
        <w:trPr>
          <w:trHeight w:hRule="exact" w:val="50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3120113510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</w:tr>
      <w:tr w:rsidR="00630EEB" w:rsidRPr="006E198C" w:rsidTr="0038467C">
        <w:trPr>
          <w:trHeight w:hRule="exact" w:val="69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3120113510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225.00</w:t>
            </w:r>
          </w:p>
        </w:tc>
      </w:tr>
      <w:tr w:rsidR="00630EEB" w:rsidRPr="006E198C" w:rsidTr="0038467C">
        <w:trPr>
          <w:trHeight w:hRule="exact" w:val="9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6802.00</w:t>
            </w:r>
          </w:p>
        </w:tc>
      </w:tr>
      <w:tr w:rsidR="00630EEB" w:rsidRPr="006E198C" w:rsidTr="0038467C">
        <w:trPr>
          <w:trHeight w:hRule="exact" w:val="46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5224.30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5224.30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5224.30</w:t>
            </w:r>
          </w:p>
        </w:tc>
      </w:tr>
      <w:tr w:rsidR="00630EEB" w:rsidRPr="006E198C" w:rsidTr="0038467C">
        <w:trPr>
          <w:trHeight w:hRule="exact" w:val="88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1577.70</w:t>
            </w:r>
          </w:p>
        </w:tc>
      </w:tr>
      <w:tr w:rsidR="00630EEB" w:rsidRPr="006E198C" w:rsidTr="0038467C">
        <w:trPr>
          <w:trHeight w:hRule="exact" w:val="113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гимназия им. </w:t>
            </w:r>
            <w:proofErr w:type="spellStart"/>
            <w:r w:rsidRPr="006E198C">
              <w:rPr>
                <w:sz w:val="18"/>
                <w:szCs w:val="18"/>
              </w:rPr>
              <w:t>Б.Б.Городовикова</w:t>
            </w:r>
            <w:proofErr w:type="spellEnd"/>
            <w:r w:rsidRPr="006E198C">
              <w:rPr>
                <w:sz w:val="18"/>
                <w:szCs w:val="18"/>
              </w:rPr>
              <w:t>")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</w:tr>
      <w:tr w:rsidR="00630EEB" w:rsidRPr="006E198C" w:rsidTr="0038467C">
        <w:trPr>
          <w:trHeight w:hRule="exact" w:val="102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</w:tr>
      <w:tr w:rsidR="00630EEB" w:rsidRPr="006E198C" w:rsidTr="0038467C">
        <w:trPr>
          <w:trHeight w:hRule="exact" w:val="109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СОШ им. Г.К.Жукова")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</w:tr>
      <w:tr w:rsidR="00630EEB" w:rsidRPr="006E198C" w:rsidTr="0038467C">
        <w:trPr>
          <w:trHeight w:hRule="exact" w:val="112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3120153032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</w:tr>
      <w:tr w:rsidR="00630EEB" w:rsidRPr="006E198C" w:rsidTr="0038467C">
        <w:trPr>
          <w:trHeight w:hRule="exact" w:val="66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87090.20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93710.70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93710.70</w:t>
            </w:r>
          </w:p>
        </w:tc>
      </w:tr>
      <w:tr w:rsidR="00630EEB" w:rsidRPr="006E198C" w:rsidTr="0038467C">
        <w:trPr>
          <w:trHeight w:hRule="exact" w:val="40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69659.80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71352.00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71352.00</w:t>
            </w:r>
          </w:p>
        </w:tc>
      </w:tr>
      <w:tr w:rsidR="00630EEB" w:rsidRPr="006E198C" w:rsidTr="0038467C">
        <w:trPr>
          <w:trHeight w:hRule="exact" w:val="78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16511.98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21548.70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21548.70</w:t>
            </w:r>
          </w:p>
        </w:tc>
      </w:tr>
      <w:tr w:rsidR="00630EEB" w:rsidRPr="006E198C" w:rsidTr="0038467C">
        <w:trPr>
          <w:trHeight w:hRule="exact" w:val="7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108.42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3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МОБУ "Троицкая гимназия </w:t>
            </w:r>
            <w:proofErr w:type="spellStart"/>
            <w:r w:rsidRPr="006E198C">
              <w:rPr>
                <w:sz w:val="18"/>
                <w:szCs w:val="18"/>
              </w:rPr>
              <w:t>им.Б.Б.Городовикова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39000.00</w:t>
            </w:r>
          </w:p>
        </w:tc>
      </w:tr>
      <w:tr w:rsidR="00630EEB" w:rsidRPr="006E198C" w:rsidTr="0038467C">
        <w:trPr>
          <w:trHeight w:hRule="exact" w:val="100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37047.00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37047.00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37047.00</w:t>
            </w:r>
          </w:p>
        </w:tc>
      </w:tr>
      <w:tr w:rsidR="00630EEB" w:rsidRPr="006E198C" w:rsidTr="0038467C">
        <w:trPr>
          <w:trHeight w:hRule="exact" w:val="56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1953.00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1953.00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1953.00</w:t>
            </w:r>
          </w:p>
        </w:tc>
      </w:tr>
      <w:tr w:rsidR="00630EEB" w:rsidRPr="006E198C" w:rsidTr="0038467C">
        <w:trPr>
          <w:trHeight w:hRule="exact" w:val="37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МОБУ "Троицкая СОШ </w:t>
            </w:r>
            <w:proofErr w:type="spellStart"/>
            <w:r w:rsidRPr="006E198C">
              <w:rPr>
                <w:sz w:val="18"/>
                <w:szCs w:val="18"/>
              </w:rPr>
              <w:t>им.Г.К.Жукова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30000.00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28763.00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28763.00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28763.00</w:t>
            </w:r>
          </w:p>
        </w:tc>
      </w:tr>
      <w:tr w:rsidR="00630EEB" w:rsidRPr="006E198C" w:rsidTr="0038467C">
        <w:trPr>
          <w:trHeight w:hRule="exact" w:val="58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1237.00</w:t>
            </w:r>
          </w:p>
        </w:tc>
      </w:tr>
      <w:tr w:rsidR="00630EEB" w:rsidRPr="006E198C" w:rsidTr="0038467C">
        <w:trPr>
          <w:trHeight w:hRule="exact" w:val="7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12242.51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97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11376.31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866.20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0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на реализацию государственного стандарта общего образования (МОБУ"Троицкая СОШ")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8678.00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14300.00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14300.00</w:t>
            </w:r>
          </w:p>
        </w:tc>
      </w:tr>
      <w:tr w:rsidR="00630EEB" w:rsidRPr="006E198C" w:rsidTr="0038467C">
        <w:trPr>
          <w:trHeight w:hRule="exact" w:val="112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8028.00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13650.00</w:t>
            </w:r>
          </w:p>
        </w:tc>
      </w:tr>
      <w:tr w:rsidR="00630EEB" w:rsidRPr="006E198C" w:rsidTr="0038467C">
        <w:trPr>
          <w:trHeight w:hRule="exact" w:val="56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3120171034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630EEB" w:rsidRPr="006E198C" w:rsidTr="0038467C">
        <w:trPr>
          <w:trHeight w:hRule="exact" w:val="98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организацию бесплатного горячего питания обучающихся, получающих начальное общее образование (МОБУ "Троицкая гимназия им. </w:t>
            </w:r>
            <w:proofErr w:type="spellStart"/>
            <w:r w:rsidRPr="006E198C">
              <w:rPr>
                <w:sz w:val="18"/>
                <w:szCs w:val="18"/>
              </w:rPr>
              <w:t>Б.Б.Городовикова</w:t>
            </w:r>
            <w:proofErr w:type="spellEnd"/>
            <w:r w:rsidRPr="006E198C">
              <w:rPr>
                <w:sz w:val="18"/>
                <w:szCs w:val="18"/>
              </w:rPr>
              <w:t>"), РБ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3120173371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471.12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1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3120173371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471.12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6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Г.К.Жукова"), РБ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3120173372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273.28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4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3120173372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273.28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31201L2550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31201L2550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4098.00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4061.00</w:t>
            </w:r>
          </w:p>
        </w:tc>
      </w:tr>
      <w:tr w:rsidR="00630EEB" w:rsidRPr="006E198C" w:rsidTr="0038467C">
        <w:trPr>
          <w:trHeight w:hRule="exact" w:val="67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4098.00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4061.00</w:t>
            </w:r>
          </w:p>
        </w:tc>
      </w:tr>
      <w:tr w:rsidR="00630EEB" w:rsidRPr="006E198C" w:rsidTr="0038467C">
        <w:trPr>
          <w:trHeight w:hRule="exact" w:val="88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Расходы на организацию бесплатного горячего питания обучающихся, получающих начальное общее образование (МОБУ "Троицкая гимназия им. </w:t>
            </w:r>
            <w:proofErr w:type="spellStart"/>
            <w:r w:rsidRPr="006E198C">
              <w:rPr>
                <w:sz w:val="18"/>
                <w:szCs w:val="18"/>
              </w:rPr>
              <w:t>Б.Б.Городовикова</w:t>
            </w:r>
            <w:proofErr w:type="spellEnd"/>
            <w:r w:rsidRPr="006E198C">
              <w:rPr>
                <w:sz w:val="18"/>
                <w:szCs w:val="18"/>
              </w:rPr>
              <w:t>")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4466.00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4428.00</w:t>
            </w:r>
          </w:p>
        </w:tc>
      </w:tr>
      <w:tr w:rsidR="00630EEB" w:rsidRPr="006E198C" w:rsidTr="0038467C">
        <w:trPr>
          <w:trHeight w:hRule="exact" w:val="57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4466.00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4428.00</w:t>
            </w:r>
          </w:p>
        </w:tc>
      </w:tr>
      <w:tr w:rsidR="00630EEB" w:rsidRPr="006E198C" w:rsidTr="0038467C">
        <w:trPr>
          <w:trHeight w:hRule="exact" w:val="99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3021.00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2904.00</w:t>
            </w:r>
          </w:p>
        </w:tc>
      </w:tr>
      <w:tr w:rsidR="00630EEB" w:rsidRPr="006E198C" w:rsidTr="0038467C">
        <w:trPr>
          <w:trHeight w:hRule="exact" w:val="55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31201L3042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3021.00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2904.00</w:t>
            </w:r>
          </w:p>
        </w:tc>
      </w:tr>
      <w:tr w:rsidR="00630EEB" w:rsidRPr="006E198C" w:rsidTr="0038467C">
        <w:trPr>
          <w:trHeight w:hRule="exact" w:val="71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Строительство средней общеобразовательной школы на 528 мест в с.Троицкое Целинного района Республики Калмыкия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3120242510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10369.50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3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3120242510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10369.50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9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Создание новых мест в общеобразовательных организациях ("Строительство школы в с.Троицкое на 528мест")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312E155202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37785.47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312E155202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37785.47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90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312E250970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2263.20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312E250970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2263.20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7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556</w:t>
            </w:r>
            <w:r w:rsidRPr="006E198C">
              <w:rPr>
                <w:sz w:val="18"/>
                <w:szCs w:val="18"/>
              </w:rPr>
              <w:t>.04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13607.90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13567.90</w:t>
            </w:r>
          </w:p>
        </w:tc>
      </w:tr>
      <w:tr w:rsidR="00630EEB" w:rsidRPr="006E198C" w:rsidTr="0038467C">
        <w:trPr>
          <w:trHeight w:hRule="exact" w:val="80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7633.95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5827.70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5787.70</w:t>
            </w:r>
          </w:p>
        </w:tc>
      </w:tr>
      <w:tr w:rsidR="00630EEB" w:rsidRPr="006E198C" w:rsidTr="0038467C">
        <w:trPr>
          <w:trHeight w:hRule="exact" w:val="28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4846.95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3800.00</w:t>
            </w:r>
          </w:p>
        </w:tc>
      </w:tr>
      <w:tr w:rsidR="00630EEB" w:rsidRPr="006E198C" w:rsidTr="0038467C">
        <w:trPr>
          <w:trHeight w:hRule="exact" w:val="9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1260.65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</w:tr>
      <w:tr w:rsidR="00630EEB" w:rsidRPr="006E198C" w:rsidTr="0038467C">
        <w:trPr>
          <w:trHeight w:hRule="exact" w:val="6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</w:tr>
      <w:tr w:rsidR="00630EEB" w:rsidRPr="006E198C" w:rsidTr="0038467C">
        <w:trPr>
          <w:trHeight w:hRule="exact" w:val="72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1062.05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1017.20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1017.20</w:t>
            </w:r>
          </w:p>
        </w:tc>
      </w:tr>
      <w:tr w:rsidR="00630EEB" w:rsidRPr="006E198C" w:rsidTr="0038467C">
        <w:trPr>
          <w:trHeight w:hRule="exact" w:val="28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273.50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31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33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 (оплата кредиторской задолженности по исполнительным документам)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1204.24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460.00</w:t>
            </w:r>
          </w:p>
        </w:tc>
      </w:tr>
      <w:tr w:rsidR="00630EEB" w:rsidRPr="006E198C" w:rsidTr="0038467C">
        <w:trPr>
          <w:trHeight w:hRule="exact" w:val="84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772.70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400.00</w:t>
            </w:r>
          </w:p>
        </w:tc>
      </w:tr>
      <w:tr w:rsidR="00630EEB" w:rsidRPr="006E198C" w:rsidTr="0038467C">
        <w:trPr>
          <w:trHeight w:hRule="exact" w:val="62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235.64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</w:tr>
      <w:tr w:rsidR="00630EEB" w:rsidRPr="006E198C" w:rsidTr="0038467C">
        <w:trPr>
          <w:trHeight w:hRule="exact" w:val="178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8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3130102501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5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объекту "Устройство спортивной площадки </w:t>
            </w:r>
            <w:proofErr w:type="spellStart"/>
            <w:r w:rsidRPr="006E198C">
              <w:rPr>
                <w:sz w:val="18"/>
                <w:szCs w:val="18"/>
              </w:rPr>
              <w:t>Воркаут</w:t>
            </w:r>
            <w:proofErr w:type="spellEnd"/>
            <w:r w:rsidRPr="006E198C">
              <w:rPr>
                <w:sz w:val="18"/>
                <w:szCs w:val="18"/>
              </w:rPr>
              <w:t xml:space="preserve"> в с.Троицкое"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3130113540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572.30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3130113540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572.30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МКУ ДО "Детская школа искусств"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7769</w:t>
            </w:r>
            <w:r w:rsidRPr="006E198C">
              <w:rPr>
                <w:sz w:val="18"/>
                <w:szCs w:val="18"/>
              </w:rPr>
              <w:t>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7318.20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7318.20</w:t>
            </w:r>
          </w:p>
        </w:tc>
      </w:tr>
      <w:tr w:rsidR="00630EEB" w:rsidRPr="006E198C" w:rsidTr="0038467C">
        <w:trPr>
          <w:trHeight w:hRule="exact" w:val="36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5510.00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5510.00</w:t>
            </w:r>
          </w:p>
        </w:tc>
      </w:tr>
      <w:tr w:rsidR="00630EEB" w:rsidRPr="006E198C" w:rsidTr="0038467C">
        <w:trPr>
          <w:trHeight w:hRule="exact" w:val="91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</w:t>
            </w:r>
            <w:r w:rsidRPr="006E198C">
              <w:rPr>
                <w:sz w:val="18"/>
                <w:szCs w:val="18"/>
              </w:rPr>
              <w:t>.23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850.00</w:t>
            </w:r>
          </w:p>
        </w:tc>
      </w:tr>
      <w:tr w:rsidR="00630EEB" w:rsidRPr="006E198C" w:rsidTr="0038467C">
        <w:trPr>
          <w:trHeight w:hRule="exact" w:val="71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15.10</w:t>
            </w:r>
          </w:p>
        </w:tc>
      </w:tr>
      <w:tr w:rsidR="00630EEB" w:rsidRPr="006E198C" w:rsidTr="0038467C">
        <w:trPr>
          <w:trHeight w:hRule="exact" w:val="69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384.90</w:t>
            </w:r>
          </w:p>
        </w:tc>
      </w:tr>
      <w:tr w:rsidR="00630EEB" w:rsidRPr="006E198C" w:rsidTr="0038467C">
        <w:trPr>
          <w:trHeight w:hRule="exact" w:val="28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249.87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427.70</w:t>
            </w:r>
          </w:p>
        </w:tc>
      </w:tr>
      <w:tr w:rsidR="00630EEB" w:rsidRPr="006E198C" w:rsidTr="0038467C">
        <w:trPr>
          <w:trHeight w:hRule="exact" w:val="62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126.70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130.50</w:t>
            </w:r>
          </w:p>
        </w:tc>
      </w:tr>
      <w:tr w:rsidR="00630EEB" w:rsidRPr="006E198C" w:rsidTr="0038467C">
        <w:trPr>
          <w:trHeight w:hRule="exact" w:val="106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МКУ ДО "Детская школа искусств" (погашение кредиторской задолженности по исполнительным документам)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3.44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68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5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3250002511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49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Государственная поддержка отрасли культуры (Реконструкция муниципального казенного учреждения дополнительного образования "Детская школа искусств" по адресу: Республика Калмыкия, Целинный район, с. Троицкое, ул. Буденного,8)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325A15519Ж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58365.02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7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325A15519Ж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58365.02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2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9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8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</w:tr>
      <w:tr w:rsidR="00630EEB" w:rsidRPr="006E198C" w:rsidTr="0038467C">
        <w:trPr>
          <w:trHeight w:hRule="exact" w:val="68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3359.26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3959.60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4019.60</w:t>
            </w:r>
          </w:p>
        </w:tc>
      </w:tr>
      <w:tr w:rsidR="00630EEB" w:rsidRPr="006E198C" w:rsidTr="0038467C">
        <w:trPr>
          <w:trHeight w:hRule="exact" w:val="47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МБУ ДО "ДЛ "</w:t>
            </w:r>
            <w:proofErr w:type="spellStart"/>
            <w:r w:rsidRPr="006E198C">
              <w:rPr>
                <w:sz w:val="18"/>
                <w:szCs w:val="18"/>
              </w:rPr>
              <w:t>Сайгачонок</w:t>
            </w:r>
            <w:proofErr w:type="spellEnd"/>
            <w:r w:rsidRPr="006E198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3140007500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2052.00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2112.00</w:t>
            </w:r>
          </w:p>
        </w:tc>
      </w:tr>
      <w:tr w:rsidR="00630EEB" w:rsidRPr="006E198C" w:rsidTr="0038467C">
        <w:trPr>
          <w:trHeight w:hRule="exact" w:val="101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3140007500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2052.00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2112.00</w:t>
            </w:r>
          </w:p>
        </w:tc>
      </w:tr>
      <w:tr w:rsidR="00630EEB" w:rsidRPr="006E198C" w:rsidTr="0038467C">
        <w:trPr>
          <w:trHeight w:hRule="exact" w:val="58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Реализация мероприятий, направленных на проведение оздоровительной компании детей в образовательных учреждениях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3140013580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210.61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3140013580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210.61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</w:tr>
      <w:tr w:rsidR="00630EEB" w:rsidRPr="006E198C" w:rsidTr="0038467C">
        <w:trPr>
          <w:trHeight w:hRule="exact" w:val="42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"Расходы на организацию занятости детей в каникулярное время"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3140013650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594.65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</w:tr>
      <w:tr w:rsidR="00630EEB" w:rsidRPr="006E198C" w:rsidTr="0038467C">
        <w:trPr>
          <w:trHeight w:hRule="exact" w:val="66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3140013650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594.65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</w:tr>
      <w:tr w:rsidR="00630EEB" w:rsidRPr="006E198C" w:rsidTr="0038467C">
        <w:trPr>
          <w:trHeight w:hRule="exact" w:val="82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626.58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9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626.58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6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276.70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7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276.70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6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217.73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01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3140073172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217.73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4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 Целинного РМО РК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31400S3170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31400S3170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  <w:r w:rsidRPr="006E198C">
              <w:rPr>
                <w:sz w:val="18"/>
                <w:szCs w:val="18"/>
              </w:rPr>
              <w:t>6.81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6498.80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6399.80</w:t>
            </w:r>
          </w:p>
        </w:tc>
      </w:tr>
      <w:tr w:rsidR="00630EEB" w:rsidRPr="006E198C" w:rsidTr="0038467C">
        <w:trPr>
          <w:trHeight w:hRule="exact" w:val="8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2265.77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1500.60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1501.60</w:t>
            </w:r>
          </w:p>
        </w:tc>
      </w:tr>
      <w:tr w:rsidR="00630EEB" w:rsidRPr="006E198C" w:rsidTr="0038467C">
        <w:trPr>
          <w:trHeight w:hRule="exact" w:val="54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635.00</w:t>
            </w:r>
          </w:p>
        </w:tc>
      </w:tr>
      <w:tr w:rsidR="00630EEB" w:rsidRPr="006E198C" w:rsidTr="0038467C">
        <w:trPr>
          <w:trHeight w:hRule="exact" w:val="7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96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508.57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67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162.00</w:t>
            </w:r>
          </w:p>
        </w:tc>
      </w:tr>
      <w:tr w:rsidR="00630EEB" w:rsidRPr="006E198C" w:rsidTr="0038467C">
        <w:trPr>
          <w:trHeight w:hRule="exact" w:val="62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586.00</w:t>
            </w:r>
          </w:p>
        </w:tc>
      </w:tr>
      <w:tr w:rsidR="00630EEB" w:rsidRPr="006E198C" w:rsidTr="0038467C">
        <w:trPr>
          <w:trHeight w:hRule="exact" w:val="42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17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630EEB" w:rsidRPr="006E198C" w:rsidTr="0038467C">
        <w:trPr>
          <w:trHeight w:hRule="exact" w:val="85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3150000121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630EEB" w:rsidRPr="006E198C" w:rsidTr="0038467C">
        <w:trPr>
          <w:trHeight w:hRule="exact" w:val="56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содержание методкабинета образования и бухгалтерии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6493.60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4500.00</w:t>
            </w:r>
          </w:p>
        </w:tc>
      </w:tr>
      <w:tr w:rsidR="00630EEB" w:rsidRPr="006E198C" w:rsidTr="0038467C">
        <w:trPr>
          <w:trHeight w:hRule="exact" w:val="4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4930.76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3335.00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3335.00</w:t>
            </w:r>
          </w:p>
        </w:tc>
      </w:tr>
      <w:tr w:rsidR="00630EEB" w:rsidRPr="006E198C" w:rsidTr="0038467C">
        <w:trPr>
          <w:trHeight w:hRule="exact" w:val="65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1186.64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800.00</w:t>
            </w:r>
          </w:p>
        </w:tc>
      </w:tr>
      <w:tr w:rsidR="00630EEB" w:rsidRPr="006E198C" w:rsidTr="0038467C">
        <w:trPr>
          <w:trHeight w:hRule="exact" w:val="65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145.00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202.85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220.00</w:t>
            </w:r>
          </w:p>
        </w:tc>
      </w:tr>
      <w:tr w:rsidR="00630EEB" w:rsidRPr="006E198C" w:rsidTr="0038467C">
        <w:trPr>
          <w:trHeight w:hRule="exact" w:val="49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16.15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01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содержание методкабинета образования и бухгалтерии (оплата кредиторской задолженности по исполнительным документам)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648.15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3150001051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9.85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18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388.20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388.20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388.20</w:t>
            </w:r>
          </w:p>
        </w:tc>
      </w:tr>
      <w:tr w:rsidR="00630EEB" w:rsidRPr="006E198C" w:rsidTr="0038467C">
        <w:trPr>
          <w:trHeight w:hRule="exact" w:val="56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293.75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293.75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293.75</w:t>
            </w:r>
          </w:p>
        </w:tc>
      </w:tr>
      <w:tr w:rsidR="00630EEB" w:rsidRPr="006E198C" w:rsidTr="0038467C">
        <w:trPr>
          <w:trHeight w:hRule="exact" w:val="93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88.71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88.71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88.71</w:t>
            </w:r>
          </w:p>
        </w:tc>
      </w:tr>
      <w:tr w:rsidR="00630EEB" w:rsidRPr="006E198C" w:rsidTr="0038467C">
        <w:trPr>
          <w:trHeight w:hRule="exact" w:val="65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5.74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5.74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5.74</w:t>
            </w:r>
          </w:p>
        </w:tc>
      </w:tr>
      <w:tr w:rsidR="00630EEB" w:rsidRPr="006E198C" w:rsidTr="0038467C">
        <w:trPr>
          <w:trHeight w:hRule="exact" w:val="51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58.25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6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44.74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9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13.51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165015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1650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165015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1650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165015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1650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16501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1650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165015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1650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16501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165015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165015">
              <w:rPr>
                <w:b/>
                <w:sz w:val="18"/>
                <w:szCs w:val="18"/>
              </w:rPr>
              <w:t>83</w:t>
            </w:r>
            <w:r>
              <w:rPr>
                <w:b/>
                <w:sz w:val="18"/>
                <w:szCs w:val="18"/>
              </w:rPr>
              <w:t>7</w:t>
            </w:r>
            <w:r w:rsidRPr="00165015">
              <w:rPr>
                <w:b/>
                <w:sz w:val="18"/>
                <w:szCs w:val="18"/>
              </w:rPr>
              <w:t>7.43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165015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165015">
              <w:rPr>
                <w:b/>
                <w:sz w:val="18"/>
                <w:szCs w:val="18"/>
              </w:rPr>
              <w:t>13466.80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165015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165015">
              <w:rPr>
                <w:b/>
                <w:sz w:val="18"/>
                <w:szCs w:val="18"/>
              </w:rPr>
              <w:t>13466.80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>8.32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11908.30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11908.30</w:t>
            </w:r>
          </w:p>
        </w:tc>
      </w:tr>
      <w:tr w:rsidR="00630EEB" w:rsidRPr="006E198C" w:rsidTr="0038467C">
        <w:trPr>
          <w:trHeight w:hRule="exact" w:val="6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централизованных библиотек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1893.10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1693.30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1693.30</w:t>
            </w:r>
          </w:p>
        </w:tc>
      </w:tr>
      <w:tr w:rsidR="00630EEB" w:rsidRPr="006E198C" w:rsidTr="0038467C">
        <w:trPr>
          <w:trHeight w:hRule="exact" w:val="26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1328.10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1312.10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1312.10</w:t>
            </w:r>
          </w:p>
        </w:tc>
      </w:tr>
      <w:tr w:rsidR="00630EEB" w:rsidRPr="006E198C" w:rsidTr="0038467C">
        <w:trPr>
          <w:trHeight w:hRule="exact" w:val="84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398.46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185.50</w:t>
            </w:r>
          </w:p>
        </w:tc>
      </w:tr>
      <w:tr w:rsidR="00630EEB" w:rsidRPr="006E198C" w:rsidTr="0038467C">
        <w:trPr>
          <w:trHeight w:hRule="exact" w:val="7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22.90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</w:tr>
      <w:tr w:rsidR="00630EEB" w:rsidRPr="006E198C" w:rsidTr="0038467C">
        <w:trPr>
          <w:trHeight w:hRule="exact" w:val="66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113.20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128.60</w:t>
            </w:r>
          </w:p>
        </w:tc>
      </w:tr>
      <w:tr w:rsidR="00630EEB" w:rsidRPr="006E198C" w:rsidTr="0038467C">
        <w:trPr>
          <w:trHeight w:hRule="exact" w:val="39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29.84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47.90</w:t>
            </w:r>
          </w:p>
        </w:tc>
      </w:tr>
      <w:tr w:rsidR="00630EEB" w:rsidRPr="006E198C" w:rsidTr="0038467C">
        <w:trPr>
          <w:trHeight w:hRule="exact" w:val="83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9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0.60</w:t>
            </w:r>
          </w:p>
        </w:tc>
      </w:tr>
      <w:tr w:rsidR="00630EEB" w:rsidRPr="006E198C" w:rsidTr="0038467C">
        <w:trPr>
          <w:trHeight w:hRule="exact" w:val="56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сельских библиотек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1064.78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963.50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963.50</w:t>
            </w:r>
          </w:p>
        </w:tc>
      </w:tr>
      <w:tr w:rsidR="00630EEB" w:rsidRPr="006E198C" w:rsidTr="0038467C">
        <w:trPr>
          <w:trHeight w:hRule="exact" w:val="47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803.50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696.50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696.50</w:t>
            </w:r>
          </w:p>
        </w:tc>
      </w:tr>
      <w:tr w:rsidR="00630EEB" w:rsidRPr="006E198C" w:rsidTr="0038467C">
        <w:trPr>
          <w:trHeight w:hRule="exact" w:val="91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228.60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207.40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207.40</w:t>
            </w:r>
          </w:p>
        </w:tc>
      </w:tr>
      <w:tr w:rsidR="00630EEB" w:rsidRPr="006E198C" w:rsidTr="0038467C">
        <w:trPr>
          <w:trHeight w:hRule="exact" w:val="73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4.80</w:t>
            </w:r>
          </w:p>
        </w:tc>
      </w:tr>
      <w:tr w:rsidR="00630EEB" w:rsidRPr="006E198C" w:rsidTr="0038467C">
        <w:trPr>
          <w:trHeight w:hRule="exact" w:val="78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12.70</w:t>
            </w:r>
          </w:p>
        </w:tc>
      </w:tr>
      <w:tr w:rsidR="00630EEB" w:rsidRPr="006E198C" w:rsidTr="0038467C">
        <w:trPr>
          <w:trHeight w:hRule="exact" w:val="43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3210005020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15.88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42.10</w:t>
            </w:r>
          </w:p>
        </w:tc>
      </w:tr>
      <w:tr w:rsidR="00630EEB" w:rsidRPr="006E198C" w:rsidTr="0038467C">
        <w:trPr>
          <w:trHeight w:hRule="exact" w:val="6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6372.31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5406.80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5406.80</w:t>
            </w:r>
          </w:p>
        </w:tc>
      </w:tr>
      <w:tr w:rsidR="00630EEB" w:rsidRPr="006E198C" w:rsidTr="0038467C">
        <w:trPr>
          <w:trHeight w:hRule="exact" w:val="35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4333.00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3821.80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3821.80</w:t>
            </w:r>
          </w:p>
        </w:tc>
      </w:tr>
      <w:tr w:rsidR="00630EEB" w:rsidRPr="006E198C" w:rsidTr="0038467C">
        <w:trPr>
          <w:trHeight w:hRule="exact" w:val="86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1251.90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1152.00</w:t>
            </w:r>
          </w:p>
        </w:tc>
      </w:tr>
      <w:tr w:rsidR="00630EEB" w:rsidRPr="006E198C" w:rsidTr="0038467C">
        <w:trPr>
          <w:trHeight w:hRule="exact" w:val="62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7.46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3.20</w:t>
            </w:r>
          </w:p>
        </w:tc>
      </w:tr>
      <w:tr w:rsidR="00630EEB" w:rsidRPr="006E198C" w:rsidTr="0038467C">
        <w:trPr>
          <w:trHeight w:hRule="exact" w:val="70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758.92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414.80</w:t>
            </w:r>
          </w:p>
        </w:tc>
      </w:tr>
      <w:tr w:rsidR="00630EEB" w:rsidRPr="006E198C" w:rsidTr="0038467C">
        <w:trPr>
          <w:trHeight w:hRule="exact" w:val="41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15.13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630EEB" w:rsidRPr="006E198C" w:rsidTr="0038467C">
        <w:trPr>
          <w:trHeight w:hRule="exact" w:val="86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культуры (Оплата кредиторской задолженности по исполнительным документам)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34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1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(оказания услуг) районного дома культуры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3124.36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3533.70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3533.70</w:t>
            </w:r>
          </w:p>
        </w:tc>
      </w:tr>
      <w:tr w:rsidR="00630EEB" w:rsidRPr="006E198C" w:rsidTr="0038467C">
        <w:trPr>
          <w:trHeight w:hRule="exact" w:val="36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2052.90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1793.50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1793.50</w:t>
            </w:r>
          </w:p>
        </w:tc>
      </w:tr>
      <w:tr w:rsidR="00630EEB" w:rsidRPr="006E198C" w:rsidTr="0038467C">
        <w:trPr>
          <w:trHeight w:hRule="exact" w:val="86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396.55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</w:tr>
      <w:tr w:rsidR="00630EEB" w:rsidRPr="006E198C" w:rsidTr="0038467C">
        <w:trPr>
          <w:trHeight w:hRule="exact" w:val="63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18.00</w:t>
            </w:r>
          </w:p>
        </w:tc>
      </w:tr>
      <w:tr w:rsidR="00630EEB" w:rsidRPr="006E198C" w:rsidTr="0038467C">
        <w:trPr>
          <w:trHeight w:hRule="exact" w:val="62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301.85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323.90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323.90</w:t>
            </w:r>
          </w:p>
        </w:tc>
      </w:tr>
      <w:tr w:rsidR="00630EEB" w:rsidRPr="006E198C" w:rsidTr="0038467C">
        <w:trPr>
          <w:trHeight w:hRule="exact" w:val="43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354.96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656.30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656.30</w:t>
            </w:r>
          </w:p>
        </w:tc>
      </w:tr>
      <w:tr w:rsidR="00630EEB" w:rsidRPr="006E198C" w:rsidTr="0038467C">
        <w:trPr>
          <w:trHeight w:hRule="exact" w:val="55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630EEB" w:rsidRPr="006E198C" w:rsidTr="0038467C">
        <w:trPr>
          <w:trHeight w:hRule="exact" w:val="99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(оказания услуг) районного дома культуры (Оплата кредиторской задолженности по исполнительным документам)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741.65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04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11.65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1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727.40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3220005221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7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и проведение районных мероприятий в сфере культуры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3220013600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630EEB" w:rsidRPr="006E198C" w:rsidTr="0038467C">
        <w:trPr>
          <w:trHeight w:hRule="exact" w:val="76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3220013600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630EEB" w:rsidRPr="006E198C" w:rsidTr="0038467C">
        <w:trPr>
          <w:trHeight w:hRule="exact" w:val="66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32200L4670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679.92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32200L4670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679.92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5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Поддержка отрасли культуры за счет средств местного бюджета (Реконструкция сельского Дома культуры в с. Троицкое Целинного района РК)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32200S519М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2006.70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32200S519М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2006.70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6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630EEB" w:rsidRPr="006E198C" w:rsidTr="0038467C">
        <w:trPr>
          <w:trHeight w:hRule="exact" w:val="65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3850115580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630EEB" w:rsidRPr="006E198C" w:rsidTr="0038467C">
        <w:trPr>
          <w:trHeight w:hRule="exact" w:val="6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</w:tr>
      <w:tr w:rsidR="00630EEB" w:rsidRPr="006E198C" w:rsidTr="0038467C">
        <w:trPr>
          <w:trHeight w:hRule="exact" w:val="59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4110013630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</w:tr>
      <w:tr w:rsidR="00630EEB" w:rsidRPr="006E198C" w:rsidTr="0038467C">
        <w:trPr>
          <w:trHeight w:hRule="exact" w:val="53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16</w:t>
            </w:r>
            <w:r w:rsidRPr="006E198C">
              <w:rPr>
                <w:sz w:val="18"/>
                <w:szCs w:val="18"/>
              </w:rPr>
              <w:t>9.11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1558.50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1558.50</w:t>
            </w:r>
          </w:p>
        </w:tc>
      </w:tr>
      <w:tr w:rsidR="00630EEB" w:rsidRPr="006E198C" w:rsidTr="0038467C">
        <w:trPr>
          <w:trHeight w:hRule="exact" w:val="4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490.30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490.30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503.24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376.30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376.30</w:t>
            </w:r>
          </w:p>
        </w:tc>
      </w:tr>
      <w:tr w:rsidR="00630EEB" w:rsidRPr="006E198C" w:rsidTr="0038467C">
        <w:trPr>
          <w:trHeight w:hRule="exact" w:val="86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249.56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114.00</w:t>
            </w:r>
          </w:p>
        </w:tc>
      </w:tr>
      <w:tr w:rsidR="00630EEB" w:rsidRPr="006E198C" w:rsidTr="0038467C">
        <w:trPr>
          <w:trHeight w:hRule="exact" w:val="55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1386.05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1068.20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1068.20</w:t>
            </w:r>
          </w:p>
        </w:tc>
      </w:tr>
      <w:tr w:rsidR="00630EEB" w:rsidRPr="006E198C" w:rsidTr="0038467C">
        <w:trPr>
          <w:trHeight w:hRule="exact" w:val="44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990.00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736.80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736.80</w:t>
            </w:r>
          </w:p>
        </w:tc>
      </w:tr>
      <w:tr w:rsidR="00630EEB" w:rsidRPr="006E198C" w:rsidTr="0038467C">
        <w:trPr>
          <w:trHeight w:hRule="exact" w:val="82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219.50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219.50</w:t>
            </w:r>
          </w:p>
        </w:tc>
      </w:tr>
      <w:tr w:rsidR="00630EEB" w:rsidRPr="006E198C" w:rsidTr="0038467C">
        <w:trPr>
          <w:trHeight w:hRule="exact" w:val="67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64.60</w:t>
            </w:r>
          </w:p>
        </w:tc>
      </w:tr>
      <w:tr w:rsidR="00630EEB" w:rsidRPr="006E198C" w:rsidTr="0038467C">
        <w:trPr>
          <w:trHeight w:hRule="exact" w:val="75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33.45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47.30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3240005210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3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30.26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5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23.24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7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7.02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5F0C15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269.20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150.00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150.00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Стационарная медицинская помощь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630EEB" w:rsidRPr="006E198C" w:rsidTr="0038467C">
        <w:trPr>
          <w:trHeight w:hRule="exact" w:val="79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иных не программных мероприятий(погашение кредиторской задолженности по БУ РК Целинная ЦРБ)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7510790620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630EEB" w:rsidRPr="006E198C" w:rsidTr="0038467C">
        <w:trPr>
          <w:trHeight w:hRule="exact" w:val="88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7510790620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630EEB" w:rsidRPr="006E198C" w:rsidTr="0038467C">
        <w:trPr>
          <w:trHeight w:hRule="exact" w:val="66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7510790620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Амбулаторная помощь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24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 из бюджета муниципального района в бюджеты сельских поселений по передаваемым полномочиям по созданию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38400М3050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34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38400М3050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5F0C15" w:rsidTr="0038467C">
        <w:trPr>
          <w:trHeight w:hRule="exact" w:val="361"/>
        </w:trPr>
        <w:tc>
          <w:tcPr>
            <w:tcW w:w="3936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10647.97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10922.30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5F0C15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5F0C15">
              <w:rPr>
                <w:b/>
                <w:sz w:val="18"/>
                <w:szCs w:val="18"/>
              </w:rPr>
              <w:t>10922.30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1798.63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2085.30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2085.30</w:t>
            </w:r>
          </w:p>
        </w:tc>
      </w:tr>
      <w:tr w:rsidR="00630EEB" w:rsidRPr="006E198C" w:rsidTr="0038467C">
        <w:trPr>
          <w:trHeight w:hRule="exact" w:val="46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33100L4970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</w:tr>
      <w:tr w:rsidR="00630EEB" w:rsidRPr="006E198C" w:rsidTr="00BA79D2">
        <w:trPr>
          <w:trHeight w:hRule="exact" w:val="31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33100L4970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</w:tr>
      <w:tr w:rsidR="00630EEB" w:rsidRPr="006E198C" w:rsidTr="0038467C">
        <w:trPr>
          <w:trHeight w:hRule="exact" w:val="5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33101L4970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1038.63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30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33101L4970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1038.63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</w:tr>
      <w:tr w:rsidR="00630EEB" w:rsidRPr="006E198C" w:rsidTr="0038467C">
        <w:trPr>
          <w:trHeight w:hRule="exact" w:val="7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</w:tr>
      <w:tr w:rsidR="00630EEB" w:rsidRPr="006E198C" w:rsidTr="0038467C">
        <w:trPr>
          <w:trHeight w:hRule="exact" w:val="53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реализацию мероприятий по социальной поддержке граждан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</w:tr>
      <w:tr w:rsidR="00630EEB" w:rsidRPr="006E198C" w:rsidTr="0038467C">
        <w:trPr>
          <w:trHeight w:hRule="exact" w:val="59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</w:tr>
      <w:tr w:rsidR="00630EEB" w:rsidRPr="006E198C" w:rsidTr="0038467C">
        <w:trPr>
          <w:trHeight w:hRule="exact" w:val="65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42.90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</w:tr>
      <w:tr w:rsidR="00630EEB" w:rsidRPr="006E198C" w:rsidTr="00BA79D2">
        <w:trPr>
          <w:trHeight w:hRule="exact" w:val="51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 по социальной помощи населению в натуральной форме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4120012530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67.10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13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иных не программных мероприятий (погашение кредиторской задолженности по расходам на осуществление мероприятий по улучшению жилищных условий граждан, проживающих в сельской местности)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75108S5670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</w:tr>
      <w:tr w:rsidR="00630EEB" w:rsidRPr="006E198C" w:rsidTr="00BA79D2">
        <w:trPr>
          <w:trHeight w:hRule="exact" w:val="32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75108S5670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</w:tr>
      <w:tr w:rsidR="00630EEB" w:rsidRPr="006E198C" w:rsidTr="0038467C">
        <w:trPr>
          <w:trHeight w:hRule="exact" w:val="31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7940.70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7940.70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7940.70</w:t>
            </w:r>
          </w:p>
        </w:tc>
      </w:tr>
      <w:tr w:rsidR="00630EEB" w:rsidRPr="006E198C" w:rsidTr="0038467C">
        <w:trPr>
          <w:trHeight w:hRule="exact" w:val="120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3110071130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1624.50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1624.50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1624.50</w:t>
            </w:r>
          </w:p>
        </w:tc>
      </w:tr>
      <w:tr w:rsidR="00630EEB" w:rsidRPr="006E198C" w:rsidTr="0038467C">
        <w:trPr>
          <w:trHeight w:hRule="exact" w:val="70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3110071130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24.50</w:t>
            </w:r>
          </w:p>
        </w:tc>
      </w:tr>
      <w:tr w:rsidR="00630EEB" w:rsidRPr="006E198C" w:rsidTr="0038467C">
        <w:trPr>
          <w:trHeight w:hRule="exact" w:val="64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3110071130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</w:tr>
      <w:tr w:rsidR="00630EEB" w:rsidRPr="006E198C" w:rsidTr="0038467C">
        <w:trPr>
          <w:trHeight w:hRule="exact" w:val="71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3120171140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6316.20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6316.20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6316.20</w:t>
            </w:r>
          </w:p>
        </w:tc>
      </w:tr>
      <w:tr w:rsidR="00630EEB" w:rsidRPr="006E198C" w:rsidTr="0038467C">
        <w:trPr>
          <w:trHeight w:hRule="exact" w:val="72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3120171140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2407.50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2407.50</w:t>
            </w:r>
          </w:p>
        </w:tc>
      </w:tr>
      <w:tr w:rsidR="00630EEB" w:rsidRPr="006E198C" w:rsidTr="0038467C">
        <w:trPr>
          <w:trHeight w:hRule="exact" w:val="69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3120171140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3908.70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3908.70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3908.70</w:t>
            </w:r>
          </w:p>
        </w:tc>
      </w:tr>
      <w:tr w:rsidR="00630EEB" w:rsidRPr="006E198C" w:rsidTr="0038467C">
        <w:trPr>
          <w:trHeight w:hRule="exact" w:val="51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Приобретение товаров, работ, услуг в пользу граждан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3120171140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2348.80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5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908.64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896.30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896.30</w:t>
            </w:r>
          </w:p>
        </w:tc>
      </w:tr>
      <w:tr w:rsidR="00630EEB" w:rsidRPr="006E198C" w:rsidTr="0038467C">
        <w:trPr>
          <w:trHeight w:hRule="exact" w:val="142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177.50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177.50</w:t>
            </w:r>
          </w:p>
        </w:tc>
      </w:tr>
      <w:tr w:rsidR="00630EEB" w:rsidRPr="006E198C" w:rsidTr="0038467C">
        <w:trPr>
          <w:trHeight w:hRule="exact" w:val="56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136.38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136.38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136.38</w:t>
            </w:r>
          </w:p>
        </w:tc>
      </w:tr>
      <w:tr w:rsidR="00630EEB" w:rsidRPr="006E198C" w:rsidTr="0038467C">
        <w:trPr>
          <w:trHeight w:hRule="exact" w:val="86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39.52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39.52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39.52</w:t>
            </w:r>
          </w:p>
        </w:tc>
      </w:tr>
      <w:tr w:rsidR="00630EEB" w:rsidRPr="006E198C" w:rsidTr="0038467C">
        <w:trPr>
          <w:trHeight w:hRule="exact" w:val="69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3150071020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1.60</w:t>
            </w:r>
          </w:p>
        </w:tc>
      </w:tr>
      <w:tr w:rsidR="00630EEB" w:rsidRPr="006E198C" w:rsidTr="0038467C">
        <w:trPr>
          <w:trHeight w:hRule="exact" w:val="695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переданных государственных полномочий по поддержке детей-сирот и детей, оставшихся без попечения родителей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3150071150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718.80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718.80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718.80</w:t>
            </w:r>
          </w:p>
        </w:tc>
      </w:tr>
      <w:tr w:rsidR="00630EEB" w:rsidRPr="006E198C" w:rsidTr="0038467C">
        <w:trPr>
          <w:trHeight w:hRule="exact" w:val="47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3150071150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544.39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544.39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544.39</w:t>
            </w:r>
          </w:p>
        </w:tc>
      </w:tr>
      <w:tr w:rsidR="00630EEB" w:rsidRPr="006E198C" w:rsidTr="0038467C">
        <w:trPr>
          <w:trHeight w:hRule="exact" w:val="88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3150071150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164.41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164.41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164.41</w:t>
            </w:r>
          </w:p>
        </w:tc>
      </w:tr>
      <w:tr w:rsidR="00630EEB" w:rsidRPr="006E198C" w:rsidTr="0038467C">
        <w:trPr>
          <w:trHeight w:hRule="exact" w:val="6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3150071150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630EEB" w:rsidRPr="006E198C" w:rsidTr="0038467C">
        <w:trPr>
          <w:trHeight w:hRule="exact" w:val="49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12.34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55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9.48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6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757516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7618.44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607.60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3122.61</w:t>
            </w:r>
          </w:p>
        </w:tc>
      </w:tr>
      <w:tr w:rsidR="00630EEB" w:rsidRPr="006E198C" w:rsidTr="0038467C">
        <w:trPr>
          <w:trHeight w:hRule="exact" w:val="31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209.99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310.00</w:t>
            </w:r>
          </w:p>
        </w:tc>
      </w:tr>
      <w:tr w:rsidR="00630EEB" w:rsidRPr="006E198C" w:rsidTr="0038467C">
        <w:trPr>
          <w:trHeight w:hRule="exact" w:val="591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Проведение комплексных спортивных мероприятий среди учащихся образовательных учреждений по видам спорта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29.99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</w:tr>
      <w:tr w:rsidR="00630EEB" w:rsidRPr="006E198C" w:rsidTr="0038467C">
        <w:trPr>
          <w:trHeight w:hRule="exact" w:val="70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29.99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</w:tr>
      <w:tr w:rsidR="00630EEB" w:rsidRPr="006E198C" w:rsidTr="0038467C">
        <w:trPr>
          <w:trHeight w:hRule="exact" w:val="49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Проведение комплексных спортивных мероприятий по видам спорта среди широких слоев населения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630EEB" w:rsidRPr="006E198C" w:rsidTr="0038467C">
        <w:trPr>
          <w:trHeight w:hRule="exact" w:val="7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</w:tr>
      <w:tr w:rsidR="00630EEB" w:rsidRPr="006E198C" w:rsidTr="0038467C">
        <w:trPr>
          <w:trHeight w:hRule="exact" w:val="7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630EEB" w:rsidRPr="006E198C" w:rsidTr="0038467C">
        <w:trPr>
          <w:trHeight w:hRule="exact" w:val="28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69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630EEB" w:rsidRPr="00757516" w:rsidTr="00BA79D2">
        <w:trPr>
          <w:trHeight w:hRule="exact" w:val="303"/>
        </w:trPr>
        <w:tc>
          <w:tcPr>
            <w:tcW w:w="3936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7093.83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757516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757516">
              <w:rPr>
                <w:b/>
                <w:sz w:val="18"/>
                <w:szCs w:val="18"/>
              </w:rPr>
              <w:t>2515.01</w:t>
            </w:r>
          </w:p>
        </w:tc>
      </w:tr>
      <w:tr w:rsidR="00630EEB" w:rsidRPr="006E198C" w:rsidTr="00BA79D2">
        <w:trPr>
          <w:trHeight w:hRule="exact" w:val="56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 xml:space="preserve">Реализация мероприятий по объекту "Устройство спортивной площадки </w:t>
            </w:r>
            <w:proofErr w:type="spellStart"/>
            <w:r w:rsidRPr="006E198C">
              <w:rPr>
                <w:sz w:val="18"/>
                <w:szCs w:val="18"/>
              </w:rPr>
              <w:t>Воркаут</w:t>
            </w:r>
            <w:proofErr w:type="spellEnd"/>
            <w:r w:rsidRPr="006E198C">
              <w:rPr>
                <w:sz w:val="18"/>
                <w:szCs w:val="18"/>
              </w:rPr>
              <w:t xml:space="preserve"> в с.Троицкое"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401.71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2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3320014540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401.71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8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объекту «Строительство физкультурно-оздоровительного комплекса в с. Троицкое Целинного района Республики Калмыкия»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3320047513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2711.40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74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3320047513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2711.40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5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мероприятий по объекту "Строительство футбольного поля в с. Троицкое Целинного района Республики Калмыкия"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3320047514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68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3320047514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175.00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165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Оснащение спортивной инфраструктуры спортивно-технологическим оборудованием (закупка спортивно-технологического оборудования для создания или модернизации физкультурно-оздоровительных комплексов открытого типа и/или физкультурно-оздоровительных комплексов со спортивными залами)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332P552281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3805.71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2515.01</w:t>
            </w:r>
          </w:p>
        </w:tc>
      </w:tr>
      <w:tr w:rsidR="00630EEB" w:rsidRPr="006E198C" w:rsidTr="0038467C">
        <w:trPr>
          <w:trHeight w:hRule="exact" w:val="726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332P552281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3805.71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2515.01</w:t>
            </w:r>
          </w:p>
        </w:tc>
      </w:tr>
      <w:tr w:rsidR="00630EEB" w:rsidRPr="006E198C" w:rsidTr="0038467C">
        <w:trPr>
          <w:trHeight w:hRule="exact" w:val="478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314.62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</w:tr>
      <w:tr w:rsidR="00630EEB" w:rsidRPr="006E198C" w:rsidTr="0038467C">
        <w:trPr>
          <w:trHeight w:hRule="exact" w:val="71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</w:tr>
      <w:tr w:rsidR="00630EEB" w:rsidRPr="006E198C" w:rsidTr="0038467C">
        <w:trPr>
          <w:trHeight w:hRule="exact" w:val="40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241.00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229.50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229.50</w:t>
            </w:r>
          </w:p>
        </w:tc>
      </w:tr>
      <w:tr w:rsidR="00630EEB" w:rsidRPr="006E198C" w:rsidTr="0038467C">
        <w:trPr>
          <w:trHeight w:hRule="exact" w:val="80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3340000120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68.10</w:t>
            </w:r>
          </w:p>
        </w:tc>
      </w:tr>
      <w:tr w:rsidR="00630EEB" w:rsidRPr="006E198C" w:rsidTr="00BA79D2">
        <w:trPr>
          <w:trHeight w:hRule="exact" w:val="543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5.52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2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4.24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84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9918F0" w:rsidTr="0038467C">
        <w:trPr>
          <w:trHeight w:hRule="exact" w:val="444"/>
        </w:trPr>
        <w:tc>
          <w:tcPr>
            <w:tcW w:w="3936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407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84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3520021510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3520021510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30EEB" w:rsidRPr="009918F0" w:rsidTr="0038467C">
        <w:trPr>
          <w:trHeight w:hRule="exact" w:val="609"/>
        </w:trPr>
        <w:tc>
          <w:tcPr>
            <w:tcW w:w="3936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both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  <w:r w:rsidRPr="009918F0">
              <w:rPr>
                <w:b/>
                <w:sz w:val="18"/>
                <w:szCs w:val="18"/>
              </w:rPr>
              <w:t>8.60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6638.60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9918F0" w:rsidRDefault="00630EEB" w:rsidP="0038467C">
            <w:pPr>
              <w:jc w:val="right"/>
              <w:rPr>
                <w:b/>
                <w:sz w:val="18"/>
                <w:szCs w:val="18"/>
              </w:rPr>
            </w:pPr>
            <w:r w:rsidRPr="009918F0">
              <w:rPr>
                <w:b/>
                <w:sz w:val="18"/>
                <w:szCs w:val="18"/>
              </w:rPr>
              <w:t>6638.60</w:t>
            </w:r>
          </w:p>
        </w:tc>
      </w:tr>
      <w:tr w:rsidR="00630EEB" w:rsidRPr="006E198C" w:rsidTr="0038467C">
        <w:trPr>
          <w:trHeight w:hRule="exact" w:val="642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BD3CB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7188</w:t>
            </w:r>
            <w:r w:rsidR="00630EEB" w:rsidRPr="006E198C">
              <w:rPr>
                <w:sz w:val="18"/>
                <w:szCs w:val="18"/>
              </w:rPr>
              <w:t>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6638.60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6638.60</w:t>
            </w:r>
          </w:p>
        </w:tc>
      </w:tr>
      <w:tr w:rsidR="00630EEB" w:rsidRPr="006E198C" w:rsidTr="0038467C">
        <w:trPr>
          <w:trHeight w:hRule="exact" w:val="85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Дотации на выравнивание бюджетам сельских поселений (за счет субвенции из республиканского бюджета бюджетам муниципальных образований на финансовое обеспечение расходных обязательств муниципальных образований, возникающих при выполнении государственных полномочий)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35200М1010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BD3CB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7188</w:t>
            </w:r>
            <w:r w:rsidR="00630EEB" w:rsidRPr="006E198C">
              <w:rPr>
                <w:sz w:val="18"/>
                <w:szCs w:val="18"/>
              </w:rPr>
              <w:t>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6638.60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6638.60</w:t>
            </w:r>
          </w:p>
        </w:tc>
      </w:tr>
      <w:tr w:rsidR="00630EEB" w:rsidRPr="006E198C" w:rsidTr="0038467C">
        <w:trPr>
          <w:trHeight w:hRule="exact" w:val="440"/>
        </w:trPr>
        <w:tc>
          <w:tcPr>
            <w:tcW w:w="393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35200М1010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30EEB" w:rsidRPr="006E198C" w:rsidRDefault="00BD3CB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</w:t>
            </w:r>
            <w:r w:rsidR="00630EEB" w:rsidRPr="006E198C">
              <w:rPr>
                <w:sz w:val="18"/>
                <w:szCs w:val="18"/>
              </w:rPr>
              <w:t>.60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6638.60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30EEB" w:rsidRPr="006E198C" w:rsidRDefault="00630EE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6638.60</w:t>
            </w:r>
          </w:p>
        </w:tc>
      </w:tr>
      <w:tr w:rsidR="0087267B" w:rsidRPr="006E198C" w:rsidTr="0087267B">
        <w:trPr>
          <w:trHeight w:hRule="exact" w:val="702"/>
        </w:trPr>
        <w:tc>
          <w:tcPr>
            <w:tcW w:w="3936" w:type="dxa"/>
            <w:shd w:val="clear" w:color="auto" w:fill="FFFFFF"/>
            <w:vAlign w:val="bottom"/>
          </w:tcPr>
          <w:p w:rsidR="0087267B" w:rsidRPr="00EC1463" w:rsidRDefault="0087267B" w:rsidP="006C3AD2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  <w:proofErr w:type="spellStart"/>
            <w:r>
              <w:rPr>
                <w:sz w:val="18"/>
                <w:szCs w:val="18"/>
              </w:rPr>
              <w:t>Вознесеновскому</w:t>
            </w:r>
            <w:proofErr w:type="spellEnd"/>
            <w:r>
              <w:rPr>
                <w:sz w:val="18"/>
                <w:szCs w:val="18"/>
              </w:rPr>
              <w:t xml:space="preserve"> СМО РК (МБ)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87267B" w:rsidRPr="006E198C" w:rsidRDefault="0087267B" w:rsidP="006C3AD2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6C3AD2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7267B" w:rsidRPr="006E198C" w:rsidRDefault="0087267B" w:rsidP="006C3AD2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35200М1010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6C3AD2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87267B" w:rsidRPr="006E198C" w:rsidTr="0087267B">
        <w:trPr>
          <w:trHeight w:hRule="exact" w:val="1137"/>
        </w:trPr>
        <w:tc>
          <w:tcPr>
            <w:tcW w:w="3936" w:type="dxa"/>
            <w:shd w:val="clear" w:color="auto" w:fill="FFFFFF"/>
            <w:vAlign w:val="bottom"/>
          </w:tcPr>
          <w:p w:rsidR="0087267B" w:rsidRPr="00EC1463" w:rsidRDefault="0087267B" w:rsidP="006C3AD2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Дотации на выравнивание бюджетной обеспеченности</w:t>
            </w:r>
            <w:r>
              <w:rPr>
                <w:sz w:val="18"/>
                <w:szCs w:val="18"/>
              </w:rPr>
              <w:t xml:space="preserve"> Целинному СМО РК на корректировку ПСД по объекту «Реконструкция сельского дома культуры в п. </w:t>
            </w:r>
            <w:proofErr w:type="spellStart"/>
            <w:r>
              <w:rPr>
                <w:sz w:val="18"/>
                <w:szCs w:val="18"/>
              </w:rPr>
              <w:t>Аршан-Булг</w:t>
            </w:r>
            <w:proofErr w:type="spellEnd"/>
            <w:r>
              <w:rPr>
                <w:sz w:val="18"/>
                <w:szCs w:val="18"/>
              </w:rPr>
              <w:t xml:space="preserve"> (МБ)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87267B" w:rsidRPr="006E198C" w:rsidRDefault="0087267B" w:rsidP="006C3AD2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6C3AD2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7267B" w:rsidRPr="006E198C" w:rsidRDefault="0087267B" w:rsidP="006C3AD2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35200М1010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6C3AD2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87267B" w:rsidRPr="006E198C" w:rsidTr="0038467C">
        <w:trPr>
          <w:trHeight w:hRule="exact" w:val="514"/>
        </w:trPr>
        <w:tc>
          <w:tcPr>
            <w:tcW w:w="393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87267B" w:rsidRPr="006E198C" w:rsidTr="0038467C">
        <w:trPr>
          <w:trHeight w:hRule="exact" w:val="423"/>
        </w:trPr>
        <w:tc>
          <w:tcPr>
            <w:tcW w:w="393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35200М1030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87267B" w:rsidRPr="006E198C" w:rsidTr="0038467C">
        <w:trPr>
          <w:trHeight w:hRule="exact" w:val="341"/>
        </w:trPr>
        <w:tc>
          <w:tcPr>
            <w:tcW w:w="393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35200М1030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00.00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87267B" w:rsidRPr="006E198C" w:rsidTr="0038467C">
        <w:trPr>
          <w:trHeight w:hRule="exact" w:val="240"/>
        </w:trPr>
        <w:tc>
          <w:tcPr>
            <w:tcW w:w="393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</w:t>
            </w:r>
            <w:r w:rsidRPr="006E198C">
              <w:rPr>
                <w:sz w:val="18"/>
                <w:szCs w:val="18"/>
              </w:rPr>
              <w:t>асходы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6000.00</w:t>
            </w:r>
          </w:p>
        </w:tc>
      </w:tr>
      <w:tr w:rsidR="0087267B" w:rsidRPr="006E198C" w:rsidTr="0038467C">
        <w:trPr>
          <w:trHeight w:hRule="exact" w:val="403"/>
        </w:trPr>
        <w:tc>
          <w:tcPr>
            <w:tcW w:w="393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663</w:t>
            </w:r>
            <w:r w:rsidR="002204BF">
              <w:rPr>
                <w:b/>
                <w:sz w:val="18"/>
                <w:szCs w:val="18"/>
              </w:rPr>
              <w:t>3</w:t>
            </w:r>
            <w:r w:rsidRPr="006E198C">
              <w:rPr>
                <w:b/>
                <w:sz w:val="18"/>
                <w:szCs w:val="18"/>
              </w:rPr>
              <w:t>99,65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615</w:t>
            </w:r>
            <w:r w:rsidR="002204BF">
              <w:rPr>
                <w:b/>
                <w:sz w:val="18"/>
                <w:szCs w:val="18"/>
              </w:rPr>
              <w:t>7</w:t>
            </w:r>
            <w:r w:rsidRPr="006E198C">
              <w:rPr>
                <w:b/>
                <w:sz w:val="18"/>
                <w:szCs w:val="18"/>
              </w:rPr>
              <w:t>25,70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87267B" w:rsidRPr="006E198C" w:rsidRDefault="0087267B" w:rsidP="0038467C">
            <w:pPr>
              <w:jc w:val="right"/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547</w:t>
            </w:r>
            <w:r w:rsidR="002204BF">
              <w:rPr>
                <w:b/>
                <w:sz w:val="18"/>
                <w:szCs w:val="18"/>
              </w:rPr>
              <w:t>0</w:t>
            </w:r>
            <w:r w:rsidRPr="006E198C">
              <w:rPr>
                <w:b/>
                <w:sz w:val="18"/>
                <w:szCs w:val="18"/>
              </w:rPr>
              <w:t>13,71</w:t>
            </w:r>
          </w:p>
        </w:tc>
      </w:tr>
    </w:tbl>
    <w:p w:rsidR="00B15F59" w:rsidRDefault="00B15F59" w:rsidP="00CB48DE">
      <w:pPr>
        <w:rPr>
          <w:sz w:val="20"/>
          <w:szCs w:val="20"/>
        </w:rPr>
      </w:pPr>
    </w:p>
    <w:p w:rsidR="00B15F59" w:rsidRPr="006E198C" w:rsidRDefault="00B15F59" w:rsidP="00B15F59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</w:p>
    <w:p w:rsidR="00CB48DE" w:rsidRDefault="00CB48DE" w:rsidP="00CB48DE">
      <w:pPr>
        <w:jc w:val="right"/>
        <w:rPr>
          <w:sz w:val="20"/>
          <w:szCs w:val="22"/>
        </w:rPr>
      </w:pPr>
      <w:r w:rsidRPr="006E198C">
        <w:rPr>
          <w:sz w:val="20"/>
          <w:szCs w:val="20"/>
        </w:rPr>
        <w:t xml:space="preserve">к </w:t>
      </w:r>
      <w:r w:rsidRPr="006E198C">
        <w:rPr>
          <w:sz w:val="20"/>
          <w:szCs w:val="22"/>
        </w:rPr>
        <w:t>решению Собрания депутатов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Целинного районного </w:t>
      </w:r>
    </w:p>
    <w:p w:rsidR="00CB48DE" w:rsidRDefault="00CB48DE" w:rsidP="00CB48DE">
      <w:pPr>
        <w:jc w:val="right"/>
        <w:rPr>
          <w:sz w:val="20"/>
          <w:szCs w:val="22"/>
        </w:rPr>
      </w:pPr>
      <w:r w:rsidRPr="006E198C">
        <w:rPr>
          <w:sz w:val="20"/>
          <w:szCs w:val="22"/>
        </w:rPr>
        <w:t>муниципального</w:t>
      </w:r>
      <w:r>
        <w:rPr>
          <w:sz w:val="20"/>
          <w:szCs w:val="22"/>
        </w:rPr>
        <w:t xml:space="preserve"> 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</w:p>
    <w:p w:rsidR="00CB48DE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от 29 </w:t>
      </w:r>
      <w:r>
        <w:rPr>
          <w:sz w:val="20"/>
          <w:szCs w:val="20"/>
        </w:rPr>
        <w:t>сентября</w:t>
      </w:r>
      <w:r w:rsidRPr="006E198C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6E198C">
        <w:rPr>
          <w:sz w:val="20"/>
          <w:szCs w:val="20"/>
        </w:rPr>
        <w:t xml:space="preserve"> г.</w:t>
      </w:r>
      <w:r w:rsidRPr="00CB487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CB4878">
        <w:rPr>
          <w:sz w:val="20"/>
          <w:szCs w:val="20"/>
        </w:rPr>
        <w:t>69</w:t>
      </w:r>
      <w:r>
        <w:rPr>
          <w:sz w:val="20"/>
          <w:szCs w:val="20"/>
        </w:rPr>
        <w:t xml:space="preserve"> «О внесении изменений и </w:t>
      </w:r>
    </w:p>
    <w:p w:rsidR="00CB48DE" w:rsidRDefault="00CB48DE" w:rsidP="00CB48DE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дополнений в решение  Собрания депутатов </w:t>
      </w:r>
      <w:r w:rsidRPr="006E198C">
        <w:rPr>
          <w:sz w:val="20"/>
          <w:szCs w:val="22"/>
        </w:rPr>
        <w:t xml:space="preserve">Целинного </w:t>
      </w:r>
    </w:p>
    <w:p w:rsidR="00CB48DE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2"/>
        </w:rPr>
        <w:t>районного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муниципального </w:t>
      </w:r>
      <w:r>
        <w:rPr>
          <w:sz w:val="20"/>
          <w:szCs w:val="22"/>
        </w:rPr>
        <w:t>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  <w:r>
        <w:rPr>
          <w:sz w:val="20"/>
          <w:szCs w:val="20"/>
        </w:rPr>
        <w:t xml:space="preserve">  </w:t>
      </w:r>
    </w:p>
    <w:p w:rsidR="00CB48DE" w:rsidRDefault="00CB48DE" w:rsidP="00CB48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 декабря 2020 года № 25 </w:t>
      </w:r>
      <w:r w:rsidRPr="006E198C">
        <w:rPr>
          <w:sz w:val="20"/>
          <w:szCs w:val="20"/>
        </w:rPr>
        <w:t xml:space="preserve">«О  бюджете Целинного районного </w:t>
      </w:r>
    </w:p>
    <w:p w:rsidR="00CB48DE" w:rsidRPr="006E198C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E198C">
        <w:rPr>
          <w:sz w:val="20"/>
          <w:szCs w:val="20"/>
        </w:rPr>
        <w:t>образования Республики Калмыкия</w:t>
      </w:r>
    </w:p>
    <w:p w:rsidR="00CB48DE" w:rsidRDefault="00CB48DE" w:rsidP="00CB48DE">
      <w:pPr>
        <w:tabs>
          <w:tab w:val="left" w:pos="180"/>
        </w:tabs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на 2021 год и плановый период 2022-2023</w:t>
      </w:r>
      <w:r>
        <w:rPr>
          <w:sz w:val="20"/>
          <w:szCs w:val="20"/>
        </w:rPr>
        <w:t xml:space="preserve"> годов</w:t>
      </w:r>
      <w:proofErr w:type="gramStart"/>
      <w:r w:rsidRPr="006E198C">
        <w:rPr>
          <w:sz w:val="20"/>
          <w:szCs w:val="20"/>
        </w:rPr>
        <w:t>.»</w:t>
      </w:r>
      <w:proofErr w:type="gramEnd"/>
    </w:p>
    <w:p w:rsidR="00CB48DE" w:rsidRDefault="00CB48DE" w:rsidP="00CB48DE">
      <w:pPr>
        <w:pStyle w:val="ad"/>
        <w:jc w:val="right"/>
        <w:rPr>
          <w:sz w:val="18"/>
          <w:szCs w:val="18"/>
        </w:rPr>
      </w:pPr>
      <w:proofErr w:type="gramStart"/>
      <w:r w:rsidRPr="006E198C">
        <w:rPr>
          <w:sz w:val="18"/>
          <w:szCs w:val="18"/>
        </w:rPr>
        <w:t>(в редакции решений от 09 февраля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 xml:space="preserve">ода </w:t>
      </w:r>
      <w:r w:rsidRPr="006E198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 xml:space="preserve">32, </w:t>
      </w:r>
      <w:proofErr w:type="gramEnd"/>
    </w:p>
    <w:p w:rsidR="00670E6F" w:rsidRPr="00CB48DE" w:rsidRDefault="00CB48DE" w:rsidP="00CB48DE">
      <w:pPr>
        <w:pStyle w:val="ad"/>
        <w:jc w:val="right"/>
        <w:rPr>
          <w:b/>
          <w:sz w:val="18"/>
          <w:szCs w:val="18"/>
        </w:rPr>
      </w:pPr>
      <w:r w:rsidRPr="006E198C">
        <w:rPr>
          <w:sz w:val="18"/>
          <w:szCs w:val="18"/>
        </w:rPr>
        <w:t>от 30 марта 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44, от 25 июня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55)</w:t>
      </w:r>
    </w:p>
    <w:tbl>
      <w:tblPr>
        <w:tblpPr w:leftFromText="180" w:rightFromText="180" w:vertAnchor="text" w:horzAnchor="margin" w:tblpXSpec="center" w:tblpY="215"/>
        <w:tblW w:w="10677" w:type="dxa"/>
        <w:tblLook w:val="0000"/>
      </w:tblPr>
      <w:tblGrid>
        <w:gridCol w:w="10677"/>
      </w:tblGrid>
      <w:tr w:rsidR="00670E6F" w:rsidRPr="006E198C" w:rsidTr="0038467C">
        <w:trPr>
          <w:trHeight w:val="255"/>
        </w:trPr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E6F" w:rsidRPr="006E198C" w:rsidRDefault="00670E6F" w:rsidP="0038467C">
            <w:pPr>
              <w:pStyle w:val="6"/>
              <w:jc w:val="center"/>
              <w:rPr>
                <w:b/>
                <w:bCs/>
                <w:sz w:val="24"/>
                <w:szCs w:val="24"/>
              </w:rPr>
            </w:pPr>
            <w:r w:rsidRPr="006E198C">
              <w:rPr>
                <w:b/>
                <w:bCs/>
                <w:sz w:val="24"/>
                <w:szCs w:val="24"/>
              </w:rPr>
              <w:t>Распределение бюджетных ассигнований из районного бюджета</w:t>
            </w:r>
          </w:p>
          <w:p w:rsidR="00670E6F" w:rsidRPr="006E198C" w:rsidRDefault="00670E6F" w:rsidP="0038467C">
            <w:pPr>
              <w:pStyle w:val="6"/>
              <w:jc w:val="center"/>
              <w:rPr>
                <w:b/>
                <w:sz w:val="24"/>
                <w:szCs w:val="24"/>
              </w:rPr>
            </w:pPr>
            <w:r w:rsidRPr="006E198C">
              <w:rPr>
                <w:b/>
                <w:sz w:val="24"/>
                <w:szCs w:val="24"/>
              </w:rPr>
              <w:t>по целевым статьям (муниципальным программам Целинного РМО</w:t>
            </w:r>
          </w:p>
          <w:p w:rsidR="00670E6F" w:rsidRPr="006E198C" w:rsidRDefault="00670E6F" w:rsidP="0038467C">
            <w:pPr>
              <w:pStyle w:val="6"/>
              <w:rPr>
                <w:b/>
                <w:sz w:val="24"/>
                <w:szCs w:val="24"/>
              </w:rPr>
            </w:pPr>
            <w:r w:rsidRPr="006E198C">
              <w:rPr>
                <w:b/>
                <w:sz w:val="24"/>
                <w:szCs w:val="24"/>
              </w:rPr>
              <w:t xml:space="preserve">Республики Калмыкия и непрограммным направлениям деятельности) группам и подгруппам </w:t>
            </w:r>
          </w:p>
          <w:p w:rsidR="00670E6F" w:rsidRPr="006E198C" w:rsidRDefault="00670E6F" w:rsidP="0038467C">
            <w:pPr>
              <w:pStyle w:val="6"/>
              <w:jc w:val="center"/>
              <w:rPr>
                <w:b/>
                <w:sz w:val="24"/>
                <w:szCs w:val="24"/>
              </w:rPr>
            </w:pPr>
            <w:r w:rsidRPr="006E198C">
              <w:rPr>
                <w:b/>
                <w:sz w:val="24"/>
                <w:szCs w:val="24"/>
              </w:rPr>
              <w:t>видов расходов классификации расходов бюджетов</w:t>
            </w:r>
          </w:p>
          <w:p w:rsidR="00670E6F" w:rsidRPr="006E198C" w:rsidRDefault="00670E6F" w:rsidP="0038467C">
            <w:pPr>
              <w:pStyle w:val="6"/>
              <w:jc w:val="center"/>
              <w:rPr>
                <w:b/>
                <w:bCs/>
                <w:sz w:val="24"/>
                <w:szCs w:val="24"/>
              </w:rPr>
            </w:pPr>
            <w:r w:rsidRPr="006E198C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  <w:p w:rsidR="00670E6F" w:rsidRPr="006E198C" w:rsidRDefault="00670E6F" w:rsidP="0038467C">
            <w:pPr>
              <w:jc w:val="center"/>
              <w:rPr>
                <w:b/>
                <w:bCs/>
              </w:rPr>
            </w:pPr>
          </w:p>
        </w:tc>
      </w:tr>
    </w:tbl>
    <w:p w:rsidR="00CC5E30" w:rsidRPr="006E198C" w:rsidRDefault="004B28E7" w:rsidP="00CB6161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(тыс.руб.)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0"/>
        <w:gridCol w:w="1839"/>
        <w:gridCol w:w="572"/>
        <w:gridCol w:w="1139"/>
        <w:gridCol w:w="1135"/>
        <w:gridCol w:w="991"/>
      </w:tblGrid>
      <w:tr w:rsidR="004B28E7" w:rsidRPr="006E198C" w:rsidTr="00D65A8D">
        <w:trPr>
          <w:trHeight w:hRule="exact" w:val="380"/>
        </w:trPr>
        <w:tc>
          <w:tcPr>
            <w:tcW w:w="4530" w:type="dxa"/>
            <w:vAlign w:val="center"/>
          </w:tcPr>
          <w:p w:rsidR="004B28E7" w:rsidRPr="00CF6049" w:rsidRDefault="004B28E7" w:rsidP="008E56E5">
            <w:pPr>
              <w:jc w:val="center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39" w:type="dxa"/>
            <w:vAlign w:val="center"/>
          </w:tcPr>
          <w:p w:rsidR="004B28E7" w:rsidRPr="00CF6049" w:rsidRDefault="004B28E7" w:rsidP="008E56E5">
            <w:pPr>
              <w:jc w:val="center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72" w:type="dxa"/>
            <w:vAlign w:val="center"/>
          </w:tcPr>
          <w:p w:rsidR="004B28E7" w:rsidRPr="006E198C" w:rsidRDefault="004B28E7" w:rsidP="008E56E5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39" w:type="dxa"/>
            <w:vAlign w:val="center"/>
          </w:tcPr>
          <w:p w:rsidR="004B28E7" w:rsidRPr="006E198C" w:rsidRDefault="004B28E7" w:rsidP="008E56E5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2021г.</w:t>
            </w:r>
          </w:p>
        </w:tc>
        <w:tc>
          <w:tcPr>
            <w:tcW w:w="1135" w:type="dxa"/>
            <w:vAlign w:val="center"/>
          </w:tcPr>
          <w:p w:rsidR="004B28E7" w:rsidRPr="006E198C" w:rsidRDefault="004B28E7" w:rsidP="008E56E5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2022г.</w:t>
            </w:r>
          </w:p>
        </w:tc>
        <w:tc>
          <w:tcPr>
            <w:tcW w:w="991" w:type="dxa"/>
            <w:vAlign w:val="center"/>
          </w:tcPr>
          <w:p w:rsidR="004B28E7" w:rsidRPr="006E198C" w:rsidRDefault="004B28E7" w:rsidP="008E56E5">
            <w:pPr>
              <w:jc w:val="center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2023г.</w:t>
            </w:r>
          </w:p>
        </w:tc>
      </w:tr>
      <w:tr w:rsidR="004B28E7" w:rsidRPr="006E198C" w:rsidTr="00D65A8D">
        <w:trPr>
          <w:trHeight w:hRule="exact" w:val="46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Муниципальная программа "Развитие образования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3100000000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11264</w:t>
            </w:r>
            <w:r w:rsidRPr="006E198C">
              <w:rPr>
                <w:b/>
                <w:sz w:val="18"/>
                <w:szCs w:val="18"/>
              </w:rPr>
              <w:t>.34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316330.00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315621.60</w:t>
            </w:r>
          </w:p>
        </w:tc>
      </w:tr>
      <w:tr w:rsidR="004B28E7" w:rsidRPr="006E198C" w:rsidTr="00D65A8D">
        <w:trPr>
          <w:trHeight w:hRule="exact" w:val="41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"Развитие дошкольного образования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9625</w:t>
            </w:r>
            <w:r w:rsidRPr="006E198C">
              <w:rPr>
                <w:sz w:val="18"/>
                <w:szCs w:val="18"/>
              </w:rPr>
              <w:t>.13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75392.70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75318.30</w:t>
            </w:r>
          </w:p>
        </w:tc>
      </w:tr>
      <w:tr w:rsidR="004B28E7" w:rsidRPr="006E198C" w:rsidTr="00D65A8D">
        <w:trPr>
          <w:trHeight w:hRule="exact" w:val="115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3110071130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1624.50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1624.50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1624.50</w:t>
            </w:r>
          </w:p>
        </w:tc>
      </w:tr>
      <w:tr w:rsidR="004B28E7" w:rsidRPr="006E198C" w:rsidTr="00D65A8D">
        <w:trPr>
          <w:trHeight w:hRule="exact" w:val="63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3110071130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24.50</w:t>
            </w:r>
          </w:p>
        </w:tc>
      </w:tr>
      <w:tr w:rsidR="004B28E7" w:rsidRPr="006E198C" w:rsidTr="00D65A8D">
        <w:trPr>
          <w:trHeight w:hRule="exact" w:val="69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3110071130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</w:tr>
      <w:tr w:rsidR="004B28E7" w:rsidRPr="006E198C" w:rsidTr="00D65A8D">
        <w:trPr>
          <w:trHeight w:hRule="exact" w:val="69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Основное мероприятие "Организация предоставления общедоступного и бесплатного дошкольного образования"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7458</w:t>
            </w:r>
            <w:r w:rsidRPr="006E198C">
              <w:rPr>
                <w:sz w:val="18"/>
                <w:szCs w:val="18"/>
              </w:rPr>
              <w:t>.53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73768.20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73693.80</w:t>
            </w:r>
          </w:p>
        </w:tc>
      </w:tr>
      <w:tr w:rsidR="004B28E7" w:rsidRPr="006E198C" w:rsidTr="00D65A8D">
        <w:trPr>
          <w:trHeight w:hRule="exact" w:val="71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5644</w:t>
            </w:r>
            <w:r w:rsidRPr="006E198C">
              <w:rPr>
                <w:sz w:val="18"/>
                <w:szCs w:val="18"/>
              </w:rPr>
              <w:t>.69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22505.60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22431.20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770</w:t>
            </w:r>
            <w:r w:rsidRPr="006E198C">
              <w:rPr>
                <w:sz w:val="18"/>
                <w:szCs w:val="18"/>
              </w:rPr>
              <w:t>.57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13216.60</w:t>
            </w:r>
          </w:p>
        </w:tc>
      </w:tr>
      <w:tr w:rsidR="004B28E7" w:rsidRPr="006E198C" w:rsidTr="00D65A8D">
        <w:trPr>
          <w:trHeight w:hRule="exact" w:val="7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092</w:t>
            </w:r>
            <w:r w:rsidRPr="006E198C">
              <w:rPr>
                <w:sz w:val="18"/>
                <w:szCs w:val="18"/>
              </w:rPr>
              <w:t>.84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1872.00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1872.00</w:t>
            </w:r>
          </w:p>
        </w:tc>
      </w:tr>
      <w:tr w:rsidR="004B28E7" w:rsidRPr="006E198C" w:rsidTr="00D65A8D">
        <w:trPr>
          <w:trHeight w:hRule="exact" w:val="46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</w:tr>
      <w:tr w:rsidR="004B28E7" w:rsidRPr="006E198C" w:rsidTr="00D65A8D">
        <w:trPr>
          <w:trHeight w:hRule="exact" w:val="73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61.30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1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31</w:t>
            </w:r>
            <w:r w:rsidRPr="006E198C">
              <w:rPr>
                <w:sz w:val="18"/>
                <w:szCs w:val="18"/>
              </w:rPr>
              <w:t>0.18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4019.00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4030.00</w:t>
            </w:r>
          </w:p>
        </w:tc>
      </w:tr>
      <w:tr w:rsidR="004B28E7" w:rsidRPr="006E198C" w:rsidTr="00D65A8D">
        <w:trPr>
          <w:trHeight w:hRule="exact" w:val="72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9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налога на  имущество организаций и земельного налога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3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565</w:t>
            </w:r>
            <w:r w:rsidRPr="006E198C">
              <w:rPr>
                <w:sz w:val="18"/>
                <w:szCs w:val="18"/>
              </w:rPr>
              <w:t>.24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1964.00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1964.00</w:t>
            </w:r>
          </w:p>
        </w:tc>
      </w:tr>
      <w:tr w:rsidR="004B28E7" w:rsidRPr="006E198C" w:rsidTr="00D65A8D">
        <w:trPr>
          <w:trHeight w:hRule="exact" w:val="67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Default="004B28E7" w:rsidP="008E56E5">
            <w:pPr>
              <w:jc w:val="right"/>
              <w:rPr>
                <w:sz w:val="18"/>
                <w:szCs w:val="18"/>
              </w:rPr>
            </w:pPr>
          </w:p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2115.00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1774.00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1774.00</w:t>
            </w:r>
          </w:p>
        </w:tc>
      </w:tr>
      <w:tr w:rsidR="004B28E7" w:rsidRPr="006E198C" w:rsidTr="00D65A8D">
        <w:trPr>
          <w:trHeight w:hRule="exact" w:val="41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584.58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</w:tr>
      <w:tr w:rsidR="004B28E7" w:rsidRPr="006E198C" w:rsidTr="00D65A8D">
        <w:trPr>
          <w:trHeight w:hRule="exact" w:val="154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34.32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7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налога на  имущество организаций и земельного налога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21.04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118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"Расходы на обеспечение деятельности (оказание услуг) муниципальных дошкольных образовательных организаций" (мероприятия по предупреждению распространения новой коронавирусной инфекции (COVID-19)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6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3110102012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1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муниципальных дошкольных образовательных организаций за счет платных услуг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</w:tr>
      <w:tr w:rsidR="004B28E7" w:rsidRPr="006E198C" w:rsidTr="00D65A8D">
        <w:trPr>
          <w:trHeight w:hRule="exact" w:val="55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3110102020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4050.00</w:t>
            </w:r>
          </w:p>
        </w:tc>
      </w:tr>
      <w:tr w:rsidR="004B28E7" w:rsidRPr="006E198C" w:rsidTr="00D65A8D">
        <w:trPr>
          <w:trHeight w:hRule="exact" w:val="72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3110113510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52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3110113510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45.00</w:t>
            </w:r>
          </w:p>
        </w:tc>
      </w:tr>
      <w:tr w:rsidR="004B28E7" w:rsidRPr="006E198C" w:rsidTr="00D65A8D">
        <w:trPr>
          <w:trHeight w:hRule="exact" w:val="47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3110113510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55.00</w:t>
            </w:r>
          </w:p>
        </w:tc>
      </w:tr>
      <w:tr w:rsidR="004B28E7" w:rsidRPr="006E198C" w:rsidTr="00D65A8D">
        <w:trPr>
          <w:trHeight w:hRule="exact" w:val="42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3110171060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39222.68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45148.60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45148.60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3110171060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30299.50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34676.00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34676.00</w:t>
            </w:r>
          </w:p>
        </w:tc>
      </w:tr>
      <w:tr w:rsidR="004B28E7" w:rsidRPr="006E198C" w:rsidTr="00D65A8D">
        <w:trPr>
          <w:trHeight w:hRule="exact" w:val="73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3110171060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8923.18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10472.60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10472.60</w:t>
            </w:r>
          </w:p>
        </w:tc>
      </w:tr>
      <w:tr w:rsidR="004B28E7" w:rsidRPr="006E198C" w:rsidTr="00D65A8D">
        <w:trPr>
          <w:trHeight w:hRule="exact" w:val="41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3110171061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5925.92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92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3110171061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5767.60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3110171061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158.32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8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Основное мероприятие "Осуществление модернизации региональных систем дошкольного образования"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3110200000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9046.10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98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по объекту "Строительство дошкольной образовательной организации в с.Троицкое Целинного района на 30 мест" (за счет средств местного бюджета)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3110242530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9046.10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2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3110242530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1444.13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9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3110242530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7601.97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0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Региональный проект "Содействие занятости женщин - создание условий дошкольного образования для детей в возрасте до трех лет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311P200000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21496.00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155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("Строительство дошкольной образовательной организации в с.Троицкое Целинного района")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311P252326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21496.00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7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311P252326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21496.00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4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"Развитие общего образования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278004</w:t>
            </w:r>
            <w:r w:rsidRPr="006E198C">
              <w:rPr>
                <w:sz w:val="18"/>
                <w:szCs w:val="18"/>
              </w:rPr>
              <w:t>.61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223294.90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222739.90</w:t>
            </w:r>
          </w:p>
        </w:tc>
      </w:tr>
      <w:tr w:rsidR="004B28E7" w:rsidRPr="006E198C" w:rsidTr="00D65A8D">
        <w:trPr>
          <w:trHeight w:hRule="exact" w:val="56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Основное мероприятия "Организация предоставления общедоступного и бесплатного общего образования"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  <w:r w:rsidRPr="006E198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86</w:t>
            </w:r>
            <w:r w:rsidRPr="006E198C">
              <w:rPr>
                <w:sz w:val="18"/>
                <w:szCs w:val="18"/>
              </w:rPr>
              <w:t>.44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223294.90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222739.90</w:t>
            </w:r>
          </w:p>
        </w:tc>
      </w:tr>
      <w:tr w:rsidR="004B28E7" w:rsidRPr="006E198C" w:rsidTr="00D65A8D">
        <w:trPr>
          <w:trHeight w:hRule="exact" w:val="57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9681</w:t>
            </w:r>
            <w:r w:rsidRPr="006E198C">
              <w:rPr>
                <w:sz w:val="18"/>
                <w:szCs w:val="18"/>
              </w:rPr>
              <w:t>.22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8436.10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8336.10</w:t>
            </w:r>
          </w:p>
        </w:tc>
      </w:tr>
      <w:tr w:rsidR="004B28E7" w:rsidRPr="006E198C" w:rsidTr="00D65A8D">
        <w:trPr>
          <w:trHeight w:hRule="exact" w:val="50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255.65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255.00</w:t>
            </w:r>
          </w:p>
        </w:tc>
      </w:tr>
      <w:tr w:rsidR="004B28E7" w:rsidRPr="006E198C" w:rsidTr="00D65A8D">
        <w:trPr>
          <w:trHeight w:hRule="exact" w:val="74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8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</w:t>
            </w:r>
            <w:r w:rsidRPr="006E198C">
              <w:rPr>
                <w:sz w:val="18"/>
                <w:szCs w:val="18"/>
              </w:rPr>
              <w:t>.17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3310.40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3310.40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4526</w:t>
            </w:r>
            <w:r w:rsidRPr="006E198C">
              <w:rPr>
                <w:sz w:val="18"/>
                <w:szCs w:val="18"/>
              </w:rPr>
              <w:t>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4370.70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4370.70</w:t>
            </w:r>
          </w:p>
        </w:tc>
      </w:tr>
      <w:tr w:rsidR="004B28E7" w:rsidRPr="006E198C" w:rsidTr="00D65A8D">
        <w:trPr>
          <w:trHeight w:hRule="exact" w:val="74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89.20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5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5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997.62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43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724.16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155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39.07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6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190.47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34.89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9.03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9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муниципальных общеобразовательных организаций за счет платных услуг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</w:tr>
      <w:tr w:rsidR="004B28E7" w:rsidRPr="006E198C" w:rsidTr="00D65A8D">
        <w:trPr>
          <w:trHeight w:hRule="exact" w:val="49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700.00</w:t>
            </w:r>
          </w:p>
        </w:tc>
      </w:tr>
      <w:tr w:rsidR="004B28E7" w:rsidRPr="006E198C" w:rsidTr="00D65A8D">
        <w:trPr>
          <w:trHeight w:hRule="exact" w:val="53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Расходы на обеспечение деятельности (оказание услуг) МОБУ "Троицкая гимназия </w:t>
            </w:r>
            <w:proofErr w:type="spellStart"/>
            <w:r w:rsidRPr="00CF6049">
              <w:rPr>
                <w:sz w:val="18"/>
                <w:szCs w:val="18"/>
              </w:rPr>
              <w:t>им.Б.Б.Городовикова</w:t>
            </w:r>
            <w:proofErr w:type="spellEnd"/>
            <w:r w:rsidRPr="00CF6049">
              <w:rPr>
                <w:sz w:val="18"/>
                <w:szCs w:val="18"/>
              </w:rPr>
              <w:t>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2605.25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2604.00</w:t>
            </w:r>
          </w:p>
        </w:tc>
      </w:tr>
      <w:tr w:rsidR="004B28E7" w:rsidRPr="006E198C" w:rsidTr="00D65A8D">
        <w:trPr>
          <w:trHeight w:hRule="exact" w:val="85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2605.25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2604.00</w:t>
            </w:r>
          </w:p>
        </w:tc>
      </w:tr>
      <w:tr w:rsidR="004B28E7" w:rsidRPr="006E198C" w:rsidTr="00D65A8D">
        <w:trPr>
          <w:trHeight w:hRule="exact" w:val="42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Расходы на обеспечение деятельности (оказание услуг) МОБУ "Троицкая СОШ </w:t>
            </w:r>
            <w:proofErr w:type="spellStart"/>
            <w:r w:rsidRPr="00CF6049">
              <w:rPr>
                <w:sz w:val="18"/>
                <w:szCs w:val="18"/>
              </w:rPr>
              <w:t>им.Г.К.Жукова</w:t>
            </w:r>
            <w:proofErr w:type="spellEnd"/>
            <w:r w:rsidRPr="00CF6049">
              <w:rPr>
                <w:sz w:val="18"/>
                <w:szCs w:val="18"/>
              </w:rPr>
              <w:t>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2031.75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</w:tr>
      <w:tr w:rsidR="004B28E7" w:rsidRPr="006E198C" w:rsidTr="00D65A8D">
        <w:trPr>
          <w:trHeight w:hRule="exact" w:val="83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2031.75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1737.00</w:t>
            </w:r>
          </w:p>
        </w:tc>
      </w:tr>
      <w:tr w:rsidR="004B28E7" w:rsidRPr="006E198C" w:rsidTr="00D65A8D">
        <w:trPr>
          <w:trHeight w:hRule="exact" w:val="84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Расходы на обеспечение деятельности (оказание услуг) МОБУ "Троицкая СОШ </w:t>
            </w:r>
            <w:proofErr w:type="spellStart"/>
            <w:r w:rsidRPr="00CF6049">
              <w:rPr>
                <w:sz w:val="18"/>
                <w:szCs w:val="18"/>
              </w:rPr>
              <w:t>им.Г.К.Жукова</w:t>
            </w:r>
            <w:proofErr w:type="spellEnd"/>
            <w:r w:rsidRPr="00CF6049">
              <w:rPr>
                <w:sz w:val="18"/>
                <w:szCs w:val="18"/>
              </w:rPr>
              <w:t>" (мероприятия по предупреждению распространения новой коронавирусной инфекции (COVID-19)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3120101042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85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3120101042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8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МОБУ "Троицкая СОШ"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2366.30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</w:tr>
      <w:tr w:rsidR="004B28E7" w:rsidRPr="006E198C" w:rsidTr="00D65A8D">
        <w:trPr>
          <w:trHeight w:hRule="exact" w:val="92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3120101050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2366.30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2210.90</w:t>
            </w:r>
          </w:p>
        </w:tc>
      </w:tr>
      <w:tr w:rsidR="004B28E7" w:rsidRPr="006E198C" w:rsidTr="00D65A8D">
        <w:trPr>
          <w:trHeight w:hRule="exact" w:val="68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3120113510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4B28E7" w:rsidRPr="006E198C" w:rsidTr="00D65A8D">
        <w:trPr>
          <w:trHeight w:hRule="exact" w:val="50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3120113510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75.00</w:t>
            </w:r>
          </w:p>
        </w:tc>
      </w:tr>
      <w:tr w:rsidR="004B28E7" w:rsidRPr="006E198C" w:rsidTr="00D65A8D">
        <w:trPr>
          <w:trHeight w:hRule="exact" w:val="47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3120113510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225.00</w:t>
            </w:r>
          </w:p>
        </w:tc>
      </w:tr>
      <w:tr w:rsidR="004B28E7" w:rsidRPr="006E198C" w:rsidTr="00D65A8D">
        <w:trPr>
          <w:trHeight w:hRule="exact" w:val="99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3120153030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6802.00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6802.00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3120153030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5224.30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5224.30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5224.30</w:t>
            </w:r>
          </w:p>
        </w:tc>
      </w:tr>
      <w:tr w:rsidR="004B28E7" w:rsidRPr="006E198C" w:rsidTr="00D65A8D">
        <w:trPr>
          <w:trHeight w:hRule="exact" w:val="67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3120153030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1577.70</w:t>
            </w:r>
          </w:p>
        </w:tc>
      </w:tr>
      <w:tr w:rsidR="004B28E7" w:rsidRPr="006E198C" w:rsidTr="00D65A8D">
        <w:trPr>
          <w:trHeight w:hRule="exact" w:val="113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гимназия им. </w:t>
            </w:r>
            <w:proofErr w:type="spellStart"/>
            <w:r w:rsidRPr="00CF6049">
              <w:rPr>
                <w:sz w:val="18"/>
                <w:szCs w:val="18"/>
              </w:rPr>
              <w:t>Б.Б.Городовикова</w:t>
            </w:r>
            <w:proofErr w:type="spellEnd"/>
            <w:r w:rsidRPr="00CF6049">
              <w:rPr>
                <w:sz w:val="18"/>
                <w:szCs w:val="18"/>
              </w:rPr>
              <w:t>")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3120153031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</w:tr>
      <w:tr w:rsidR="004B28E7" w:rsidRPr="006E198C" w:rsidTr="00D65A8D">
        <w:trPr>
          <w:trHeight w:hRule="exact" w:val="83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3120153031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3090.00</w:t>
            </w:r>
          </w:p>
        </w:tc>
      </w:tr>
      <w:tr w:rsidR="004B28E7" w:rsidRPr="006E198C" w:rsidTr="00D65A8D">
        <w:trPr>
          <w:trHeight w:hRule="exact" w:val="85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Расходы на обеспечение выплат ежемесячного денежного вознаграждения за классное руководство педагогическим работникам общеобразовательных организаций (МОБУ "Троицкая СОШ им. Г.К.Жукова")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3120153032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</w:tr>
      <w:tr w:rsidR="004B28E7" w:rsidRPr="006E198C" w:rsidTr="00D65A8D">
        <w:trPr>
          <w:trHeight w:hRule="exact" w:val="98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3120153032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2140.00</w:t>
            </w:r>
          </w:p>
        </w:tc>
      </w:tr>
      <w:tr w:rsidR="004B28E7" w:rsidRPr="006E198C" w:rsidTr="00D65A8D">
        <w:trPr>
          <w:trHeight w:hRule="exact" w:val="72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87090.20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93710.70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93710.70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69659.80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71352.00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71352.00</w:t>
            </w:r>
          </w:p>
        </w:tc>
      </w:tr>
      <w:tr w:rsidR="004B28E7" w:rsidRPr="006E198C" w:rsidTr="00D65A8D">
        <w:trPr>
          <w:trHeight w:hRule="exact" w:val="74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16511.98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21548.70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21548.70</w:t>
            </w:r>
          </w:p>
        </w:tc>
      </w:tr>
      <w:tr w:rsidR="004B28E7" w:rsidRPr="006E198C" w:rsidTr="00D65A8D">
        <w:trPr>
          <w:trHeight w:hRule="exact" w:val="42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108.42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1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МОБУ "Троицкая гимназия </w:t>
            </w:r>
            <w:proofErr w:type="spellStart"/>
            <w:r w:rsidRPr="00CF6049">
              <w:rPr>
                <w:sz w:val="18"/>
                <w:szCs w:val="18"/>
              </w:rPr>
              <w:t>им.Б.Б.Городовикова</w:t>
            </w:r>
            <w:proofErr w:type="spellEnd"/>
            <w:r w:rsidRPr="00CF6049">
              <w:rPr>
                <w:sz w:val="18"/>
                <w:szCs w:val="18"/>
              </w:rPr>
              <w:t>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39000.00</w:t>
            </w:r>
          </w:p>
        </w:tc>
      </w:tr>
      <w:tr w:rsidR="004B28E7" w:rsidRPr="006E198C" w:rsidTr="00D65A8D">
        <w:trPr>
          <w:trHeight w:hRule="exact" w:val="89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37047.00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37047.00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37047.00</w:t>
            </w:r>
          </w:p>
        </w:tc>
      </w:tr>
      <w:tr w:rsidR="004B28E7" w:rsidRPr="006E198C" w:rsidTr="00D65A8D">
        <w:trPr>
          <w:trHeight w:hRule="exact" w:val="27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1953.00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1953.00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1953.00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МОБУ "Троицкая СОШ </w:t>
            </w:r>
            <w:proofErr w:type="spellStart"/>
            <w:r w:rsidRPr="00CF6049">
              <w:rPr>
                <w:sz w:val="18"/>
                <w:szCs w:val="18"/>
              </w:rPr>
              <w:t>им.Г.К.Жукова</w:t>
            </w:r>
            <w:proofErr w:type="spellEnd"/>
            <w:r w:rsidRPr="00CF6049">
              <w:rPr>
                <w:sz w:val="18"/>
                <w:szCs w:val="18"/>
              </w:rPr>
              <w:t>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30000.00</w:t>
            </w:r>
          </w:p>
        </w:tc>
      </w:tr>
      <w:tr w:rsidR="004B28E7" w:rsidRPr="006E198C" w:rsidTr="00D65A8D">
        <w:trPr>
          <w:trHeight w:hRule="exact" w:val="87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28763.00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28763.00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28763.00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1237.00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1237.00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1237.00</w:t>
            </w:r>
          </w:p>
        </w:tc>
      </w:tr>
      <w:tr w:rsidR="004B28E7" w:rsidRPr="006E198C" w:rsidTr="00D65A8D">
        <w:trPr>
          <w:trHeight w:hRule="exact" w:val="70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3120171033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12242.51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6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3120171033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11376.31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3120171033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866.20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90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Осуществление переданных государственных полномочий на реализацию государственного стандарта общего образования (МОБУ"Троицкая СОШ")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3120171034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8678.00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14300.00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14300.00</w:t>
            </w:r>
          </w:p>
        </w:tc>
      </w:tr>
      <w:tr w:rsidR="004B28E7" w:rsidRPr="006E198C" w:rsidTr="00D65A8D">
        <w:trPr>
          <w:trHeight w:hRule="exact" w:val="83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3120171034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8028.00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13650.00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13650.00</w:t>
            </w:r>
          </w:p>
        </w:tc>
      </w:tr>
      <w:tr w:rsidR="004B28E7" w:rsidRPr="006E198C" w:rsidTr="00D65A8D">
        <w:trPr>
          <w:trHeight w:hRule="exact" w:val="35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3120171034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4B28E7" w:rsidRPr="006E198C" w:rsidTr="00D65A8D">
        <w:trPr>
          <w:trHeight w:hRule="exact" w:val="71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3120171140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6316.20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6316.20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6316.20</w:t>
            </w:r>
          </w:p>
        </w:tc>
      </w:tr>
      <w:tr w:rsidR="004B28E7" w:rsidRPr="006E198C" w:rsidTr="00D65A8D">
        <w:trPr>
          <w:trHeight w:hRule="exact" w:val="42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3120171140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2407.50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2407.50</w:t>
            </w:r>
          </w:p>
        </w:tc>
      </w:tr>
      <w:tr w:rsidR="004B28E7" w:rsidRPr="006E198C" w:rsidTr="00D65A8D">
        <w:trPr>
          <w:trHeight w:hRule="exact" w:val="56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3120171140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3908.70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3908.70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3908.70</w:t>
            </w:r>
          </w:p>
        </w:tc>
      </w:tr>
      <w:tr w:rsidR="004B28E7" w:rsidRPr="006E198C" w:rsidTr="00D65A8D">
        <w:trPr>
          <w:trHeight w:hRule="exact" w:val="27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Приобретение товаров, работ, услуг в пользу граждан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3120171140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2348.80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101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Расходы на организацию бесплатного горячего питания обучающихся, получающих начальное общее образование (МОБУ "Троицкая гимназия им. </w:t>
            </w:r>
            <w:proofErr w:type="spellStart"/>
            <w:r w:rsidRPr="00CF6049">
              <w:rPr>
                <w:sz w:val="18"/>
                <w:szCs w:val="18"/>
              </w:rPr>
              <w:t>Б.Б.Городовикова</w:t>
            </w:r>
            <w:proofErr w:type="spellEnd"/>
            <w:r w:rsidRPr="00CF6049">
              <w:rPr>
                <w:sz w:val="18"/>
                <w:szCs w:val="18"/>
              </w:rPr>
              <w:t>"), РБ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3120173371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471.12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31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3120173371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471.12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84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Г.К.Жукова"), РБ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3120173372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273.28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9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3120173372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273.28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89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31201L2550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1307.00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6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31201L2550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1307.00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3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31201L3040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4098.00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4061.00</w:t>
            </w:r>
          </w:p>
        </w:tc>
      </w:tr>
      <w:tr w:rsidR="004B28E7" w:rsidRPr="006E198C" w:rsidTr="00D65A8D">
        <w:trPr>
          <w:trHeight w:hRule="exact" w:val="40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31201L3040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4098.00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4225.00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4061.00</w:t>
            </w:r>
          </w:p>
        </w:tc>
      </w:tr>
      <w:tr w:rsidR="004B28E7" w:rsidRPr="006E198C" w:rsidTr="00D65A8D">
        <w:trPr>
          <w:trHeight w:hRule="exact" w:val="97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Расходы на организацию бесплатного горячего питания обучающихся, получающих начальное общее образование (МОБУ "Троицкая гимназия им. </w:t>
            </w:r>
            <w:proofErr w:type="spellStart"/>
            <w:r w:rsidRPr="00CF6049">
              <w:rPr>
                <w:sz w:val="18"/>
                <w:szCs w:val="18"/>
              </w:rPr>
              <w:t>Б.Б.Городовикова</w:t>
            </w:r>
            <w:proofErr w:type="spellEnd"/>
            <w:r w:rsidRPr="00CF6049">
              <w:rPr>
                <w:sz w:val="18"/>
                <w:szCs w:val="18"/>
              </w:rPr>
              <w:t>")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31201L3041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4466.00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4606.00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4428.00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31201L3041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4466.00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4606.00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4428.00</w:t>
            </w:r>
          </w:p>
        </w:tc>
      </w:tr>
      <w:tr w:rsidR="004B28E7" w:rsidRPr="006E198C" w:rsidTr="00D65A8D">
        <w:trPr>
          <w:trHeight w:hRule="exact" w:val="63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(МОБУ "Троицкая СОШ им. Г.К.Жукова")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31201L3042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3021.00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2904.00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31201L3042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3021.00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2904.00</w:t>
            </w:r>
          </w:p>
        </w:tc>
      </w:tr>
      <w:tr w:rsidR="004B28E7" w:rsidRPr="006E198C" w:rsidTr="00D65A8D">
        <w:trPr>
          <w:trHeight w:hRule="exact" w:val="45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Основное мероприятие "Осуществление модернизации региональных систем общего образования"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3120200000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10369.50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1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Строительство средней общеобразовательной школы на 528 мест в с.Троицкое Целинного района Республики Калмыкия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3120242510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10369.50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1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3120242510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10369.50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8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312E100000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37785.47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0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Создание новых мест в общеобразовательных организациях ("Строительство школы в с.Троицкое на 528мест")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312E155202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37785.47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9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312E155202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37785.47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312E200000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2263.20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8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312E250970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2263.20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6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312E250970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2263.20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4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"Развитие дополнительного образования и воспитание детей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9410.48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6287.70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6247.70</w:t>
            </w:r>
          </w:p>
        </w:tc>
      </w:tr>
      <w:tr w:rsidR="004B28E7" w:rsidRPr="006E198C" w:rsidTr="00D65A8D">
        <w:trPr>
          <w:trHeight w:hRule="exact" w:val="63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Основное мероприятие "Организация предоставления дополнительного образования детей в муниципальных организациях дополнительного образования"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9410.48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6287.70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6247.70</w:t>
            </w:r>
          </w:p>
        </w:tc>
      </w:tr>
      <w:tr w:rsidR="004B28E7" w:rsidRPr="006E198C" w:rsidTr="00D65A8D">
        <w:trPr>
          <w:trHeight w:hRule="exact" w:val="72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7633.95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5827.70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5787.70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4846.95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3800.00</w:t>
            </w:r>
          </w:p>
        </w:tc>
      </w:tr>
      <w:tr w:rsidR="004B28E7" w:rsidRPr="006E198C" w:rsidTr="00D65A8D">
        <w:trPr>
          <w:trHeight w:hRule="exact" w:val="74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6E7219" w:rsidP="006E7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  <w:r w:rsidR="004B28E7" w:rsidRPr="006E19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4B28E7" w:rsidRPr="006E198C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</w:tr>
      <w:tr w:rsidR="004B28E7" w:rsidRPr="006E198C" w:rsidTr="00D65A8D">
        <w:trPr>
          <w:trHeight w:hRule="exact" w:val="42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</w:tr>
      <w:tr w:rsidR="004B28E7" w:rsidRPr="006E198C" w:rsidTr="00D65A8D">
        <w:trPr>
          <w:trHeight w:hRule="exact" w:val="43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1062.05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1017.20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1017.20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273.50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11.80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111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образовательных организаций дополнительного образования детей (оплата кредиторской задолженности по исполнительным документам)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1204.24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460.00</w:t>
            </w:r>
          </w:p>
        </w:tc>
      </w:tr>
      <w:tr w:rsidR="004B28E7" w:rsidRPr="006E198C" w:rsidTr="00D65A8D">
        <w:trPr>
          <w:trHeight w:hRule="exact" w:val="61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772.70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400.00</w:t>
            </w:r>
          </w:p>
        </w:tc>
      </w:tr>
      <w:tr w:rsidR="004B28E7" w:rsidRPr="006E198C" w:rsidTr="00D65A8D">
        <w:trPr>
          <w:trHeight w:hRule="exact" w:val="42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235.64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</w:tr>
      <w:tr w:rsidR="004B28E7" w:rsidRPr="006E198C" w:rsidTr="00D65A8D">
        <w:trPr>
          <w:trHeight w:hRule="exact" w:val="156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3130102501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6E7219" w:rsidRPr="006E198C" w:rsidTr="00D65A8D">
        <w:trPr>
          <w:trHeight w:hRule="exact" w:val="646"/>
        </w:trPr>
        <w:tc>
          <w:tcPr>
            <w:tcW w:w="4530" w:type="dxa"/>
            <w:vAlign w:val="bottom"/>
          </w:tcPr>
          <w:p w:rsidR="006E7219" w:rsidRPr="00CF6049" w:rsidRDefault="006E7219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39" w:type="dxa"/>
            <w:vAlign w:val="bottom"/>
          </w:tcPr>
          <w:p w:rsidR="006E7219" w:rsidRPr="00CF6049" w:rsidRDefault="006E7219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3130102600</w:t>
            </w:r>
          </w:p>
        </w:tc>
        <w:tc>
          <w:tcPr>
            <w:tcW w:w="572" w:type="dxa"/>
            <w:vAlign w:val="bottom"/>
          </w:tcPr>
          <w:p w:rsidR="006E7219" w:rsidRPr="006E198C" w:rsidRDefault="006E7219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139" w:type="dxa"/>
            <w:vAlign w:val="bottom"/>
          </w:tcPr>
          <w:p w:rsidR="006E7219" w:rsidRPr="006E198C" w:rsidRDefault="006E7219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364.50</w:t>
            </w:r>
          </w:p>
        </w:tc>
        <w:tc>
          <w:tcPr>
            <w:tcW w:w="1135" w:type="dxa"/>
            <w:vAlign w:val="bottom"/>
          </w:tcPr>
          <w:p w:rsidR="006E7219" w:rsidRPr="006E198C" w:rsidRDefault="006E7219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6E7219" w:rsidRPr="006E198C" w:rsidRDefault="006E7219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6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Реализация мероприятий по объекту "Устройство спортивной площадки </w:t>
            </w:r>
            <w:proofErr w:type="spellStart"/>
            <w:r w:rsidRPr="00CF6049">
              <w:rPr>
                <w:sz w:val="18"/>
                <w:szCs w:val="18"/>
              </w:rPr>
              <w:t>Воркаут</w:t>
            </w:r>
            <w:proofErr w:type="spellEnd"/>
            <w:r w:rsidRPr="00CF6049">
              <w:rPr>
                <w:sz w:val="18"/>
                <w:szCs w:val="18"/>
              </w:rPr>
              <w:t xml:space="preserve"> в с.Троицкое"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3130113540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572.30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6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3130113540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572.30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7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"Организация отдыха и оздоровления детей и подростков в каникулярное время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3359.26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3959.60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4019.60</w:t>
            </w:r>
          </w:p>
        </w:tc>
      </w:tr>
      <w:tr w:rsidR="004B28E7" w:rsidRPr="006E198C" w:rsidTr="00D65A8D">
        <w:trPr>
          <w:trHeight w:hRule="exact" w:val="41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МБУ ДО "ДЛ "</w:t>
            </w:r>
            <w:proofErr w:type="spellStart"/>
            <w:r w:rsidRPr="00CF6049">
              <w:rPr>
                <w:sz w:val="18"/>
                <w:szCs w:val="18"/>
              </w:rPr>
              <w:t>Сайгачонок</w:t>
            </w:r>
            <w:proofErr w:type="spellEnd"/>
            <w:r w:rsidRPr="00CF6049">
              <w:rPr>
                <w:sz w:val="18"/>
                <w:szCs w:val="18"/>
              </w:rPr>
              <w:t>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3140007500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2052.00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2112.00</w:t>
            </w:r>
          </w:p>
        </w:tc>
      </w:tr>
      <w:tr w:rsidR="004B28E7" w:rsidRPr="006E198C" w:rsidTr="00D65A8D">
        <w:trPr>
          <w:trHeight w:hRule="exact" w:val="92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3140007500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2052.00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2112.00</w:t>
            </w:r>
          </w:p>
        </w:tc>
      </w:tr>
      <w:tr w:rsidR="004B28E7" w:rsidRPr="006E198C" w:rsidTr="00D65A8D">
        <w:trPr>
          <w:trHeight w:hRule="exact" w:val="70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мероприятий, направленных на проведение оздоровительной компании детей в образовательных учреждениях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3140013580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210.61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</w:tr>
      <w:tr w:rsidR="004B28E7" w:rsidRPr="006E198C" w:rsidTr="00D65A8D">
        <w:trPr>
          <w:trHeight w:hRule="exact" w:val="49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3140013580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210.61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447.60</w:t>
            </w:r>
          </w:p>
        </w:tc>
      </w:tr>
      <w:tr w:rsidR="004B28E7" w:rsidRPr="006E198C" w:rsidTr="00D65A8D">
        <w:trPr>
          <w:trHeight w:hRule="exact" w:val="42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"Расходы на организацию занятости детей в каникулярное время"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3140013650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594.65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</w:tr>
      <w:tr w:rsidR="004B28E7" w:rsidRPr="006E198C" w:rsidTr="00D65A8D">
        <w:trPr>
          <w:trHeight w:hRule="exact" w:val="49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3140013650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594.65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274.00</w:t>
            </w:r>
          </w:p>
        </w:tc>
      </w:tr>
      <w:tr w:rsidR="004B28E7" w:rsidRPr="006E198C" w:rsidTr="00D65A8D">
        <w:trPr>
          <w:trHeight w:hRule="exact" w:val="69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3140073170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626.58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5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3140073170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626.58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8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3140073171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276.70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94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3140073171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276.70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0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3140073172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217.73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92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3140073172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217.73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отдыха детей в каникулярное время в лагерях дневного пребывания на базе муниципальных образовательных учреждений Целинного РМО РК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31400S3170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</w:tr>
      <w:tr w:rsidR="004B28E7" w:rsidRPr="006E198C" w:rsidTr="00D65A8D">
        <w:trPr>
          <w:trHeight w:hRule="exact" w:val="49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31400S3170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1186.00</w:t>
            </w:r>
          </w:p>
        </w:tc>
      </w:tr>
      <w:tr w:rsidR="004B28E7" w:rsidRPr="006E198C" w:rsidTr="00D65A8D">
        <w:trPr>
          <w:trHeight w:hRule="exact" w:val="55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10864</w:t>
            </w:r>
            <w:r w:rsidRPr="006E198C">
              <w:rPr>
                <w:sz w:val="18"/>
                <w:szCs w:val="18"/>
              </w:rPr>
              <w:t>.86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7395.10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7296.10</w:t>
            </w:r>
          </w:p>
        </w:tc>
      </w:tr>
      <w:tr w:rsidR="004B28E7" w:rsidRPr="006E198C" w:rsidTr="00D65A8D">
        <w:trPr>
          <w:trHeight w:hRule="exact" w:val="5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2265.77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1500.60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1501.60</w:t>
            </w:r>
          </w:p>
        </w:tc>
      </w:tr>
      <w:tr w:rsidR="004B28E7" w:rsidRPr="006E198C" w:rsidTr="00D65A8D">
        <w:trPr>
          <w:trHeight w:hRule="exact" w:val="58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635.00</w:t>
            </w:r>
          </w:p>
        </w:tc>
      </w:tr>
      <w:tr w:rsidR="004B28E7" w:rsidRPr="006E198C" w:rsidTr="00D65A8D">
        <w:trPr>
          <w:trHeight w:hRule="exact" w:val="70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99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508.57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47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162.00</w:t>
            </w:r>
          </w:p>
        </w:tc>
      </w:tr>
      <w:tr w:rsidR="004B28E7" w:rsidRPr="006E198C" w:rsidTr="00D65A8D">
        <w:trPr>
          <w:trHeight w:hRule="exact" w:val="43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586.00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94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163.00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4B28E7" w:rsidRPr="006E198C" w:rsidTr="00D65A8D">
        <w:trPr>
          <w:trHeight w:hRule="exact" w:val="95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3150000121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163.00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4B28E7" w:rsidRPr="006E198C" w:rsidTr="00D65A8D">
        <w:trPr>
          <w:trHeight w:hRule="exact" w:val="47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содержание методкабинета образования и бухгалтерии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6493.60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4500.00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4930.76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3335.00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3335.00</w:t>
            </w:r>
          </w:p>
        </w:tc>
      </w:tr>
      <w:tr w:rsidR="004B28E7" w:rsidRPr="006E198C" w:rsidTr="00D65A8D">
        <w:trPr>
          <w:trHeight w:hRule="exact" w:val="68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1186.64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800.00</w:t>
            </w:r>
          </w:p>
        </w:tc>
      </w:tr>
      <w:tr w:rsidR="004B28E7" w:rsidRPr="006E198C" w:rsidTr="00D65A8D">
        <w:trPr>
          <w:trHeight w:hRule="exact" w:val="46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145.00</w:t>
            </w:r>
          </w:p>
        </w:tc>
      </w:tr>
      <w:tr w:rsidR="004B28E7" w:rsidRPr="006E198C" w:rsidTr="00D65A8D">
        <w:trPr>
          <w:trHeight w:hRule="exact" w:val="49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202.85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16.15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0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содержание методкабинета образования и бухгалтерии (оплата кредиторской задолженности по исполнительным документам)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5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648.15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3150001051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9.85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128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Осуществление переданных государственных полномочий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177.50</w:t>
            </w:r>
          </w:p>
        </w:tc>
      </w:tr>
      <w:tr w:rsidR="004B28E7" w:rsidRPr="006E198C" w:rsidTr="00D65A8D">
        <w:trPr>
          <w:trHeight w:hRule="exact" w:val="43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136.38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136.38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136.38</w:t>
            </w:r>
          </w:p>
        </w:tc>
      </w:tr>
      <w:tr w:rsidR="004B28E7" w:rsidRPr="006E198C" w:rsidTr="00D65A8D">
        <w:trPr>
          <w:trHeight w:hRule="exact" w:val="89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39.52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39.52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39.52</w:t>
            </w:r>
          </w:p>
        </w:tc>
      </w:tr>
      <w:tr w:rsidR="004B28E7" w:rsidRPr="006E198C" w:rsidTr="00D65A8D">
        <w:trPr>
          <w:trHeight w:hRule="exact" w:val="52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1.60</w:t>
            </w:r>
          </w:p>
        </w:tc>
      </w:tr>
      <w:tr w:rsidR="004B28E7" w:rsidRPr="006E198C" w:rsidTr="00D65A8D">
        <w:trPr>
          <w:trHeight w:hRule="exact" w:val="111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Осуществление переданных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3150071040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388.20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388.20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388.20</w:t>
            </w:r>
          </w:p>
        </w:tc>
      </w:tr>
      <w:tr w:rsidR="004B28E7" w:rsidRPr="006E198C" w:rsidTr="00D65A8D">
        <w:trPr>
          <w:trHeight w:hRule="exact" w:val="51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3150071040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293.75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293.75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293.75</w:t>
            </w:r>
          </w:p>
        </w:tc>
      </w:tr>
      <w:tr w:rsidR="004B28E7" w:rsidRPr="006E198C" w:rsidTr="00D65A8D">
        <w:trPr>
          <w:trHeight w:hRule="exact" w:val="89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3150071040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88.71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88.71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88.71</w:t>
            </w:r>
          </w:p>
        </w:tc>
      </w:tr>
      <w:tr w:rsidR="004B28E7" w:rsidRPr="006E198C" w:rsidTr="00D65A8D">
        <w:trPr>
          <w:trHeight w:hRule="exact" w:val="56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3150071040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5.74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5.74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5.74</w:t>
            </w:r>
          </w:p>
        </w:tc>
      </w:tr>
      <w:tr w:rsidR="004B28E7" w:rsidRPr="006E198C" w:rsidTr="00D65A8D">
        <w:trPr>
          <w:trHeight w:hRule="exact" w:val="69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Осуществление переданных государственных полномочий по поддержке детей-сирот и детей, оставшихся без попечения родителей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3150071150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718.80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718.80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718.80</w:t>
            </w:r>
          </w:p>
        </w:tc>
      </w:tr>
      <w:tr w:rsidR="004B28E7" w:rsidRPr="006E198C" w:rsidTr="00D65A8D">
        <w:trPr>
          <w:trHeight w:hRule="exact" w:val="51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3150071150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544.39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544.39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544.39</w:t>
            </w:r>
          </w:p>
        </w:tc>
      </w:tr>
      <w:tr w:rsidR="004B28E7" w:rsidRPr="006E198C" w:rsidTr="00D65A8D">
        <w:trPr>
          <w:trHeight w:hRule="exact" w:val="93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3150071150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164.41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164.41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164.41</w:t>
            </w:r>
          </w:p>
        </w:tc>
      </w:tr>
      <w:tr w:rsidR="004B28E7" w:rsidRPr="006E198C" w:rsidTr="00D65A8D">
        <w:trPr>
          <w:trHeight w:hRule="exact" w:val="45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3150071150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4B28E7" w:rsidRPr="006E198C" w:rsidTr="00D65A8D">
        <w:trPr>
          <w:trHeight w:hRule="exact" w:val="57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Муниципальная программа "Развитие культуры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3200000000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84477</w:t>
            </w:r>
            <w:r w:rsidRPr="006E198C">
              <w:rPr>
                <w:b/>
                <w:sz w:val="18"/>
                <w:szCs w:val="18"/>
              </w:rPr>
              <w:t>.33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20774.00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20774.00</w:t>
            </w:r>
          </w:p>
        </w:tc>
      </w:tr>
      <w:tr w:rsidR="004B28E7" w:rsidRPr="006E198C" w:rsidTr="00D65A8D">
        <w:trPr>
          <w:trHeight w:hRule="exact" w:val="72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"Организация библиотечного обслуживания населения на территории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2957.88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2656.80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2656.80</w:t>
            </w:r>
          </w:p>
        </w:tc>
      </w:tr>
      <w:tr w:rsidR="004B28E7" w:rsidRPr="006E198C" w:rsidTr="00D65A8D">
        <w:trPr>
          <w:trHeight w:hRule="exact" w:val="56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муниципальных централизованных библиотек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1893.10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1693.30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1693.30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1328.10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1312.10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1312.10</w:t>
            </w:r>
          </w:p>
        </w:tc>
      </w:tr>
      <w:tr w:rsidR="004B28E7" w:rsidRPr="006E198C" w:rsidTr="00D65A8D">
        <w:trPr>
          <w:trHeight w:hRule="exact" w:val="85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398.46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185.50</w:t>
            </w:r>
          </w:p>
        </w:tc>
      </w:tr>
      <w:tr w:rsidR="004B28E7" w:rsidRPr="006E198C" w:rsidTr="00D65A8D">
        <w:trPr>
          <w:trHeight w:hRule="exact" w:val="58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22.90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18.60</w:t>
            </w:r>
          </w:p>
        </w:tc>
      </w:tr>
      <w:tr w:rsidR="004B28E7" w:rsidRPr="006E198C" w:rsidTr="00D65A8D">
        <w:trPr>
          <w:trHeight w:hRule="exact" w:val="55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113.20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128.60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29.84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47.90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47.90</w:t>
            </w:r>
          </w:p>
        </w:tc>
      </w:tr>
      <w:tr w:rsidR="004B28E7" w:rsidRPr="006E198C" w:rsidTr="00D65A8D">
        <w:trPr>
          <w:trHeight w:hRule="exact" w:val="60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38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0.60</w:t>
            </w:r>
          </w:p>
        </w:tc>
      </w:tr>
      <w:tr w:rsidR="004B28E7" w:rsidRPr="006E198C" w:rsidTr="00D65A8D">
        <w:trPr>
          <w:trHeight w:hRule="exact" w:val="54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сельских библиотек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1064.78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963.50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963.50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803.50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696.50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696.50</w:t>
            </w:r>
          </w:p>
        </w:tc>
      </w:tr>
      <w:tr w:rsidR="004B28E7" w:rsidRPr="006E198C" w:rsidTr="00D65A8D">
        <w:trPr>
          <w:trHeight w:hRule="exact" w:val="81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228.60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207.40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207.40</w:t>
            </w:r>
          </w:p>
        </w:tc>
      </w:tr>
      <w:tr w:rsidR="004B28E7" w:rsidRPr="006E198C" w:rsidTr="00D65A8D">
        <w:trPr>
          <w:trHeight w:hRule="exact" w:val="71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</w:p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4.80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4.80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4.80</w:t>
            </w:r>
          </w:p>
        </w:tc>
      </w:tr>
      <w:tr w:rsidR="004B28E7" w:rsidRPr="006E198C" w:rsidTr="00D65A8D">
        <w:trPr>
          <w:trHeight w:hRule="exact" w:val="69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12.70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3210005020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15.88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42.10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42.10</w:t>
            </w:r>
          </w:p>
        </w:tc>
      </w:tr>
      <w:tr w:rsidR="004B28E7" w:rsidRPr="006E198C" w:rsidTr="00D65A8D">
        <w:trPr>
          <w:trHeight w:hRule="exact" w:val="105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"Организация культурно-досуговой деятельности, повышение качества предоставления услуг организаций культуры на территории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13242.44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9240.50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9240.50</w:t>
            </w:r>
          </w:p>
        </w:tc>
      </w:tr>
      <w:tr w:rsidR="004B28E7" w:rsidRPr="006E198C" w:rsidTr="00D65A8D">
        <w:trPr>
          <w:trHeight w:hRule="exact" w:val="56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6372.31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5406.80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5406.80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4333.00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3821.80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3821.80</w:t>
            </w:r>
          </w:p>
        </w:tc>
      </w:tr>
      <w:tr w:rsidR="004B28E7" w:rsidRPr="006E198C" w:rsidTr="00D65A8D">
        <w:trPr>
          <w:trHeight w:hRule="exact" w:val="75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1251.90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1152.00</w:t>
            </w:r>
          </w:p>
        </w:tc>
      </w:tr>
      <w:tr w:rsidR="004B28E7" w:rsidRPr="006E198C" w:rsidTr="00D65A8D">
        <w:trPr>
          <w:trHeight w:hRule="exact" w:val="56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7.46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3.20</w:t>
            </w:r>
          </w:p>
        </w:tc>
      </w:tr>
      <w:tr w:rsidR="004B28E7" w:rsidRPr="006E198C" w:rsidTr="00D65A8D">
        <w:trPr>
          <w:trHeight w:hRule="exact" w:val="57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758.92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414.80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414.80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15.13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4B28E7" w:rsidRPr="006E198C" w:rsidTr="00D65A8D">
        <w:trPr>
          <w:trHeight w:hRule="exact" w:val="92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культуры (Оплата кредиторской задолженности по исполнительным документам)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11.50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3220005201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1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(оказания услуг) районного дома культуры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3124.36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3533.70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3533.70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2052.90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1793.50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1793.50</w:t>
            </w:r>
          </w:p>
        </w:tc>
      </w:tr>
      <w:tr w:rsidR="004B28E7" w:rsidRPr="006E198C" w:rsidTr="00D65A8D">
        <w:trPr>
          <w:trHeight w:hRule="exact" w:val="69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396.55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542.00</w:t>
            </w:r>
          </w:p>
        </w:tc>
      </w:tr>
      <w:tr w:rsidR="004B28E7" w:rsidRPr="006E198C" w:rsidTr="00D65A8D">
        <w:trPr>
          <w:trHeight w:hRule="exact" w:val="57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18.00</w:t>
            </w:r>
          </w:p>
        </w:tc>
      </w:tr>
      <w:tr w:rsidR="004B28E7" w:rsidRPr="006E198C" w:rsidTr="00D65A8D">
        <w:trPr>
          <w:trHeight w:hRule="exact" w:val="56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301.85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323.90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323.90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354.96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656.30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656.30</w:t>
            </w:r>
          </w:p>
        </w:tc>
      </w:tr>
      <w:tr w:rsidR="004B28E7" w:rsidRPr="006E198C" w:rsidTr="00D65A8D">
        <w:trPr>
          <w:trHeight w:hRule="exact" w:val="43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4B28E7" w:rsidRPr="006E198C" w:rsidTr="00D65A8D">
        <w:trPr>
          <w:trHeight w:hRule="exact" w:val="86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(оказания услуг) районного дома культуры (Оплата кредиторской задолженности по исполнительным документам)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741.65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8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11.65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55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727.40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3220005221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7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и проведение районных мероприятий в сфере культуры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3220013600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4B28E7" w:rsidRPr="006E198C" w:rsidTr="00D65A8D">
        <w:trPr>
          <w:trHeight w:hRule="exact" w:val="66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3220013600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4B28E7" w:rsidRPr="006E198C" w:rsidTr="00D65A8D">
        <w:trPr>
          <w:trHeight w:hRule="exact" w:val="53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32200L4670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679.92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5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32200L4670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679.92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Поддержка отрасли культуры за счет средств местного бюджета (Реконструкция сельского Дома культуры в с. Троицкое Целинного района РК)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32200S519М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2006.70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0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32200S519М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2006.70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3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2138.85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1558.50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1558.50</w:t>
            </w:r>
          </w:p>
        </w:tc>
      </w:tr>
      <w:tr w:rsidR="004B28E7" w:rsidRPr="006E198C" w:rsidTr="00D65A8D">
        <w:trPr>
          <w:trHeight w:hRule="exact" w:val="42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752.80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490.30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490.30</w:t>
            </w:r>
          </w:p>
        </w:tc>
      </w:tr>
      <w:tr w:rsidR="004B28E7" w:rsidRPr="006E198C" w:rsidTr="00D65A8D">
        <w:trPr>
          <w:trHeight w:hRule="exact" w:val="57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503.24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376.30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376.30</w:t>
            </w:r>
          </w:p>
        </w:tc>
      </w:tr>
      <w:tr w:rsidR="004B28E7" w:rsidRPr="006E198C" w:rsidTr="00D65A8D">
        <w:trPr>
          <w:trHeight w:hRule="exact" w:val="90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249.56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114.00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114.00</w:t>
            </w:r>
          </w:p>
        </w:tc>
      </w:tr>
      <w:tr w:rsidR="004B28E7" w:rsidRPr="006E198C" w:rsidTr="00D65A8D">
        <w:trPr>
          <w:trHeight w:hRule="exact" w:val="47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3240005210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1366.05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1068.20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1068.20</w:t>
            </w:r>
          </w:p>
        </w:tc>
      </w:tr>
      <w:tr w:rsidR="004B28E7" w:rsidRPr="006E198C" w:rsidTr="00D65A8D">
        <w:trPr>
          <w:trHeight w:hRule="exact" w:val="28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3240005210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990.00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736.80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736.80</w:t>
            </w:r>
          </w:p>
        </w:tc>
      </w:tr>
      <w:tr w:rsidR="004B28E7" w:rsidRPr="006E198C" w:rsidTr="00D65A8D">
        <w:trPr>
          <w:trHeight w:hRule="exact" w:val="73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3240005210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219.50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219.50</w:t>
            </w:r>
          </w:p>
        </w:tc>
      </w:tr>
      <w:tr w:rsidR="004B28E7" w:rsidRPr="006E198C" w:rsidTr="00D65A8D">
        <w:trPr>
          <w:trHeight w:hRule="exact" w:val="42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3240005210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64.60</w:t>
            </w:r>
          </w:p>
        </w:tc>
      </w:tr>
      <w:tr w:rsidR="004B28E7" w:rsidRPr="006E198C" w:rsidTr="00D65A8D">
        <w:trPr>
          <w:trHeight w:hRule="exact" w:val="57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3240005210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33.45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47.30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47.30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3240005210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4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"Развитие дополнительного образования в сфере культуры и искусства на территории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6613</w:t>
            </w:r>
            <w:r w:rsidRPr="006E198C">
              <w:rPr>
                <w:sz w:val="18"/>
                <w:szCs w:val="18"/>
              </w:rPr>
              <w:t>8.16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7318.20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7318.20</w:t>
            </w:r>
          </w:p>
        </w:tc>
      </w:tr>
      <w:tr w:rsidR="004B28E7" w:rsidRPr="006E198C" w:rsidTr="00D65A8D">
        <w:trPr>
          <w:trHeight w:hRule="exact" w:val="42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МКУ ДО "Детская школа искусств"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7769</w:t>
            </w:r>
            <w:r w:rsidRPr="006E198C">
              <w:rPr>
                <w:sz w:val="18"/>
                <w:szCs w:val="18"/>
              </w:rPr>
              <w:t>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7318.20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7318.20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5583.00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5510.00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5510.00</w:t>
            </w:r>
          </w:p>
        </w:tc>
      </w:tr>
      <w:tr w:rsidR="004B28E7" w:rsidRPr="006E198C" w:rsidTr="00D65A8D">
        <w:trPr>
          <w:trHeight w:hRule="exact" w:val="75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1682.23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850.00</w:t>
            </w:r>
          </w:p>
        </w:tc>
      </w:tr>
      <w:tr w:rsidR="004B28E7" w:rsidRPr="006E198C" w:rsidTr="00D65A8D">
        <w:trPr>
          <w:trHeight w:hRule="exact" w:val="43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15.10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15.10</w:t>
            </w:r>
          </w:p>
        </w:tc>
      </w:tr>
      <w:tr w:rsidR="004B28E7" w:rsidRPr="006E198C" w:rsidTr="00D65A8D">
        <w:trPr>
          <w:trHeight w:hRule="exact" w:val="62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120.80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384.90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384.90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249.87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427.70</w:t>
            </w:r>
          </w:p>
        </w:tc>
      </w:tr>
      <w:tr w:rsidR="004B28E7" w:rsidRPr="006E198C" w:rsidTr="00D65A8D">
        <w:trPr>
          <w:trHeight w:hRule="exact" w:val="52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126.70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130.50</w:t>
            </w:r>
          </w:p>
        </w:tc>
      </w:tr>
      <w:tr w:rsidR="004B28E7" w:rsidRPr="006E198C" w:rsidTr="00D65A8D">
        <w:trPr>
          <w:trHeight w:hRule="exact" w:val="90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(оказание услуг) МКУ ДО "Детская школа искусств" (погашение кредиторской задолженности по исполнительным документам)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3.44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142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0.04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3250002511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116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Государственная поддержка отрасли культуры (Реконструкция муниципального казенного учреждения дополнительного образования "Детская школа искусств" по адресу: Республика Калмыкия, Целинный район, с. Троицкое, ул. Буденного,8)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325A100000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58365.02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1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325A15519Ж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58365.02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1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Муниципальная программа "Развитие физической культуры, спорта и молодежной политики на территории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3300000000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10665.28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1922.90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4437.91</w:t>
            </w:r>
          </w:p>
        </w:tc>
      </w:tr>
      <w:tr w:rsidR="004B28E7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"Развитие молодежной политики (молодая семья) на территории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3310000000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3052.36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</w:tr>
      <w:tr w:rsidR="004B28E7" w:rsidRPr="006E198C" w:rsidTr="00D65A8D">
        <w:trPr>
          <w:trHeight w:hRule="exact" w:val="55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33100L4970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33100L4970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1315.30</w:t>
            </w:r>
          </w:p>
        </w:tc>
      </w:tr>
      <w:tr w:rsidR="004B28E7" w:rsidRPr="006E198C" w:rsidTr="00D65A8D">
        <w:trPr>
          <w:trHeight w:hRule="exact" w:val="69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Основное мероприятие "Обеспечение жильем молодых семей (в том числе предоставление социальных выплат молодым семьям)"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3310100000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1038.63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6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33101L4970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1038.63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33101L4970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1038.63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7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Основное мероприятие "Патриотическое воспитание молодежи"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3310200000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2013.73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0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33102L2990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2013.73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99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CF6049">
              <w:rPr>
                <w:sz w:val="18"/>
                <w:szCs w:val="18"/>
              </w:rPr>
              <w:t>софинансирование</w:t>
            </w:r>
            <w:proofErr w:type="spellEnd"/>
            <w:r w:rsidRPr="00CF6049">
              <w:rPr>
                <w:sz w:val="18"/>
                <w:szCs w:val="18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33102L2990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2013.73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8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"Развитие физической культуры и спорта на территории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7303.82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2825.01</w:t>
            </w:r>
          </w:p>
        </w:tc>
      </w:tr>
      <w:tr w:rsidR="004B28E7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Проведение комплексных спортивных мероприятий среди учащихся образовательных учреждений по видам спорта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3320014510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29.99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</w:tr>
      <w:tr w:rsidR="004B28E7" w:rsidRPr="006E198C" w:rsidTr="00D65A8D">
        <w:trPr>
          <w:trHeight w:hRule="exact" w:val="63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3320014510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29.99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</w:tr>
      <w:tr w:rsidR="004B28E7" w:rsidRPr="006E198C" w:rsidTr="00D65A8D">
        <w:trPr>
          <w:trHeight w:hRule="exact" w:val="67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Проведение комплексных спортивных мероприятий по видам спорта среди широких слоев населения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3320014520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4B28E7" w:rsidRPr="006E198C" w:rsidTr="00D65A8D">
        <w:trPr>
          <w:trHeight w:hRule="exact" w:val="77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3320014520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</w:tr>
      <w:tr w:rsidR="004B28E7" w:rsidRPr="006E198C" w:rsidTr="00D65A8D">
        <w:trPr>
          <w:trHeight w:hRule="exact" w:val="78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3320014520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3320014520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3320014520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4B28E7" w:rsidRPr="006E198C" w:rsidTr="00D65A8D">
        <w:trPr>
          <w:trHeight w:hRule="exact" w:val="58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Реализация мероприятий по объекту "Устройство спортивной площадки </w:t>
            </w:r>
            <w:proofErr w:type="spellStart"/>
            <w:r w:rsidRPr="00CF6049">
              <w:rPr>
                <w:sz w:val="18"/>
                <w:szCs w:val="18"/>
              </w:rPr>
              <w:t>Воркаут</w:t>
            </w:r>
            <w:proofErr w:type="spellEnd"/>
            <w:r w:rsidRPr="00CF6049">
              <w:rPr>
                <w:sz w:val="18"/>
                <w:szCs w:val="18"/>
              </w:rPr>
              <w:t xml:space="preserve"> в с.Троицкое"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3320014540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401.71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4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3320014540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401.71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1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по объекту «Строительство физкультурно-оздоровительного комплекса в с. Троицкое Целинного района Республики Калмыкия»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3320047513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2711.40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5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3320047513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2711.40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68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по объекту "Строительство футбольного поля в с. Троицкое Целинного района Республики Калмыкия"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3320047514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5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3320047514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182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Оснащение спортивной инфраструктуры спортивно-технологическим оборудованием (закупка спортивно-технологического оборудования для создания или модернизации физкультурно-оздоровительных комплексов открытого типа и/или физкультурно-оздоровительных комплексов со спортивными залами)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332P500000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3805.71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2515.01</w:t>
            </w:r>
          </w:p>
        </w:tc>
      </w:tr>
      <w:tr w:rsidR="004B28E7" w:rsidRPr="006E198C" w:rsidTr="00D65A8D">
        <w:trPr>
          <w:trHeight w:hRule="exact" w:val="142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Оснащение спортивной инфраструктуры спортивно-технологическим оборудованием (закупка спортивно-технологического оборудования для создания или модернизации физкультурно-оздоровительных комплексов открытого типа и/или физкультурно-оздоровительных комплексов со спортивными залами)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332P552281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3805.71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2515.01</w:t>
            </w:r>
          </w:p>
        </w:tc>
      </w:tr>
      <w:tr w:rsidR="004B28E7" w:rsidRPr="006E198C" w:rsidTr="00D65A8D">
        <w:trPr>
          <w:trHeight w:hRule="exact" w:val="58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332P552281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3805.71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2515.01</w:t>
            </w:r>
          </w:p>
        </w:tc>
      </w:tr>
      <w:tr w:rsidR="004B28E7" w:rsidRPr="006E198C" w:rsidTr="00D65A8D">
        <w:trPr>
          <w:trHeight w:hRule="exact" w:val="48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3340000000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</w:tr>
      <w:tr w:rsidR="004B28E7" w:rsidRPr="006E198C" w:rsidTr="00D65A8D">
        <w:trPr>
          <w:trHeight w:hRule="exact" w:val="63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3340000120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309.10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297.60</w:t>
            </w:r>
          </w:p>
        </w:tc>
      </w:tr>
      <w:tr w:rsidR="004B28E7" w:rsidRPr="006E198C" w:rsidTr="00D65A8D">
        <w:trPr>
          <w:trHeight w:hRule="exact" w:val="56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3340000120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241.00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229.50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229.50</w:t>
            </w:r>
          </w:p>
        </w:tc>
      </w:tr>
      <w:tr w:rsidR="004B28E7" w:rsidRPr="006E198C" w:rsidTr="00D65A8D">
        <w:trPr>
          <w:trHeight w:hRule="exact" w:val="98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3340000120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68.10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68.10</w:t>
            </w:r>
          </w:p>
        </w:tc>
      </w:tr>
      <w:tr w:rsidR="004B28E7" w:rsidRPr="006E198C" w:rsidTr="00D65A8D">
        <w:trPr>
          <w:trHeight w:hRule="exact" w:val="72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Муниципальная программа "Повышение эффективности муниципального управления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3400000000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16197.22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12370.60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11907.80</w:t>
            </w:r>
          </w:p>
        </w:tc>
      </w:tr>
      <w:tr w:rsidR="004B28E7" w:rsidRPr="006E198C" w:rsidTr="00D65A8D">
        <w:trPr>
          <w:trHeight w:hRule="exact" w:val="69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"Предупреждение и противодействие коррупции на территории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3420000000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358.17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346.50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346.50</w:t>
            </w:r>
          </w:p>
        </w:tc>
      </w:tr>
      <w:tr w:rsidR="004B28E7" w:rsidRPr="006E198C" w:rsidTr="00D65A8D">
        <w:trPr>
          <w:trHeight w:hRule="exact" w:val="71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Создание условий для качественного предоставления муниципальных услуг по принципу "одного окна" через многофункциональный центр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3420029520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328.17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326.50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326.50</w:t>
            </w:r>
          </w:p>
        </w:tc>
      </w:tr>
      <w:tr w:rsidR="004B28E7" w:rsidRPr="006E198C" w:rsidTr="00D65A8D">
        <w:trPr>
          <w:trHeight w:hRule="exact" w:val="56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3420029520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219.77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218.10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218.10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3420029520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108.40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108.40</w:t>
            </w:r>
          </w:p>
        </w:tc>
      </w:tr>
      <w:tr w:rsidR="004B28E7" w:rsidRPr="006E198C" w:rsidTr="00D65A8D">
        <w:trPr>
          <w:trHeight w:hRule="exact" w:val="63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Обеспечение прозрачности деятельности органов местного самоуправления Целинного РК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3420100000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4B28E7" w:rsidRPr="006E198C" w:rsidTr="00D65A8D">
        <w:trPr>
          <w:trHeight w:hRule="exact" w:val="50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Обеспечение прозрачности деятельности органов местного самоуправления Целинного РК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3420129530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4B28E7" w:rsidRPr="006E198C" w:rsidTr="00D65A8D">
        <w:trPr>
          <w:trHeight w:hRule="exact" w:val="55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3420129530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4B28E7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Повышение квалификации муниципальных служащих, в должностные обязанности которых входит участие в реализации мер по противодействию коррупции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3420129540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4B28E7" w:rsidRPr="006E198C" w:rsidTr="00D65A8D">
        <w:trPr>
          <w:trHeight w:hRule="exact" w:val="42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3420129540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15.00</w:t>
            </w:r>
          </w:p>
        </w:tc>
      </w:tr>
      <w:tr w:rsidR="004B28E7" w:rsidRPr="006E198C" w:rsidTr="00D65A8D">
        <w:trPr>
          <w:trHeight w:hRule="exact" w:val="71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"Обеспечение общественной безопасности, противодействие экстремизму и терроризму на территории Целинного РМО РК"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3430000000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2497.87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</w:tr>
      <w:tr w:rsidR="004B28E7" w:rsidRPr="006E198C" w:rsidTr="00D65A8D">
        <w:trPr>
          <w:trHeight w:hRule="exact" w:val="84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3430029580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</w:tr>
      <w:tr w:rsidR="004B28E7" w:rsidRPr="006E198C" w:rsidTr="00D65A8D">
        <w:trPr>
          <w:trHeight w:hRule="exact" w:val="56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3430029580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88.00</w:t>
            </w:r>
          </w:p>
        </w:tc>
      </w:tr>
      <w:tr w:rsidR="004B28E7" w:rsidRPr="006E198C" w:rsidTr="00D65A8D">
        <w:trPr>
          <w:trHeight w:hRule="exact" w:val="71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9" w:type="dxa"/>
            <w:vAlign w:val="bottom"/>
          </w:tcPr>
          <w:p w:rsidR="004B28E7" w:rsidRPr="006C362C" w:rsidRDefault="004B28E7" w:rsidP="008E56E5">
            <w:pPr>
              <w:jc w:val="both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3430029580</w:t>
            </w:r>
          </w:p>
        </w:tc>
        <w:tc>
          <w:tcPr>
            <w:tcW w:w="572" w:type="dxa"/>
            <w:vAlign w:val="bottom"/>
          </w:tcPr>
          <w:p w:rsidR="004B28E7" w:rsidRPr="006C362C" w:rsidRDefault="004B28E7" w:rsidP="008E56E5">
            <w:pPr>
              <w:jc w:val="both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</w:p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</w:p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0.00</w:t>
            </w:r>
          </w:p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</w:p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4009,10</w:t>
            </w:r>
          </w:p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3430090050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>.00</w:t>
            </w:r>
          </w:p>
        </w:tc>
      </w:tr>
      <w:tr w:rsidR="004B28E7" w:rsidRPr="006E198C" w:rsidTr="00D65A8D">
        <w:trPr>
          <w:trHeight w:hRule="exact" w:val="48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3440019510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по поддержке предпринимательства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3440067510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101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3440067510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811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4B28E7" w:rsidRPr="006E198C" w:rsidTr="00D65A8D">
        <w:trPr>
          <w:trHeight w:hRule="exact" w:val="55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13231.18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11826.10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11363.30</w:t>
            </w:r>
          </w:p>
        </w:tc>
      </w:tr>
      <w:tr w:rsidR="004B28E7" w:rsidRPr="006E198C" w:rsidTr="00D65A8D">
        <w:trPr>
          <w:trHeight w:hRule="exact" w:val="41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12670.97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11209.70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10725.10</w:t>
            </w:r>
          </w:p>
        </w:tc>
      </w:tr>
      <w:tr w:rsidR="004B28E7" w:rsidRPr="006E198C" w:rsidTr="00D65A8D">
        <w:trPr>
          <w:trHeight w:hRule="exact" w:val="57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5250.00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5000.00</w:t>
            </w:r>
          </w:p>
        </w:tc>
      </w:tr>
      <w:tr w:rsidR="004B28E7" w:rsidRPr="006E198C" w:rsidTr="00D65A8D">
        <w:trPr>
          <w:trHeight w:hRule="exact" w:val="70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13.20</w:t>
            </w:r>
          </w:p>
        </w:tc>
      </w:tr>
      <w:tr w:rsidR="004B28E7" w:rsidRPr="006E198C" w:rsidTr="00D65A8D">
        <w:trPr>
          <w:trHeight w:hRule="exact" w:val="85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1577.35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</w:tr>
      <w:tr w:rsidR="004B28E7" w:rsidRPr="006E198C" w:rsidTr="00D65A8D">
        <w:trPr>
          <w:trHeight w:hRule="exact" w:val="554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570.85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514.20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514.20</w:t>
            </w:r>
          </w:p>
        </w:tc>
      </w:tr>
      <w:tr w:rsidR="004B28E7" w:rsidRPr="006E198C" w:rsidTr="00D65A8D">
        <w:trPr>
          <w:trHeight w:hRule="exact" w:val="57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1406.77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1489.00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1304.40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508.80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508.80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508.80</w:t>
            </w:r>
          </w:p>
        </w:tc>
      </w:tr>
      <w:tr w:rsidR="004B28E7" w:rsidRPr="006E198C" w:rsidTr="00D65A8D">
        <w:trPr>
          <w:trHeight w:hRule="exact" w:val="160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360.60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41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190.00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439.40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03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1660.00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1574.50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1574.50</w:t>
            </w:r>
          </w:p>
        </w:tc>
      </w:tr>
      <w:tr w:rsidR="004B28E7" w:rsidRPr="006E198C" w:rsidTr="00D65A8D">
        <w:trPr>
          <w:trHeight w:hRule="exact" w:val="71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93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</w:tr>
      <w:tr w:rsidR="004B28E7" w:rsidRPr="006E198C" w:rsidTr="00D65A8D">
        <w:trPr>
          <w:trHeight w:hRule="exact" w:val="558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3450000120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168.00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120.00</w:t>
            </w:r>
          </w:p>
        </w:tc>
      </w:tr>
      <w:tr w:rsidR="004B28E7" w:rsidRPr="006E198C" w:rsidTr="00D65A8D">
        <w:trPr>
          <w:trHeight w:hRule="exact" w:val="41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3450023520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144.61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</w:tr>
      <w:tr w:rsidR="004B28E7" w:rsidRPr="006E198C" w:rsidTr="00D65A8D">
        <w:trPr>
          <w:trHeight w:hRule="exact" w:val="42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3450023520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144.61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</w:tr>
      <w:tr w:rsidR="004B28E7" w:rsidRPr="006E198C" w:rsidTr="00D65A8D">
        <w:trPr>
          <w:trHeight w:hRule="exact" w:val="422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Осуществление переданных государственных полномочий в сфере архивного дела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3450071170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415.60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436.40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458.20</w:t>
            </w:r>
          </w:p>
        </w:tc>
      </w:tr>
      <w:tr w:rsidR="004B28E7" w:rsidRPr="006E198C" w:rsidTr="00D65A8D">
        <w:trPr>
          <w:trHeight w:hRule="exact" w:val="50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3450071170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319.20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335.17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351.92</w:t>
            </w:r>
          </w:p>
        </w:tc>
      </w:tr>
      <w:tr w:rsidR="004B28E7" w:rsidRPr="006E198C" w:rsidTr="00D65A8D">
        <w:trPr>
          <w:trHeight w:hRule="exact" w:val="89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3450071170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96.40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101.23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106.28</w:t>
            </w:r>
          </w:p>
        </w:tc>
      </w:tr>
      <w:tr w:rsidR="004B28E7" w:rsidRPr="006E198C" w:rsidTr="00D65A8D">
        <w:trPr>
          <w:trHeight w:hRule="exact" w:val="706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Муниципальная программа "Управление муниципальными финансами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3500000000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12318.10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11400.60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11400.60</w:t>
            </w:r>
          </w:p>
        </w:tc>
      </w:tr>
      <w:tr w:rsidR="004B28E7" w:rsidRPr="006E198C" w:rsidTr="00D65A8D">
        <w:trPr>
          <w:trHeight w:hRule="exact" w:val="727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"Развитие механизмов регулирования межбюджетных отношений Целинного РМО РК на 2021-2025 годы"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3520000000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7305,60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6638.60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6638.60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3520021510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599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3520021510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3520021510</w:t>
            </w:r>
          </w:p>
        </w:tc>
        <w:tc>
          <w:tcPr>
            <w:tcW w:w="572" w:type="dxa"/>
            <w:vAlign w:val="bottom"/>
          </w:tcPr>
          <w:p w:rsidR="004B28E7" w:rsidRPr="006E198C" w:rsidRDefault="004B28E7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730</w:t>
            </w:r>
          </w:p>
        </w:tc>
        <w:tc>
          <w:tcPr>
            <w:tcW w:w="1139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17.00</w:t>
            </w:r>
          </w:p>
        </w:tc>
        <w:tc>
          <w:tcPr>
            <w:tcW w:w="1135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4B28E7" w:rsidRPr="006E198C" w:rsidRDefault="004B28E7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4B28E7" w:rsidRPr="006E198C" w:rsidTr="00D65A8D">
        <w:trPr>
          <w:trHeight w:hRule="exact" w:val="1321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Дотации на выравнивание бюджетам сельских поселений (за счет субвенции из республиканского бюджета бюджетам муниципальных образований на финансовое обеспечение расходных обязательств муниципальных образований, возникающих при выполнении государственных полномочий)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35200М1010</w:t>
            </w:r>
          </w:p>
        </w:tc>
        <w:tc>
          <w:tcPr>
            <w:tcW w:w="572" w:type="dxa"/>
            <w:vAlign w:val="bottom"/>
          </w:tcPr>
          <w:p w:rsidR="004B28E7" w:rsidRPr="006C362C" w:rsidRDefault="004B28E7" w:rsidP="008E56E5">
            <w:pPr>
              <w:jc w:val="both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4B28E7" w:rsidRPr="006C362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7188.</w:t>
            </w:r>
            <w:r w:rsidR="004B28E7" w:rsidRPr="006C362C">
              <w:rPr>
                <w:sz w:val="18"/>
                <w:szCs w:val="18"/>
              </w:rPr>
              <w:t>60</w:t>
            </w:r>
          </w:p>
        </w:tc>
        <w:tc>
          <w:tcPr>
            <w:tcW w:w="1135" w:type="dxa"/>
            <w:vAlign w:val="bottom"/>
          </w:tcPr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6638.60</w:t>
            </w:r>
          </w:p>
        </w:tc>
        <w:tc>
          <w:tcPr>
            <w:tcW w:w="991" w:type="dxa"/>
            <w:vAlign w:val="bottom"/>
          </w:tcPr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6638.60</w:t>
            </w:r>
          </w:p>
        </w:tc>
      </w:tr>
      <w:tr w:rsidR="004B28E7" w:rsidRPr="006E198C" w:rsidTr="005E59CF">
        <w:trPr>
          <w:trHeight w:hRule="exact" w:val="440"/>
        </w:trPr>
        <w:tc>
          <w:tcPr>
            <w:tcW w:w="4530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  <w:r w:rsidR="005E59CF">
              <w:rPr>
                <w:sz w:val="18"/>
                <w:szCs w:val="18"/>
              </w:rPr>
              <w:t xml:space="preserve"> (РБ)</w:t>
            </w:r>
          </w:p>
        </w:tc>
        <w:tc>
          <w:tcPr>
            <w:tcW w:w="1839" w:type="dxa"/>
            <w:vAlign w:val="bottom"/>
          </w:tcPr>
          <w:p w:rsidR="004B28E7" w:rsidRPr="00CF6049" w:rsidRDefault="004B28E7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35200М1010</w:t>
            </w:r>
          </w:p>
        </w:tc>
        <w:tc>
          <w:tcPr>
            <w:tcW w:w="572" w:type="dxa"/>
            <w:vAlign w:val="bottom"/>
          </w:tcPr>
          <w:p w:rsidR="004B28E7" w:rsidRPr="006C362C" w:rsidRDefault="004B28E7" w:rsidP="008E56E5">
            <w:pPr>
              <w:jc w:val="both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511</w:t>
            </w:r>
          </w:p>
        </w:tc>
        <w:tc>
          <w:tcPr>
            <w:tcW w:w="1139" w:type="dxa"/>
            <w:vAlign w:val="bottom"/>
          </w:tcPr>
          <w:p w:rsidR="004B28E7" w:rsidRPr="006C362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</w:t>
            </w:r>
            <w:r w:rsidR="004B28E7" w:rsidRPr="006C362C">
              <w:rPr>
                <w:sz w:val="18"/>
                <w:szCs w:val="18"/>
              </w:rPr>
              <w:t>,60</w:t>
            </w:r>
          </w:p>
        </w:tc>
        <w:tc>
          <w:tcPr>
            <w:tcW w:w="1135" w:type="dxa"/>
            <w:vAlign w:val="bottom"/>
          </w:tcPr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6888,60</w:t>
            </w:r>
          </w:p>
        </w:tc>
        <w:tc>
          <w:tcPr>
            <w:tcW w:w="991" w:type="dxa"/>
            <w:vAlign w:val="bottom"/>
          </w:tcPr>
          <w:p w:rsidR="004B28E7" w:rsidRPr="006C362C" w:rsidRDefault="004B28E7" w:rsidP="008E56E5">
            <w:pPr>
              <w:jc w:val="right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6638.60</w:t>
            </w:r>
          </w:p>
        </w:tc>
      </w:tr>
      <w:tr w:rsidR="005E59CF" w:rsidRPr="006E198C" w:rsidTr="005E59CF">
        <w:trPr>
          <w:trHeight w:hRule="exact" w:val="558"/>
        </w:trPr>
        <w:tc>
          <w:tcPr>
            <w:tcW w:w="4530" w:type="dxa"/>
            <w:vAlign w:val="bottom"/>
          </w:tcPr>
          <w:p w:rsidR="005E59CF" w:rsidRPr="00EC1463" w:rsidRDefault="005E59CF" w:rsidP="006C3AD2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  <w:proofErr w:type="spellStart"/>
            <w:r>
              <w:rPr>
                <w:sz w:val="18"/>
                <w:szCs w:val="18"/>
              </w:rPr>
              <w:t>Вознесеновскому</w:t>
            </w:r>
            <w:proofErr w:type="spellEnd"/>
            <w:r>
              <w:rPr>
                <w:sz w:val="18"/>
                <w:szCs w:val="18"/>
              </w:rPr>
              <w:t xml:space="preserve"> СМО РК (МБ)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6C3AD2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35200М1010</w:t>
            </w:r>
          </w:p>
        </w:tc>
        <w:tc>
          <w:tcPr>
            <w:tcW w:w="572" w:type="dxa"/>
            <w:vAlign w:val="bottom"/>
          </w:tcPr>
          <w:p w:rsidR="005E59CF" w:rsidRPr="006C362C" w:rsidRDefault="005E59CF" w:rsidP="006C3AD2">
            <w:pPr>
              <w:jc w:val="both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511</w:t>
            </w:r>
          </w:p>
        </w:tc>
        <w:tc>
          <w:tcPr>
            <w:tcW w:w="1139" w:type="dxa"/>
            <w:vAlign w:val="bottom"/>
          </w:tcPr>
          <w:p w:rsidR="005E59CF" w:rsidRPr="006C362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  <w:tc>
          <w:tcPr>
            <w:tcW w:w="1135" w:type="dxa"/>
            <w:vAlign w:val="bottom"/>
          </w:tcPr>
          <w:p w:rsidR="005E59CF" w:rsidRPr="006C362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C362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5E59CF" w:rsidRPr="006E198C" w:rsidTr="005E59CF">
        <w:trPr>
          <w:trHeight w:hRule="exact" w:val="992"/>
        </w:trPr>
        <w:tc>
          <w:tcPr>
            <w:tcW w:w="4530" w:type="dxa"/>
            <w:vAlign w:val="bottom"/>
          </w:tcPr>
          <w:p w:rsidR="005E59CF" w:rsidRPr="00EC1463" w:rsidRDefault="005E59CF" w:rsidP="006C3AD2">
            <w:pPr>
              <w:jc w:val="both"/>
              <w:rPr>
                <w:sz w:val="18"/>
                <w:szCs w:val="18"/>
              </w:rPr>
            </w:pPr>
            <w:r w:rsidRPr="00EC1463">
              <w:rPr>
                <w:sz w:val="18"/>
                <w:szCs w:val="18"/>
              </w:rPr>
              <w:t>Дотации на выравнивание бюджетной обеспеченности</w:t>
            </w:r>
            <w:r>
              <w:rPr>
                <w:sz w:val="18"/>
                <w:szCs w:val="18"/>
              </w:rPr>
              <w:t xml:space="preserve"> Целинному СМО РК на корректировку ПСД по объекту «Реконструкция сельского дома культуры в п. </w:t>
            </w:r>
            <w:proofErr w:type="spellStart"/>
            <w:r>
              <w:rPr>
                <w:sz w:val="18"/>
                <w:szCs w:val="18"/>
              </w:rPr>
              <w:t>Аршан-Булг</w:t>
            </w:r>
            <w:proofErr w:type="spellEnd"/>
            <w:r>
              <w:rPr>
                <w:sz w:val="18"/>
                <w:szCs w:val="18"/>
              </w:rPr>
              <w:t xml:space="preserve"> (МБ)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6C3AD2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35200М1010</w:t>
            </w:r>
          </w:p>
        </w:tc>
        <w:tc>
          <w:tcPr>
            <w:tcW w:w="572" w:type="dxa"/>
            <w:vAlign w:val="bottom"/>
          </w:tcPr>
          <w:p w:rsidR="005E59CF" w:rsidRPr="006C362C" w:rsidRDefault="005E59CF" w:rsidP="006C3AD2">
            <w:pPr>
              <w:jc w:val="both"/>
              <w:rPr>
                <w:sz w:val="18"/>
                <w:szCs w:val="18"/>
              </w:rPr>
            </w:pPr>
            <w:r w:rsidRPr="006C362C">
              <w:rPr>
                <w:sz w:val="18"/>
                <w:szCs w:val="18"/>
              </w:rPr>
              <w:t>511</w:t>
            </w:r>
          </w:p>
        </w:tc>
        <w:tc>
          <w:tcPr>
            <w:tcW w:w="1139" w:type="dxa"/>
            <w:vAlign w:val="bottom"/>
          </w:tcPr>
          <w:p w:rsidR="005E59CF" w:rsidRPr="006C362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1135" w:type="dxa"/>
            <w:vAlign w:val="bottom"/>
          </w:tcPr>
          <w:p w:rsidR="005E59CF" w:rsidRPr="006C362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C362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9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35200М1030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35200М1030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E198C">
              <w:rPr>
                <w:sz w:val="18"/>
                <w:szCs w:val="18"/>
              </w:rPr>
              <w:t>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5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5262.50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</w:tr>
      <w:tr w:rsidR="005E59CF" w:rsidRPr="006E198C" w:rsidTr="00D65A8D">
        <w:trPr>
          <w:trHeight w:hRule="exact" w:val="42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5262.50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4762.00</w:t>
            </w:r>
          </w:p>
        </w:tc>
      </w:tr>
      <w:tr w:rsidR="005E59CF" w:rsidRPr="006E198C" w:rsidTr="00D65A8D">
        <w:trPr>
          <w:trHeight w:hRule="exact" w:val="57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3340.00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3184.90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3184.90</w:t>
            </w:r>
          </w:p>
        </w:tc>
      </w:tr>
      <w:tr w:rsidR="005E59CF" w:rsidRPr="006E198C" w:rsidTr="00D65A8D">
        <w:trPr>
          <w:trHeight w:hRule="exact" w:val="71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6.00</w:t>
            </w:r>
          </w:p>
        </w:tc>
      </w:tr>
      <w:tr w:rsidR="005E59CF" w:rsidRPr="006E198C" w:rsidTr="00D65A8D">
        <w:trPr>
          <w:trHeight w:hRule="exact" w:val="91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954.00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955.80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955.80</w:t>
            </w:r>
          </w:p>
        </w:tc>
      </w:tr>
      <w:tr w:rsidR="005E59CF" w:rsidRPr="006E198C" w:rsidTr="00D65A8D">
        <w:trPr>
          <w:trHeight w:hRule="exact" w:val="48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372.90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265.40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265.40</w:t>
            </w:r>
          </w:p>
        </w:tc>
      </w:tr>
      <w:tr w:rsidR="005E59CF" w:rsidRPr="006E198C" w:rsidTr="00D65A8D">
        <w:trPr>
          <w:trHeight w:hRule="exact" w:val="425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447.23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212.53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212.53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129.87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124.87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124.87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3540000120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853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2.50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2.50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2.50</w:t>
            </w:r>
          </w:p>
        </w:tc>
      </w:tr>
      <w:tr w:rsidR="005E59CF" w:rsidRPr="006E198C" w:rsidTr="00D65A8D">
        <w:trPr>
          <w:trHeight w:hRule="exact" w:val="93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3600000000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3117.50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2995.00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2995.00</w:t>
            </w:r>
          </w:p>
        </w:tc>
      </w:tr>
      <w:tr w:rsidR="005E59CF" w:rsidRPr="006E198C" w:rsidTr="00D65A8D">
        <w:trPr>
          <w:trHeight w:hRule="exact" w:val="66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"Управление муниципальным имуществом Целинного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3610000000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5E59CF" w:rsidRPr="006E198C" w:rsidTr="00D65A8D">
        <w:trPr>
          <w:trHeight w:hRule="exact" w:val="71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Осуществление мероприятий по приватизации и проведению предпродажной подготовки объектов муниципальной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3610022510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5E59CF" w:rsidRPr="006E198C" w:rsidTr="00D65A8D">
        <w:trPr>
          <w:trHeight w:hRule="exact" w:val="533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3610022510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</w:tr>
      <w:tr w:rsidR="005E59CF" w:rsidRPr="006E198C" w:rsidTr="00D65A8D">
        <w:trPr>
          <w:trHeight w:hRule="exact" w:val="27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Оценка недвижимости муниципальной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3610022520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5E59CF" w:rsidRPr="006E198C" w:rsidTr="00D65A8D">
        <w:trPr>
          <w:trHeight w:hRule="exact" w:val="57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3610022520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80.00</w:t>
            </w:r>
          </w:p>
        </w:tc>
      </w:tr>
      <w:tr w:rsidR="005E59CF" w:rsidRPr="006E198C" w:rsidTr="00D65A8D">
        <w:trPr>
          <w:trHeight w:hRule="exact" w:val="42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"Управление земельными ресурсами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3620000000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570.00</w:t>
            </w:r>
          </w:p>
        </w:tc>
      </w:tr>
      <w:tr w:rsidR="005E59CF" w:rsidRPr="006E198C" w:rsidTr="00D65A8D">
        <w:trPr>
          <w:trHeight w:hRule="exact" w:val="485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3620022530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</w:tr>
      <w:tr w:rsidR="005E59CF" w:rsidRPr="006E198C" w:rsidTr="00D65A8D">
        <w:trPr>
          <w:trHeight w:hRule="exact" w:val="61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3620022530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302.00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320.00</w:t>
            </w:r>
          </w:p>
        </w:tc>
      </w:tr>
      <w:tr w:rsidR="005E59CF" w:rsidRPr="006E198C" w:rsidTr="00D65A8D">
        <w:trPr>
          <w:trHeight w:hRule="exact" w:val="93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3620022530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245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72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3620022540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</w:tr>
      <w:tr w:rsidR="005E59CF" w:rsidRPr="006E198C" w:rsidTr="00D65A8D">
        <w:trPr>
          <w:trHeight w:hRule="exact" w:val="48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3620022540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250.00</w:t>
            </w:r>
          </w:p>
        </w:tc>
      </w:tr>
      <w:tr w:rsidR="005E59CF" w:rsidRPr="006E198C" w:rsidTr="00D65A8D">
        <w:trPr>
          <w:trHeight w:hRule="exact" w:val="42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3630000000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2267.50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2145.00</w:t>
            </w:r>
          </w:p>
        </w:tc>
      </w:tr>
      <w:tr w:rsidR="005E59CF" w:rsidRPr="006E198C" w:rsidTr="00D65A8D">
        <w:trPr>
          <w:trHeight w:hRule="exact" w:val="543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3630000120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2267.50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2145.00</w:t>
            </w:r>
          </w:p>
        </w:tc>
      </w:tr>
      <w:tr w:rsidR="005E59CF" w:rsidRPr="006E198C" w:rsidTr="00D65A8D">
        <w:trPr>
          <w:trHeight w:hRule="exact" w:val="47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3630000120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1640.00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1559.00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1559.00</w:t>
            </w:r>
          </w:p>
        </w:tc>
      </w:tr>
      <w:tr w:rsidR="005E59CF" w:rsidRPr="006E198C" w:rsidTr="00D65A8D">
        <w:trPr>
          <w:trHeight w:hRule="exact" w:val="87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3630000120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485.00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350.00</w:t>
            </w:r>
          </w:p>
        </w:tc>
      </w:tr>
      <w:tr w:rsidR="005E59CF" w:rsidRPr="006E198C" w:rsidTr="00D65A8D">
        <w:trPr>
          <w:trHeight w:hRule="exact" w:val="49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3630000120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72.20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106.00</w:t>
            </w:r>
          </w:p>
        </w:tc>
      </w:tr>
      <w:tr w:rsidR="005E59CF" w:rsidRPr="006E198C" w:rsidTr="00D65A8D">
        <w:trPr>
          <w:trHeight w:hRule="exact" w:val="63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3630000120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70.30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130.00</w:t>
            </w:r>
          </w:p>
        </w:tc>
      </w:tr>
      <w:tr w:rsidR="005E59CF" w:rsidRPr="006E198C" w:rsidTr="00D65A8D">
        <w:trPr>
          <w:trHeight w:hRule="exact" w:val="97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Муниципальная программа "Развитие сельского хозяйства и расширение рынка сельскохозяйственной продукции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3700000000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2046.80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2046.80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2046.80</w:t>
            </w:r>
          </w:p>
        </w:tc>
      </w:tr>
      <w:tr w:rsidR="005E59CF" w:rsidRPr="006E198C" w:rsidTr="00D65A8D">
        <w:trPr>
          <w:trHeight w:hRule="exact" w:val="51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"Создание условий для реализации  муниципальной программы"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3740000000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2046.80</w:t>
            </w:r>
          </w:p>
        </w:tc>
      </w:tr>
      <w:tr w:rsidR="005E59CF" w:rsidRPr="006E198C" w:rsidTr="00D65A8D">
        <w:trPr>
          <w:trHeight w:hRule="exact" w:val="507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3740071050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1536.85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1536.85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1536.85</w:t>
            </w:r>
          </w:p>
        </w:tc>
      </w:tr>
      <w:tr w:rsidR="005E59CF" w:rsidRPr="006E198C" w:rsidTr="00D65A8D">
        <w:trPr>
          <w:trHeight w:hRule="exact" w:val="90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3740071050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458.09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458.09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458.09</w:t>
            </w:r>
          </w:p>
        </w:tc>
      </w:tr>
      <w:tr w:rsidR="005E59CF" w:rsidRPr="006E198C" w:rsidTr="00D65A8D">
        <w:trPr>
          <w:trHeight w:hRule="exact" w:val="49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3740071050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45.88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45.88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45.88</w:t>
            </w:r>
          </w:p>
        </w:tc>
      </w:tr>
      <w:tr w:rsidR="005E59CF" w:rsidRPr="006E198C" w:rsidTr="00D65A8D">
        <w:trPr>
          <w:trHeight w:hRule="exact" w:val="42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3740071050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5.98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5.98</w:t>
            </w:r>
          </w:p>
        </w:tc>
      </w:tr>
      <w:tr w:rsidR="005E59CF" w:rsidRPr="006E198C" w:rsidTr="00D65A8D">
        <w:trPr>
          <w:trHeight w:hRule="exact" w:val="727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Муниципальная программа "Развитие муниципального хозяйства в Целинном РМО РК на 2021-2025 годы."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3800000000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  <w:r w:rsidR="00B31DC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69,94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241</w:t>
            </w:r>
            <w:r w:rsidR="00B31DC0">
              <w:rPr>
                <w:b/>
                <w:sz w:val="18"/>
                <w:szCs w:val="18"/>
              </w:rPr>
              <w:t>0</w:t>
            </w:r>
            <w:r w:rsidRPr="006E198C">
              <w:rPr>
                <w:b/>
                <w:sz w:val="18"/>
                <w:szCs w:val="18"/>
              </w:rPr>
              <w:t>01.50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168081.30</w:t>
            </w:r>
          </w:p>
        </w:tc>
      </w:tr>
      <w:tr w:rsidR="005E59CF" w:rsidRPr="006E198C" w:rsidTr="00D65A8D">
        <w:trPr>
          <w:trHeight w:hRule="exact" w:val="42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"Развитие жилищно-коммунального хозяйства Целинного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77043,97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79491.60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2335.00</w:t>
            </w:r>
          </w:p>
        </w:tc>
      </w:tr>
      <w:tr w:rsidR="005E59CF" w:rsidRPr="006E198C" w:rsidTr="00D65A8D">
        <w:trPr>
          <w:trHeight w:hRule="exact" w:val="52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Обеспечение устойчивого функционирования и развития коммунальной инфраструктуры района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4689,37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24835.00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2335.00</w:t>
            </w:r>
          </w:p>
        </w:tc>
      </w:tr>
      <w:tr w:rsidR="005E59CF" w:rsidRPr="006E198C" w:rsidTr="00D65A8D">
        <w:trPr>
          <w:trHeight w:hRule="exact" w:val="467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Ремонт и содержание объектов коммунальной инфраструктуры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3810115520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523,64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780.00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5E59CF" w:rsidRPr="006E198C" w:rsidTr="00D65A8D">
        <w:trPr>
          <w:trHeight w:hRule="exact" w:val="57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3810115520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</w:t>
            </w:r>
            <w:r w:rsidRPr="006E198C">
              <w:rPr>
                <w:sz w:val="18"/>
                <w:szCs w:val="18"/>
              </w:rPr>
              <w:t>64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780.00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280.00</w:t>
            </w:r>
          </w:p>
        </w:tc>
      </w:tr>
      <w:tr w:rsidR="005E59CF" w:rsidRPr="006E198C" w:rsidTr="00D65A8D">
        <w:trPr>
          <w:trHeight w:hRule="exact" w:val="693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Создание инженерной инфраструктуры (электроснабжение, газоснабжение) на земельных участках, предоставляемых многодетным семьям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3810115540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157.38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71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3810115540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157.38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4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надлежащего сбора и транспортировки ТБО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3810115550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B31DC0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E59CF" w:rsidRPr="006E198C">
              <w:rPr>
                <w:sz w:val="18"/>
                <w:szCs w:val="18"/>
              </w:rPr>
              <w:t>05.00</w:t>
            </w:r>
          </w:p>
        </w:tc>
        <w:tc>
          <w:tcPr>
            <w:tcW w:w="1135" w:type="dxa"/>
            <w:vAlign w:val="bottom"/>
          </w:tcPr>
          <w:p w:rsidR="005E59CF" w:rsidRPr="006E198C" w:rsidRDefault="00B31DC0" w:rsidP="00B3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  <w:r w:rsidR="005E59CF"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1055.00</w:t>
            </w:r>
          </w:p>
        </w:tc>
      </w:tr>
      <w:tr w:rsidR="005E59CF" w:rsidRPr="006E198C" w:rsidTr="00D65A8D">
        <w:trPr>
          <w:trHeight w:hRule="exact" w:val="55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3810115550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B31DC0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E59CF" w:rsidRPr="006E198C">
              <w:rPr>
                <w:sz w:val="18"/>
                <w:szCs w:val="18"/>
              </w:rPr>
              <w:t>05.00</w:t>
            </w:r>
          </w:p>
        </w:tc>
        <w:tc>
          <w:tcPr>
            <w:tcW w:w="1135" w:type="dxa"/>
            <w:vAlign w:val="bottom"/>
          </w:tcPr>
          <w:p w:rsidR="005E59CF" w:rsidRPr="006E198C" w:rsidRDefault="00B31DC0" w:rsidP="00B3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  <w:r w:rsidR="005E59CF"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1055.00</w:t>
            </w:r>
          </w:p>
        </w:tc>
      </w:tr>
      <w:tr w:rsidR="005E59CF" w:rsidRPr="006E198C" w:rsidTr="00D65A8D">
        <w:trPr>
          <w:trHeight w:hRule="exact" w:val="98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Реализация мероприятий по строительству объекта:"Строительство газопровода пер.Толстого, </w:t>
            </w:r>
            <w:proofErr w:type="spellStart"/>
            <w:r w:rsidRPr="00CF6049">
              <w:rPr>
                <w:sz w:val="18"/>
                <w:szCs w:val="18"/>
              </w:rPr>
              <w:t>ул.Лермантова</w:t>
            </w:r>
            <w:proofErr w:type="spellEnd"/>
            <w:r w:rsidRPr="00CF6049">
              <w:rPr>
                <w:sz w:val="18"/>
                <w:szCs w:val="18"/>
              </w:rPr>
              <w:t xml:space="preserve">, </w:t>
            </w:r>
            <w:proofErr w:type="spellStart"/>
            <w:r w:rsidRPr="00CF6049">
              <w:rPr>
                <w:sz w:val="18"/>
                <w:szCs w:val="18"/>
              </w:rPr>
              <w:t>ул.Сангаджиева</w:t>
            </w:r>
            <w:proofErr w:type="spellEnd"/>
            <w:r w:rsidRPr="00CF6049">
              <w:rPr>
                <w:sz w:val="18"/>
                <w:szCs w:val="18"/>
              </w:rPr>
              <w:t xml:space="preserve">, </w:t>
            </w:r>
            <w:proofErr w:type="spellStart"/>
            <w:r w:rsidRPr="00CF6049">
              <w:rPr>
                <w:sz w:val="18"/>
                <w:szCs w:val="18"/>
              </w:rPr>
              <w:t>пер.Джангарас.Троицкое</w:t>
            </w:r>
            <w:proofErr w:type="spellEnd"/>
            <w:r w:rsidRPr="00CF6049">
              <w:rPr>
                <w:sz w:val="18"/>
                <w:szCs w:val="18"/>
              </w:rPr>
              <w:t>, Целинного района, Республики Калмыкия"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3810143514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206.04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72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3810143514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206.04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68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Реализация мероприятий по строительству объекта:"Строительство газопровода </w:t>
            </w:r>
            <w:proofErr w:type="spellStart"/>
            <w:r w:rsidRPr="00CF6049">
              <w:rPr>
                <w:sz w:val="18"/>
                <w:szCs w:val="18"/>
              </w:rPr>
              <w:t>ул.Деликовас.Троицкое</w:t>
            </w:r>
            <w:proofErr w:type="spellEnd"/>
            <w:r w:rsidRPr="00CF6049">
              <w:rPr>
                <w:sz w:val="18"/>
                <w:szCs w:val="18"/>
              </w:rPr>
              <w:t>, Целинного района, Республики Калмыкия"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3810143515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</w:tr>
      <w:tr w:rsidR="005E59CF" w:rsidRPr="006E198C" w:rsidTr="00D65A8D">
        <w:trPr>
          <w:trHeight w:hRule="exact" w:val="72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3810143515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</w:tr>
      <w:tr w:rsidR="005E59CF" w:rsidRPr="006E198C" w:rsidTr="00D65A8D">
        <w:trPr>
          <w:trHeight w:hRule="exact" w:val="985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 xml:space="preserve">Реализация мероприятий по объекту "Капитальный ремонт водонапорной башни </w:t>
            </w:r>
            <w:proofErr w:type="spellStart"/>
            <w:r w:rsidRPr="00CF6049">
              <w:rPr>
                <w:sz w:val="18"/>
                <w:szCs w:val="18"/>
              </w:rPr>
              <w:t>п.Бага-Чонос</w:t>
            </w:r>
            <w:proofErr w:type="spellEnd"/>
            <w:r w:rsidRPr="00CF6049">
              <w:rPr>
                <w:sz w:val="18"/>
                <w:szCs w:val="18"/>
              </w:rPr>
              <w:t xml:space="preserve"> Целинного района Республики Калмыкия" (за счет средств Республиканского бюджета)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3810175310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3810175310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1173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индивидуальных программ социально-экономического развития субъектов Российской Федерации (Обеспечение инженерной и транспортной инфраструктурой земельных участков, предназначенных для жилищного строительства)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38101L3236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38101L3236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22000.00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120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по строительству объекта :«Строительство станции очистки воды и реконструкция объектов водоснабжения с. Троицкое Целинного района Республики Калмыкия»(за счет средств местного бюджета)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38101S5260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87.42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63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38101S5260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87.42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84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Реализация мероприятий по объекту "Капитальный ремонт водонапорной башни </w:t>
            </w:r>
            <w:proofErr w:type="spellStart"/>
            <w:r w:rsidRPr="00CF6049">
              <w:rPr>
                <w:sz w:val="18"/>
                <w:szCs w:val="18"/>
              </w:rPr>
              <w:t>п.Бага-Чонос</w:t>
            </w:r>
            <w:proofErr w:type="spellEnd"/>
            <w:r w:rsidRPr="00CF6049">
              <w:rPr>
                <w:sz w:val="18"/>
                <w:szCs w:val="18"/>
              </w:rPr>
              <w:t xml:space="preserve"> Целинного района Республики Калмыкия" (</w:t>
            </w:r>
            <w:proofErr w:type="spellStart"/>
            <w:r w:rsidRPr="00CF6049">
              <w:rPr>
                <w:sz w:val="18"/>
                <w:szCs w:val="18"/>
              </w:rPr>
              <w:t>софинансирование</w:t>
            </w:r>
            <w:proofErr w:type="spellEnd"/>
            <w:r w:rsidRPr="00CF6049">
              <w:rPr>
                <w:sz w:val="18"/>
                <w:szCs w:val="18"/>
              </w:rPr>
              <w:t xml:space="preserve"> местный бюджет)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38101S5310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180.52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38101S5310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180.52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186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межбюджетные трансферты из бюджетов муниципального района в бюджеты сельских поселений по передаваемым полномочиям по организации в границах поселения электроснабжения, теплоснабжения, газоснабжения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38101М3030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4729.37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38101М3030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4729.37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1025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("Строительство станции очистки питьевой воды и реконструкция объектов водоснабжения с.Троицкое Целинного района Республики Калмыкия")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381F500000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52354.60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54656.60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113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("Строительство станции очистки питьевой воды и реконструкция объектов водоснабжения с.Троицкое Целинного района Республики Калмыкия")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381F55243Б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52354.60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54656.60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70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381F55243Б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52354.60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54656.60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71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"Развитие дорожного хозяйства и безопасность дорожного движения на территории Целинного РМО РК на 2021-2025 годы."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39257.91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161081.90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165068.30</w:t>
            </w:r>
          </w:p>
        </w:tc>
      </w:tr>
      <w:tr w:rsidR="005E59CF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39257.91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161081.90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165068.30</w:t>
            </w:r>
          </w:p>
        </w:tc>
      </w:tr>
      <w:tr w:rsidR="005E59CF" w:rsidRPr="006E198C" w:rsidTr="00D65A8D">
        <w:trPr>
          <w:trHeight w:hRule="exact" w:val="98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реализацию мероприятий по разработке проектной документации, инженерные изыскания, проведение государственной экспертизы инженерных изысканий и проектной документации дорог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3146.22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11550.00</w:t>
            </w:r>
          </w:p>
        </w:tc>
      </w:tr>
      <w:tr w:rsidR="005E59CF" w:rsidRPr="006E198C" w:rsidTr="00D65A8D">
        <w:trPr>
          <w:trHeight w:hRule="exact" w:val="66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243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8000.00</w:t>
            </w:r>
          </w:p>
        </w:tc>
      </w:tr>
      <w:tr w:rsidR="005E59CF" w:rsidRPr="006E198C" w:rsidTr="00D65A8D">
        <w:trPr>
          <w:trHeight w:hRule="exact" w:val="47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528.40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68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2617.83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3550.00</w:t>
            </w:r>
          </w:p>
        </w:tc>
      </w:tr>
      <w:tr w:rsidR="005E59CF" w:rsidRPr="006E198C" w:rsidTr="00D65A8D">
        <w:trPr>
          <w:trHeight w:hRule="exact" w:val="44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Восстановление изношенных верхних слоев дорожных покрытий (ямочный ремонт) автомобильных дорог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3830117540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2338.90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2960.90</w:t>
            </w:r>
          </w:p>
        </w:tc>
      </w:tr>
      <w:tr w:rsidR="005E59CF" w:rsidRPr="006E198C" w:rsidTr="00D65A8D">
        <w:trPr>
          <w:trHeight w:hRule="exact" w:val="567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3830117540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2145.60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2338.90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2960.90</w:t>
            </w:r>
          </w:p>
        </w:tc>
      </w:tr>
      <w:tr w:rsidR="005E59CF" w:rsidRPr="006E198C" w:rsidTr="00D65A8D">
        <w:trPr>
          <w:trHeight w:hRule="exact" w:val="29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33.18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38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33.18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315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Ремонт  автомобильных дорог и дорожных сооружений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3830117560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3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3830117560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160.00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73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дорожной деятельности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3830146510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3239.75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7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3830146510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3239.75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90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3830173080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5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3830173080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77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Развитие транспортной инфраструктуры на сельских территориях ("Строительство автомобильной дороги </w:t>
            </w:r>
            <w:proofErr w:type="spellStart"/>
            <w:r w:rsidRPr="00CF6049">
              <w:rPr>
                <w:sz w:val="18"/>
                <w:szCs w:val="18"/>
              </w:rPr>
              <w:t>п.Найнтахн-п.Чагорта</w:t>
            </w:r>
            <w:proofErr w:type="spellEnd"/>
            <w:r w:rsidRPr="00CF6049">
              <w:rPr>
                <w:sz w:val="18"/>
                <w:szCs w:val="18"/>
              </w:rPr>
              <w:t>")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38301L3722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147193.00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150557.40</w:t>
            </w:r>
          </w:p>
        </w:tc>
      </w:tr>
      <w:tr w:rsidR="005E59CF" w:rsidRPr="006E198C" w:rsidTr="00D65A8D">
        <w:trPr>
          <w:trHeight w:hRule="exact" w:val="73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Бюджетные инвестиции в объекты капитального строительства государственной(муниципальной) собственности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38301L3722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414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147193.00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150557.40</w:t>
            </w:r>
          </w:p>
        </w:tc>
      </w:tr>
      <w:tr w:rsidR="005E59CF" w:rsidRPr="006E198C" w:rsidTr="00D65A8D">
        <w:trPr>
          <w:trHeight w:hRule="exact" w:val="111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по осуществлению дорожной деятельности, связанных с приведением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38301L390F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12078.16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6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38301L390F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12078.16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127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38301S3080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6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38301S3080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4000.00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1127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38301S3081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3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38301S3081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8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38301S3081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245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140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межбюджетные трансферты из бюджета муниципального района в бюджеты сельских поселений по передаваемым полномочиям по организации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38301М3040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38301М3040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4275.00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9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"Комплексное развитие сельских территорий Целинного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3840000000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299.00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67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по объекту «Строительство парка с.Троицкое»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3840049510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149.00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2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3840049510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99.00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97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3840049510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245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1135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межбюджетные трансферты из бюджета муниципального района в бюджеты сельских поселений по передаваемым полномочиям по созданию условий для оказания медицинской помощи населению на территории муниципального района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38400М3050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38400М3050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61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"Энергосбережение и повышение энергетической эффективности муниципальных учреждений Целинного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3850000000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28.00</w:t>
            </w:r>
          </w:p>
        </w:tc>
      </w:tr>
      <w:tr w:rsidR="005E59CF" w:rsidRPr="006E198C" w:rsidTr="00D65A8D">
        <w:trPr>
          <w:trHeight w:hRule="exact" w:val="41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Замена приборов учета энергоресурсов на объектах бюджетной сферы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3850100000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28.00</w:t>
            </w:r>
          </w:p>
        </w:tc>
      </w:tr>
      <w:tr w:rsidR="005E59CF" w:rsidRPr="006E198C" w:rsidTr="00D65A8D">
        <w:trPr>
          <w:trHeight w:hRule="exact" w:val="40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3850115580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8.00</w:t>
            </w:r>
          </w:p>
        </w:tc>
      </w:tr>
      <w:tr w:rsidR="005E59CF" w:rsidRPr="006E198C" w:rsidTr="00D65A8D">
        <w:trPr>
          <w:trHeight w:hRule="exact" w:val="55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3850115580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3.00</w:t>
            </w:r>
          </w:p>
        </w:tc>
      </w:tr>
      <w:tr w:rsidR="005E59CF" w:rsidRPr="006E198C" w:rsidTr="00D65A8D">
        <w:trPr>
          <w:trHeight w:hRule="exact" w:val="44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3850115580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5.00</w:t>
            </w:r>
          </w:p>
        </w:tc>
      </w:tr>
      <w:tr w:rsidR="005E59CF" w:rsidRPr="006E198C" w:rsidTr="00D65A8D">
        <w:trPr>
          <w:trHeight w:hRule="exact" w:val="44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CF6049">
              <w:rPr>
                <w:sz w:val="18"/>
                <w:szCs w:val="18"/>
              </w:rPr>
              <w:t>теплосберегающих</w:t>
            </w:r>
            <w:proofErr w:type="spellEnd"/>
            <w:r w:rsidRPr="00CF6049">
              <w:rPr>
                <w:sz w:val="18"/>
                <w:szCs w:val="18"/>
              </w:rPr>
              <w:t xml:space="preserve"> мероприятий зданий, сооружений бюджетной сферы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3850115590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5E59CF" w:rsidRPr="006E198C" w:rsidTr="00D65A8D">
        <w:trPr>
          <w:trHeight w:hRule="exact" w:val="58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3850115590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5E59CF" w:rsidRPr="006E198C" w:rsidTr="00D65A8D">
        <w:trPr>
          <w:trHeight w:hRule="exact" w:val="70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"Обеспечение безопасности дорожного движения на территории Целинного РМО РК на 2021-2025гг"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3860000000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644.06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5E59CF" w:rsidRPr="006E198C" w:rsidTr="00D65A8D">
        <w:trPr>
          <w:trHeight w:hRule="exact" w:val="41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3860017561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644.06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5E59CF" w:rsidRPr="006E198C" w:rsidTr="00D65A8D">
        <w:trPr>
          <w:trHeight w:hRule="exact" w:val="425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3860017561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644.06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650.00</w:t>
            </w:r>
          </w:p>
        </w:tc>
      </w:tr>
      <w:tr w:rsidR="005E59CF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Муниципальная программа "Доступная среда и охрана труда на территории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4100000000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297.00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271.00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271.00</w:t>
            </w:r>
          </w:p>
        </w:tc>
      </w:tr>
      <w:tr w:rsidR="005E59CF" w:rsidRPr="006E198C" w:rsidTr="00D65A8D">
        <w:trPr>
          <w:trHeight w:hRule="exact" w:val="69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«Создание условий по охране труда  муниципальных учреждений Целинного РМО РК  на 2021-2025 годы»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4110000000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86.00</w:t>
            </w:r>
          </w:p>
        </w:tc>
      </w:tr>
      <w:tr w:rsidR="005E59CF" w:rsidRPr="006E198C" w:rsidTr="00D65A8D">
        <w:trPr>
          <w:trHeight w:hRule="exact" w:val="42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4110013620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78.00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</w:tr>
      <w:tr w:rsidR="005E59CF" w:rsidRPr="006E198C" w:rsidTr="00D65A8D">
        <w:trPr>
          <w:trHeight w:hRule="exact" w:val="57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4110013620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42.00</w:t>
            </w:r>
          </w:p>
        </w:tc>
      </w:tr>
      <w:tr w:rsidR="005E59CF" w:rsidRPr="006E198C" w:rsidTr="00D65A8D">
        <w:trPr>
          <w:trHeight w:hRule="exact" w:val="565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4110013620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5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4110013620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5.40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5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обучения по охране труда руководителей и специалистов муниципальных учреждений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4110013630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44.00</w:t>
            </w:r>
          </w:p>
        </w:tc>
      </w:tr>
      <w:tr w:rsidR="005E59CF" w:rsidRPr="006E198C" w:rsidTr="00D65A8D">
        <w:trPr>
          <w:trHeight w:hRule="exact" w:val="42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4110013630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36.00</w:t>
            </w:r>
          </w:p>
        </w:tc>
      </w:tr>
      <w:tr w:rsidR="005E59CF" w:rsidRPr="006E198C" w:rsidTr="00D65A8D">
        <w:trPr>
          <w:trHeight w:hRule="exact" w:val="53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"Доступная среда муниципальных учреждений Целинного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4120000000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185.00</w:t>
            </w:r>
          </w:p>
        </w:tc>
      </w:tr>
      <w:tr w:rsidR="005E59CF" w:rsidRPr="006E198C" w:rsidTr="00D65A8D">
        <w:trPr>
          <w:trHeight w:hRule="exact" w:val="70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4120012520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</w:tr>
      <w:tr w:rsidR="005E59CF" w:rsidRPr="006E198C" w:rsidTr="00D65A8D">
        <w:trPr>
          <w:trHeight w:hRule="exact" w:val="56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4120012520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65.00</w:t>
            </w:r>
          </w:p>
        </w:tc>
      </w:tr>
      <w:tr w:rsidR="005E59CF" w:rsidRPr="006E198C" w:rsidTr="00D65A8D">
        <w:trPr>
          <w:trHeight w:hRule="exact" w:val="68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4120012530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321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42.90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60.00</w:t>
            </w:r>
          </w:p>
        </w:tc>
      </w:tr>
      <w:tr w:rsidR="005E59CF" w:rsidRPr="006E198C" w:rsidTr="00D65A8D">
        <w:trPr>
          <w:trHeight w:hRule="exact" w:val="43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Пособия по социальной помощи населению в натуральной форме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4120012530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323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67.10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5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lastRenderedPageBreak/>
              <w:t>Муниципальная программа "Безопасность Целинного района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4200000000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1693.00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1324.30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1324.30</w:t>
            </w:r>
          </w:p>
        </w:tc>
      </w:tr>
      <w:tr w:rsidR="005E59CF" w:rsidRPr="006E198C" w:rsidTr="00D65A8D">
        <w:trPr>
          <w:trHeight w:hRule="exact" w:val="57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"Профилактика правонарушений на территории Целинного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4210000000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5E59CF" w:rsidRPr="006E198C" w:rsidTr="00D65A8D">
        <w:trPr>
          <w:trHeight w:hRule="exact" w:val="42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реализацию мероприятий по профилактике алкоголизма и наркомании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4210029550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5E59CF" w:rsidRPr="006E198C" w:rsidTr="00D65A8D">
        <w:trPr>
          <w:trHeight w:hRule="exact" w:val="572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4210029550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20.00</w:t>
            </w:r>
          </w:p>
        </w:tc>
      </w:tr>
      <w:tr w:rsidR="005E59CF" w:rsidRPr="006E198C" w:rsidTr="00D65A8D">
        <w:trPr>
          <w:trHeight w:hRule="exact" w:val="70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"Противодействие экстремизму и профилактика терроризма в Целинном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4220000000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1370.00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1269.30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1269.30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Мероприятие "Безопасный город"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4220029590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370.00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364.70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364.70</w:t>
            </w:r>
          </w:p>
        </w:tc>
      </w:tr>
      <w:tr w:rsidR="005E59CF" w:rsidRPr="006E198C" w:rsidTr="00D65A8D">
        <w:trPr>
          <w:trHeight w:hRule="exact" w:val="46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4220029590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185.00</w:t>
            </w:r>
          </w:p>
        </w:tc>
      </w:tr>
      <w:tr w:rsidR="005E59CF" w:rsidRPr="006E198C" w:rsidTr="00D65A8D">
        <w:trPr>
          <w:trHeight w:hRule="exact" w:val="54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4220029600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904.60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904.60</w:t>
            </w:r>
          </w:p>
        </w:tc>
      </w:tr>
      <w:tr w:rsidR="005E59CF" w:rsidRPr="006E198C" w:rsidTr="00D65A8D">
        <w:trPr>
          <w:trHeight w:hRule="exact" w:val="52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4220029600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733.00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697.60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697.60</w:t>
            </w:r>
          </w:p>
        </w:tc>
      </w:tr>
      <w:tr w:rsidR="005E59CF" w:rsidRPr="006E198C" w:rsidTr="00D65A8D">
        <w:trPr>
          <w:trHeight w:hRule="exact" w:val="85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4220029600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5E59CF" w:rsidRPr="006E198C" w:rsidTr="00D65A8D">
        <w:trPr>
          <w:trHeight w:hRule="exact" w:val="47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4220029600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57.00</w:t>
            </w:r>
          </w:p>
        </w:tc>
      </w:tr>
      <w:tr w:rsidR="005E59CF" w:rsidRPr="006E198C" w:rsidTr="00D65A8D">
        <w:trPr>
          <w:trHeight w:hRule="exact" w:val="67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Подпрограмма "Предупреждение и ликвидация последствий чрезвычайных ситуаций в Целинном РМО РК на 2021-2025 годы"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4230000000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</w:tr>
      <w:tr w:rsidR="005E59CF" w:rsidRPr="006E198C" w:rsidTr="00D65A8D">
        <w:trPr>
          <w:trHeight w:hRule="exact" w:val="70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4230029580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</w:tr>
      <w:tr w:rsidR="005E59CF" w:rsidRPr="006E198C" w:rsidTr="00D65A8D">
        <w:trPr>
          <w:trHeight w:hRule="exact" w:val="568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4230029580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123.00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35.00</w:t>
            </w:r>
          </w:p>
        </w:tc>
      </w:tr>
      <w:tr w:rsidR="005E59CF" w:rsidRPr="006E198C" w:rsidTr="00D65A8D">
        <w:trPr>
          <w:trHeight w:hRule="exact" w:val="56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Расходы на обеспечение деятельности органов муниципального образования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  <w:r w:rsidR="0066378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,96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66378C">
              <w:rPr>
                <w:b/>
                <w:sz w:val="18"/>
                <w:szCs w:val="18"/>
              </w:rPr>
              <w:t>31</w:t>
            </w:r>
            <w:r>
              <w:rPr>
                <w:b/>
                <w:sz w:val="18"/>
                <w:szCs w:val="18"/>
              </w:rPr>
              <w:t>,7</w:t>
            </w:r>
            <w:r w:rsidRPr="006E198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1419,7</w:t>
            </w:r>
            <w:r w:rsidRPr="006E198C">
              <w:rPr>
                <w:b/>
                <w:sz w:val="18"/>
                <w:szCs w:val="18"/>
              </w:rPr>
              <w:t>0</w:t>
            </w:r>
          </w:p>
        </w:tc>
      </w:tr>
      <w:tr w:rsidR="005E59CF" w:rsidRPr="006E198C" w:rsidTr="00D65A8D">
        <w:trPr>
          <w:trHeight w:hRule="exact" w:val="429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7110000000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1006.96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</w:tr>
      <w:tr w:rsidR="005E59CF" w:rsidRPr="006E198C" w:rsidTr="00D65A8D">
        <w:trPr>
          <w:trHeight w:hRule="exact" w:val="114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Расходы на выплаты по оплате труда работников и на обеспечение функций муниципальных органов в рамках непрограммного направления деятельности "Высшего должностного лица муниципального образования"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7110000120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1006.96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835.50</w:t>
            </w:r>
          </w:p>
        </w:tc>
      </w:tr>
      <w:tr w:rsidR="005E59CF" w:rsidRPr="006E198C" w:rsidTr="00D65A8D">
        <w:trPr>
          <w:trHeight w:hRule="exact" w:val="635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7110000120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720.00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685.50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685.50</w:t>
            </w:r>
          </w:p>
        </w:tc>
      </w:tr>
      <w:tr w:rsidR="005E59CF" w:rsidRPr="006E198C" w:rsidTr="00D65A8D">
        <w:trPr>
          <w:trHeight w:hRule="exact" w:val="77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7110000120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122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76.96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860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7110000120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210.00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5E59CF" w:rsidRPr="006E198C" w:rsidTr="00D65A8D">
        <w:trPr>
          <w:trHeight w:hRule="exact" w:val="571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руководителя представительного органа муниципального образования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571"/>
        </w:trPr>
        <w:tc>
          <w:tcPr>
            <w:tcW w:w="4530" w:type="dxa"/>
            <w:vAlign w:val="bottom"/>
          </w:tcPr>
          <w:p w:rsidR="005E59CF" w:rsidRPr="00CF6049" w:rsidRDefault="005E59CF" w:rsidP="00840DEA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r>
              <w:rPr>
                <w:sz w:val="18"/>
                <w:szCs w:val="18"/>
              </w:rPr>
              <w:t xml:space="preserve"> и взносы по обязательному социальному страхованию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571"/>
        </w:trPr>
        <w:tc>
          <w:tcPr>
            <w:tcW w:w="4530" w:type="dxa"/>
            <w:vAlign w:val="bottom"/>
          </w:tcPr>
          <w:p w:rsidR="005E59CF" w:rsidRPr="00DC4BD7" w:rsidRDefault="005E59CF" w:rsidP="00D65A8D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>
              <w:rPr>
                <w:sz w:val="18"/>
                <w:szCs w:val="18"/>
              </w:rPr>
              <w:t>.00</w:t>
            </w:r>
          </w:p>
        </w:tc>
      </w:tr>
      <w:tr w:rsidR="005E59CF" w:rsidRPr="00E76347" w:rsidTr="00D65A8D">
        <w:trPr>
          <w:trHeight w:hRule="exact" w:val="571"/>
        </w:trPr>
        <w:tc>
          <w:tcPr>
            <w:tcW w:w="4530" w:type="dxa"/>
            <w:vAlign w:val="bottom"/>
          </w:tcPr>
          <w:p w:rsidR="005E59CF" w:rsidRPr="00E76347" w:rsidRDefault="005E59CF" w:rsidP="008E56E5">
            <w:pPr>
              <w:jc w:val="both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839" w:type="dxa"/>
            <w:vAlign w:val="bottom"/>
          </w:tcPr>
          <w:p w:rsidR="005E59CF" w:rsidRPr="00E76347" w:rsidRDefault="005E59CF" w:rsidP="008E56E5">
            <w:pPr>
              <w:jc w:val="both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7130000000</w:t>
            </w:r>
          </w:p>
        </w:tc>
        <w:tc>
          <w:tcPr>
            <w:tcW w:w="572" w:type="dxa"/>
            <w:vAlign w:val="bottom"/>
          </w:tcPr>
          <w:p w:rsidR="005E59CF" w:rsidRPr="00E76347" w:rsidRDefault="005E59CF" w:rsidP="008E56E5">
            <w:pPr>
              <w:jc w:val="both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E76347" w:rsidRDefault="005E59CF" w:rsidP="00E76347">
            <w:pPr>
              <w:jc w:val="right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650.00</w:t>
            </w:r>
          </w:p>
        </w:tc>
        <w:tc>
          <w:tcPr>
            <w:tcW w:w="1135" w:type="dxa"/>
            <w:vAlign w:val="bottom"/>
          </w:tcPr>
          <w:p w:rsidR="005E59CF" w:rsidRPr="00E76347" w:rsidRDefault="005E59CF" w:rsidP="00E76347">
            <w:pPr>
              <w:jc w:val="right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585.20</w:t>
            </w:r>
          </w:p>
        </w:tc>
        <w:tc>
          <w:tcPr>
            <w:tcW w:w="991" w:type="dxa"/>
            <w:vAlign w:val="bottom"/>
          </w:tcPr>
          <w:p w:rsidR="005E59CF" w:rsidRPr="00E76347" w:rsidRDefault="005E59CF" w:rsidP="00E76347">
            <w:pPr>
              <w:jc w:val="right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58</w:t>
            </w:r>
            <w:r w:rsidR="00B31DC0">
              <w:rPr>
                <w:sz w:val="18"/>
                <w:szCs w:val="18"/>
              </w:rPr>
              <w:t>0</w:t>
            </w:r>
            <w:r w:rsidRPr="00E76347">
              <w:rPr>
                <w:sz w:val="18"/>
                <w:szCs w:val="18"/>
              </w:rPr>
              <w:t>.20</w:t>
            </w:r>
          </w:p>
        </w:tc>
      </w:tr>
      <w:tr w:rsidR="005E59CF" w:rsidRPr="00E76347" w:rsidTr="00D65A8D">
        <w:trPr>
          <w:trHeight w:hRule="exact" w:val="706"/>
        </w:trPr>
        <w:tc>
          <w:tcPr>
            <w:tcW w:w="4530" w:type="dxa"/>
            <w:vAlign w:val="bottom"/>
          </w:tcPr>
          <w:p w:rsidR="005E59CF" w:rsidRPr="00E76347" w:rsidRDefault="005E59CF" w:rsidP="008E56E5">
            <w:pPr>
              <w:jc w:val="both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Расходы на обеспечение деятельности аудиторов контрольно-счетного органа муниципального образования</w:t>
            </w:r>
          </w:p>
        </w:tc>
        <w:tc>
          <w:tcPr>
            <w:tcW w:w="1839" w:type="dxa"/>
            <w:vAlign w:val="bottom"/>
          </w:tcPr>
          <w:p w:rsidR="005E59CF" w:rsidRPr="00E76347" w:rsidRDefault="005E59CF" w:rsidP="008E56E5">
            <w:pPr>
              <w:jc w:val="both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7130200000</w:t>
            </w:r>
          </w:p>
        </w:tc>
        <w:tc>
          <w:tcPr>
            <w:tcW w:w="572" w:type="dxa"/>
            <w:vAlign w:val="bottom"/>
          </w:tcPr>
          <w:p w:rsidR="005E59CF" w:rsidRPr="00E76347" w:rsidRDefault="005E59CF" w:rsidP="008E56E5">
            <w:pPr>
              <w:jc w:val="both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E76347" w:rsidRDefault="005E59CF" w:rsidP="00E76347">
            <w:pPr>
              <w:jc w:val="right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650.00</w:t>
            </w:r>
          </w:p>
        </w:tc>
        <w:tc>
          <w:tcPr>
            <w:tcW w:w="1135" w:type="dxa"/>
            <w:vAlign w:val="bottom"/>
          </w:tcPr>
          <w:p w:rsidR="005E59CF" w:rsidRPr="00E76347" w:rsidRDefault="005E59CF" w:rsidP="00E76347">
            <w:pPr>
              <w:jc w:val="right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585.20</w:t>
            </w:r>
          </w:p>
        </w:tc>
        <w:tc>
          <w:tcPr>
            <w:tcW w:w="991" w:type="dxa"/>
            <w:vAlign w:val="bottom"/>
          </w:tcPr>
          <w:p w:rsidR="005E59CF" w:rsidRPr="00E76347" w:rsidRDefault="005E59CF" w:rsidP="00E76347">
            <w:pPr>
              <w:jc w:val="right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58</w:t>
            </w:r>
            <w:r w:rsidR="00B31DC0">
              <w:rPr>
                <w:sz w:val="18"/>
                <w:szCs w:val="18"/>
              </w:rPr>
              <w:t>0</w:t>
            </w:r>
            <w:r w:rsidRPr="00E76347">
              <w:rPr>
                <w:sz w:val="18"/>
                <w:szCs w:val="18"/>
              </w:rPr>
              <w:t>.20</w:t>
            </w:r>
          </w:p>
        </w:tc>
      </w:tr>
      <w:tr w:rsidR="005E59CF" w:rsidRPr="006E198C" w:rsidTr="00D65A8D">
        <w:trPr>
          <w:trHeight w:hRule="exact" w:val="402"/>
        </w:trPr>
        <w:tc>
          <w:tcPr>
            <w:tcW w:w="4530" w:type="dxa"/>
            <w:vAlign w:val="bottom"/>
          </w:tcPr>
          <w:p w:rsidR="005E59CF" w:rsidRPr="00E76347" w:rsidRDefault="005E59CF" w:rsidP="008E56E5">
            <w:pPr>
              <w:jc w:val="both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lastRenderedPageBreak/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839" w:type="dxa"/>
            <w:vAlign w:val="bottom"/>
          </w:tcPr>
          <w:p w:rsidR="005E59CF" w:rsidRPr="00E76347" w:rsidRDefault="005E59CF" w:rsidP="008E56E5">
            <w:pPr>
              <w:jc w:val="both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7130200120</w:t>
            </w:r>
          </w:p>
        </w:tc>
        <w:tc>
          <w:tcPr>
            <w:tcW w:w="572" w:type="dxa"/>
            <w:vAlign w:val="bottom"/>
          </w:tcPr>
          <w:p w:rsidR="005E59CF" w:rsidRPr="00E76347" w:rsidRDefault="005E59CF" w:rsidP="008E56E5">
            <w:pPr>
              <w:jc w:val="both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E76347" w:rsidRDefault="005E59CF" w:rsidP="008E56E5">
            <w:pPr>
              <w:jc w:val="right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650.00</w:t>
            </w:r>
          </w:p>
        </w:tc>
        <w:tc>
          <w:tcPr>
            <w:tcW w:w="1135" w:type="dxa"/>
            <w:vAlign w:val="bottom"/>
          </w:tcPr>
          <w:p w:rsidR="005E59CF" w:rsidRPr="00E76347" w:rsidRDefault="005E59CF" w:rsidP="008E56E5">
            <w:pPr>
              <w:jc w:val="right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585.20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E76347">
              <w:rPr>
                <w:sz w:val="18"/>
                <w:szCs w:val="18"/>
              </w:rPr>
              <w:t>58</w:t>
            </w:r>
            <w:r w:rsidR="00B31DC0">
              <w:rPr>
                <w:sz w:val="18"/>
                <w:szCs w:val="18"/>
              </w:rPr>
              <w:t>0</w:t>
            </w:r>
            <w:r w:rsidRPr="00E76347">
              <w:rPr>
                <w:sz w:val="18"/>
                <w:szCs w:val="18"/>
              </w:rPr>
              <w:t>.20</w:t>
            </w:r>
          </w:p>
        </w:tc>
      </w:tr>
      <w:tr w:rsidR="005E59CF" w:rsidRPr="006E198C" w:rsidTr="00D65A8D">
        <w:trPr>
          <w:trHeight w:hRule="exact" w:val="556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7130200120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480.20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480.20</w:t>
            </w:r>
          </w:p>
        </w:tc>
      </w:tr>
      <w:tr w:rsidR="005E59CF" w:rsidRPr="006E198C" w:rsidTr="00D65A8D">
        <w:trPr>
          <w:trHeight w:hRule="exact" w:val="994"/>
        </w:trPr>
        <w:tc>
          <w:tcPr>
            <w:tcW w:w="4530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7130200120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Pr="006E198C">
              <w:rPr>
                <w:sz w:val="18"/>
                <w:szCs w:val="18"/>
              </w:rPr>
              <w:t>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05</w:t>
            </w:r>
            <w:r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B31DC0">
              <w:rPr>
                <w:sz w:val="18"/>
                <w:szCs w:val="18"/>
              </w:rPr>
              <w:t>0</w:t>
            </w:r>
            <w:r w:rsidRPr="006E198C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679"/>
        </w:trPr>
        <w:tc>
          <w:tcPr>
            <w:tcW w:w="4530" w:type="dxa"/>
            <w:vAlign w:val="bottom"/>
          </w:tcPr>
          <w:p w:rsidR="005E59CF" w:rsidRPr="006E198C" w:rsidRDefault="005E59CF" w:rsidP="007A58E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Расходы на обеспечение </w:t>
            </w:r>
            <w:proofErr w:type="gramStart"/>
            <w:r>
              <w:rPr>
                <w:b/>
                <w:sz w:val="18"/>
                <w:szCs w:val="18"/>
              </w:rPr>
              <w:t>деятельности Собрания депутатов Целинного районного муниципального образования Республики</w:t>
            </w:r>
            <w:proofErr w:type="gramEnd"/>
            <w:r>
              <w:rPr>
                <w:b/>
                <w:sz w:val="18"/>
                <w:szCs w:val="18"/>
              </w:rPr>
              <w:t xml:space="preserve"> Калмыкия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9E023E" w:rsidRDefault="005E59CF" w:rsidP="00E76347">
            <w:pPr>
              <w:jc w:val="right"/>
              <w:rPr>
                <w:b/>
                <w:sz w:val="18"/>
                <w:szCs w:val="18"/>
              </w:rPr>
            </w:pPr>
            <w:r w:rsidRPr="009E023E">
              <w:rPr>
                <w:b/>
                <w:sz w:val="18"/>
                <w:szCs w:val="18"/>
              </w:rPr>
              <w:t>7.00</w:t>
            </w:r>
          </w:p>
        </w:tc>
        <w:tc>
          <w:tcPr>
            <w:tcW w:w="1135" w:type="dxa"/>
            <w:vAlign w:val="bottom"/>
          </w:tcPr>
          <w:p w:rsidR="005E59CF" w:rsidRPr="009E023E" w:rsidRDefault="005E59CF" w:rsidP="00E76347">
            <w:pPr>
              <w:jc w:val="right"/>
              <w:rPr>
                <w:b/>
                <w:sz w:val="18"/>
                <w:szCs w:val="18"/>
              </w:rPr>
            </w:pPr>
            <w:r w:rsidRPr="009E023E">
              <w:rPr>
                <w:b/>
                <w:sz w:val="18"/>
                <w:szCs w:val="18"/>
              </w:rPr>
              <w:t>7.00</w:t>
            </w:r>
          </w:p>
        </w:tc>
        <w:tc>
          <w:tcPr>
            <w:tcW w:w="991" w:type="dxa"/>
            <w:vAlign w:val="bottom"/>
          </w:tcPr>
          <w:p w:rsidR="005E59CF" w:rsidRPr="009E023E" w:rsidRDefault="00B31DC0" w:rsidP="00E763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E59CF" w:rsidRPr="009E023E">
              <w:rPr>
                <w:b/>
                <w:sz w:val="18"/>
                <w:szCs w:val="18"/>
              </w:rPr>
              <w:t>.00</w:t>
            </w:r>
          </w:p>
        </w:tc>
      </w:tr>
      <w:tr w:rsidR="005E59CF" w:rsidRPr="006E198C" w:rsidTr="00840DEA">
        <w:trPr>
          <w:trHeight w:hRule="exact" w:val="571"/>
        </w:trPr>
        <w:tc>
          <w:tcPr>
            <w:tcW w:w="4530" w:type="dxa"/>
            <w:vAlign w:val="bottom"/>
          </w:tcPr>
          <w:p w:rsidR="005E59CF" w:rsidRPr="00CF6049" w:rsidRDefault="005E59CF" w:rsidP="00840DEA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r>
              <w:rPr>
                <w:sz w:val="18"/>
                <w:szCs w:val="18"/>
              </w:rPr>
              <w:t xml:space="preserve"> и взносы по обязательному социальному страхованию</w:t>
            </w:r>
          </w:p>
        </w:tc>
        <w:tc>
          <w:tcPr>
            <w:tcW w:w="1839" w:type="dxa"/>
            <w:vAlign w:val="bottom"/>
          </w:tcPr>
          <w:p w:rsidR="005E59CF" w:rsidRPr="00CF6049" w:rsidRDefault="005E59CF" w:rsidP="00840D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7150000120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40D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9E023E" w:rsidRDefault="005E59CF" w:rsidP="00E76347">
            <w:pPr>
              <w:jc w:val="right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7.00</w:t>
            </w:r>
          </w:p>
        </w:tc>
        <w:tc>
          <w:tcPr>
            <w:tcW w:w="1135" w:type="dxa"/>
            <w:vAlign w:val="bottom"/>
          </w:tcPr>
          <w:p w:rsidR="005E59CF" w:rsidRPr="009E023E" w:rsidRDefault="005E59CF" w:rsidP="00E76347">
            <w:pPr>
              <w:jc w:val="right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7.00</w:t>
            </w:r>
          </w:p>
        </w:tc>
        <w:tc>
          <w:tcPr>
            <w:tcW w:w="991" w:type="dxa"/>
            <w:vAlign w:val="bottom"/>
          </w:tcPr>
          <w:p w:rsidR="005E59CF" w:rsidRPr="009E023E" w:rsidRDefault="00B31DC0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 w:rsidRPr="009E023E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679"/>
        </w:trPr>
        <w:tc>
          <w:tcPr>
            <w:tcW w:w="4530" w:type="dxa"/>
            <w:vAlign w:val="bottom"/>
          </w:tcPr>
          <w:p w:rsidR="005E59CF" w:rsidRPr="00CF6049" w:rsidRDefault="005E59CF" w:rsidP="00840DEA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7A58E8" w:rsidRDefault="005E59CF" w:rsidP="008E56E5">
            <w:pPr>
              <w:jc w:val="both"/>
              <w:rPr>
                <w:sz w:val="18"/>
                <w:szCs w:val="18"/>
              </w:rPr>
            </w:pPr>
            <w:r w:rsidRPr="007A58E8">
              <w:rPr>
                <w:sz w:val="18"/>
                <w:szCs w:val="18"/>
              </w:rPr>
              <w:t>7150000120</w:t>
            </w:r>
          </w:p>
        </w:tc>
        <w:tc>
          <w:tcPr>
            <w:tcW w:w="572" w:type="dxa"/>
            <w:vAlign w:val="bottom"/>
          </w:tcPr>
          <w:p w:rsidR="005E59CF" w:rsidRPr="007A58E8" w:rsidRDefault="005E59CF" w:rsidP="008E56E5">
            <w:pPr>
              <w:jc w:val="both"/>
              <w:rPr>
                <w:sz w:val="18"/>
                <w:szCs w:val="18"/>
              </w:rPr>
            </w:pPr>
            <w:r w:rsidRPr="007A58E8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9E023E" w:rsidRDefault="005E59CF" w:rsidP="008E56E5">
            <w:pPr>
              <w:jc w:val="right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7.00</w:t>
            </w:r>
          </w:p>
        </w:tc>
        <w:tc>
          <w:tcPr>
            <w:tcW w:w="1135" w:type="dxa"/>
            <w:vAlign w:val="bottom"/>
          </w:tcPr>
          <w:p w:rsidR="005E59CF" w:rsidRPr="009E023E" w:rsidRDefault="005E59CF" w:rsidP="008E56E5">
            <w:pPr>
              <w:jc w:val="right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7.00</w:t>
            </w:r>
          </w:p>
        </w:tc>
        <w:tc>
          <w:tcPr>
            <w:tcW w:w="991" w:type="dxa"/>
            <w:vAlign w:val="bottom"/>
          </w:tcPr>
          <w:p w:rsidR="005E59CF" w:rsidRPr="009E023E" w:rsidRDefault="00B31DC0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 w:rsidRPr="009E023E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679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Отдельные мероприятия, не включенные в муниципальные программы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7300000000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363.18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75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Проведение Всероссийской переписи населения 2021</w:t>
            </w:r>
            <w:r w:rsidRPr="006E198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363.18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23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Проведение Всероссийской переписи населения 2021 года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7310054690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363.18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57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7310054690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363.18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406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Непрограммное направление деятельности "Резервные фонды"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7400000000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300.00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15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Резервный фонд администрации Целинного районного муниципального образования Республики Калмыкия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7410000000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Расходы за счет резервного фонда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7410090500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7410090500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870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300.00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b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7500000000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1565,41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</w:t>
            </w:r>
            <w:r w:rsidRPr="006E198C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8E56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735</w:t>
            </w:r>
            <w:r w:rsidR="005E59CF" w:rsidRPr="006E198C">
              <w:rPr>
                <w:b/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прочих непрограммных мероприятий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788,2</w:t>
            </w:r>
            <w:r w:rsidRPr="006E198C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  <w:r w:rsidRPr="006E198C">
              <w:rPr>
                <w:sz w:val="18"/>
                <w:szCs w:val="18"/>
              </w:rPr>
              <w:t>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  <w:r w:rsidR="005E59CF" w:rsidRPr="006E198C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872"/>
        </w:trPr>
        <w:tc>
          <w:tcPr>
            <w:tcW w:w="4530" w:type="dxa"/>
            <w:vAlign w:val="bottom"/>
          </w:tcPr>
          <w:p w:rsidR="005E59CF" w:rsidRPr="00DC4BD7" w:rsidRDefault="005E59CF" w:rsidP="00840D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B3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872"/>
        </w:trPr>
        <w:tc>
          <w:tcPr>
            <w:tcW w:w="4530" w:type="dxa"/>
            <w:vAlign w:val="bottom"/>
          </w:tcPr>
          <w:p w:rsidR="005E59CF" w:rsidRPr="00DC4BD7" w:rsidRDefault="005E59CF" w:rsidP="00F028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прочих не программных мероприятий (погашений кредиторской задолженности по расходам на содержание органов местного самоуправления)</w:t>
            </w:r>
          </w:p>
        </w:tc>
        <w:tc>
          <w:tcPr>
            <w:tcW w:w="1839" w:type="dxa"/>
            <w:vAlign w:val="bottom"/>
          </w:tcPr>
          <w:p w:rsidR="005E59CF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572" w:type="dxa"/>
            <w:vAlign w:val="bottom"/>
          </w:tcPr>
          <w:p w:rsidR="005E59CF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B3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872"/>
        </w:trPr>
        <w:tc>
          <w:tcPr>
            <w:tcW w:w="4530" w:type="dxa"/>
            <w:vAlign w:val="bottom"/>
          </w:tcPr>
          <w:p w:rsidR="005E59CF" w:rsidRPr="00DC4BD7" w:rsidRDefault="005E59CF" w:rsidP="00F0286E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572" w:type="dxa"/>
            <w:vAlign w:val="bottom"/>
          </w:tcPr>
          <w:p w:rsidR="005E59CF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B3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872"/>
        </w:trPr>
        <w:tc>
          <w:tcPr>
            <w:tcW w:w="4530" w:type="dxa"/>
            <w:vAlign w:val="bottom"/>
          </w:tcPr>
          <w:p w:rsidR="005E59CF" w:rsidRPr="00DC4BD7" w:rsidRDefault="005E59CF" w:rsidP="00F028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839" w:type="dxa"/>
            <w:vAlign w:val="bottom"/>
          </w:tcPr>
          <w:p w:rsidR="005E59CF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572" w:type="dxa"/>
            <w:vAlign w:val="bottom"/>
          </w:tcPr>
          <w:p w:rsidR="005E59CF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E7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B3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872"/>
        </w:trPr>
        <w:tc>
          <w:tcPr>
            <w:tcW w:w="4530" w:type="dxa"/>
            <w:vAlign w:val="bottom"/>
          </w:tcPr>
          <w:p w:rsidR="005E59CF" w:rsidRPr="00DC4BD7" w:rsidRDefault="005E59CF" w:rsidP="00F0286E">
            <w:pPr>
              <w:jc w:val="both"/>
              <w:rPr>
                <w:sz w:val="18"/>
                <w:szCs w:val="18"/>
              </w:rPr>
            </w:pPr>
            <w:r w:rsidRPr="00DC4BD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7510290520</w:t>
            </w:r>
          </w:p>
        </w:tc>
        <w:tc>
          <w:tcPr>
            <w:tcW w:w="572" w:type="dxa"/>
            <w:vAlign w:val="bottom"/>
          </w:tcPr>
          <w:p w:rsidR="005E59CF" w:rsidRDefault="005E59CF" w:rsidP="008E56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991" w:type="dxa"/>
            <w:vAlign w:val="bottom"/>
          </w:tcPr>
          <w:p w:rsidR="005E59CF" w:rsidRPr="006E198C" w:rsidRDefault="00B31DC0" w:rsidP="00B3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E59CF">
              <w:rPr>
                <w:sz w:val="18"/>
                <w:szCs w:val="18"/>
              </w:rPr>
              <w:t>.00</w:t>
            </w:r>
          </w:p>
        </w:tc>
      </w:tr>
      <w:tr w:rsidR="005E59CF" w:rsidRPr="006E198C" w:rsidTr="00D65A8D">
        <w:trPr>
          <w:trHeight w:hRule="exact" w:val="872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Исполнение судебных актов, предусматривающих обращение взыскания на средства местного бюджета по денежным обязательствам, возникшим до 01.01.2016г.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119.20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5E59CF" w:rsidRPr="006E198C" w:rsidTr="00D65A8D">
        <w:trPr>
          <w:trHeight w:hRule="exact" w:val="688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Реализация иных не программных мероприяти</w:t>
            </w:r>
            <w:proofErr w:type="gramStart"/>
            <w:r w:rsidRPr="006E198C">
              <w:rPr>
                <w:sz w:val="18"/>
                <w:szCs w:val="18"/>
              </w:rPr>
              <w:t>й(</w:t>
            </w:r>
            <w:proofErr w:type="gramEnd"/>
            <w:r w:rsidRPr="006E198C">
              <w:rPr>
                <w:sz w:val="18"/>
                <w:szCs w:val="18"/>
              </w:rPr>
              <w:t>погашение кредиторской задолженности по БУ РК Целинная ЦРБ)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7510790620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119.20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150.00</w:t>
            </w:r>
          </w:p>
        </w:tc>
      </w:tr>
      <w:tr w:rsidR="005E59CF" w:rsidRPr="006E198C" w:rsidTr="00D65A8D">
        <w:trPr>
          <w:trHeight w:hRule="exact" w:val="640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7510790620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69.20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100.00</w:t>
            </w:r>
          </w:p>
        </w:tc>
      </w:tr>
      <w:tr w:rsidR="005E59CF" w:rsidRPr="006E198C" w:rsidTr="00D65A8D">
        <w:trPr>
          <w:trHeight w:hRule="exact" w:val="422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7510790620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50.00</w:t>
            </w:r>
          </w:p>
        </w:tc>
      </w:tr>
      <w:tr w:rsidR="005E59CF" w:rsidRPr="006E198C" w:rsidTr="00D65A8D">
        <w:trPr>
          <w:trHeight w:hRule="exact" w:val="1152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lastRenderedPageBreak/>
              <w:t>Реализация иных не программных мероприятий (погашение кредиторской задолженности по расходам на осуществление мероприятий по улучшению жилищных условий граждан, проживающих в сельской местности)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7510800000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</w:tr>
      <w:tr w:rsidR="005E59CF" w:rsidRPr="006E198C" w:rsidTr="00D65A8D">
        <w:trPr>
          <w:trHeight w:hRule="exact" w:val="1105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CF6049">
              <w:rPr>
                <w:sz w:val="18"/>
                <w:szCs w:val="18"/>
              </w:rPr>
              <w:t>Реализация иных не программных мероприятий (погашение кредиторской задолженности по расходам на осуществление мероприятий по улучшению жилищных условий граждан, проживающих</w:t>
            </w:r>
            <w:r w:rsidRPr="006E198C">
              <w:rPr>
                <w:sz w:val="18"/>
                <w:szCs w:val="18"/>
              </w:rPr>
              <w:t xml:space="preserve"> в сельской местности)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75108S5670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75108S5670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322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585.00</w:t>
            </w:r>
          </w:p>
        </w:tc>
      </w:tr>
      <w:tr w:rsidR="005E59CF" w:rsidRPr="006E198C" w:rsidTr="00D65A8D">
        <w:trPr>
          <w:trHeight w:hRule="exact" w:val="240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Прочие не программные расходы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777.21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89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Поощрение достижения показателей деятельности органов местного самоуправления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777.21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555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179.42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984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7520155490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54.18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0.00</w:t>
            </w:r>
          </w:p>
        </w:tc>
      </w:tr>
      <w:tr w:rsidR="005E59CF" w:rsidRPr="006E198C" w:rsidTr="00D65A8D">
        <w:trPr>
          <w:trHeight w:hRule="exact" w:val="884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Осуществление переданных органам местного самоуправления полномочий Российской Федерации в рамках не программных направлений расходов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7600000000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6.60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38.30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2.70</w:t>
            </w:r>
          </w:p>
        </w:tc>
      </w:tr>
      <w:tr w:rsidR="005E59CF" w:rsidRPr="006E198C" w:rsidTr="00D65A8D">
        <w:trPr>
          <w:trHeight w:hRule="exact" w:val="862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7610000000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38.30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2.70</w:t>
            </w:r>
          </w:p>
        </w:tc>
      </w:tr>
      <w:tr w:rsidR="005E59CF" w:rsidRPr="006E198C" w:rsidTr="00D65A8D">
        <w:trPr>
          <w:trHeight w:hRule="exact" w:val="1001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7610051200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38.30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2.70</w:t>
            </w:r>
          </w:p>
        </w:tc>
      </w:tr>
      <w:tr w:rsidR="005E59CF" w:rsidRPr="006E198C" w:rsidTr="00D65A8D">
        <w:trPr>
          <w:trHeight w:hRule="exact" w:val="420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7610051200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6.60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38.30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sz w:val="18"/>
                <w:szCs w:val="18"/>
              </w:rPr>
              <w:t>2.70</w:t>
            </w:r>
          </w:p>
        </w:tc>
      </w:tr>
      <w:tr w:rsidR="005E59CF" w:rsidRPr="006E198C" w:rsidTr="00D65A8D">
        <w:trPr>
          <w:trHeight w:hRule="exact" w:val="436"/>
        </w:trPr>
        <w:tc>
          <w:tcPr>
            <w:tcW w:w="4530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39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9900000000</w:t>
            </w:r>
          </w:p>
        </w:tc>
        <w:tc>
          <w:tcPr>
            <w:tcW w:w="572" w:type="dxa"/>
            <w:vAlign w:val="bottom"/>
          </w:tcPr>
          <w:p w:rsidR="005E59CF" w:rsidRPr="006E198C" w:rsidRDefault="005E59CF" w:rsidP="008E56E5">
            <w:pPr>
              <w:jc w:val="both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9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135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3000.00</w:t>
            </w:r>
          </w:p>
        </w:tc>
        <w:tc>
          <w:tcPr>
            <w:tcW w:w="991" w:type="dxa"/>
            <w:vAlign w:val="bottom"/>
          </w:tcPr>
          <w:p w:rsidR="005E59CF" w:rsidRPr="006E198C" w:rsidRDefault="005E59CF" w:rsidP="008E56E5">
            <w:pPr>
              <w:jc w:val="right"/>
              <w:rPr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6000.00</w:t>
            </w:r>
          </w:p>
        </w:tc>
      </w:tr>
      <w:tr w:rsidR="005E59CF" w:rsidRPr="006E198C" w:rsidTr="00D65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CF" w:rsidRPr="006E198C" w:rsidRDefault="005E59CF" w:rsidP="000C0883">
            <w:pPr>
              <w:rPr>
                <w:b/>
                <w:sz w:val="18"/>
                <w:szCs w:val="18"/>
              </w:rPr>
            </w:pPr>
            <w:r w:rsidRPr="006E198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CF" w:rsidRDefault="005E59CF" w:rsidP="008E56E5">
            <w:pPr>
              <w:jc w:val="right"/>
              <w:rPr>
                <w:b/>
                <w:iCs/>
                <w:sz w:val="18"/>
                <w:szCs w:val="18"/>
              </w:rPr>
            </w:pPr>
          </w:p>
          <w:p w:rsidR="005E59CF" w:rsidRPr="006E198C" w:rsidRDefault="005E59CF" w:rsidP="008E56E5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663</w:t>
            </w:r>
            <w:r w:rsidR="002204BF">
              <w:rPr>
                <w:b/>
                <w:iCs/>
                <w:sz w:val="18"/>
                <w:szCs w:val="18"/>
              </w:rPr>
              <w:t>3</w:t>
            </w:r>
            <w:r>
              <w:rPr>
                <w:b/>
                <w:iCs/>
                <w:sz w:val="18"/>
                <w:szCs w:val="18"/>
              </w:rPr>
              <w:t>99.65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CF" w:rsidRPr="006E198C" w:rsidRDefault="005E59CF" w:rsidP="008E56E5">
            <w:pPr>
              <w:jc w:val="right"/>
              <w:rPr>
                <w:b/>
                <w:iCs/>
                <w:sz w:val="18"/>
                <w:szCs w:val="18"/>
              </w:rPr>
            </w:pPr>
            <w:r w:rsidRPr="006E198C">
              <w:rPr>
                <w:b/>
                <w:iCs/>
                <w:sz w:val="18"/>
                <w:szCs w:val="18"/>
              </w:rPr>
              <w:t>615</w:t>
            </w:r>
            <w:r w:rsidR="002204BF">
              <w:rPr>
                <w:b/>
                <w:iCs/>
                <w:sz w:val="18"/>
                <w:szCs w:val="18"/>
              </w:rPr>
              <w:t>7</w:t>
            </w:r>
            <w:r w:rsidRPr="006E198C">
              <w:rPr>
                <w:b/>
                <w:iCs/>
                <w:sz w:val="18"/>
                <w:szCs w:val="18"/>
              </w:rPr>
              <w:t>25,70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CF" w:rsidRPr="006E198C" w:rsidRDefault="005E59CF" w:rsidP="00C955A7">
            <w:pPr>
              <w:jc w:val="right"/>
              <w:rPr>
                <w:b/>
                <w:iCs/>
                <w:sz w:val="18"/>
                <w:szCs w:val="18"/>
              </w:rPr>
            </w:pPr>
            <w:r w:rsidRPr="006E198C">
              <w:rPr>
                <w:b/>
                <w:iCs/>
                <w:sz w:val="18"/>
                <w:szCs w:val="18"/>
              </w:rPr>
              <w:t>547</w:t>
            </w:r>
            <w:r w:rsidR="002204BF">
              <w:rPr>
                <w:b/>
                <w:iCs/>
                <w:sz w:val="18"/>
                <w:szCs w:val="18"/>
              </w:rPr>
              <w:t>0</w:t>
            </w:r>
            <w:r w:rsidRPr="006E198C">
              <w:rPr>
                <w:b/>
                <w:iCs/>
                <w:sz w:val="18"/>
                <w:szCs w:val="18"/>
              </w:rPr>
              <w:t>13,</w:t>
            </w:r>
            <w:r w:rsidR="00C955A7">
              <w:rPr>
                <w:b/>
                <w:iCs/>
                <w:sz w:val="18"/>
                <w:szCs w:val="18"/>
              </w:rPr>
              <w:t>71</w:t>
            </w:r>
          </w:p>
        </w:tc>
      </w:tr>
    </w:tbl>
    <w:p w:rsidR="005F09E2" w:rsidRDefault="005F09E2" w:rsidP="00CB48DE">
      <w:pPr>
        <w:rPr>
          <w:sz w:val="20"/>
          <w:szCs w:val="20"/>
        </w:rPr>
      </w:pPr>
    </w:p>
    <w:p w:rsidR="00275AF7" w:rsidRPr="006E198C" w:rsidRDefault="00275AF7" w:rsidP="00275AF7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</w:p>
    <w:p w:rsidR="00CB48DE" w:rsidRDefault="00CB48DE" w:rsidP="00CB48DE">
      <w:pPr>
        <w:jc w:val="right"/>
        <w:rPr>
          <w:sz w:val="20"/>
          <w:szCs w:val="22"/>
        </w:rPr>
      </w:pPr>
      <w:r w:rsidRPr="006E198C">
        <w:rPr>
          <w:sz w:val="20"/>
          <w:szCs w:val="20"/>
        </w:rPr>
        <w:t xml:space="preserve">к </w:t>
      </w:r>
      <w:r w:rsidRPr="006E198C">
        <w:rPr>
          <w:sz w:val="20"/>
          <w:szCs w:val="22"/>
        </w:rPr>
        <w:t>решению Собрания депутатов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Целинного районного </w:t>
      </w:r>
    </w:p>
    <w:p w:rsidR="00CB48DE" w:rsidRDefault="00CB48DE" w:rsidP="00CB48DE">
      <w:pPr>
        <w:jc w:val="right"/>
        <w:rPr>
          <w:sz w:val="20"/>
          <w:szCs w:val="22"/>
        </w:rPr>
      </w:pPr>
      <w:r w:rsidRPr="006E198C">
        <w:rPr>
          <w:sz w:val="20"/>
          <w:szCs w:val="22"/>
        </w:rPr>
        <w:t>муниципального</w:t>
      </w:r>
      <w:r>
        <w:rPr>
          <w:sz w:val="20"/>
          <w:szCs w:val="22"/>
        </w:rPr>
        <w:t xml:space="preserve"> 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</w:p>
    <w:p w:rsidR="00CB48DE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от 29 </w:t>
      </w:r>
      <w:r>
        <w:rPr>
          <w:sz w:val="20"/>
          <w:szCs w:val="20"/>
        </w:rPr>
        <w:t>сентября</w:t>
      </w:r>
      <w:r w:rsidRPr="006E198C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6E198C">
        <w:rPr>
          <w:sz w:val="20"/>
          <w:szCs w:val="20"/>
        </w:rPr>
        <w:t xml:space="preserve"> г.</w:t>
      </w:r>
      <w:r w:rsidRPr="00CB487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CB4878">
        <w:rPr>
          <w:sz w:val="20"/>
          <w:szCs w:val="20"/>
        </w:rPr>
        <w:t>69</w:t>
      </w:r>
      <w:r>
        <w:rPr>
          <w:sz w:val="20"/>
          <w:szCs w:val="20"/>
        </w:rPr>
        <w:t xml:space="preserve"> «О внесении изменений и </w:t>
      </w:r>
    </w:p>
    <w:p w:rsidR="00CB48DE" w:rsidRDefault="00CB48DE" w:rsidP="00CB48DE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дополнений в решение  Собрания депутатов </w:t>
      </w:r>
      <w:r w:rsidRPr="006E198C">
        <w:rPr>
          <w:sz w:val="20"/>
          <w:szCs w:val="22"/>
        </w:rPr>
        <w:t xml:space="preserve">Целинного </w:t>
      </w:r>
    </w:p>
    <w:p w:rsidR="00CB48DE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2"/>
        </w:rPr>
        <w:t>районного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муниципального </w:t>
      </w:r>
      <w:r>
        <w:rPr>
          <w:sz w:val="20"/>
          <w:szCs w:val="22"/>
        </w:rPr>
        <w:t>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  <w:r>
        <w:rPr>
          <w:sz w:val="20"/>
          <w:szCs w:val="20"/>
        </w:rPr>
        <w:t xml:space="preserve">  </w:t>
      </w:r>
    </w:p>
    <w:p w:rsidR="00CB48DE" w:rsidRDefault="00CB48DE" w:rsidP="00CB48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 декабря 2020 года № 25 </w:t>
      </w:r>
      <w:r w:rsidRPr="006E198C">
        <w:rPr>
          <w:sz w:val="20"/>
          <w:szCs w:val="20"/>
        </w:rPr>
        <w:t xml:space="preserve">«О  бюджете Целинного районного </w:t>
      </w:r>
    </w:p>
    <w:p w:rsidR="00CB48DE" w:rsidRPr="006E198C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E198C">
        <w:rPr>
          <w:sz w:val="20"/>
          <w:szCs w:val="20"/>
        </w:rPr>
        <w:t>образования Республики Калмыкия</w:t>
      </w:r>
    </w:p>
    <w:p w:rsidR="00CB48DE" w:rsidRDefault="00CB48DE" w:rsidP="00CB48DE">
      <w:pPr>
        <w:tabs>
          <w:tab w:val="left" w:pos="180"/>
        </w:tabs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на 2021 год и плановый период 2022-2023</w:t>
      </w:r>
      <w:r>
        <w:rPr>
          <w:sz w:val="20"/>
          <w:szCs w:val="20"/>
        </w:rPr>
        <w:t xml:space="preserve"> годов</w:t>
      </w:r>
      <w:proofErr w:type="gramStart"/>
      <w:r w:rsidRPr="006E198C">
        <w:rPr>
          <w:sz w:val="20"/>
          <w:szCs w:val="20"/>
        </w:rPr>
        <w:t>.»</w:t>
      </w:r>
      <w:proofErr w:type="gramEnd"/>
    </w:p>
    <w:p w:rsidR="00CB48DE" w:rsidRDefault="00CB48DE" w:rsidP="00CB48DE">
      <w:pPr>
        <w:pStyle w:val="ad"/>
        <w:jc w:val="right"/>
        <w:rPr>
          <w:sz w:val="18"/>
          <w:szCs w:val="18"/>
        </w:rPr>
      </w:pPr>
      <w:proofErr w:type="gramStart"/>
      <w:r w:rsidRPr="006E198C">
        <w:rPr>
          <w:sz w:val="18"/>
          <w:szCs w:val="18"/>
        </w:rPr>
        <w:t>(в редакции решений от 09 февраля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 xml:space="preserve">ода </w:t>
      </w:r>
      <w:r w:rsidRPr="006E198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 xml:space="preserve">32, </w:t>
      </w:r>
      <w:proofErr w:type="gramEnd"/>
    </w:p>
    <w:p w:rsidR="00CB48DE" w:rsidRPr="006E198C" w:rsidRDefault="00CB48DE" w:rsidP="00CB48DE">
      <w:pPr>
        <w:pStyle w:val="ad"/>
        <w:jc w:val="right"/>
        <w:rPr>
          <w:b/>
          <w:sz w:val="18"/>
          <w:szCs w:val="18"/>
        </w:rPr>
      </w:pPr>
      <w:r w:rsidRPr="006E198C">
        <w:rPr>
          <w:sz w:val="18"/>
          <w:szCs w:val="18"/>
        </w:rPr>
        <w:t>от 30 марта 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44, от 25 июня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55)</w:t>
      </w:r>
    </w:p>
    <w:p w:rsidR="00275AF7" w:rsidRPr="0053404B" w:rsidRDefault="00275AF7" w:rsidP="00275AF7">
      <w:pPr>
        <w:jc w:val="right"/>
        <w:rPr>
          <w:sz w:val="16"/>
          <w:szCs w:val="16"/>
        </w:rPr>
      </w:pPr>
    </w:p>
    <w:p w:rsidR="009F3410" w:rsidRPr="006E198C" w:rsidRDefault="009F3410" w:rsidP="009F3410">
      <w:pPr>
        <w:jc w:val="center"/>
        <w:rPr>
          <w:b/>
          <w:sz w:val="22"/>
          <w:szCs w:val="22"/>
        </w:rPr>
      </w:pPr>
    </w:p>
    <w:p w:rsidR="009F3410" w:rsidRPr="006E198C" w:rsidRDefault="009F3410" w:rsidP="009F3410">
      <w:pPr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Источники финансирования дефицита</w:t>
      </w:r>
    </w:p>
    <w:p w:rsidR="009F3410" w:rsidRPr="006E198C" w:rsidRDefault="009F3410" w:rsidP="009F3410">
      <w:pPr>
        <w:jc w:val="center"/>
        <w:rPr>
          <w:b/>
          <w:sz w:val="22"/>
          <w:szCs w:val="22"/>
        </w:rPr>
      </w:pPr>
      <w:r w:rsidRPr="006E198C">
        <w:rPr>
          <w:b/>
          <w:sz w:val="22"/>
          <w:szCs w:val="22"/>
        </w:rPr>
        <w:t>районного бюджета на 2021 год и плановый период 2022-2023г.г.</w:t>
      </w:r>
    </w:p>
    <w:p w:rsidR="001B7C78" w:rsidRPr="006E198C" w:rsidRDefault="001B7C78" w:rsidP="001B7C78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(тыс. руб.)</w:t>
      </w:r>
    </w:p>
    <w:tbl>
      <w:tblPr>
        <w:tblpPr w:leftFromText="180" w:rightFromText="180" w:vertAnchor="text" w:horzAnchor="margin" w:tblpXSpec="center" w:tblpY="84"/>
        <w:tblW w:w="10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0"/>
        <w:gridCol w:w="4238"/>
        <w:gridCol w:w="1276"/>
        <w:gridCol w:w="1146"/>
        <w:gridCol w:w="1160"/>
      </w:tblGrid>
      <w:tr w:rsidR="009F3410" w:rsidRPr="006E198C" w:rsidTr="00B024A0">
        <w:trPr>
          <w:trHeight w:val="6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6E198C" w:rsidRDefault="009F3410" w:rsidP="003F4D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Код КИВФ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6E198C" w:rsidRDefault="009F3410" w:rsidP="003F4D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Наименование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6E198C" w:rsidRDefault="009F3410" w:rsidP="003F4D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6E198C" w:rsidRDefault="009F3410" w:rsidP="003F4D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2022г.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6E198C" w:rsidRDefault="009F3410" w:rsidP="003F4D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E198C">
              <w:rPr>
                <w:b/>
                <w:bCs/>
                <w:sz w:val="22"/>
                <w:szCs w:val="22"/>
              </w:rPr>
              <w:t>2023г.</w:t>
            </w:r>
          </w:p>
        </w:tc>
      </w:tr>
      <w:tr w:rsidR="00C57967" w:rsidRPr="006E198C" w:rsidTr="00B024A0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7" w:rsidRPr="006E198C" w:rsidRDefault="00C57967" w:rsidP="003F4D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885 01 00 00 00 00 0000 000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7" w:rsidRPr="006E198C" w:rsidRDefault="00C57967" w:rsidP="003F4D83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7" w:rsidRPr="006E198C" w:rsidRDefault="00C57967" w:rsidP="00C579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5496,60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7" w:rsidRPr="006E198C" w:rsidRDefault="00C57967" w:rsidP="00C57967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7" w:rsidRPr="006E198C" w:rsidRDefault="00C57967" w:rsidP="001B555A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FD7338" w:rsidRPr="006E198C" w:rsidTr="00B024A0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885 01 02 00 00 00 0000 000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>
              <w:rPr>
                <w:bCs/>
                <w:sz w:val="22"/>
                <w:szCs w:val="22"/>
              </w:rPr>
              <w:t>300</w:t>
            </w: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>
              <w:rPr>
                <w:bCs/>
                <w:sz w:val="22"/>
                <w:szCs w:val="22"/>
              </w:rPr>
              <w:t>600</w:t>
            </w: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FD7338" w:rsidRPr="006E198C" w:rsidTr="00B024A0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885 01 02 00 00 05 0000 710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>
              <w:rPr>
                <w:bCs/>
                <w:sz w:val="22"/>
                <w:szCs w:val="22"/>
              </w:rPr>
              <w:t>300</w:t>
            </w: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>
              <w:rPr>
                <w:bCs/>
                <w:sz w:val="22"/>
                <w:szCs w:val="22"/>
              </w:rPr>
              <w:t>600</w:t>
            </w: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FD7338" w:rsidRPr="006E198C" w:rsidTr="00B024A0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lastRenderedPageBreak/>
              <w:t>885 01 02 00 00 05 0000 810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Погашение бюджетами 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FD7338" w:rsidRPr="006E198C" w:rsidTr="00B024A0">
        <w:trPr>
          <w:trHeight w:val="6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885 01 03 00 00 00 0000 000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-3000,0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-6000,0</w:t>
            </w:r>
          </w:p>
        </w:tc>
      </w:tr>
      <w:tr w:rsidR="00FD7338" w:rsidRPr="006E198C" w:rsidTr="00B024A0">
        <w:trPr>
          <w:trHeight w:val="9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885 01 03 01 00 05 0000 710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sz w:val="22"/>
                <w:szCs w:val="22"/>
              </w:rPr>
              <w:t>Получение</w:t>
            </w:r>
            <w:r w:rsidRPr="006E198C">
              <w:rPr>
                <w:snapToGrid w:val="0"/>
                <w:sz w:val="22"/>
                <w:szCs w:val="22"/>
              </w:rPr>
              <w:t xml:space="preserve"> кредитов</w:t>
            </w:r>
            <w:r w:rsidRPr="006E198C">
              <w:rPr>
                <w:sz w:val="22"/>
                <w:szCs w:val="22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-10 000,00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FD7338" w:rsidRPr="006E198C" w:rsidTr="00B024A0">
        <w:trPr>
          <w:trHeight w:val="9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885 01 03 01 00 05 0000 810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sz w:val="22"/>
                <w:szCs w:val="22"/>
              </w:rPr>
              <w:t>Погашение бюджетами муниципальных районов кредитов</w:t>
            </w:r>
            <w:r>
              <w:rPr>
                <w:sz w:val="22"/>
                <w:szCs w:val="22"/>
              </w:rPr>
              <w:t xml:space="preserve"> </w:t>
            </w:r>
            <w:r w:rsidRPr="006E198C">
              <w:rPr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10 000,00</w:t>
            </w:r>
          </w:p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3000,0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jc w:val="center"/>
            </w:pPr>
            <w:r w:rsidRPr="006E198C">
              <w:rPr>
                <w:bCs/>
                <w:sz w:val="22"/>
                <w:szCs w:val="22"/>
              </w:rPr>
              <w:t>6000,0</w:t>
            </w:r>
          </w:p>
        </w:tc>
      </w:tr>
      <w:tr w:rsidR="00FD7338" w:rsidRPr="006E198C" w:rsidTr="00B024A0">
        <w:trPr>
          <w:trHeight w:val="59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885 01 05 00 00 00 0000 000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5496,60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  <w:tr w:rsidR="00FD7338" w:rsidRPr="006E198C" w:rsidTr="00B024A0">
        <w:trPr>
          <w:trHeight w:val="5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885 01 05 02 01 05 0000 510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</w:rPr>
              <w:t>-6</w:t>
            </w:r>
            <w:r>
              <w:rPr>
                <w:bCs/>
              </w:rPr>
              <w:t>67903</w:t>
            </w:r>
            <w:r w:rsidRPr="006E198C">
              <w:rPr>
                <w:bCs/>
              </w:rPr>
              <w:t>,</w:t>
            </w:r>
            <w:r>
              <w:rPr>
                <w:bCs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-618725,70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</w:rPr>
              <w:t>-553013,80</w:t>
            </w:r>
          </w:p>
        </w:tc>
      </w:tr>
      <w:tr w:rsidR="00FD7338" w:rsidRPr="006E198C" w:rsidTr="00B024A0">
        <w:trPr>
          <w:trHeight w:val="5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885 01 05 02 01 05 0000 610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673399</w:t>
            </w:r>
            <w:r w:rsidRPr="006E198C">
              <w:rPr>
                <w:bCs/>
              </w:rPr>
              <w:t>,</w:t>
            </w:r>
            <w:r>
              <w:rPr>
                <w:bCs/>
              </w:rPr>
              <w:t>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</w:rPr>
              <w:t>618725,70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</w:rPr>
              <w:t>553013,80</w:t>
            </w:r>
          </w:p>
        </w:tc>
      </w:tr>
      <w:tr w:rsidR="00FD7338" w:rsidRPr="006E198C" w:rsidTr="00B024A0">
        <w:trPr>
          <w:trHeight w:val="6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885 90 00 00 00 00  0000 000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5 496,60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8" w:rsidRPr="006E198C" w:rsidRDefault="00FD7338" w:rsidP="00FD73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198C">
              <w:rPr>
                <w:bCs/>
                <w:sz w:val="22"/>
                <w:szCs w:val="22"/>
              </w:rPr>
              <w:t>0,0</w:t>
            </w:r>
          </w:p>
        </w:tc>
      </w:tr>
    </w:tbl>
    <w:p w:rsidR="00275AF7" w:rsidRDefault="00275AF7" w:rsidP="00CB6161">
      <w:pPr>
        <w:jc w:val="right"/>
        <w:rPr>
          <w:sz w:val="20"/>
          <w:szCs w:val="20"/>
        </w:rPr>
      </w:pPr>
    </w:p>
    <w:p w:rsidR="005D6C39" w:rsidRPr="006E198C" w:rsidRDefault="005D6C39" w:rsidP="005D6C39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CB48DE" w:rsidRDefault="00CB48DE" w:rsidP="00CB48DE">
      <w:pPr>
        <w:jc w:val="right"/>
        <w:rPr>
          <w:sz w:val="20"/>
          <w:szCs w:val="22"/>
        </w:rPr>
      </w:pPr>
      <w:r w:rsidRPr="006E198C">
        <w:rPr>
          <w:sz w:val="20"/>
          <w:szCs w:val="20"/>
        </w:rPr>
        <w:t xml:space="preserve">к </w:t>
      </w:r>
      <w:r w:rsidRPr="006E198C">
        <w:rPr>
          <w:sz w:val="20"/>
          <w:szCs w:val="22"/>
        </w:rPr>
        <w:t>решению Собрания депутатов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Целинного районного </w:t>
      </w:r>
    </w:p>
    <w:p w:rsidR="00CB48DE" w:rsidRDefault="00CB48DE" w:rsidP="00CB48DE">
      <w:pPr>
        <w:jc w:val="right"/>
        <w:rPr>
          <w:sz w:val="20"/>
          <w:szCs w:val="22"/>
        </w:rPr>
      </w:pPr>
      <w:r w:rsidRPr="006E198C">
        <w:rPr>
          <w:sz w:val="20"/>
          <w:szCs w:val="22"/>
        </w:rPr>
        <w:t>муниципального</w:t>
      </w:r>
      <w:r>
        <w:rPr>
          <w:sz w:val="20"/>
          <w:szCs w:val="22"/>
        </w:rPr>
        <w:t xml:space="preserve"> 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</w:p>
    <w:p w:rsidR="00CB48DE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 xml:space="preserve">от 29 </w:t>
      </w:r>
      <w:r>
        <w:rPr>
          <w:sz w:val="20"/>
          <w:szCs w:val="20"/>
        </w:rPr>
        <w:t>сентября</w:t>
      </w:r>
      <w:r w:rsidRPr="006E198C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6E198C">
        <w:rPr>
          <w:sz w:val="20"/>
          <w:szCs w:val="20"/>
        </w:rPr>
        <w:t xml:space="preserve"> г.</w:t>
      </w:r>
      <w:r w:rsidRPr="00CB487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CB4878">
        <w:rPr>
          <w:sz w:val="20"/>
          <w:szCs w:val="20"/>
        </w:rPr>
        <w:t>69</w:t>
      </w:r>
      <w:r>
        <w:rPr>
          <w:sz w:val="20"/>
          <w:szCs w:val="20"/>
        </w:rPr>
        <w:t xml:space="preserve"> «О внесении изменений и </w:t>
      </w:r>
    </w:p>
    <w:p w:rsidR="00CB48DE" w:rsidRDefault="00CB48DE" w:rsidP="00CB48DE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дополнений в решение  Собрания депутатов </w:t>
      </w:r>
      <w:r w:rsidRPr="006E198C">
        <w:rPr>
          <w:sz w:val="20"/>
          <w:szCs w:val="22"/>
        </w:rPr>
        <w:t xml:space="preserve">Целинного </w:t>
      </w:r>
    </w:p>
    <w:p w:rsidR="00CB48DE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2"/>
        </w:rPr>
        <w:t>районного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 xml:space="preserve">муниципального </w:t>
      </w:r>
      <w:r>
        <w:rPr>
          <w:sz w:val="20"/>
          <w:szCs w:val="22"/>
        </w:rPr>
        <w:t>о</w:t>
      </w:r>
      <w:r w:rsidRPr="006E198C">
        <w:rPr>
          <w:sz w:val="20"/>
          <w:szCs w:val="22"/>
        </w:rPr>
        <w:t>бразования</w:t>
      </w:r>
      <w:r>
        <w:rPr>
          <w:sz w:val="20"/>
          <w:szCs w:val="22"/>
        </w:rPr>
        <w:t xml:space="preserve"> </w:t>
      </w:r>
      <w:r w:rsidRPr="006E198C">
        <w:rPr>
          <w:sz w:val="20"/>
          <w:szCs w:val="22"/>
        </w:rPr>
        <w:t>Республики Калмыкия</w:t>
      </w:r>
      <w:r>
        <w:rPr>
          <w:sz w:val="20"/>
          <w:szCs w:val="20"/>
        </w:rPr>
        <w:t xml:space="preserve">  </w:t>
      </w:r>
    </w:p>
    <w:p w:rsidR="00CB48DE" w:rsidRDefault="00CB48DE" w:rsidP="00CB48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 декабря 2020 года № 25 </w:t>
      </w:r>
      <w:r w:rsidRPr="006E198C">
        <w:rPr>
          <w:sz w:val="20"/>
          <w:szCs w:val="20"/>
        </w:rPr>
        <w:t xml:space="preserve">«О  бюджете Целинного районного </w:t>
      </w:r>
    </w:p>
    <w:p w:rsidR="00CB48DE" w:rsidRPr="006E198C" w:rsidRDefault="00CB48DE" w:rsidP="00CB48DE">
      <w:pPr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E198C">
        <w:rPr>
          <w:sz w:val="20"/>
          <w:szCs w:val="20"/>
        </w:rPr>
        <w:t>образования Республики Калмыкия</w:t>
      </w:r>
    </w:p>
    <w:p w:rsidR="00CB48DE" w:rsidRDefault="00CB48DE" w:rsidP="00CB48DE">
      <w:pPr>
        <w:tabs>
          <w:tab w:val="left" w:pos="180"/>
        </w:tabs>
        <w:jc w:val="right"/>
        <w:rPr>
          <w:sz w:val="20"/>
          <w:szCs w:val="20"/>
        </w:rPr>
      </w:pPr>
      <w:r w:rsidRPr="006E198C">
        <w:rPr>
          <w:sz w:val="20"/>
          <w:szCs w:val="20"/>
        </w:rPr>
        <w:t>на 2021 год и плановый период 2022-2023</w:t>
      </w:r>
      <w:r>
        <w:rPr>
          <w:sz w:val="20"/>
          <w:szCs w:val="20"/>
        </w:rPr>
        <w:t xml:space="preserve"> годов</w:t>
      </w:r>
      <w:proofErr w:type="gramStart"/>
      <w:r w:rsidRPr="006E198C">
        <w:rPr>
          <w:sz w:val="20"/>
          <w:szCs w:val="20"/>
        </w:rPr>
        <w:t>.»</w:t>
      </w:r>
      <w:proofErr w:type="gramEnd"/>
    </w:p>
    <w:p w:rsidR="00CB48DE" w:rsidRDefault="00CB48DE" w:rsidP="00CB48DE">
      <w:pPr>
        <w:pStyle w:val="ad"/>
        <w:jc w:val="right"/>
        <w:rPr>
          <w:sz w:val="18"/>
          <w:szCs w:val="18"/>
        </w:rPr>
      </w:pPr>
      <w:proofErr w:type="gramStart"/>
      <w:r w:rsidRPr="006E198C">
        <w:rPr>
          <w:sz w:val="18"/>
          <w:szCs w:val="18"/>
        </w:rPr>
        <w:t>(в редакции решений от 09 февраля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 xml:space="preserve">ода </w:t>
      </w:r>
      <w:r w:rsidRPr="006E198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 xml:space="preserve">32, </w:t>
      </w:r>
      <w:proofErr w:type="gramEnd"/>
    </w:p>
    <w:p w:rsidR="00CB48DE" w:rsidRPr="006E198C" w:rsidRDefault="00CB48DE" w:rsidP="00CB48DE">
      <w:pPr>
        <w:pStyle w:val="ad"/>
        <w:jc w:val="right"/>
        <w:rPr>
          <w:b/>
          <w:sz w:val="18"/>
          <w:szCs w:val="18"/>
        </w:rPr>
      </w:pPr>
      <w:r w:rsidRPr="006E198C">
        <w:rPr>
          <w:sz w:val="18"/>
          <w:szCs w:val="18"/>
        </w:rPr>
        <w:t>от 30 марта 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44, от 25 июня 2021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6E198C">
        <w:rPr>
          <w:sz w:val="18"/>
          <w:szCs w:val="18"/>
        </w:rPr>
        <w:t xml:space="preserve">  №</w:t>
      </w:r>
      <w:r>
        <w:rPr>
          <w:sz w:val="18"/>
          <w:szCs w:val="18"/>
        </w:rPr>
        <w:t xml:space="preserve"> </w:t>
      </w:r>
      <w:r w:rsidRPr="006E198C">
        <w:rPr>
          <w:sz w:val="18"/>
          <w:szCs w:val="18"/>
        </w:rPr>
        <w:t>55)</w:t>
      </w:r>
    </w:p>
    <w:p w:rsidR="005D6C39" w:rsidRPr="0053404B" w:rsidRDefault="005D6C39" w:rsidP="005D6C39">
      <w:pPr>
        <w:jc w:val="right"/>
        <w:rPr>
          <w:sz w:val="16"/>
          <w:szCs w:val="16"/>
        </w:rPr>
      </w:pPr>
    </w:p>
    <w:p w:rsidR="00AA2B28" w:rsidRDefault="00AA2B28" w:rsidP="009F3410">
      <w:pPr>
        <w:jc w:val="center"/>
        <w:rPr>
          <w:b/>
        </w:rPr>
      </w:pPr>
    </w:p>
    <w:p w:rsidR="009F3410" w:rsidRPr="006E198C" w:rsidRDefault="009F3410" w:rsidP="009F3410">
      <w:pPr>
        <w:jc w:val="center"/>
        <w:rPr>
          <w:b/>
        </w:rPr>
      </w:pPr>
      <w:r w:rsidRPr="006E198C">
        <w:rPr>
          <w:b/>
        </w:rPr>
        <w:t xml:space="preserve">Распределение </w:t>
      </w:r>
    </w:p>
    <w:p w:rsidR="009F3410" w:rsidRPr="006E198C" w:rsidRDefault="009F3410" w:rsidP="009F3410">
      <w:pPr>
        <w:jc w:val="center"/>
        <w:rPr>
          <w:b/>
        </w:rPr>
      </w:pPr>
      <w:r w:rsidRPr="006E198C">
        <w:rPr>
          <w:b/>
        </w:rPr>
        <w:t>межбюджетных трансфертов  бюджетам сельских поселений</w:t>
      </w:r>
    </w:p>
    <w:p w:rsidR="00FC0D29" w:rsidRPr="006E198C" w:rsidRDefault="009F3410" w:rsidP="00FC0D29">
      <w:pPr>
        <w:jc w:val="center"/>
        <w:rPr>
          <w:b/>
        </w:rPr>
      </w:pPr>
      <w:r w:rsidRPr="006E198C">
        <w:rPr>
          <w:b/>
          <w:snapToGrid w:val="0"/>
        </w:rPr>
        <w:t xml:space="preserve">на осуществление части полномочий по </w:t>
      </w:r>
      <w:r w:rsidRPr="006E198C">
        <w:rPr>
          <w:b/>
        </w:rPr>
        <w:t xml:space="preserve">организации дорожной деятельности в отношении автомобильных дорог местного значения в границах населенных пунктов поселения на 2021 год и плановый период 2022-2023г.г. </w:t>
      </w:r>
    </w:p>
    <w:p w:rsidR="00FC0D29" w:rsidRPr="006E198C" w:rsidRDefault="00FC0D29" w:rsidP="00FC0D29">
      <w:pPr>
        <w:jc w:val="center"/>
        <w:rPr>
          <w:sz w:val="20"/>
          <w:szCs w:val="20"/>
        </w:rPr>
      </w:pPr>
    </w:p>
    <w:p w:rsidR="009F3410" w:rsidRPr="006E198C" w:rsidRDefault="009F3410" w:rsidP="00FC0D29">
      <w:pPr>
        <w:jc w:val="center"/>
        <w:rPr>
          <w:b/>
        </w:rPr>
      </w:pPr>
      <w:r w:rsidRPr="006E198C">
        <w:rPr>
          <w:sz w:val="20"/>
          <w:szCs w:val="20"/>
        </w:rPr>
        <w:t xml:space="preserve"> ( тыс. руб.)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33"/>
        <w:gridCol w:w="1079"/>
        <w:gridCol w:w="1843"/>
      </w:tblGrid>
      <w:tr w:rsidR="009F3410" w:rsidRPr="006E198C" w:rsidTr="003F4D83">
        <w:trPr>
          <w:trHeight w:val="255"/>
        </w:trPr>
        <w:tc>
          <w:tcPr>
            <w:tcW w:w="3888" w:type="dxa"/>
            <w:vMerge w:val="restart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Наименование</w:t>
            </w:r>
          </w:p>
        </w:tc>
        <w:tc>
          <w:tcPr>
            <w:tcW w:w="4017" w:type="dxa"/>
            <w:gridSpan w:val="3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Сумма</w:t>
            </w:r>
          </w:p>
        </w:tc>
      </w:tr>
      <w:tr w:rsidR="009F3410" w:rsidRPr="006E198C" w:rsidTr="003F4D83">
        <w:trPr>
          <w:trHeight w:val="300"/>
        </w:trPr>
        <w:tc>
          <w:tcPr>
            <w:tcW w:w="3888" w:type="dxa"/>
            <w:vMerge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2021г.</w:t>
            </w:r>
          </w:p>
        </w:tc>
        <w:tc>
          <w:tcPr>
            <w:tcW w:w="1079" w:type="dxa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2022г.</w:t>
            </w:r>
          </w:p>
        </w:tc>
        <w:tc>
          <w:tcPr>
            <w:tcW w:w="1843" w:type="dxa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2023г.</w:t>
            </w:r>
          </w:p>
        </w:tc>
      </w:tr>
      <w:tr w:rsidR="00877873" w:rsidRPr="006E198C" w:rsidTr="003F4D83">
        <w:trPr>
          <w:trHeight w:val="300"/>
        </w:trPr>
        <w:tc>
          <w:tcPr>
            <w:tcW w:w="3888" w:type="dxa"/>
          </w:tcPr>
          <w:p w:rsidR="00877873" w:rsidRPr="006E198C" w:rsidRDefault="00877873" w:rsidP="00877873">
            <w:proofErr w:type="spellStart"/>
            <w:r w:rsidRPr="006E198C">
              <w:t>Вознесеновское</w:t>
            </w:r>
            <w:proofErr w:type="spellEnd"/>
            <w:r w:rsidRPr="006E198C">
              <w:t xml:space="preserve"> СМО</w:t>
            </w:r>
          </w:p>
        </w:tc>
        <w:tc>
          <w:tcPr>
            <w:tcW w:w="1095" w:type="dxa"/>
          </w:tcPr>
          <w:p w:rsidR="00877873" w:rsidRPr="006E198C" w:rsidRDefault="002B3243" w:rsidP="004B0927">
            <w:pPr>
              <w:jc w:val="right"/>
            </w:pPr>
            <w:r>
              <w:t>+</w:t>
            </w:r>
            <w:r w:rsidR="00877873" w:rsidRPr="006E198C">
              <w:t>350,00</w:t>
            </w:r>
          </w:p>
        </w:tc>
        <w:tc>
          <w:tcPr>
            <w:tcW w:w="1079" w:type="dxa"/>
          </w:tcPr>
          <w:p w:rsidR="00877873" w:rsidRPr="006E198C" w:rsidRDefault="004B0927" w:rsidP="004B0927">
            <w:pPr>
              <w:jc w:val="right"/>
            </w:pPr>
            <w:r w:rsidRPr="006E198C">
              <w:t>0,00</w:t>
            </w:r>
          </w:p>
        </w:tc>
        <w:tc>
          <w:tcPr>
            <w:tcW w:w="1843" w:type="dxa"/>
          </w:tcPr>
          <w:p w:rsidR="00877873" w:rsidRPr="006E198C" w:rsidRDefault="004B0927" w:rsidP="004B0927">
            <w:pPr>
              <w:jc w:val="right"/>
            </w:pPr>
            <w:r w:rsidRPr="006E198C">
              <w:t>0,00</w:t>
            </w:r>
          </w:p>
        </w:tc>
      </w:tr>
      <w:tr w:rsidR="009F3410" w:rsidRPr="006E198C" w:rsidTr="003F4D83">
        <w:trPr>
          <w:trHeight w:val="375"/>
        </w:trPr>
        <w:tc>
          <w:tcPr>
            <w:tcW w:w="3888" w:type="dxa"/>
          </w:tcPr>
          <w:p w:rsidR="009F3410" w:rsidRPr="006E198C" w:rsidRDefault="009F3410" w:rsidP="003F4D83">
            <w:proofErr w:type="spellStart"/>
            <w:r w:rsidRPr="006E198C">
              <w:t>Верхнеяшкульское</w:t>
            </w:r>
            <w:proofErr w:type="spellEnd"/>
            <w:r w:rsidRPr="006E198C">
              <w:t xml:space="preserve"> СМО</w:t>
            </w:r>
          </w:p>
        </w:tc>
        <w:tc>
          <w:tcPr>
            <w:tcW w:w="1095" w:type="dxa"/>
          </w:tcPr>
          <w:p w:rsidR="009F3410" w:rsidRPr="006E198C" w:rsidRDefault="002B3243" w:rsidP="002B3243">
            <w:pPr>
              <w:jc w:val="right"/>
            </w:pPr>
            <w:r>
              <w:t>+2960</w:t>
            </w:r>
            <w:r w:rsidR="00022ABC" w:rsidRPr="006E198C">
              <w:t>,00</w:t>
            </w:r>
          </w:p>
        </w:tc>
        <w:tc>
          <w:tcPr>
            <w:tcW w:w="1079" w:type="dxa"/>
          </w:tcPr>
          <w:p w:rsidR="009F3410" w:rsidRPr="006E198C" w:rsidRDefault="009F3410" w:rsidP="004B0927">
            <w:pPr>
              <w:jc w:val="right"/>
            </w:pPr>
            <w:r w:rsidRPr="006E198C">
              <w:t>0,00</w:t>
            </w:r>
          </w:p>
        </w:tc>
        <w:tc>
          <w:tcPr>
            <w:tcW w:w="1843" w:type="dxa"/>
          </w:tcPr>
          <w:p w:rsidR="009F3410" w:rsidRPr="006E198C" w:rsidRDefault="009F3410" w:rsidP="004B0927">
            <w:pPr>
              <w:jc w:val="right"/>
            </w:pPr>
            <w:r w:rsidRPr="006E198C">
              <w:t>0,00</w:t>
            </w:r>
          </w:p>
        </w:tc>
      </w:tr>
      <w:tr w:rsidR="00161006" w:rsidRPr="006E198C" w:rsidTr="003F4D83">
        <w:trPr>
          <w:trHeight w:val="375"/>
        </w:trPr>
        <w:tc>
          <w:tcPr>
            <w:tcW w:w="3888" w:type="dxa"/>
          </w:tcPr>
          <w:p w:rsidR="00161006" w:rsidRPr="006E198C" w:rsidRDefault="00161006" w:rsidP="003F4D83">
            <w:proofErr w:type="spellStart"/>
            <w:r w:rsidRPr="006E198C">
              <w:t>Ики-Чоносовское</w:t>
            </w:r>
            <w:proofErr w:type="spellEnd"/>
            <w:r w:rsidRPr="006E198C">
              <w:t xml:space="preserve"> СМО</w:t>
            </w:r>
          </w:p>
        </w:tc>
        <w:tc>
          <w:tcPr>
            <w:tcW w:w="1095" w:type="dxa"/>
          </w:tcPr>
          <w:p w:rsidR="00161006" w:rsidRPr="006E198C" w:rsidRDefault="002B3243" w:rsidP="00E80590">
            <w:pPr>
              <w:jc w:val="right"/>
            </w:pPr>
            <w:r>
              <w:t>+</w:t>
            </w:r>
            <w:r w:rsidR="00E80590" w:rsidRPr="006E198C">
              <w:t>215</w:t>
            </w:r>
            <w:r w:rsidR="00161006" w:rsidRPr="006E198C">
              <w:t>,00</w:t>
            </w:r>
          </w:p>
        </w:tc>
        <w:tc>
          <w:tcPr>
            <w:tcW w:w="1079" w:type="dxa"/>
          </w:tcPr>
          <w:p w:rsidR="00161006" w:rsidRPr="006E198C" w:rsidRDefault="00161006" w:rsidP="004B0927">
            <w:pPr>
              <w:jc w:val="right"/>
            </w:pPr>
            <w:r w:rsidRPr="006E198C">
              <w:t>0,00</w:t>
            </w:r>
          </w:p>
        </w:tc>
        <w:tc>
          <w:tcPr>
            <w:tcW w:w="1843" w:type="dxa"/>
          </w:tcPr>
          <w:p w:rsidR="00161006" w:rsidRPr="006E198C" w:rsidRDefault="00161006" w:rsidP="004B0927">
            <w:pPr>
              <w:jc w:val="right"/>
            </w:pPr>
            <w:r w:rsidRPr="006E198C">
              <w:t>0,00</w:t>
            </w:r>
          </w:p>
        </w:tc>
      </w:tr>
      <w:tr w:rsidR="00877873" w:rsidRPr="006E198C" w:rsidTr="003F4D83">
        <w:trPr>
          <w:trHeight w:val="375"/>
        </w:trPr>
        <w:tc>
          <w:tcPr>
            <w:tcW w:w="3888" w:type="dxa"/>
          </w:tcPr>
          <w:p w:rsidR="00877873" w:rsidRPr="006E198C" w:rsidRDefault="00877873" w:rsidP="003F4D83">
            <w:proofErr w:type="spellStart"/>
            <w:r w:rsidRPr="006E198C">
              <w:t>Хар-Булукское</w:t>
            </w:r>
            <w:proofErr w:type="spellEnd"/>
            <w:r w:rsidRPr="006E198C">
              <w:t xml:space="preserve"> СМО</w:t>
            </w:r>
          </w:p>
        </w:tc>
        <w:tc>
          <w:tcPr>
            <w:tcW w:w="1095" w:type="dxa"/>
          </w:tcPr>
          <w:p w:rsidR="00877873" w:rsidRPr="006E198C" w:rsidRDefault="002B3243" w:rsidP="004B0927">
            <w:pPr>
              <w:jc w:val="right"/>
            </w:pPr>
            <w:r>
              <w:t>+</w:t>
            </w:r>
            <w:r w:rsidR="00877873" w:rsidRPr="006E198C">
              <w:t>250,00</w:t>
            </w:r>
          </w:p>
        </w:tc>
        <w:tc>
          <w:tcPr>
            <w:tcW w:w="1079" w:type="dxa"/>
          </w:tcPr>
          <w:p w:rsidR="00877873" w:rsidRPr="006E198C" w:rsidRDefault="00877873" w:rsidP="004B0927">
            <w:pPr>
              <w:jc w:val="right"/>
            </w:pPr>
            <w:r w:rsidRPr="006E198C">
              <w:t>0,00</w:t>
            </w:r>
          </w:p>
        </w:tc>
        <w:tc>
          <w:tcPr>
            <w:tcW w:w="1843" w:type="dxa"/>
          </w:tcPr>
          <w:p w:rsidR="00877873" w:rsidRPr="006E198C" w:rsidRDefault="00877873" w:rsidP="004B0927">
            <w:pPr>
              <w:jc w:val="right"/>
            </w:pPr>
            <w:r w:rsidRPr="006E198C">
              <w:t>0,00</w:t>
            </w:r>
          </w:p>
        </w:tc>
      </w:tr>
      <w:tr w:rsidR="009F3410" w:rsidRPr="006E198C" w:rsidTr="003F4D83">
        <w:trPr>
          <w:trHeight w:val="375"/>
        </w:trPr>
        <w:tc>
          <w:tcPr>
            <w:tcW w:w="3888" w:type="dxa"/>
          </w:tcPr>
          <w:p w:rsidR="009F3410" w:rsidRPr="006E198C" w:rsidRDefault="009F3410" w:rsidP="003F4D83">
            <w:pPr>
              <w:rPr>
                <w:b/>
              </w:rPr>
            </w:pPr>
            <w:r w:rsidRPr="006E198C">
              <w:rPr>
                <w:b/>
              </w:rPr>
              <w:t>Итого:</w:t>
            </w:r>
          </w:p>
        </w:tc>
        <w:tc>
          <w:tcPr>
            <w:tcW w:w="1095" w:type="dxa"/>
          </w:tcPr>
          <w:p w:rsidR="009F3410" w:rsidRPr="006E198C" w:rsidRDefault="002B3243" w:rsidP="002B3243">
            <w:pPr>
              <w:jc w:val="right"/>
              <w:rPr>
                <w:b/>
              </w:rPr>
            </w:pPr>
            <w:r>
              <w:rPr>
                <w:b/>
              </w:rPr>
              <w:t>+3775</w:t>
            </w:r>
            <w:r w:rsidR="00022ABC" w:rsidRPr="006E198C">
              <w:rPr>
                <w:b/>
              </w:rPr>
              <w:t>,00</w:t>
            </w:r>
          </w:p>
        </w:tc>
        <w:tc>
          <w:tcPr>
            <w:tcW w:w="1079" w:type="dxa"/>
          </w:tcPr>
          <w:p w:rsidR="009F3410" w:rsidRPr="006E198C" w:rsidRDefault="009F3410" w:rsidP="004B0927">
            <w:pPr>
              <w:jc w:val="right"/>
              <w:rPr>
                <w:b/>
              </w:rPr>
            </w:pPr>
            <w:r w:rsidRPr="006E198C">
              <w:rPr>
                <w:b/>
              </w:rPr>
              <w:t>0,00</w:t>
            </w:r>
          </w:p>
        </w:tc>
        <w:tc>
          <w:tcPr>
            <w:tcW w:w="1843" w:type="dxa"/>
          </w:tcPr>
          <w:p w:rsidR="009F3410" w:rsidRPr="006E198C" w:rsidRDefault="009F3410" w:rsidP="004B0927">
            <w:pPr>
              <w:jc w:val="right"/>
              <w:rPr>
                <w:b/>
              </w:rPr>
            </w:pPr>
            <w:r w:rsidRPr="006E198C">
              <w:rPr>
                <w:b/>
              </w:rPr>
              <w:t>0,00</w:t>
            </w:r>
          </w:p>
        </w:tc>
      </w:tr>
    </w:tbl>
    <w:p w:rsidR="009F3410" w:rsidRPr="006E198C" w:rsidRDefault="009F3410" w:rsidP="009F3410">
      <w:pPr>
        <w:jc w:val="center"/>
        <w:rPr>
          <w:b/>
          <w:sz w:val="20"/>
          <w:szCs w:val="20"/>
        </w:rPr>
      </w:pPr>
    </w:p>
    <w:p w:rsidR="009F3410" w:rsidRPr="006E198C" w:rsidRDefault="009F3410" w:rsidP="009F3410">
      <w:pPr>
        <w:jc w:val="center"/>
        <w:rPr>
          <w:b/>
          <w:sz w:val="20"/>
          <w:szCs w:val="20"/>
        </w:rPr>
      </w:pPr>
    </w:p>
    <w:p w:rsidR="009F3410" w:rsidRPr="006E198C" w:rsidRDefault="009F3410" w:rsidP="009F3410">
      <w:pPr>
        <w:jc w:val="center"/>
        <w:rPr>
          <w:b/>
        </w:rPr>
      </w:pPr>
    </w:p>
    <w:p w:rsidR="009F3410" w:rsidRPr="006E198C" w:rsidRDefault="009F3410" w:rsidP="009F3410">
      <w:pPr>
        <w:jc w:val="center"/>
        <w:rPr>
          <w:b/>
        </w:rPr>
      </w:pPr>
    </w:p>
    <w:p w:rsidR="009F3410" w:rsidRPr="006E198C" w:rsidRDefault="009F3410" w:rsidP="009F3410">
      <w:pPr>
        <w:jc w:val="center"/>
        <w:rPr>
          <w:b/>
        </w:rPr>
      </w:pPr>
    </w:p>
    <w:p w:rsidR="009F3410" w:rsidRPr="006E198C" w:rsidRDefault="009F3410" w:rsidP="009F3410">
      <w:pPr>
        <w:jc w:val="center"/>
        <w:rPr>
          <w:b/>
        </w:rPr>
      </w:pPr>
    </w:p>
    <w:p w:rsidR="009F3410" w:rsidRPr="006E198C" w:rsidRDefault="009F3410" w:rsidP="009F3410">
      <w:pPr>
        <w:jc w:val="center"/>
        <w:rPr>
          <w:b/>
        </w:rPr>
      </w:pPr>
    </w:p>
    <w:p w:rsidR="00140015" w:rsidRPr="006E198C" w:rsidRDefault="00140015" w:rsidP="009F3410">
      <w:pPr>
        <w:jc w:val="center"/>
        <w:rPr>
          <w:b/>
        </w:rPr>
      </w:pPr>
    </w:p>
    <w:p w:rsidR="00140015" w:rsidRPr="006E198C" w:rsidRDefault="00140015" w:rsidP="009F3410">
      <w:pPr>
        <w:jc w:val="center"/>
        <w:rPr>
          <w:b/>
        </w:rPr>
      </w:pPr>
    </w:p>
    <w:p w:rsidR="009F3410" w:rsidRPr="006E198C" w:rsidRDefault="009F3410" w:rsidP="009F3410">
      <w:pPr>
        <w:jc w:val="center"/>
        <w:rPr>
          <w:b/>
        </w:rPr>
      </w:pPr>
      <w:r w:rsidRPr="006E198C">
        <w:rPr>
          <w:b/>
        </w:rPr>
        <w:t xml:space="preserve">Распределение </w:t>
      </w:r>
    </w:p>
    <w:p w:rsidR="009F3410" w:rsidRPr="006E198C" w:rsidRDefault="009F3410" w:rsidP="009F3410">
      <w:pPr>
        <w:jc w:val="center"/>
        <w:rPr>
          <w:b/>
        </w:rPr>
      </w:pPr>
      <w:r w:rsidRPr="006E198C">
        <w:rPr>
          <w:b/>
        </w:rPr>
        <w:t>межбюджетных трансфертов  бюджетам сельских поселений</w:t>
      </w:r>
    </w:p>
    <w:p w:rsidR="00FC0D29" w:rsidRPr="006E198C" w:rsidRDefault="009F3410" w:rsidP="00FC0D29">
      <w:pPr>
        <w:pStyle w:val="a4"/>
        <w:ind w:left="360"/>
        <w:jc w:val="center"/>
        <w:rPr>
          <w:b/>
          <w:sz w:val="24"/>
          <w:szCs w:val="24"/>
        </w:rPr>
      </w:pPr>
      <w:r w:rsidRPr="006E198C">
        <w:rPr>
          <w:b/>
          <w:snapToGrid w:val="0"/>
          <w:sz w:val="24"/>
          <w:szCs w:val="24"/>
        </w:rPr>
        <w:t xml:space="preserve">на осуществление части полномочий </w:t>
      </w:r>
      <w:r w:rsidRPr="006E198C">
        <w:rPr>
          <w:b/>
          <w:sz w:val="24"/>
          <w:szCs w:val="24"/>
        </w:rPr>
        <w:t xml:space="preserve">по организации в границах поселения электро-, тепло-, газо- и водоснабжения населения, водоотведения в пределах </w:t>
      </w:r>
      <w:r w:rsidRPr="006E198C">
        <w:rPr>
          <w:b/>
          <w:sz w:val="24"/>
          <w:szCs w:val="24"/>
        </w:rPr>
        <w:lastRenderedPageBreak/>
        <w:t>полномочий, установленных законодательством РФ на 2021г. и плановый период 2022-2023г.г.</w:t>
      </w:r>
    </w:p>
    <w:p w:rsidR="009F3410" w:rsidRDefault="009F3410" w:rsidP="00FC0D29">
      <w:pPr>
        <w:pStyle w:val="a4"/>
        <w:ind w:left="360"/>
        <w:jc w:val="center"/>
        <w:rPr>
          <w:sz w:val="20"/>
        </w:rPr>
      </w:pPr>
      <w:r w:rsidRPr="006E198C">
        <w:rPr>
          <w:sz w:val="20"/>
        </w:rPr>
        <w:t>( тыс. руб.)</w:t>
      </w:r>
    </w:p>
    <w:p w:rsidR="00021C0A" w:rsidRPr="006E198C" w:rsidRDefault="00021C0A" w:rsidP="00FC0D29">
      <w:pPr>
        <w:pStyle w:val="a4"/>
        <w:ind w:left="36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33"/>
        <w:gridCol w:w="1079"/>
        <w:gridCol w:w="1843"/>
      </w:tblGrid>
      <w:tr w:rsidR="009F3410" w:rsidRPr="006E198C" w:rsidTr="003F4D83">
        <w:trPr>
          <w:trHeight w:val="255"/>
        </w:trPr>
        <w:tc>
          <w:tcPr>
            <w:tcW w:w="3888" w:type="dxa"/>
            <w:vMerge w:val="restart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Наименование</w:t>
            </w:r>
          </w:p>
        </w:tc>
        <w:tc>
          <w:tcPr>
            <w:tcW w:w="4017" w:type="dxa"/>
            <w:gridSpan w:val="3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Сумма</w:t>
            </w:r>
          </w:p>
        </w:tc>
      </w:tr>
      <w:tr w:rsidR="009F3410" w:rsidRPr="006E198C" w:rsidTr="003F4D83">
        <w:trPr>
          <w:trHeight w:val="300"/>
        </w:trPr>
        <w:tc>
          <w:tcPr>
            <w:tcW w:w="3888" w:type="dxa"/>
            <w:vMerge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2021г.</w:t>
            </w:r>
          </w:p>
        </w:tc>
        <w:tc>
          <w:tcPr>
            <w:tcW w:w="1079" w:type="dxa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2022г.</w:t>
            </w:r>
          </w:p>
        </w:tc>
        <w:tc>
          <w:tcPr>
            <w:tcW w:w="1843" w:type="dxa"/>
          </w:tcPr>
          <w:p w:rsidR="009F3410" w:rsidRPr="006E198C" w:rsidRDefault="009F3410" w:rsidP="003F4D83">
            <w:pPr>
              <w:jc w:val="center"/>
              <w:rPr>
                <w:b/>
              </w:rPr>
            </w:pPr>
            <w:r w:rsidRPr="006E198C">
              <w:rPr>
                <w:b/>
              </w:rPr>
              <w:t>2023г.</w:t>
            </w:r>
          </w:p>
        </w:tc>
      </w:tr>
      <w:tr w:rsidR="009F3410" w:rsidRPr="006E198C" w:rsidTr="003F4D83">
        <w:trPr>
          <w:trHeight w:val="300"/>
        </w:trPr>
        <w:tc>
          <w:tcPr>
            <w:tcW w:w="3888" w:type="dxa"/>
          </w:tcPr>
          <w:p w:rsidR="009F3410" w:rsidRPr="006E198C" w:rsidRDefault="009F3410" w:rsidP="003F4D83">
            <w:proofErr w:type="spellStart"/>
            <w:r w:rsidRPr="006E198C">
              <w:t>Бага-Чоносовское</w:t>
            </w:r>
            <w:proofErr w:type="spellEnd"/>
            <w:r w:rsidRPr="006E198C">
              <w:t xml:space="preserve"> СМО</w:t>
            </w:r>
          </w:p>
        </w:tc>
        <w:tc>
          <w:tcPr>
            <w:tcW w:w="1095" w:type="dxa"/>
          </w:tcPr>
          <w:p w:rsidR="009F3410" w:rsidRPr="006E198C" w:rsidRDefault="0029304F" w:rsidP="002B3243">
            <w:r>
              <w:t>+</w:t>
            </w:r>
            <w:r w:rsidR="00D32FE5">
              <w:t>1</w:t>
            </w:r>
            <w:r w:rsidR="002B3243">
              <w:t>780,52</w:t>
            </w:r>
          </w:p>
        </w:tc>
        <w:tc>
          <w:tcPr>
            <w:tcW w:w="1079" w:type="dxa"/>
          </w:tcPr>
          <w:p w:rsidR="009F3410" w:rsidRPr="006E198C" w:rsidRDefault="009F3410" w:rsidP="003F4D83">
            <w:r w:rsidRPr="006E198C">
              <w:t>0,0</w:t>
            </w:r>
          </w:p>
        </w:tc>
        <w:tc>
          <w:tcPr>
            <w:tcW w:w="1843" w:type="dxa"/>
          </w:tcPr>
          <w:p w:rsidR="009F3410" w:rsidRPr="006E198C" w:rsidRDefault="009F3410" w:rsidP="003F4D83">
            <w:r w:rsidRPr="006E198C">
              <w:t>0,0</w:t>
            </w:r>
          </w:p>
        </w:tc>
      </w:tr>
      <w:tr w:rsidR="00140015" w:rsidRPr="006E198C" w:rsidTr="003F4D83">
        <w:trPr>
          <w:trHeight w:val="300"/>
        </w:trPr>
        <w:tc>
          <w:tcPr>
            <w:tcW w:w="3888" w:type="dxa"/>
          </w:tcPr>
          <w:p w:rsidR="00140015" w:rsidRPr="006E198C" w:rsidRDefault="00140015" w:rsidP="003F4D83">
            <w:proofErr w:type="spellStart"/>
            <w:r w:rsidRPr="006E198C">
              <w:t>Вознесеновское</w:t>
            </w:r>
            <w:proofErr w:type="spellEnd"/>
            <w:r w:rsidRPr="006E198C">
              <w:t xml:space="preserve"> СМО</w:t>
            </w:r>
          </w:p>
        </w:tc>
        <w:tc>
          <w:tcPr>
            <w:tcW w:w="1095" w:type="dxa"/>
          </w:tcPr>
          <w:p w:rsidR="00140015" w:rsidRPr="006E198C" w:rsidRDefault="002B3243" w:rsidP="003F4D83">
            <w:r>
              <w:t>+</w:t>
            </w:r>
            <w:r w:rsidR="00140015" w:rsidRPr="006E198C">
              <w:t>150,0</w:t>
            </w:r>
          </w:p>
        </w:tc>
        <w:tc>
          <w:tcPr>
            <w:tcW w:w="1079" w:type="dxa"/>
          </w:tcPr>
          <w:p w:rsidR="00140015" w:rsidRPr="006E198C" w:rsidRDefault="00140015" w:rsidP="003F4D83">
            <w:r w:rsidRPr="006E198C">
              <w:t>0,0</w:t>
            </w:r>
          </w:p>
        </w:tc>
        <w:tc>
          <w:tcPr>
            <w:tcW w:w="1843" w:type="dxa"/>
          </w:tcPr>
          <w:p w:rsidR="00140015" w:rsidRPr="006E198C" w:rsidRDefault="00140015" w:rsidP="003F4D83">
            <w:r w:rsidRPr="006E198C">
              <w:t>0,0</w:t>
            </w:r>
          </w:p>
        </w:tc>
      </w:tr>
      <w:tr w:rsidR="009F3410" w:rsidRPr="006E198C" w:rsidTr="003F4D83">
        <w:trPr>
          <w:trHeight w:val="375"/>
        </w:trPr>
        <w:tc>
          <w:tcPr>
            <w:tcW w:w="3888" w:type="dxa"/>
          </w:tcPr>
          <w:p w:rsidR="009F3410" w:rsidRPr="006E198C" w:rsidRDefault="009F3410" w:rsidP="003F4D83">
            <w:proofErr w:type="spellStart"/>
            <w:r w:rsidRPr="006E198C">
              <w:t>Верхнеяшкульское</w:t>
            </w:r>
            <w:proofErr w:type="spellEnd"/>
            <w:r w:rsidRPr="006E198C">
              <w:t xml:space="preserve">  СМО</w:t>
            </w:r>
          </w:p>
        </w:tc>
        <w:tc>
          <w:tcPr>
            <w:tcW w:w="1095" w:type="dxa"/>
          </w:tcPr>
          <w:p w:rsidR="009F3410" w:rsidRPr="006E198C" w:rsidRDefault="002B3243" w:rsidP="002B3243">
            <w:r>
              <w:t>+676,87</w:t>
            </w:r>
          </w:p>
        </w:tc>
        <w:tc>
          <w:tcPr>
            <w:tcW w:w="1079" w:type="dxa"/>
          </w:tcPr>
          <w:p w:rsidR="009F3410" w:rsidRPr="006E198C" w:rsidRDefault="009F3410" w:rsidP="003F4D83">
            <w:r w:rsidRPr="006E198C">
              <w:t>0,0</w:t>
            </w:r>
          </w:p>
        </w:tc>
        <w:tc>
          <w:tcPr>
            <w:tcW w:w="1843" w:type="dxa"/>
          </w:tcPr>
          <w:p w:rsidR="009F3410" w:rsidRPr="006E198C" w:rsidRDefault="009F3410" w:rsidP="003F4D83">
            <w:r w:rsidRPr="006E198C">
              <w:t>0,0</w:t>
            </w:r>
          </w:p>
        </w:tc>
      </w:tr>
      <w:tr w:rsidR="009F3410" w:rsidRPr="006E198C" w:rsidTr="003F4D83">
        <w:trPr>
          <w:trHeight w:val="375"/>
        </w:trPr>
        <w:tc>
          <w:tcPr>
            <w:tcW w:w="3888" w:type="dxa"/>
          </w:tcPr>
          <w:p w:rsidR="009F3410" w:rsidRPr="006E198C" w:rsidRDefault="009F3410" w:rsidP="003F4D83">
            <w:r w:rsidRPr="006E198C">
              <w:t>Т</w:t>
            </w:r>
            <w:r w:rsidRPr="006E198C">
              <w:rPr>
                <w:snapToGrid w:val="0"/>
              </w:rPr>
              <w:t>роицкое СМО</w:t>
            </w:r>
          </w:p>
        </w:tc>
        <w:tc>
          <w:tcPr>
            <w:tcW w:w="1095" w:type="dxa"/>
          </w:tcPr>
          <w:p w:rsidR="009F3410" w:rsidRPr="006E198C" w:rsidRDefault="002B3243" w:rsidP="002B3243">
            <w:r>
              <w:t>-812,8</w:t>
            </w:r>
          </w:p>
        </w:tc>
        <w:tc>
          <w:tcPr>
            <w:tcW w:w="1079" w:type="dxa"/>
          </w:tcPr>
          <w:p w:rsidR="009F3410" w:rsidRPr="006E198C" w:rsidRDefault="009F3410" w:rsidP="003F4D83">
            <w:r w:rsidRPr="006E198C">
              <w:t>0,0</w:t>
            </w:r>
          </w:p>
        </w:tc>
        <w:tc>
          <w:tcPr>
            <w:tcW w:w="1843" w:type="dxa"/>
          </w:tcPr>
          <w:p w:rsidR="009F3410" w:rsidRPr="006E198C" w:rsidRDefault="009F3410" w:rsidP="003F4D83">
            <w:r w:rsidRPr="006E198C">
              <w:t>0,0</w:t>
            </w:r>
          </w:p>
        </w:tc>
      </w:tr>
      <w:tr w:rsidR="009F3410" w:rsidRPr="006E198C" w:rsidTr="003F4D83">
        <w:trPr>
          <w:trHeight w:val="375"/>
        </w:trPr>
        <w:tc>
          <w:tcPr>
            <w:tcW w:w="3888" w:type="dxa"/>
          </w:tcPr>
          <w:p w:rsidR="009F3410" w:rsidRPr="006E198C" w:rsidRDefault="009F3410" w:rsidP="003F4D83">
            <w:r w:rsidRPr="006E198C">
              <w:t>Целинное СМО</w:t>
            </w:r>
          </w:p>
        </w:tc>
        <w:tc>
          <w:tcPr>
            <w:tcW w:w="1095" w:type="dxa"/>
          </w:tcPr>
          <w:p w:rsidR="009F3410" w:rsidRPr="006E198C" w:rsidRDefault="002B3243" w:rsidP="002B3243">
            <w:r>
              <w:t>+20,3</w:t>
            </w:r>
          </w:p>
        </w:tc>
        <w:tc>
          <w:tcPr>
            <w:tcW w:w="1079" w:type="dxa"/>
          </w:tcPr>
          <w:p w:rsidR="009F3410" w:rsidRPr="006E198C" w:rsidRDefault="009F3410" w:rsidP="003F4D83">
            <w:r w:rsidRPr="006E198C">
              <w:t>0,0</w:t>
            </w:r>
          </w:p>
        </w:tc>
        <w:tc>
          <w:tcPr>
            <w:tcW w:w="1843" w:type="dxa"/>
          </w:tcPr>
          <w:p w:rsidR="009F3410" w:rsidRPr="006E198C" w:rsidRDefault="009F3410" w:rsidP="003F4D83">
            <w:r w:rsidRPr="006E198C">
              <w:t>0,0</w:t>
            </w:r>
          </w:p>
        </w:tc>
      </w:tr>
      <w:tr w:rsidR="009F3410" w:rsidRPr="006E198C" w:rsidTr="003F4D83">
        <w:trPr>
          <w:trHeight w:val="375"/>
        </w:trPr>
        <w:tc>
          <w:tcPr>
            <w:tcW w:w="3888" w:type="dxa"/>
          </w:tcPr>
          <w:p w:rsidR="009F3410" w:rsidRPr="006E198C" w:rsidRDefault="009F3410" w:rsidP="003F4D83">
            <w:pPr>
              <w:rPr>
                <w:b/>
              </w:rPr>
            </w:pPr>
            <w:r w:rsidRPr="006E198C">
              <w:rPr>
                <w:b/>
              </w:rPr>
              <w:t>Итого:</w:t>
            </w:r>
          </w:p>
        </w:tc>
        <w:tc>
          <w:tcPr>
            <w:tcW w:w="1095" w:type="dxa"/>
          </w:tcPr>
          <w:p w:rsidR="009F3410" w:rsidRPr="006E198C" w:rsidRDefault="002B3243" w:rsidP="002B3243">
            <w:pPr>
              <w:rPr>
                <w:b/>
              </w:rPr>
            </w:pPr>
            <w:r>
              <w:rPr>
                <w:b/>
              </w:rPr>
              <w:t>+1814,89</w:t>
            </w:r>
          </w:p>
        </w:tc>
        <w:tc>
          <w:tcPr>
            <w:tcW w:w="1079" w:type="dxa"/>
          </w:tcPr>
          <w:p w:rsidR="009F3410" w:rsidRPr="006E198C" w:rsidRDefault="009F3410" w:rsidP="003F4D83">
            <w:r w:rsidRPr="006E198C">
              <w:t>0,0</w:t>
            </w:r>
          </w:p>
        </w:tc>
        <w:tc>
          <w:tcPr>
            <w:tcW w:w="1843" w:type="dxa"/>
          </w:tcPr>
          <w:p w:rsidR="009F3410" w:rsidRPr="006E198C" w:rsidRDefault="009F3410" w:rsidP="003F4D83">
            <w:r w:rsidRPr="006E198C">
              <w:t>0,0</w:t>
            </w:r>
          </w:p>
        </w:tc>
      </w:tr>
    </w:tbl>
    <w:p w:rsidR="009F3410" w:rsidRPr="006E198C" w:rsidRDefault="009F3410" w:rsidP="009F3410">
      <w:pPr>
        <w:jc w:val="right"/>
        <w:rPr>
          <w:sz w:val="20"/>
          <w:szCs w:val="20"/>
        </w:rPr>
      </w:pPr>
    </w:p>
    <w:p w:rsidR="00046A12" w:rsidRPr="006E198C" w:rsidRDefault="00046A12" w:rsidP="00D32FE5">
      <w:pPr>
        <w:rPr>
          <w:b/>
        </w:rPr>
      </w:pPr>
    </w:p>
    <w:p w:rsidR="00046A12" w:rsidRPr="006E198C" w:rsidRDefault="00046A12" w:rsidP="009F3410">
      <w:pPr>
        <w:jc w:val="center"/>
        <w:rPr>
          <w:b/>
        </w:rPr>
      </w:pPr>
    </w:p>
    <w:p w:rsidR="00046A12" w:rsidRPr="006E198C" w:rsidRDefault="00046A12" w:rsidP="009F3410">
      <w:pPr>
        <w:jc w:val="center"/>
        <w:rPr>
          <w:b/>
        </w:rPr>
      </w:pPr>
    </w:p>
    <w:p w:rsidR="00046A12" w:rsidRPr="006E198C" w:rsidRDefault="00046A12" w:rsidP="009F3410">
      <w:pPr>
        <w:jc w:val="center"/>
        <w:rPr>
          <w:b/>
        </w:rPr>
      </w:pPr>
    </w:p>
    <w:p w:rsidR="009F3410" w:rsidRPr="006E198C" w:rsidRDefault="009F3410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687403" w:rsidRDefault="00687403" w:rsidP="009F3410">
      <w:pPr>
        <w:jc w:val="center"/>
        <w:rPr>
          <w:b/>
        </w:rPr>
      </w:pPr>
    </w:p>
    <w:p w:rsidR="00A26859" w:rsidRDefault="00A26859" w:rsidP="009F3410">
      <w:pPr>
        <w:jc w:val="center"/>
        <w:rPr>
          <w:b/>
        </w:rPr>
      </w:pPr>
    </w:p>
    <w:p w:rsidR="00A26859" w:rsidRDefault="00A26859" w:rsidP="009F3410">
      <w:pPr>
        <w:jc w:val="center"/>
        <w:rPr>
          <w:b/>
        </w:rPr>
      </w:pPr>
    </w:p>
    <w:p w:rsidR="00A26859" w:rsidRDefault="00A26859" w:rsidP="009F3410">
      <w:pPr>
        <w:jc w:val="center"/>
        <w:rPr>
          <w:b/>
        </w:rPr>
      </w:pPr>
    </w:p>
    <w:p w:rsidR="00687403" w:rsidRPr="006E198C" w:rsidRDefault="00687403" w:rsidP="00AA040A">
      <w:pPr>
        <w:tabs>
          <w:tab w:val="left" w:pos="2918"/>
        </w:tabs>
      </w:pPr>
    </w:p>
    <w:p w:rsidR="006C3351" w:rsidRPr="006E198C" w:rsidRDefault="006C3351" w:rsidP="006C3351">
      <w:pPr>
        <w:jc w:val="center"/>
        <w:rPr>
          <w:b/>
        </w:rPr>
      </w:pPr>
      <w:r w:rsidRPr="006E198C">
        <w:rPr>
          <w:b/>
        </w:rPr>
        <w:t xml:space="preserve">Распределение </w:t>
      </w:r>
    </w:p>
    <w:p w:rsidR="006C3351" w:rsidRPr="006E198C" w:rsidRDefault="0005147C" w:rsidP="006C3351">
      <w:pPr>
        <w:jc w:val="center"/>
        <w:rPr>
          <w:b/>
        </w:rPr>
      </w:pPr>
      <w:r w:rsidRPr="006E198C">
        <w:rPr>
          <w:b/>
        </w:rPr>
        <w:t xml:space="preserve">прочих </w:t>
      </w:r>
      <w:r w:rsidR="006C3351" w:rsidRPr="006E198C">
        <w:rPr>
          <w:b/>
        </w:rPr>
        <w:t>межбюджетных трансфертов  бюджетам сельских поселений</w:t>
      </w:r>
    </w:p>
    <w:p w:rsidR="007979F7" w:rsidRPr="006E198C" w:rsidRDefault="006C3351" w:rsidP="007979F7">
      <w:pPr>
        <w:pStyle w:val="a4"/>
        <w:ind w:left="360"/>
        <w:jc w:val="center"/>
        <w:rPr>
          <w:b/>
          <w:sz w:val="24"/>
          <w:szCs w:val="24"/>
        </w:rPr>
      </w:pPr>
      <w:r w:rsidRPr="006E198C">
        <w:rPr>
          <w:b/>
          <w:sz w:val="24"/>
          <w:szCs w:val="24"/>
        </w:rPr>
        <w:t>на 2021г. и плановый период 2022-2023г.г.</w:t>
      </w:r>
    </w:p>
    <w:p w:rsidR="007979F7" w:rsidRPr="006E198C" w:rsidRDefault="007979F7" w:rsidP="006C3351">
      <w:pPr>
        <w:pStyle w:val="a4"/>
        <w:ind w:left="360"/>
        <w:jc w:val="center"/>
        <w:rPr>
          <w:sz w:val="20"/>
        </w:rPr>
      </w:pPr>
    </w:p>
    <w:p w:rsidR="006C3351" w:rsidRPr="006E198C" w:rsidRDefault="006C3351" w:rsidP="006C3351">
      <w:pPr>
        <w:pStyle w:val="a4"/>
        <w:ind w:left="360"/>
        <w:jc w:val="center"/>
        <w:rPr>
          <w:b/>
          <w:sz w:val="24"/>
          <w:szCs w:val="24"/>
        </w:rPr>
      </w:pPr>
      <w:r w:rsidRPr="006E198C">
        <w:rPr>
          <w:sz w:val="20"/>
        </w:rPr>
        <w:t>( тыс. руб.)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5"/>
        <w:gridCol w:w="1079"/>
        <w:gridCol w:w="1843"/>
      </w:tblGrid>
      <w:tr w:rsidR="006C3351" w:rsidRPr="006E198C" w:rsidTr="006C3351">
        <w:trPr>
          <w:trHeight w:val="255"/>
        </w:trPr>
        <w:tc>
          <w:tcPr>
            <w:tcW w:w="3888" w:type="dxa"/>
            <w:vMerge w:val="restart"/>
          </w:tcPr>
          <w:p w:rsidR="006C3351" w:rsidRPr="006E198C" w:rsidRDefault="006C3351" w:rsidP="006C3351">
            <w:pPr>
              <w:jc w:val="center"/>
              <w:rPr>
                <w:b/>
              </w:rPr>
            </w:pPr>
            <w:r w:rsidRPr="006E198C">
              <w:rPr>
                <w:b/>
              </w:rPr>
              <w:t>Наименование</w:t>
            </w:r>
          </w:p>
        </w:tc>
        <w:tc>
          <w:tcPr>
            <w:tcW w:w="4017" w:type="dxa"/>
            <w:gridSpan w:val="3"/>
          </w:tcPr>
          <w:p w:rsidR="006C3351" w:rsidRPr="006E198C" w:rsidRDefault="006C3351" w:rsidP="006C3351">
            <w:pPr>
              <w:jc w:val="center"/>
              <w:rPr>
                <w:b/>
              </w:rPr>
            </w:pPr>
            <w:r w:rsidRPr="006E198C">
              <w:rPr>
                <w:b/>
              </w:rPr>
              <w:t>Сумма</w:t>
            </w:r>
          </w:p>
        </w:tc>
      </w:tr>
      <w:tr w:rsidR="006C3351" w:rsidRPr="006E198C" w:rsidTr="006C3351">
        <w:trPr>
          <w:trHeight w:val="300"/>
        </w:trPr>
        <w:tc>
          <w:tcPr>
            <w:tcW w:w="3888" w:type="dxa"/>
            <w:vMerge/>
          </w:tcPr>
          <w:p w:rsidR="006C3351" w:rsidRPr="006E198C" w:rsidRDefault="006C3351" w:rsidP="006C3351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6C3351" w:rsidRPr="006E198C" w:rsidRDefault="006C3351" w:rsidP="006C3351">
            <w:pPr>
              <w:jc w:val="center"/>
              <w:rPr>
                <w:b/>
              </w:rPr>
            </w:pPr>
            <w:r w:rsidRPr="006E198C">
              <w:rPr>
                <w:b/>
              </w:rPr>
              <w:t>2021г.</w:t>
            </w:r>
          </w:p>
        </w:tc>
        <w:tc>
          <w:tcPr>
            <w:tcW w:w="1079" w:type="dxa"/>
          </w:tcPr>
          <w:p w:rsidR="006C3351" w:rsidRPr="006E198C" w:rsidRDefault="006C3351" w:rsidP="006C3351">
            <w:pPr>
              <w:jc w:val="center"/>
              <w:rPr>
                <w:b/>
              </w:rPr>
            </w:pPr>
            <w:r w:rsidRPr="006E198C">
              <w:rPr>
                <w:b/>
              </w:rPr>
              <w:t>2022г.</w:t>
            </w:r>
          </w:p>
        </w:tc>
        <w:tc>
          <w:tcPr>
            <w:tcW w:w="1843" w:type="dxa"/>
          </w:tcPr>
          <w:p w:rsidR="006C3351" w:rsidRPr="006E198C" w:rsidRDefault="006C3351" w:rsidP="006C3351">
            <w:pPr>
              <w:jc w:val="center"/>
              <w:rPr>
                <w:b/>
              </w:rPr>
            </w:pPr>
            <w:r w:rsidRPr="006E198C">
              <w:rPr>
                <w:b/>
              </w:rPr>
              <w:t>2023г.</w:t>
            </w:r>
          </w:p>
        </w:tc>
      </w:tr>
      <w:tr w:rsidR="006C3351" w:rsidRPr="006E198C" w:rsidTr="006C3351">
        <w:trPr>
          <w:trHeight w:val="375"/>
        </w:trPr>
        <w:tc>
          <w:tcPr>
            <w:tcW w:w="3888" w:type="dxa"/>
          </w:tcPr>
          <w:p w:rsidR="006C3351" w:rsidRPr="006E198C" w:rsidRDefault="0005147C" w:rsidP="006C3351">
            <w:proofErr w:type="spellStart"/>
            <w:r w:rsidRPr="006E198C">
              <w:t>Оватинское</w:t>
            </w:r>
            <w:proofErr w:type="spellEnd"/>
            <w:r w:rsidR="006C3351" w:rsidRPr="006E198C">
              <w:t xml:space="preserve">  СМО</w:t>
            </w:r>
            <w:r w:rsidR="00A26859">
              <w:t xml:space="preserve"> РК</w:t>
            </w:r>
          </w:p>
        </w:tc>
        <w:tc>
          <w:tcPr>
            <w:tcW w:w="1095" w:type="dxa"/>
          </w:tcPr>
          <w:p w:rsidR="006C3351" w:rsidRPr="006E198C" w:rsidRDefault="005D6C39" w:rsidP="005D6C39">
            <w:r>
              <w:t>1</w:t>
            </w:r>
            <w:r w:rsidR="0005147C" w:rsidRPr="006E198C">
              <w:t>0</w:t>
            </w:r>
            <w:r w:rsidR="006C3351" w:rsidRPr="006E198C">
              <w:t>0,0</w:t>
            </w:r>
          </w:p>
        </w:tc>
        <w:tc>
          <w:tcPr>
            <w:tcW w:w="1079" w:type="dxa"/>
          </w:tcPr>
          <w:p w:rsidR="006C3351" w:rsidRPr="006E198C" w:rsidRDefault="006C3351" w:rsidP="006C3351">
            <w:r w:rsidRPr="006E198C">
              <w:t>0,00</w:t>
            </w:r>
          </w:p>
        </w:tc>
        <w:tc>
          <w:tcPr>
            <w:tcW w:w="1843" w:type="dxa"/>
          </w:tcPr>
          <w:p w:rsidR="006C3351" w:rsidRPr="006E198C" w:rsidRDefault="006C3351" w:rsidP="006C3351">
            <w:r w:rsidRPr="006E198C">
              <w:t>0,00</w:t>
            </w:r>
          </w:p>
        </w:tc>
      </w:tr>
      <w:tr w:rsidR="006C3351" w:rsidRPr="006E198C" w:rsidTr="006C3351">
        <w:trPr>
          <w:trHeight w:val="375"/>
        </w:trPr>
        <w:tc>
          <w:tcPr>
            <w:tcW w:w="3888" w:type="dxa"/>
          </w:tcPr>
          <w:p w:rsidR="006C3351" w:rsidRPr="006E198C" w:rsidRDefault="006C3351" w:rsidP="006C3351">
            <w:pPr>
              <w:rPr>
                <w:b/>
              </w:rPr>
            </w:pPr>
            <w:r w:rsidRPr="006E198C">
              <w:rPr>
                <w:b/>
              </w:rPr>
              <w:t>Итого:</w:t>
            </w:r>
          </w:p>
        </w:tc>
        <w:tc>
          <w:tcPr>
            <w:tcW w:w="1095" w:type="dxa"/>
          </w:tcPr>
          <w:p w:rsidR="006C3351" w:rsidRPr="006E198C" w:rsidRDefault="005D6C39" w:rsidP="005D6C39">
            <w:pPr>
              <w:rPr>
                <w:b/>
              </w:rPr>
            </w:pPr>
            <w:r>
              <w:rPr>
                <w:b/>
              </w:rPr>
              <w:t>1</w:t>
            </w:r>
            <w:r w:rsidR="0005147C" w:rsidRPr="006E198C">
              <w:rPr>
                <w:b/>
              </w:rPr>
              <w:t>0</w:t>
            </w:r>
            <w:r w:rsidR="006C3351" w:rsidRPr="006E198C">
              <w:rPr>
                <w:b/>
              </w:rPr>
              <w:t>0,0</w:t>
            </w:r>
          </w:p>
        </w:tc>
        <w:tc>
          <w:tcPr>
            <w:tcW w:w="1079" w:type="dxa"/>
          </w:tcPr>
          <w:p w:rsidR="006C3351" w:rsidRPr="006E198C" w:rsidRDefault="006C3351" w:rsidP="006C3351">
            <w:pPr>
              <w:rPr>
                <w:b/>
              </w:rPr>
            </w:pPr>
            <w:r w:rsidRPr="006E198C">
              <w:rPr>
                <w:b/>
              </w:rPr>
              <w:t>0,00</w:t>
            </w:r>
          </w:p>
        </w:tc>
        <w:tc>
          <w:tcPr>
            <w:tcW w:w="1843" w:type="dxa"/>
          </w:tcPr>
          <w:p w:rsidR="006C3351" w:rsidRPr="006E198C" w:rsidRDefault="006C3351" w:rsidP="006C3351">
            <w:pPr>
              <w:rPr>
                <w:b/>
              </w:rPr>
            </w:pPr>
            <w:r w:rsidRPr="006E198C">
              <w:rPr>
                <w:b/>
              </w:rPr>
              <w:t>0,00</w:t>
            </w:r>
          </w:p>
        </w:tc>
      </w:tr>
    </w:tbl>
    <w:p w:rsidR="006C3351" w:rsidRPr="006E198C" w:rsidRDefault="006C3351" w:rsidP="00AA040A">
      <w:pPr>
        <w:tabs>
          <w:tab w:val="left" w:pos="2918"/>
        </w:tabs>
      </w:pPr>
    </w:p>
    <w:p w:rsidR="006C3351" w:rsidRDefault="006C3351" w:rsidP="00AA040A">
      <w:pPr>
        <w:tabs>
          <w:tab w:val="left" w:pos="2918"/>
        </w:tabs>
      </w:pPr>
    </w:p>
    <w:p w:rsidR="00D32FE5" w:rsidRDefault="00D32FE5" w:rsidP="00AA040A">
      <w:pPr>
        <w:tabs>
          <w:tab w:val="left" w:pos="2918"/>
        </w:tabs>
      </w:pPr>
    </w:p>
    <w:p w:rsidR="00D32FE5" w:rsidRDefault="00D32FE5" w:rsidP="00AA040A">
      <w:pPr>
        <w:tabs>
          <w:tab w:val="left" w:pos="2918"/>
        </w:tabs>
      </w:pPr>
    </w:p>
    <w:p w:rsidR="00D32FE5" w:rsidRDefault="00D32FE5" w:rsidP="00AA040A">
      <w:pPr>
        <w:tabs>
          <w:tab w:val="left" w:pos="2918"/>
        </w:tabs>
      </w:pPr>
    </w:p>
    <w:p w:rsidR="00D32FE5" w:rsidRDefault="00D32FE5" w:rsidP="00AA040A">
      <w:pPr>
        <w:tabs>
          <w:tab w:val="left" w:pos="2918"/>
        </w:tabs>
      </w:pPr>
    </w:p>
    <w:p w:rsidR="00D32FE5" w:rsidRDefault="00D32FE5" w:rsidP="00AA040A">
      <w:pPr>
        <w:tabs>
          <w:tab w:val="left" w:pos="2918"/>
        </w:tabs>
      </w:pPr>
    </w:p>
    <w:p w:rsidR="00C36FDA" w:rsidRDefault="00C36FDA" w:rsidP="00AA040A">
      <w:pPr>
        <w:tabs>
          <w:tab w:val="left" w:pos="2918"/>
        </w:tabs>
      </w:pPr>
    </w:p>
    <w:p w:rsidR="00687403" w:rsidRDefault="00687403" w:rsidP="00AA040A">
      <w:pPr>
        <w:tabs>
          <w:tab w:val="left" w:pos="2918"/>
        </w:tabs>
      </w:pPr>
    </w:p>
    <w:p w:rsidR="00D32FE5" w:rsidRPr="006E198C" w:rsidRDefault="00D32FE5" w:rsidP="00D32FE5">
      <w:pPr>
        <w:jc w:val="center"/>
        <w:rPr>
          <w:b/>
        </w:rPr>
      </w:pPr>
      <w:r w:rsidRPr="006E198C">
        <w:rPr>
          <w:b/>
        </w:rPr>
        <w:t xml:space="preserve">Распределение </w:t>
      </w:r>
    </w:p>
    <w:p w:rsidR="00D32FE5" w:rsidRPr="00D32FE5" w:rsidRDefault="00D32FE5" w:rsidP="00D32FE5">
      <w:pPr>
        <w:jc w:val="center"/>
        <w:rPr>
          <w:b/>
        </w:rPr>
      </w:pPr>
      <w:r>
        <w:rPr>
          <w:b/>
        </w:rPr>
        <w:t xml:space="preserve">субсидии на реализацию мероприятия по </w:t>
      </w:r>
      <w:r w:rsidRPr="00D32FE5">
        <w:rPr>
          <w:b/>
        </w:rPr>
        <w:t>Увековечени</w:t>
      </w:r>
      <w:r>
        <w:rPr>
          <w:b/>
        </w:rPr>
        <w:t>ю</w:t>
      </w:r>
      <w:r w:rsidRPr="00D32FE5">
        <w:rPr>
          <w:b/>
        </w:rPr>
        <w:t xml:space="preserve"> памяти погибших при защите Отечества на 2019-2024 годы</w:t>
      </w:r>
      <w:r>
        <w:rPr>
          <w:b/>
        </w:rPr>
        <w:t>.</w:t>
      </w:r>
    </w:p>
    <w:p w:rsidR="00C36FDA" w:rsidRDefault="00D32FE5" w:rsidP="00D32FE5">
      <w:pPr>
        <w:pStyle w:val="a4"/>
        <w:ind w:left="36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</w:p>
    <w:p w:rsidR="00D32FE5" w:rsidRPr="00C36FDA" w:rsidRDefault="00C36FDA" w:rsidP="00C36FDA">
      <w:pPr>
        <w:pStyle w:val="a4"/>
        <w:ind w:left="360"/>
        <w:jc w:val="center"/>
        <w:rPr>
          <w:sz w:val="20"/>
        </w:rPr>
      </w:pPr>
      <w:r>
        <w:rPr>
          <w:sz w:val="20"/>
        </w:rPr>
        <w:t xml:space="preserve">   </w:t>
      </w:r>
      <w:r w:rsidR="00D32FE5">
        <w:rPr>
          <w:sz w:val="20"/>
        </w:rPr>
        <w:t xml:space="preserve">  </w:t>
      </w:r>
      <w:r w:rsidR="00D32FE5" w:rsidRPr="006E198C">
        <w:rPr>
          <w:sz w:val="20"/>
        </w:rPr>
        <w:t>( тыс. руб.)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36"/>
        <w:gridCol w:w="1079"/>
        <w:gridCol w:w="1843"/>
      </w:tblGrid>
      <w:tr w:rsidR="00D32FE5" w:rsidRPr="006E198C" w:rsidTr="00C36FDA">
        <w:trPr>
          <w:trHeight w:val="255"/>
        </w:trPr>
        <w:tc>
          <w:tcPr>
            <w:tcW w:w="3888" w:type="dxa"/>
            <w:vMerge w:val="restart"/>
          </w:tcPr>
          <w:p w:rsidR="00D32FE5" w:rsidRPr="006E198C" w:rsidRDefault="00D32FE5" w:rsidP="00056B67">
            <w:pPr>
              <w:jc w:val="center"/>
              <w:rPr>
                <w:b/>
              </w:rPr>
            </w:pPr>
            <w:r w:rsidRPr="006E198C">
              <w:rPr>
                <w:b/>
              </w:rPr>
              <w:t>Наименование</w:t>
            </w:r>
          </w:p>
        </w:tc>
        <w:tc>
          <w:tcPr>
            <w:tcW w:w="4158" w:type="dxa"/>
            <w:gridSpan w:val="3"/>
          </w:tcPr>
          <w:p w:rsidR="00D32FE5" w:rsidRPr="006E198C" w:rsidRDefault="00D32FE5" w:rsidP="00056B67">
            <w:pPr>
              <w:jc w:val="center"/>
              <w:rPr>
                <w:b/>
              </w:rPr>
            </w:pPr>
            <w:r w:rsidRPr="006E198C">
              <w:rPr>
                <w:b/>
              </w:rPr>
              <w:t>Сумма</w:t>
            </w:r>
          </w:p>
        </w:tc>
      </w:tr>
      <w:tr w:rsidR="00D32FE5" w:rsidRPr="006E198C" w:rsidTr="00C36FDA">
        <w:trPr>
          <w:trHeight w:val="300"/>
        </w:trPr>
        <w:tc>
          <w:tcPr>
            <w:tcW w:w="3888" w:type="dxa"/>
            <w:vMerge/>
          </w:tcPr>
          <w:p w:rsidR="00D32FE5" w:rsidRPr="006E198C" w:rsidRDefault="00D32FE5" w:rsidP="00056B67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D32FE5" w:rsidRPr="006E198C" w:rsidRDefault="00D32FE5" w:rsidP="00056B67">
            <w:pPr>
              <w:jc w:val="center"/>
              <w:rPr>
                <w:b/>
              </w:rPr>
            </w:pPr>
            <w:r w:rsidRPr="006E198C">
              <w:rPr>
                <w:b/>
              </w:rPr>
              <w:t>2021г.</w:t>
            </w:r>
          </w:p>
        </w:tc>
        <w:tc>
          <w:tcPr>
            <w:tcW w:w="1079" w:type="dxa"/>
          </w:tcPr>
          <w:p w:rsidR="00D32FE5" w:rsidRPr="006E198C" w:rsidRDefault="00D32FE5" w:rsidP="00056B67">
            <w:pPr>
              <w:jc w:val="center"/>
              <w:rPr>
                <w:b/>
              </w:rPr>
            </w:pPr>
            <w:r w:rsidRPr="006E198C">
              <w:rPr>
                <w:b/>
              </w:rPr>
              <w:t>2022г.</w:t>
            </w:r>
          </w:p>
        </w:tc>
        <w:tc>
          <w:tcPr>
            <w:tcW w:w="1843" w:type="dxa"/>
          </w:tcPr>
          <w:p w:rsidR="00D32FE5" w:rsidRPr="006E198C" w:rsidRDefault="00D32FE5" w:rsidP="00056B67">
            <w:pPr>
              <w:jc w:val="center"/>
              <w:rPr>
                <w:b/>
              </w:rPr>
            </w:pPr>
            <w:r w:rsidRPr="006E198C">
              <w:rPr>
                <w:b/>
              </w:rPr>
              <w:t>2023г.</w:t>
            </w:r>
          </w:p>
        </w:tc>
      </w:tr>
      <w:tr w:rsidR="00C36FDA" w:rsidRPr="006E198C" w:rsidTr="00C36FDA">
        <w:trPr>
          <w:trHeight w:val="375"/>
        </w:trPr>
        <w:tc>
          <w:tcPr>
            <w:tcW w:w="3888" w:type="dxa"/>
          </w:tcPr>
          <w:p w:rsidR="00C36FDA" w:rsidRPr="006E198C" w:rsidRDefault="00C36FDA" w:rsidP="00C36FDA">
            <w:proofErr w:type="spellStart"/>
            <w:r>
              <w:t>Вознесеновское</w:t>
            </w:r>
            <w:proofErr w:type="spellEnd"/>
            <w:r>
              <w:t xml:space="preserve"> СМО</w:t>
            </w:r>
          </w:p>
        </w:tc>
        <w:tc>
          <w:tcPr>
            <w:tcW w:w="1236" w:type="dxa"/>
          </w:tcPr>
          <w:p w:rsidR="00C36FDA" w:rsidRPr="006E198C" w:rsidRDefault="00C36FDA" w:rsidP="00C36FDA">
            <w:r>
              <w:t>15,1510</w:t>
            </w:r>
          </w:p>
        </w:tc>
        <w:tc>
          <w:tcPr>
            <w:tcW w:w="1079" w:type="dxa"/>
          </w:tcPr>
          <w:p w:rsidR="00C36FDA" w:rsidRPr="006E198C" w:rsidRDefault="00C36FDA" w:rsidP="00C36FDA">
            <w:r>
              <w:t>0,00</w:t>
            </w:r>
          </w:p>
        </w:tc>
        <w:tc>
          <w:tcPr>
            <w:tcW w:w="1843" w:type="dxa"/>
          </w:tcPr>
          <w:p w:rsidR="00C36FDA" w:rsidRPr="006E198C" w:rsidRDefault="00C36FDA" w:rsidP="00C36FDA">
            <w:r>
              <w:t>0,00</w:t>
            </w:r>
          </w:p>
        </w:tc>
      </w:tr>
      <w:tr w:rsidR="00C36FDA" w:rsidRPr="006E198C" w:rsidTr="00C36FDA">
        <w:trPr>
          <w:trHeight w:val="375"/>
        </w:trPr>
        <w:tc>
          <w:tcPr>
            <w:tcW w:w="3888" w:type="dxa"/>
          </w:tcPr>
          <w:p w:rsidR="00C36FDA" w:rsidRPr="006E198C" w:rsidRDefault="00C36FDA" w:rsidP="00C36FDA">
            <w:proofErr w:type="spellStart"/>
            <w:r>
              <w:t>Оватинское</w:t>
            </w:r>
            <w:proofErr w:type="spellEnd"/>
            <w:r>
              <w:t xml:space="preserve"> СМО</w:t>
            </w:r>
          </w:p>
        </w:tc>
        <w:tc>
          <w:tcPr>
            <w:tcW w:w="1236" w:type="dxa"/>
          </w:tcPr>
          <w:p w:rsidR="00C36FDA" w:rsidRPr="006E198C" w:rsidRDefault="00C36FDA" w:rsidP="00C36FDA">
            <w:r>
              <w:t>15,1510</w:t>
            </w:r>
          </w:p>
        </w:tc>
        <w:tc>
          <w:tcPr>
            <w:tcW w:w="1079" w:type="dxa"/>
          </w:tcPr>
          <w:p w:rsidR="00C36FDA" w:rsidRPr="006E198C" w:rsidRDefault="00C36FDA" w:rsidP="00C36FDA">
            <w:r>
              <w:t>0,00</w:t>
            </w:r>
          </w:p>
        </w:tc>
        <w:tc>
          <w:tcPr>
            <w:tcW w:w="1843" w:type="dxa"/>
          </w:tcPr>
          <w:p w:rsidR="00C36FDA" w:rsidRPr="006E198C" w:rsidRDefault="00C36FDA" w:rsidP="00C36FDA">
            <w:r>
              <w:t>0,00</w:t>
            </w:r>
          </w:p>
        </w:tc>
      </w:tr>
      <w:tr w:rsidR="00C36FDA" w:rsidRPr="006E198C" w:rsidTr="00C36FDA">
        <w:trPr>
          <w:trHeight w:val="375"/>
        </w:trPr>
        <w:tc>
          <w:tcPr>
            <w:tcW w:w="3888" w:type="dxa"/>
          </w:tcPr>
          <w:p w:rsidR="00C36FDA" w:rsidRPr="006E198C" w:rsidRDefault="00C36FDA" w:rsidP="00C36FDA">
            <w:r>
              <w:t>Троицкое СМО</w:t>
            </w:r>
          </w:p>
        </w:tc>
        <w:tc>
          <w:tcPr>
            <w:tcW w:w="1236" w:type="dxa"/>
          </w:tcPr>
          <w:p w:rsidR="00C36FDA" w:rsidRPr="006E198C" w:rsidRDefault="00C36FDA" w:rsidP="00C36FDA">
            <w:r>
              <w:t>1882,4262</w:t>
            </w:r>
          </w:p>
        </w:tc>
        <w:tc>
          <w:tcPr>
            <w:tcW w:w="1079" w:type="dxa"/>
          </w:tcPr>
          <w:p w:rsidR="00C36FDA" w:rsidRPr="006E198C" w:rsidRDefault="00C36FDA" w:rsidP="00C36FDA">
            <w:r>
              <w:t>0,00</w:t>
            </w:r>
          </w:p>
        </w:tc>
        <w:tc>
          <w:tcPr>
            <w:tcW w:w="1843" w:type="dxa"/>
          </w:tcPr>
          <w:p w:rsidR="00C36FDA" w:rsidRPr="006E198C" w:rsidRDefault="00C36FDA" w:rsidP="00C36FDA">
            <w:r>
              <w:t>0,00</w:t>
            </w:r>
          </w:p>
        </w:tc>
      </w:tr>
      <w:tr w:rsidR="00C36FDA" w:rsidRPr="006E198C" w:rsidTr="00C36FDA">
        <w:trPr>
          <w:trHeight w:val="375"/>
        </w:trPr>
        <w:tc>
          <w:tcPr>
            <w:tcW w:w="3888" w:type="dxa"/>
          </w:tcPr>
          <w:p w:rsidR="00C36FDA" w:rsidRPr="006E198C" w:rsidRDefault="00C36FDA" w:rsidP="00C36FDA">
            <w:r>
              <w:t>Целинное</w:t>
            </w:r>
            <w:r w:rsidRPr="006E198C">
              <w:t xml:space="preserve">  СМО</w:t>
            </w:r>
          </w:p>
        </w:tc>
        <w:tc>
          <w:tcPr>
            <w:tcW w:w="1236" w:type="dxa"/>
          </w:tcPr>
          <w:p w:rsidR="00C36FDA" w:rsidRPr="006E198C" w:rsidRDefault="00C36FDA" w:rsidP="00C36FDA">
            <w:r>
              <w:t>101,0000</w:t>
            </w:r>
          </w:p>
        </w:tc>
        <w:tc>
          <w:tcPr>
            <w:tcW w:w="1079" w:type="dxa"/>
          </w:tcPr>
          <w:p w:rsidR="00C36FDA" w:rsidRPr="006E198C" w:rsidRDefault="00C36FDA" w:rsidP="00C36FDA">
            <w:r>
              <w:t>0,00</w:t>
            </w:r>
          </w:p>
        </w:tc>
        <w:tc>
          <w:tcPr>
            <w:tcW w:w="1843" w:type="dxa"/>
          </w:tcPr>
          <w:p w:rsidR="00C36FDA" w:rsidRPr="006E198C" w:rsidRDefault="00C36FDA" w:rsidP="00C36FDA">
            <w:r>
              <w:t>0,00</w:t>
            </w:r>
          </w:p>
        </w:tc>
      </w:tr>
      <w:tr w:rsidR="00C36FDA" w:rsidRPr="006E198C" w:rsidTr="00C36FDA">
        <w:trPr>
          <w:trHeight w:val="375"/>
        </w:trPr>
        <w:tc>
          <w:tcPr>
            <w:tcW w:w="3888" w:type="dxa"/>
          </w:tcPr>
          <w:p w:rsidR="00C36FDA" w:rsidRPr="006E198C" w:rsidRDefault="00C36FDA" w:rsidP="00C36FDA">
            <w:pPr>
              <w:rPr>
                <w:b/>
              </w:rPr>
            </w:pPr>
            <w:r w:rsidRPr="006E198C">
              <w:rPr>
                <w:b/>
              </w:rPr>
              <w:t>Итого:</w:t>
            </w:r>
          </w:p>
        </w:tc>
        <w:tc>
          <w:tcPr>
            <w:tcW w:w="1236" w:type="dxa"/>
          </w:tcPr>
          <w:p w:rsidR="00C36FDA" w:rsidRPr="006E198C" w:rsidRDefault="00C36FDA" w:rsidP="00C36FDA">
            <w:pPr>
              <w:rPr>
                <w:b/>
              </w:rPr>
            </w:pPr>
            <w:r>
              <w:rPr>
                <w:b/>
              </w:rPr>
              <w:t>2013,7282</w:t>
            </w:r>
          </w:p>
        </w:tc>
        <w:tc>
          <w:tcPr>
            <w:tcW w:w="1079" w:type="dxa"/>
          </w:tcPr>
          <w:p w:rsidR="00C36FDA" w:rsidRPr="006E198C" w:rsidRDefault="00C36FDA" w:rsidP="00C36FDA">
            <w:r>
              <w:t>0,00</w:t>
            </w:r>
          </w:p>
        </w:tc>
        <w:tc>
          <w:tcPr>
            <w:tcW w:w="1843" w:type="dxa"/>
          </w:tcPr>
          <w:p w:rsidR="00C36FDA" w:rsidRPr="006E198C" w:rsidRDefault="00C36FDA" w:rsidP="00C36FDA">
            <w:r>
              <w:t>0,00</w:t>
            </w:r>
          </w:p>
        </w:tc>
      </w:tr>
    </w:tbl>
    <w:p w:rsidR="00D32FE5" w:rsidRPr="00AA040A" w:rsidRDefault="00D32FE5" w:rsidP="00D32FE5">
      <w:pPr>
        <w:tabs>
          <w:tab w:val="left" w:pos="2918"/>
        </w:tabs>
        <w:jc w:val="center"/>
      </w:pPr>
    </w:p>
    <w:sectPr w:rsidR="00D32FE5" w:rsidRPr="00AA040A" w:rsidSect="00E35371">
      <w:footerReference w:type="default" r:id="rId23"/>
      <w:pgSz w:w="11906" w:h="16838"/>
      <w:pgMar w:top="454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CB" w:rsidRDefault="009F50CB" w:rsidP="00E0410C">
      <w:r>
        <w:separator/>
      </w:r>
    </w:p>
  </w:endnote>
  <w:endnote w:type="continuationSeparator" w:id="0">
    <w:p w:rsidR="009F50CB" w:rsidRDefault="009F50CB" w:rsidP="00E0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78" w:rsidRDefault="00CB48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CB" w:rsidRDefault="009F50CB" w:rsidP="00E0410C">
      <w:r>
        <w:separator/>
      </w:r>
    </w:p>
  </w:footnote>
  <w:footnote w:type="continuationSeparator" w:id="0">
    <w:p w:rsidR="009F50CB" w:rsidRDefault="009F50CB" w:rsidP="00E04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B52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0CE"/>
    <w:multiLevelType w:val="hybridMultilevel"/>
    <w:tmpl w:val="C262CF52"/>
    <w:lvl w:ilvl="0" w:tplc="B942B50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C0548"/>
    <w:multiLevelType w:val="hybridMultilevel"/>
    <w:tmpl w:val="976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87A"/>
    <w:multiLevelType w:val="hybridMultilevel"/>
    <w:tmpl w:val="2772BF76"/>
    <w:lvl w:ilvl="0" w:tplc="DCBC91C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8474C93"/>
    <w:multiLevelType w:val="hybridMultilevel"/>
    <w:tmpl w:val="7B1C70E2"/>
    <w:lvl w:ilvl="0" w:tplc="EFA298CE">
      <w:start w:val="2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C5DA5"/>
    <w:multiLevelType w:val="hybridMultilevel"/>
    <w:tmpl w:val="690AFA4C"/>
    <w:lvl w:ilvl="0" w:tplc="881E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D65F3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803CC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E52801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66C4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EDA"/>
    <w:rsid w:val="00001EB6"/>
    <w:rsid w:val="00003F77"/>
    <w:rsid w:val="00005758"/>
    <w:rsid w:val="00005A67"/>
    <w:rsid w:val="00006F45"/>
    <w:rsid w:val="0000757C"/>
    <w:rsid w:val="00007643"/>
    <w:rsid w:val="00007F20"/>
    <w:rsid w:val="00013162"/>
    <w:rsid w:val="000146E4"/>
    <w:rsid w:val="00015BE3"/>
    <w:rsid w:val="00021C0A"/>
    <w:rsid w:val="00021C8B"/>
    <w:rsid w:val="000225DE"/>
    <w:rsid w:val="00022ABC"/>
    <w:rsid w:val="00022F7E"/>
    <w:rsid w:val="00023952"/>
    <w:rsid w:val="00024589"/>
    <w:rsid w:val="00024AD3"/>
    <w:rsid w:val="00024D21"/>
    <w:rsid w:val="00030494"/>
    <w:rsid w:val="0003061D"/>
    <w:rsid w:val="00030C86"/>
    <w:rsid w:val="00030EFE"/>
    <w:rsid w:val="00031DAB"/>
    <w:rsid w:val="0003246A"/>
    <w:rsid w:val="00033917"/>
    <w:rsid w:val="000403DE"/>
    <w:rsid w:val="00040FC6"/>
    <w:rsid w:val="00044595"/>
    <w:rsid w:val="00046A12"/>
    <w:rsid w:val="00047E58"/>
    <w:rsid w:val="000508ED"/>
    <w:rsid w:val="0005147C"/>
    <w:rsid w:val="00051F55"/>
    <w:rsid w:val="00054BCA"/>
    <w:rsid w:val="00054C76"/>
    <w:rsid w:val="00056B67"/>
    <w:rsid w:val="00057678"/>
    <w:rsid w:val="000647E4"/>
    <w:rsid w:val="00064E9B"/>
    <w:rsid w:val="00064F67"/>
    <w:rsid w:val="000674D7"/>
    <w:rsid w:val="00070812"/>
    <w:rsid w:val="0007469E"/>
    <w:rsid w:val="00075AC1"/>
    <w:rsid w:val="000770BC"/>
    <w:rsid w:val="00077187"/>
    <w:rsid w:val="00083BA4"/>
    <w:rsid w:val="00084A18"/>
    <w:rsid w:val="00085A37"/>
    <w:rsid w:val="00086889"/>
    <w:rsid w:val="0008742F"/>
    <w:rsid w:val="00091A24"/>
    <w:rsid w:val="00093AE7"/>
    <w:rsid w:val="00094F92"/>
    <w:rsid w:val="000979E5"/>
    <w:rsid w:val="000A1667"/>
    <w:rsid w:val="000A21B1"/>
    <w:rsid w:val="000A61C2"/>
    <w:rsid w:val="000B23E7"/>
    <w:rsid w:val="000B2984"/>
    <w:rsid w:val="000B3BB9"/>
    <w:rsid w:val="000B41A1"/>
    <w:rsid w:val="000B76BC"/>
    <w:rsid w:val="000C0883"/>
    <w:rsid w:val="000C10B4"/>
    <w:rsid w:val="000C49D2"/>
    <w:rsid w:val="000C6DCA"/>
    <w:rsid w:val="000C742C"/>
    <w:rsid w:val="000D1E26"/>
    <w:rsid w:val="000D293F"/>
    <w:rsid w:val="000D6D68"/>
    <w:rsid w:val="000E2A70"/>
    <w:rsid w:val="000E5726"/>
    <w:rsid w:val="000E5E9B"/>
    <w:rsid w:val="000E6219"/>
    <w:rsid w:val="000E76BE"/>
    <w:rsid w:val="000F1CE2"/>
    <w:rsid w:val="000F3489"/>
    <w:rsid w:val="000F4137"/>
    <w:rsid w:val="000F67AA"/>
    <w:rsid w:val="00101485"/>
    <w:rsid w:val="00101839"/>
    <w:rsid w:val="00101915"/>
    <w:rsid w:val="001029CF"/>
    <w:rsid w:val="00103DE5"/>
    <w:rsid w:val="00122D8C"/>
    <w:rsid w:val="00125CCF"/>
    <w:rsid w:val="00126701"/>
    <w:rsid w:val="00126A3E"/>
    <w:rsid w:val="00127D42"/>
    <w:rsid w:val="0013481A"/>
    <w:rsid w:val="0013584A"/>
    <w:rsid w:val="00136686"/>
    <w:rsid w:val="00137E62"/>
    <w:rsid w:val="00140015"/>
    <w:rsid w:val="00142FD8"/>
    <w:rsid w:val="00151BF8"/>
    <w:rsid w:val="00156BAF"/>
    <w:rsid w:val="0016098E"/>
    <w:rsid w:val="00161006"/>
    <w:rsid w:val="00163041"/>
    <w:rsid w:val="00170274"/>
    <w:rsid w:val="00172210"/>
    <w:rsid w:val="001750A0"/>
    <w:rsid w:val="00177CE4"/>
    <w:rsid w:val="00180B47"/>
    <w:rsid w:val="001812D5"/>
    <w:rsid w:val="00183618"/>
    <w:rsid w:val="0018522A"/>
    <w:rsid w:val="001853C7"/>
    <w:rsid w:val="00185AC1"/>
    <w:rsid w:val="001860A1"/>
    <w:rsid w:val="00187464"/>
    <w:rsid w:val="0019007A"/>
    <w:rsid w:val="001909FF"/>
    <w:rsid w:val="001914BB"/>
    <w:rsid w:val="00191C9F"/>
    <w:rsid w:val="00193514"/>
    <w:rsid w:val="00195285"/>
    <w:rsid w:val="001A147E"/>
    <w:rsid w:val="001A61D7"/>
    <w:rsid w:val="001A707A"/>
    <w:rsid w:val="001A753B"/>
    <w:rsid w:val="001B1DDC"/>
    <w:rsid w:val="001B1F13"/>
    <w:rsid w:val="001B2410"/>
    <w:rsid w:val="001B258E"/>
    <w:rsid w:val="001B3E68"/>
    <w:rsid w:val="001B555A"/>
    <w:rsid w:val="001B7C78"/>
    <w:rsid w:val="001C130A"/>
    <w:rsid w:val="001C16F9"/>
    <w:rsid w:val="001C17C7"/>
    <w:rsid w:val="001C7372"/>
    <w:rsid w:val="001D1855"/>
    <w:rsid w:val="001D1F03"/>
    <w:rsid w:val="001D3443"/>
    <w:rsid w:val="001D5988"/>
    <w:rsid w:val="001D5F33"/>
    <w:rsid w:val="001D798A"/>
    <w:rsid w:val="001E2B8E"/>
    <w:rsid w:val="001F1BCB"/>
    <w:rsid w:val="001F24BB"/>
    <w:rsid w:val="001F2AC5"/>
    <w:rsid w:val="001F7917"/>
    <w:rsid w:val="002019EC"/>
    <w:rsid w:val="00202710"/>
    <w:rsid w:val="00204827"/>
    <w:rsid w:val="00204B4D"/>
    <w:rsid w:val="00204E5F"/>
    <w:rsid w:val="0020523A"/>
    <w:rsid w:val="002103CA"/>
    <w:rsid w:val="0021454A"/>
    <w:rsid w:val="00214B5B"/>
    <w:rsid w:val="00215FA5"/>
    <w:rsid w:val="002204BF"/>
    <w:rsid w:val="00222692"/>
    <w:rsid w:val="0022324E"/>
    <w:rsid w:val="00224A54"/>
    <w:rsid w:val="00227333"/>
    <w:rsid w:val="002318E9"/>
    <w:rsid w:val="00232295"/>
    <w:rsid w:val="00232322"/>
    <w:rsid w:val="00233C30"/>
    <w:rsid w:val="00234B0F"/>
    <w:rsid w:val="002362C5"/>
    <w:rsid w:val="00237732"/>
    <w:rsid w:val="0024265A"/>
    <w:rsid w:val="00245959"/>
    <w:rsid w:val="00246F87"/>
    <w:rsid w:val="0024707B"/>
    <w:rsid w:val="0024707E"/>
    <w:rsid w:val="00250FED"/>
    <w:rsid w:val="00253775"/>
    <w:rsid w:val="00253D91"/>
    <w:rsid w:val="002545DA"/>
    <w:rsid w:val="00255AE1"/>
    <w:rsid w:val="0025660D"/>
    <w:rsid w:val="00256E10"/>
    <w:rsid w:val="00257055"/>
    <w:rsid w:val="00257DF2"/>
    <w:rsid w:val="002611B8"/>
    <w:rsid w:val="00265374"/>
    <w:rsid w:val="002660A0"/>
    <w:rsid w:val="00270D23"/>
    <w:rsid w:val="002719C3"/>
    <w:rsid w:val="00271C07"/>
    <w:rsid w:val="0027256F"/>
    <w:rsid w:val="00273594"/>
    <w:rsid w:val="00274B06"/>
    <w:rsid w:val="00275AF7"/>
    <w:rsid w:val="00281F5E"/>
    <w:rsid w:val="00282E95"/>
    <w:rsid w:val="002850F5"/>
    <w:rsid w:val="00285E5D"/>
    <w:rsid w:val="0028781F"/>
    <w:rsid w:val="00292264"/>
    <w:rsid w:val="0029304F"/>
    <w:rsid w:val="00293ED1"/>
    <w:rsid w:val="00295CC5"/>
    <w:rsid w:val="002A6799"/>
    <w:rsid w:val="002A6893"/>
    <w:rsid w:val="002B237F"/>
    <w:rsid w:val="002B3243"/>
    <w:rsid w:val="002B3990"/>
    <w:rsid w:val="002B4B5F"/>
    <w:rsid w:val="002B54B3"/>
    <w:rsid w:val="002B749E"/>
    <w:rsid w:val="002C09AC"/>
    <w:rsid w:val="002C389E"/>
    <w:rsid w:val="002C4184"/>
    <w:rsid w:val="002D0DD9"/>
    <w:rsid w:val="002D1344"/>
    <w:rsid w:val="002D4618"/>
    <w:rsid w:val="002D698C"/>
    <w:rsid w:val="002E0052"/>
    <w:rsid w:val="002E2597"/>
    <w:rsid w:val="002E39FC"/>
    <w:rsid w:val="002E4985"/>
    <w:rsid w:val="002F07ED"/>
    <w:rsid w:val="002F206F"/>
    <w:rsid w:val="002F2DCA"/>
    <w:rsid w:val="002F6004"/>
    <w:rsid w:val="002F639D"/>
    <w:rsid w:val="002F783A"/>
    <w:rsid w:val="00301A30"/>
    <w:rsid w:val="00303931"/>
    <w:rsid w:val="003057E1"/>
    <w:rsid w:val="00305B8F"/>
    <w:rsid w:val="00307383"/>
    <w:rsid w:val="003079C5"/>
    <w:rsid w:val="00311A1D"/>
    <w:rsid w:val="00315A67"/>
    <w:rsid w:val="0031709B"/>
    <w:rsid w:val="003208E0"/>
    <w:rsid w:val="00322208"/>
    <w:rsid w:val="00323D39"/>
    <w:rsid w:val="003254EC"/>
    <w:rsid w:val="0032597D"/>
    <w:rsid w:val="003301FE"/>
    <w:rsid w:val="00334644"/>
    <w:rsid w:val="0033520E"/>
    <w:rsid w:val="00343F45"/>
    <w:rsid w:val="00345D39"/>
    <w:rsid w:val="0034698A"/>
    <w:rsid w:val="00351E65"/>
    <w:rsid w:val="00353AFE"/>
    <w:rsid w:val="00354CAD"/>
    <w:rsid w:val="00355BEA"/>
    <w:rsid w:val="00357480"/>
    <w:rsid w:val="00357D05"/>
    <w:rsid w:val="0036150A"/>
    <w:rsid w:val="00361B96"/>
    <w:rsid w:val="00361E11"/>
    <w:rsid w:val="0036315C"/>
    <w:rsid w:val="00364DBC"/>
    <w:rsid w:val="003707B1"/>
    <w:rsid w:val="00371451"/>
    <w:rsid w:val="003714E3"/>
    <w:rsid w:val="003720A4"/>
    <w:rsid w:val="0038437B"/>
    <w:rsid w:val="0038467C"/>
    <w:rsid w:val="00384B11"/>
    <w:rsid w:val="00384B6B"/>
    <w:rsid w:val="0038572A"/>
    <w:rsid w:val="00386A13"/>
    <w:rsid w:val="00386C1E"/>
    <w:rsid w:val="00387FF5"/>
    <w:rsid w:val="00390D02"/>
    <w:rsid w:val="0039139A"/>
    <w:rsid w:val="00391AE9"/>
    <w:rsid w:val="00394638"/>
    <w:rsid w:val="00397165"/>
    <w:rsid w:val="003A0F8F"/>
    <w:rsid w:val="003A1907"/>
    <w:rsid w:val="003A3F76"/>
    <w:rsid w:val="003A7891"/>
    <w:rsid w:val="003B03EF"/>
    <w:rsid w:val="003B06B1"/>
    <w:rsid w:val="003B298D"/>
    <w:rsid w:val="003B2BEE"/>
    <w:rsid w:val="003B5AA1"/>
    <w:rsid w:val="003B7765"/>
    <w:rsid w:val="003B7ACC"/>
    <w:rsid w:val="003C094A"/>
    <w:rsid w:val="003C16AA"/>
    <w:rsid w:val="003C75B4"/>
    <w:rsid w:val="003D307F"/>
    <w:rsid w:val="003D344D"/>
    <w:rsid w:val="003D5152"/>
    <w:rsid w:val="003D5596"/>
    <w:rsid w:val="003D630F"/>
    <w:rsid w:val="003D71ED"/>
    <w:rsid w:val="003E0D6E"/>
    <w:rsid w:val="003E49CD"/>
    <w:rsid w:val="003E6B68"/>
    <w:rsid w:val="003E7397"/>
    <w:rsid w:val="003F2F1B"/>
    <w:rsid w:val="003F3AB3"/>
    <w:rsid w:val="003F3DA5"/>
    <w:rsid w:val="003F44AE"/>
    <w:rsid w:val="003F4D83"/>
    <w:rsid w:val="003F690D"/>
    <w:rsid w:val="00402F53"/>
    <w:rsid w:val="00403B2D"/>
    <w:rsid w:val="0040483E"/>
    <w:rsid w:val="0040532F"/>
    <w:rsid w:val="00411D8F"/>
    <w:rsid w:val="00414050"/>
    <w:rsid w:val="0041471B"/>
    <w:rsid w:val="00415787"/>
    <w:rsid w:val="00415A3F"/>
    <w:rsid w:val="00417281"/>
    <w:rsid w:val="004177A4"/>
    <w:rsid w:val="00420A4B"/>
    <w:rsid w:val="004213F8"/>
    <w:rsid w:val="00422C8C"/>
    <w:rsid w:val="004265AA"/>
    <w:rsid w:val="0042669F"/>
    <w:rsid w:val="00430335"/>
    <w:rsid w:val="00430CB9"/>
    <w:rsid w:val="00437ACA"/>
    <w:rsid w:val="0044793E"/>
    <w:rsid w:val="004516A0"/>
    <w:rsid w:val="00453B59"/>
    <w:rsid w:val="00460E29"/>
    <w:rsid w:val="004656DC"/>
    <w:rsid w:val="00467CC1"/>
    <w:rsid w:val="00467D7C"/>
    <w:rsid w:val="004706DF"/>
    <w:rsid w:val="00470747"/>
    <w:rsid w:val="00470957"/>
    <w:rsid w:val="00471689"/>
    <w:rsid w:val="004721B7"/>
    <w:rsid w:val="0047263F"/>
    <w:rsid w:val="00472F3E"/>
    <w:rsid w:val="004815A1"/>
    <w:rsid w:val="00481E4E"/>
    <w:rsid w:val="00482D64"/>
    <w:rsid w:val="004849C4"/>
    <w:rsid w:val="004855FD"/>
    <w:rsid w:val="0048797A"/>
    <w:rsid w:val="004924D3"/>
    <w:rsid w:val="0049260D"/>
    <w:rsid w:val="004936EC"/>
    <w:rsid w:val="00497490"/>
    <w:rsid w:val="004A16A7"/>
    <w:rsid w:val="004A2505"/>
    <w:rsid w:val="004A2941"/>
    <w:rsid w:val="004A6456"/>
    <w:rsid w:val="004B070E"/>
    <w:rsid w:val="004B0927"/>
    <w:rsid w:val="004B28E7"/>
    <w:rsid w:val="004B53E0"/>
    <w:rsid w:val="004C6769"/>
    <w:rsid w:val="004D22F7"/>
    <w:rsid w:val="004D7169"/>
    <w:rsid w:val="004E0D8C"/>
    <w:rsid w:val="004E7BCA"/>
    <w:rsid w:val="004F1223"/>
    <w:rsid w:val="004F3447"/>
    <w:rsid w:val="004F51F9"/>
    <w:rsid w:val="004F6306"/>
    <w:rsid w:val="004F6DB1"/>
    <w:rsid w:val="00500F4A"/>
    <w:rsid w:val="00502ED7"/>
    <w:rsid w:val="00504265"/>
    <w:rsid w:val="005058DB"/>
    <w:rsid w:val="0050746B"/>
    <w:rsid w:val="00507950"/>
    <w:rsid w:val="00511A1C"/>
    <w:rsid w:val="005219A9"/>
    <w:rsid w:val="0052683C"/>
    <w:rsid w:val="005304B1"/>
    <w:rsid w:val="005305FC"/>
    <w:rsid w:val="00533511"/>
    <w:rsid w:val="005336F4"/>
    <w:rsid w:val="0053404B"/>
    <w:rsid w:val="00534FF8"/>
    <w:rsid w:val="00536031"/>
    <w:rsid w:val="00540866"/>
    <w:rsid w:val="005437BC"/>
    <w:rsid w:val="005438DE"/>
    <w:rsid w:val="0054479E"/>
    <w:rsid w:val="00545892"/>
    <w:rsid w:val="005460F8"/>
    <w:rsid w:val="0054708A"/>
    <w:rsid w:val="00550B85"/>
    <w:rsid w:val="00553C37"/>
    <w:rsid w:val="00553E64"/>
    <w:rsid w:val="005542A9"/>
    <w:rsid w:val="0055439E"/>
    <w:rsid w:val="005546C7"/>
    <w:rsid w:val="00556D07"/>
    <w:rsid w:val="00560587"/>
    <w:rsid w:val="0056174E"/>
    <w:rsid w:val="005633EA"/>
    <w:rsid w:val="00567E6F"/>
    <w:rsid w:val="00567EF7"/>
    <w:rsid w:val="00567FB3"/>
    <w:rsid w:val="00570EDA"/>
    <w:rsid w:val="00571BDD"/>
    <w:rsid w:val="00571D23"/>
    <w:rsid w:val="005745CB"/>
    <w:rsid w:val="0058207F"/>
    <w:rsid w:val="00582CE9"/>
    <w:rsid w:val="00587926"/>
    <w:rsid w:val="005930A8"/>
    <w:rsid w:val="00595B94"/>
    <w:rsid w:val="00597659"/>
    <w:rsid w:val="00597C0F"/>
    <w:rsid w:val="00597C66"/>
    <w:rsid w:val="005A0A9F"/>
    <w:rsid w:val="005A1EF3"/>
    <w:rsid w:val="005A37E8"/>
    <w:rsid w:val="005A45F4"/>
    <w:rsid w:val="005B07A7"/>
    <w:rsid w:val="005B327A"/>
    <w:rsid w:val="005B370C"/>
    <w:rsid w:val="005B3E6F"/>
    <w:rsid w:val="005B5D14"/>
    <w:rsid w:val="005B6679"/>
    <w:rsid w:val="005B7AF3"/>
    <w:rsid w:val="005B7B49"/>
    <w:rsid w:val="005B7C3F"/>
    <w:rsid w:val="005C0D14"/>
    <w:rsid w:val="005C1521"/>
    <w:rsid w:val="005C38D0"/>
    <w:rsid w:val="005C5C26"/>
    <w:rsid w:val="005D0078"/>
    <w:rsid w:val="005D2F1D"/>
    <w:rsid w:val="005D45B9"/>
    <w:rsid w:val="005D6C39"/>
    <w:rsid w:val="005D72EA"/>
    <w:rsid w:val="005D7FC3"/>
    <w:rsid w:val="005E4476"/>
    <w:rsid w:val="005E4706"/>
    <w:rsid w:val="005E59CF"/>
    <w:rsid w:val="005E5BC3"/>
    <w:rsid w:val="005E67C6"/>
    <w:rsid w:val="005F09E2"/>
    <w:rsid w:val="005F3614"/>
    <w:rsid w:val="005F68BD"/>
    <w:rsid w:val="005F69C8"/>
    <w:rsid w:val="00601F79"/>
    <w:rsid w:val="00605B7A"/>
    <w:rsid w:val="006120C1"/>
    <w:rsid w:val="006150B7"/>
    <w:rsid w:val="00617EBB"/>
    <w:rsid w:val="00623EEC"/>
    <w:rsid w:val="00623F13"/>
    <w:rsid w:val="00625629"/>
    <w:rsid w:val="0062596D"/>
    <w:rsid w:val="0062669E"/>
    <w:rsid w:val="00626C3E"/>
    <w:rsid w:val="00627A28"/>
    <w:rsid w:val="00630844"/>
    <w:rsid w:val="00630EEB"/>
    <w:rsid w:val="00631B58"/>
    <w:rsid w:val="00632B48"/>
    <w:rsid w:val="006330C0"/>
    <w:rsid w:val="00635A57"/>
    <w:rsid w:val="00636421"/>
    <w:rsid w:val="006401D2"/>
    <w:rsid w:val="00641C26"/>
    <w:rsid w:val="0064524F"/>
    <w:rsid w:val="006467F5"/>
    <w:rsid w:val="00646DD4"/>
    <w:rsid w:val="0064732C"/>
    <w:rsid w:val="0065120F"/>
    <w:rsid w:val="00661699"/>
    <w:rsid w:val="00663288"/>
    <w:rsid w:val="0066378C"/>
    <w:rsid w:val="0066388B"/>
    <w:rsid w:val="00663F07"/>
    <w:rsid w:val="00666A6A"/>
    <w:rsid w:val="00670E6F"/>
    <w:rsid w:val="0067386F"/>
    <w:rsid w:val="0067496C"/>
    <w:rsid w:val="0067569A"/>
    <w:rsid w:val="006756FE"/>
    <w:rsid w:val="00677394"/>
    <w:rsid w:val="006853CE"/>
    <w:rsid w:val="0068599A"/>
    <w:rsid w:val="00687403"/>
    <w:rsid w:val="006876FA"/>
    <w:rsid w:val="006900C6"/>
    <w:rsid w:val="00690909"/>
    <w:rsid w:val="00691AB8"/>
    <w:rsid w:val="0069277B"/>
    <w:rsid w:val="006936CE"/>
    <w:rsid w:val="006956D1"/>
    <w:rsid w:val="006A089C"/>
    <w:rsid w:val="006A1F20"/>
    <w:rsid w:val="006A27AA"/>
    <w:rsid w:val="006A2A73"/>
    <w:rsid w:val="006A3B52"/>
    <w:rsid w:val="006A3BD0"/>
    <w:rsid w:val="006A5E21"/>
    <w:rsid w:val="006A68FD"/>
    <w:rsid w:val="006B219A"/>
    <w:rsid w:val="006B2D8A"/>
    <w:rsid w:val="006B37C7"/>
    <w:rsid w:val="006B5EC5"/>
    <w:rsid w:val="006B5F54"/>
    <w:rsid w:val="006B6E72"/>
    <w:rsid w:val="006B7CB1"/>
    <w:rsid w:val="006C1B4B"/>
    <w:rsid w:val="006C1F32"/>
    <w:rsid w:val="006C3351"/>
    <w:rsid w:val="006C3AD2"/>
    <w:rsid w:val="006C4B50"/>
    <w:rsid w:val="006C706B"/>
    <w:rsid w:val="006C774B"/>
    <w:rsid w:val="006C78F9"/>
    <w:rsid w:val="006D1D62"/>
    <w:rsid w:val="006D2757"/>
    <w:rsid w:val="006E0226"/>
    <w:rsid w:val="006E198C"/>
    <w:rsid w:val="006E22E5"/>
    <w:rsid w:val="006E6CEA"/>
    <w:rsid w:val="006E7219"/>
    <w:rsid w:val="006F173B"/>
    <w:rsid w:val="006F1B8C"/>
    <w:rsid w:val="006F1C6A"/>
    <w:rsid w:val="006F2A4A"/>
    <w:rsid w:val="006F3096"/>
    <w:rsid w:val="006F5219"/>
    <w:rsid w:val="00700ADA"/>
    <w:rsid w:val="0070263E"/>
    <w:rsid w:val="00703E7D"/>
    <w:rsid w:val="00706AB3"/>
    <w:rsid w:val="00712038"/>
    <w:rsid w:val="007134DF"/>
    <w:rsid w:val="00713ADB"/>
    <w:rsid w:val="00715F40"/>
    <w:rsid w:val="00716892"/>
    <w:rsid w:val="0071742D"/>
    <w:rsid w:val="00721588"/>
    <w:rsid w:val="00723769"/>
    <w:rsid w:val="0072423A"/>
    <w:rsid w:val="00725B3A"/>
    <w:rsid w:val="007305C6"/>
    <w:rsid w:val="00734091"/>
    <w:rsid w:val="0074524D"/>
    <w:rsid w:val="00745375"/>
    <w:rsid w:val="007457A2"/>
    <w:rsid w:val="00747CB4"/>
    <w:rsid w:val="00750D7D"/>
    <w:rsid w:val="007516B8"/>
    <w:rsid w:val="00755995"/>
    <w:rsid w:val="007610C1"/>
    <w:rsid w:val="00761266"/>
    <w:rsid w:val="00764FD7"/>
    <w:rsid w:val="00766A41"/>
    <w:rsid w:val="00770E9A"/>
    <w:rsid w:val="00771F31"/>
    <w:rsid w:val="007773EC"/>
    <w:rsid w:val="00780ACB"/>
    <w:rsid w:val="00786EA6"/>
    <w:rsid w:val="007872A4"/>
    <w:rsid w:val="007918C4"/>
    <w:rsid w:val="0079450E"/>
    <w:rsid w:val="00794830"/>
    <w:rsid w:val="0079508B"/>
    <w:rsid w:val="007979F7"/>
    <w:rsid w:val="007A25FF"/>
    <w:rsid w:val="007A58E8"/>
    <w:rsid w:val="007A67DE"/>
    <w:rsid w:val="007B0442"/>
    <w:rsid w:val="007B3887"/>
    <w:rsid w:val="007B5748"/>
    <w:rsid w:val="007B5DC4"/>
    <w:rsid w:val="007B60DD"/>
    <w:rsid w:val="007C73A3"/>
    <w:rsid w:val="007D3824"/>
    <w:rsid w:val="007E0D7E"/>
    <w:rsid w:val="007E2A93"/>
    <w:rsid w:val="007E4A15"/>
    <w:rsid w:val="007E6A46"/>
    <w:rsid w:val="007F0733"/>
    <w:rsid w:val="007F1978"/>
    <w:rsid w:val="007F2585"/>
    <w:rsid w:val="007F2602"/>
    <w:rsid w:val="007F264C"/>
    <w:rsid w:val="007F3CE8"/>
    <w:rsid w:val="007F4D9D"/>
    <w:rsid w:val="007F6794"/>
    <w:rsid w:val="007F7690"/>
    <w:rsid w:val="007F7A57"/>
    <w:rsid w:val="00801743"/>
    <w:rsid w:val="008051BA"/>
    <w:rsid w:val="00810ECD"/>
    <w:rsid w:val="00811737"/>
    <w:rsid w:val="00812DB0"/>
    <w:rsid w:val="00813653"/>
    <w:rsid w:val="00814DE5"/>
    <w:rsid w:val="00815FE9"/>
    <w:rsid w:val="00816F9D"/>
    <w:rsid w:val="0082175A"/>
    <w:rsid w:val="00822244"/>
    <w:rsid w:val="0082775E"/>
    <w:rsid w:val="00830BDC"/>
    <w:rsid w:val="008321D6"/>
    <w:rsid w:val="00834B0E"/>
    <w:rsid w:val="008357CD"/>
    <w:rsid w:val="008366FF"/>
    <w:rsid w:val="00837627"/>
    <w:rsid w:val="00840DEA"/>
    <w:rsid w:val="00842570"/>
    <w:rsid w:val="00842ABD"/>
    <w:rsid w:val="00844C0D"/>
    <w:rsid w:val="00845213"/>
    <w:rsid w:val="008509A6"/>
    <w:rsid w:val="00851430"/>
    <w:rsid w:val="008523E9"/>
    <w:rsid w:val="00860ED2"/>
    <w:rsid w:val="008621D3"/>
    <w:rsid w:val="00863DED"/>
    <w:rsid w:val="00864821"/>
    <w:rsid w:val="008649EC"/>
    <w:rsid w:val="00866FB9"/>
    <w:rsid w:val="00867595"/>
    <w:rsid w:val="0087267B"/>
    <w:rsid w:val="008730C2"/>
    <w:rsid w:val="00877873"/>
    <w:rsid w:val="0088216D"/>
    <w:rsid w:val="0088429F"/>
    <w:rsid w:val="00885D1F"/>
    <w:rsid w:val="00885D6C"/>
    <w:rsid w:val="008862CA"/>
    <w:rsid w:val="008879F2"/>
    <w:rsid w:val="00890BE5"/>
    <w:rsid w:val="008911C9"/>
    <w:rsid w:val="008918A9"/>
    <w:rsid w:val="0089211B"/>
    <w:rsid w:val="00896765"/>
    <w:rsid w:val="00896A8C"/>
    <w:rsid w:val="00896B17"/>
    <w:rsid w:val="008B057E"/>
    <w:rsid w:val="008B095A"/>
    <w:rsid w:val="008B0E23"/>
    <w:rsid w:val="008B1450"/>
    <w:rsid w:val="008B1A08"/>
    <w:rsid w:val="008B24C7"/>
    <w:rsid w:val="008B3062"/>
    <w:rsid w:val="008B4CF9"/>
    <w:rsid w:val="008C3C86"/>
    <w:rsid w:val="008C4B7D"/>
    <w:rsid w:val="008C6A73"/>
    <w:rsid w:val="008C6B5A"/>
    <w:rsid w:val="008D27CE"/>
    <w:rsid w:val="008D3415"/>
    <w:rsid w:val="008D3A87"/>
    <w:rsid w:val="008D3E64"/>
    <w:rsid w:val="008E1041"/>
    <w:rsid w:val="008E2F3C"/>
    <w:rsid w:val="008E3C3D"/>
    <w:rsid w:val="008E3E3A"/>
    <w:rsid w:val="008E55B2"/>
    <w:rsid w:val="008E56E5"/>
    <w:rsid w:val="008F0424"/>
    <w:rsid w:val="008F1CC5"/>
    <w:rsid w:val="008F6289"/>
    <w:rsid w:val="00903C74"/>
    <w:rsid w:val="00905C33"/>
    <w:rsid w:val="00906FBA"/>
    <w:rsid w:val="00907861"/>
    <w:rsid w:val="00914E33"/>
    <w:rsid w:val="009154C9"/>
    <w:rsid w:val="00915F91"/>
    <w:rsid w:val="009172A2"/>
    <w:rsid w:val="00934ED8"/>
    <w:rsid w:val="00937326"/>
    <w:rsid w:val="00940342"/>
    <w:rsid w:val="00945B08"/>
    <w:rsid w:val="00950038"/>
    <w:rsid w:val="009507FE"/>
    <w:rsid w:val="00952715"/>
    <w:rsid w:val="00952C47"/>
    <w:rsid w:val="009556D5"/>
    <w:rsid w:val="009621A8"/>
    <w:rsid w:val="009632E8"/>
    <w:rsid w:val="00964071"/>
    <w:rsid w:val="00965437"/>
    <w:rsid w:val="00965CAB"/>
    <w:rsid w:val="0097181A"/>
    <w:rsid w:val="00971A8B"/>
    <w:rsid w:val="00971C3A"/>
    <w:rsid w:val="00971E31"/>
    <w:rsid w:val="00974929"/>
    <w:rsid w:val="00975B2D"/>
    <w:rsid w:val="00977D58"/>
    <w:rsid w:val="00982286"/>
    <w:rsid w:val="00983996"/>
    <w:rsid w:val="00983B70"/>
    <w:rsid w:val="00983F75"/>
    <w:rsid w:val="00985490"/>
    <w:rsid w:val="00993ABA"/>
    <w:rsid w:val="009964ED"/>
    <w:rsid w:val="009966CB"/>
    <w:rsid w:val="00997486"/>
    <w:rsid w:val="009A0DC5"/>
    <w:rsid w:val="009A1385"/>
    <w:rsid w:val="009A4EAE"/>
    <w:rsid w:val="009A58FA"/>
    <w:rsid w:val="009B03CE"/>
    <w:rsid w:val="009B25D6"/>
    <w:rsid w:val="009B7AB9"/>
    <w:rsid w:val="009B7CF7"/>
    <w:rsid w:val="009C160F"/>
    <w:rsid w:val="009C1AE1"/>
    <w:rsid w:val="009C233C"/>
    <w:rsid w:val="009C3B0A"/>
    <w:rsid w:val="009C4FAA"/>
    <w:rsid w:val="009C631A"/>
    <w:rsid w:val="009C680D"/>
    <w:rsid w:val="009C735A"/>
    <w:rsid w:val="009C784A"/>
    <w:rsid w:val="009D0655"/>
    <w:rsid w:val="009D08C4"/>
    <w:rsid w:val="009D5CF3"/>
    <w:rsid w:val="009D6C8A"/>
    <w:rsid w:val="009E023E"/>
    <w:rsid w:val="009E123A"/>
    <w:rsid w:val="009E1CDF"/>
    <w:rsid w:val="009E4434"/>
    <w:rsid w:val="009E5FCD"/>
    <w:rsid w:val="009E6A5A"/>
    <w:rsid w:val="009F0627"/>
    <w:rsid w:val="009F3410"/>
    <w:rsid w:val="009F3BED"/>
    <w:rsid w:val="009F4862"/>
    <w:rsid w:val="009F48D1"/>
    <w:rsid w:val="009F50CB"/>
    <w:rsid w:val="009F5BB6"/>
    <w:rsid w:val="009F5F26"/>
    <w:rsid w:val="009F6CBD"/>
    <w:rsid w:val="00A03359"/>
    <w:rsid w:val="00A03792"/>
    <w:rsid w:val="00A03CBC"/>
    <w:rsid w:val="00A0561D"/>
    <w:rsid w:val="00A069A8"/>
    <w:rsid w:val="00A06B4E"/>
    <w:rsid w:val="00A0743B"/>
    <w:rsid w:val="00A07911"/>
    <w:rsid w:val="00A12906"/>
    <w:rsid w:val="00A134BD"/>
    <w:rsid w:val="00A146C2"/>
    <w:rsid w:val="00A15C38"/>
    <w:rsid w:val="00A1642D"/>
    <w:rsid w:val="00A16B80"/>
    <w:rsid w:val="00A20DE4"/>
    <w:rsid w:val="00A21748"/>
    <w:rsid w:val="00A22449"/>
    <w:rsid w:val="00A23E87"/>
    <w:rsid w:val="00A246D7"/>
    <w:rsid w:val="00A26859"/>
    <w:rsid w:val="00A27C86"/>
    <w:rsid w:val="00A30412"/>
    <w:rsid w:val="00A3302F"/>
    <w:rsid w:val="00A35594"/>
    <w:rsid w:val="00A40067"/>
    <w:rsid w:val="00A43EC8"/>
    <w:rsid w:val="00A44FB9"/>
    <w:rsid w:val="00A46DEF"/>
    <w:rsid w:val="00A479C8"/>
    <w:rsid w:val="00A510ED"/>
    <w:rsid w:val="00A624F7"/>
    <w:rsid w:val="00A652C7"/>
    <w:rsid w:val="00A65C09"/>
    <w:rsid w:val="00A67D97"/>
    <w:rsid w:val="00A702B2"/>
    <w:rsid w:val="00A73326"/>
    <w:rsid w:val="00A74312"/>
    <w:rsid w:val="00A7445A"/>
    <w:rsid w:val="00A75A44"/>
    <w:rsid w:val="00A80CB7"/>
    <w:rsid w:val="00A90B36"/>
    <w:rsid w:val="00A91723"/>
    <w:rsid w:val="00A92EE4"/>
    <w:rsid w:val="00A93C25"/>
    <w:rsid w:val="00A944B9"/>
    <w:rsid w:val="00A94906"/>
    <w:rsid w:val="00A965B2"/>
    <w:rsid w:val="00A9714E"/>
    <w:rsid w:val="00AA040A"/>
    <w:rsid w:val="00AA1EE5"/>
    <w:rsid w:val="00AA2B28"/>
    <w:rsid w:val="00AA4759"/>
    <w:rsid w:val="00AA63F7"/>
    <w:rsid w:val="00AA7E4F"/>
    <w:rsid w:val="00AB4355"/>
    <w:rsid w:val="00AB7276"/>
    <w:rsid w:val="00AB7516"/>
    <w:rsid w:val="00AC1EDA"/>
    <w:rsid w:val="00AC294E"/>
    <w:rsid w:val="00AC7473"/>
    <w:rsid w:val="00AD24DC"/>
    <w:rsid w:val="00AE4892"/>
    <w:rsid w:val="00AE4B92"/>
    <w:rsid w:val="00AE4DF2"/>
    <w:rsid w:val="00AE5580"/>
    <w:rsid w:val="00AF17ED"/>
    <w:rsid w:val="00AF41A4"/>
    <w:rsid w:val="00AF4315"/>
    <w:rsid w:val="00AF499B"/>
    <w:rsid w:val="00AF6724"/>
    <w:rsid w:val="00AF67C3"/>
    <w:rsid w:val="00AF748E"/>
    <w:rsid w:val="00B00829"/>
    <w:rsid w:val="00B0239C"/>
    <w:rsid w:val="00B024A0"/>
    <w:rsid w:val="00B0252E"/>
    <w:rsid w:val="00B0269A"/>
    <w:rsid w:val="00B04E16"/>
    <w:rsid w:val="00B063D0"/>
    <w:rsid w:val="00B111BD"/>
    <w:rsid w:val="00B124DB"/>
    <w:rsid w:val="00B15F59"/>
    <w:rsid w:val="00B16518"/>
    <w:rsid w:val="00B17D58"/>
    <w:rsid w:val="00B21184"/>
    <w:rsid w:val="00B2143C"/>
    <w:rsid w:val="00B2705F"/>
    <w:rsid w:val="00B3091C"/>
    <w:rsid w:val="00B31DC0"/>
    <w:rsid w:val="00B32CA3"/>
    <w:rsid w:val="00B35000"/>
    <w:rsid w:val="00B37A04"/>
    <w:rsid w:val="00B430A9"/>
    <w:rsid w:val="00B44069"/>
    <w:rsid w:val="00B46347"/>
    <w:rsid w:val="00B47035"/>
    <w:rsid w:val="00B51146"/>
    <w:rsid w:val="00B53FC5"/>
    <w:rsid w:val="00B548BD"/>
    <w:rsid w:val="00B566B7"/>
    <w:rsid w:val="00B6061A"/>
    <w:rsid w:val="00B6453F"/>
    <w:rsid w:val="00B6616C"/>
    <w:rsid w:val="00B6651B"/>
    <w:rsid w:val="00B67551"/>
    <w:rsid w:val="00B728FE"/>
    <w:rsid w:val="00B761B3"/>
    <w:rsid w:val="00B80366"/>
    <w:rsid w:val="00B820EB"/>
    <w:rsid w:val="00B83F28"/>
    <w:rsid w:val="00B856FF"/>
    <w:rsid w:val="00B85DD2"/>
    <w:rsid w:val="00B86B88"/>
    <w:rsid w:val="00B87C0E"/>
    <w:rsid w:val="00B906C4"/>
    <w:rsid w:val="00B91D72"/>
    <w:rsid w:val="00B93211"/>
    <w:rsid w:val="00BA2405"/>
    <w:rsid w:val="00BA3940"/>
    <w:rsid w:val="00BA3DB3"/>
    <w:rsid w:val="00BA4637"/>
    <w:rsid w:val="00BA79D2"/>
    <w:rsid w:val="00BB004D"/>
    <w:rsid w:val="00BB3127"/>
    <w:rsid w:val="00BB6702"/>
    <w:rsid w:val="00BC07A4"/>
    <w:rsid w:val="00BC1B73"/>
    <w:rsid w:val="00BC2DF1"/>
    <w:rsid w:val="00BC341A"/>
    <w:rsid w:val="00BD21AB"/>
    <w:rsid w:val="00BD3CBB"/>
    <w:rsid w:val="00BD3D21"/>
    <w:rsid w:val="00BD40D2"/>
    <w:rsid w:val="00BD47A4"/>
    <w:rsid w:val="00BE7215"/>
    <w:rsid w:val="00BF0671"/>
    <w:rsid w:val="00BF0A02"/>
    <w:rsid w:val="00BF0D9D"/>
    <w:rsid w:val="00BF2A33"/>
    <w:rsid w:val="00C0201E"/>
    <w:rsid w:val="00C02043"/>
    <w:rsid w:val="00C04C33"/>
    <w:rsid w:val="00C04D6B"/>
    <w:rsid w:val="00C05441"/>
    <w:rsid w:val="00C07E13"/>
    <w:rsid w:val="00C117AD"/>
    <w:rsid w:val="00C12377"/>
    <w:rsid w:val="00C141E7"/>
    <w:rsid w:val="00C1592E"/>
    <w:rsid w:val="00C16238"/>
    <w:rsid w:val="00C1623A"/>
    <w:rsid w:val="00C16C36"/>
    <w:rsid w:val="00C224B8"/>
    <w:rsid w:val="00C235C1"/>
    <w:rsid w:val="00C23870"/>
    <w:rsid w:val="00C309D8"/>
    <w:rsid w:val="00C32EF7"/>
    <w:rsid w:val="00C3609A"/>
    <w:rsid w:val="00C36FDA"/>
    <w:rsid w:val="00C40CB0"/>
    <w:rsid w:val="00C41178"/>
    <w:rsid w:val="00C46286"/>
    <w:rsid w:val="00C463C6"/>
    <w:rsid w:val="00C4702C"/>
    <w:rsid w:val="00C50740"/>
    <w:rsid w:val="00C519B4"/>
    <w:rsid w:val="00C53524"/>
    <w:rsid w:val="00C55044"/>
    <w:rsid w:val="00C564C7"/>
    <w:rsid w:val="00C56508"/>
    <w:rsid w:val="00C57967"/>
    <w:rsid w:val="00C60B8E"/>
    <w:rsid w:val="00C65376"/>
    <w:rsid w:val="00C66CA3"/>
    <w:rsid w:val="00C66F68"/>
    <w:rsid w:val="00C71D45"/>
    <w:rsid w:val="00C73291"/>
    <w:rsid w:val="00C75465"/>
    <w:rsid w:val="00C800F6"/>
    <w:rsid w:val="00C80571"/>
    <w:rsid w:val="00C81479"/>
    <w:rsid w:val="00C856F6"/>
    <w:rsid w:val="00C92906"/>
    <w:rsid w:val="00C93A71"/>
    <w:rsid w:val="00C94C37"/>
    <w:rsid w:val="00C955A7"/>
    <w:rsid w:val="00C964DF"/>
    <w:rsid w:val="00C9672F"/>
    <w:rsid w:val="00CA4115"/>
    <w:rsid w:val="00CA6EC4"/>
    <w:rsid w:val="00CB02F8"/>
    <w:rsid w:val="00CB1BD7"/>
    <w:rsid w:val="00CB1C34"/>
    <w:rsid w:val="00CB25A9"/>
    <w:rsid w:val="00CB4878"/>
    <w:rsid w:val="00CB48DE"/>
    <w:rsid w:val="00CB4A76"/>
    <w:rsid w:val="00CB4F3E"/>
    <w:rsid w:val="00CB5DE9"/>
    <w:rsid w:val="00CB6161"/>
    <w:rsid w:val="00CB722D"/>
    <w:rsid w:val="00CB7ED6"/>
    <w:rsid w:val="00CC28A8"/>
    <w:rsid w:val="00CC5E30"/>
    <w:rsid w:val="00CC621B"/>
    <w:rsid w:val="00CC75F1"/>
    <w:rsid w:val="00CC7C0B"/>
    <w:rsid w:val="00CD0E7E"/>
    <w:rsid w:val="00CD13BE"/>
    <w:rsid w:val="00CD1D46"/>
    <w:rsid w:val="00CD48A3"/>
    <w:rsid w:val="00CE2173"/>
    <w:rsid w:val="00CE38C9"/>
    <w:rsid w:val="00CF1B30"/>
    <w:rsid w:val="00CF3B43"/>
    <w:rsid w:val="00CF3FCC"/>
    <w:rsid w:val="00CF511E"/>
    <w:rsid w:val="00CF5247"/>
    <w:rsid w:val="00CF75CB"/>
    <w:rsid w:val="00D01145"/>
    <w:rsid w:val="00D03D68"/>
    <w:rsid w:val="00D0494D"/>
    <w:rsid w:val="00D07364"/>
    <w:rsid w:val="00D1196F"/>
    <w:rsid w:val="00D16463"/>
    <w:rsid w:val="00D1718C"/>
    <w:rsid w:val="00D17AB8"/>
    <w:rsid w:val="00D25CD7"/>
    <w:rsid w:val="00D31AEA"/>
    <w:rsid w:val="00D328EF"/>
    <w:rsid w:val="00D32FE5"/>
    <w:rsid w:val="00D34152"/>
    <w:rsid w:val="00D42066"/>
    <w:rsid w:val="00D4245C"/>
    <w:rsid w:val="00D44FBF"/>
    <w:rsid w:val="00D4555A"/>
    <w:rsid w:val="00D46FC1"/>
    <w:rsid w:val="00D616A8"/>
    <w:rsid w:val="00D61C10"/>
    <w:rsid w:val="00D622F0"/>
    <w:rsid w:val="00D628E0"/>
    <w:rsid w:val="00D62DE1"/>
    <w:rsid w:val="00D62F07"/>
    <w:rsid w:val="00D63B51"/>
    <w:rsid w:val="00D65A8D"/>
    <w:rsid w:val="00D71435"/>
    <w:rsid w:val="00D71896"/>
    <w:rsid w:val="00D720EB"/>
    <w:rsid w:val="00D7252E"/>
    <w:rsid w:val="00D7472C"/>
    <w:rsid w:val="00D7514B"/>
    <w:rsid w:val="00D80178"/>
    <w:rsid w:val="00D83C28"/>
    <w:rsid w:val="00D84DC9"/>
    <w:rsid w:val="00D857D1"/>
    <w:rsid w:val="00D86AAF"/>
    <w:rsid w:val="00D87931"/>
    <w:rsid w:val="00D93456"/>
    <w:rsid w:val="00D93A73"/>
    <w:rsid w:val="00D94E64"/>
    <w:rsid w:val="00DA446E"/>
    <w:rsid w:val="00DB1BE6"/>
    <w:rsid w:val="00DB3804"/>
    <w:rsid w:val="00DB53D2"/>
    <w:rsid w:val="00DB5644"/>
    <w:rsid w:val="00DB7762"/>
    <w:rsid w:val="00DC2E5C"/>
    <w:rsid w:val="00DC4BD7"/>
    <w:rsid w:val="00DC58BC"/>
    <w:rsid w:val="00DC60A8"/>
    <w:rsid w:val="00DC62E9"/>
    <w:rsid w:val="00DD219D"/>
    <w:rsid w:val="00DD3B7A"/>
    <w:rsid w:val="00DE05D7"/>
    <w:rsid w:val="00DE0A29"/>
    <w:rsid w:val="00DE1C40"/>
    <w:rsid w:val="00DE4B84"/>
    <w:rsid w:val="00DE60AA"/>
    <w:rsid w:val="00DF13C7"/>
    <w:rsid w:val="00DF16C0"/>
    <w:rsid w:val="00DF1AB4"/>
    <w:rsid w:val="00E0410C"/>
    <w:rsid w:val="00E047C1"/>
    <w:rsid w:val="00E05BA6"/>
    <w:rsid w:val="00E0771D"/>
    <w:rsid w:val="00E110EE"/>
    <w:rsid w:val="00E11796"/>
    <w:rsid w:val="00E13529"/>
    <w:rsid w:val="00E172BC"/>
    <w:rsid w:val="00E21ADC"/>
    <w:rsid w:val="00E2446D"/>
    <w:rsid w:val="00E30C8E"/>
    <w:rsid w:val="00E3164B"/>
    <w:rsid w:val="00E32F8B"/>
    <w:rsid w:val="00E35371"/>
    <w:rsid w:val="00E35B1F"/>
    <w:rsid w:val="00E412A7"/>
    <w:rsid w:val="00E41CEC"/>
    <w:rsid w:val="00E43923"/>
    <w:rsid w:val="00E50045"/>
    <w:rsid w:val="00E51C5A"/>
    <w:rsid w:val="00E52474"/>
    <w:rsid w:val="00E54089"/>
    <w:rsid w:val="00E54194"/>
    <w:rsid w:val="00E56643"/>
    <w:rsid w:val="00E57B50"/>
    <w:rsid w:val="00E60193"/>
    <w:rsid w:val="00E62679"/>
    <w:rsid w:val="00E654C1"/>
    <w:rsid w:val="00E65AE7"/>
    <w:rsid w:val="00E67901"/>
    <w:rsid w:val="00E67F8C"/>
    <w:rsid w:val="00E70217"/>
    <w:rsid w:val="00E704AD"/>
    <w:rsid w:val="00E706FF"/>
    <w:rsid w:val="00E70E2A"/>
    <w:rsid w:val="00E72C8A"/>
    <w:rsid w:val="00E730AF"/>
    <w:rsid w:val="00E75559"/>
    <w:rsid w:val="00E76347"/>
    <w:rsid w:val="00E76B8D"/>
    <w:rsid w:val="00E80590"/>
    <w:rsid w:val="00E81EE4"/>
    <w:rsid w:val="00E82147"/>
    <w:rsid w:val="00E83288"/>
    <w:rsid w:val="00E8365C"/>
    <w:rsid w:val="00E85AAE"/>
    <w:rsid w:val="00E93F4B"/>
    <w:rsid w:val="00E951D5"/>
    <w:rsid w:val="00E955A7"/>
    <w:rsid w:val="00E970A1"/>
    <w:rsid w:val="00EA0871"/>
    <w:rsid w:val="00EA1AB4"/>
    <w:rsid w:val="00EA1CA8"/>
    <w:rsid w:val="00EA43BD"/>
    <w:rsid w:val="00EA4BBB"/>
    <w:rsid w:val="00EA4CF4"/>
    <w:rsid w:val="00EB0434"/>
    <w:rsid w:val="00EB17A3"/>
    <w:rsid w:val="00EB2CA2"/>
    <w:rsid w:val="00EC21E8"/>
    <w:rsid w:val="00EC235A"/>
    <w:rsid w:val="00EC2ADA"/>
    <w:rsid w:val="00EC2E44"/>
    <w:rsid w:val="00EC36FB"/>
    <w:rsid w:val="00EC7084"/>
    <w:rsid w:val="00ED1D75"/>
    <w:rsid w:val="00ED34CB"/>
    <w:rsid w:val="00ED360D"/>
    <w:rsid w:val="00ED3C19"/>
    <w:rsid w:val="00ED56E5"/>
    <w:rsid w:val="00EE2EEF"/>
    <w:rsid w:val="00EE340D"/>
    <w:rsid w:val="00EE460F"/>
    <w:rsid w:val="00EE7003"/>
    <w:rsid w:val="00EE78FE"/>
    <w:rsid w:val="00EF0E54"/>
    <w:rsid w:val="00EF158F"/>
    <w:rsid w:val="00EF31B2"/>
    <w:rsid w:val="00F00104"/>
    <w:rsid w:val="00F003AE"/>
    <w:rsid w:val="00F00C82"/>
    <w:rsid w:val="00F0286E"/>
    <w:rsid w:val="00F047C0"/>
    <w:rsid w:val="00F04C2C"/>
    <w:rsid w:val="00F04FA2"/>
    <w:rsid w:val="00F20D7E"/>
    <w:rsid w:val="00F21CA4"/>
    <w:rsid w:val="00F22C82"/>
    <w:rsid w:val="00F237A6"/>
    <w:rsid w:val="00F24A7B"/>
    <w:rsid w:val="00F25D4F"/>
    <w:rsid w:val="00F32CE0"/>
    <w:rsid w:val="00F32CEE"/>
    <w:rsid w:val="00F33E00"/>
    <w:rsid w:val="00F351A7"/>
    <w:rsid w:val="00F3616C"/>
    <w:rsid w:val="00F4288E"/>
    <w:rsid w:val="00F42AB3"/>
    <w:rsid w:val="00F45360"/>
    <w:rsid w:val="00F466D9"/>
    <w:rsid w:val="00F50270"/>
    <w:rsid w:val="00F5052A"/>
    <w:rsid w:val="00F50A07"/>
    <w:rsid w:val="00F50F23"/>
    <w:rsid w:val="00F51631"/>
    <w:rsid w:val="00F527CE"/>
    <w:rsid w:val="00F53A2D"/>
    <w:rsid w:val="00F53CF9"/>
    <w:rsid w:val="00F5785B"/>
    <w:rsid w:val="00F60737"/>
    <w:rsid w:val="00F61490"/>
    <w:rsid w:val="00F61CED"/>
    <w:rsid w:val="00F63B0B"/>
    <w:rsid w:val="00F65481"/>
    <w:rsid w:val="00F6609E"/>
    <w:rsid w:val="00F6665A"/>
    <w:rsid w:val="00F7797C"/>
    <w:rsid w:val="00F800D7"/>
    <w:rsid w:val="00F81161"/>
    <w:rsid w:val="00F83719"/>
    <w:rsid w:val="00F9194A"/>
    <w:rsid w:val="00F91E36"/>
    <w:rsid w:val="00F95847"/>
    <w:rsid w:val="00FA02F6"/>
    <w:rsid w:val="00FA24BD"/>
    <w:rsid w:val="00FA253F"/>
    <w:rsid w:val="00FA2F64"/>
    <w:rsid w:val="00FA423C"/>
    <w:rsid w:val="00FB27E5"/>
    <w:rsid w:val="00FB32F7"/>
    <w:rsid w:val="00FB4D33"/>
    <w:rsid w:val="00FB7505"/>
    <w:rsid w:val="00FC0D29"/>
    <w:rsid w:val="00FC2BB7"/>
    <w:rsid w:val="00FC3D3E"/>
    <w:rsid w:val="00FD0212"/>
    <w:rsid w:val="00FD2550"/>
    <w:rsid w:val="00FD4BFB"/>
    <w:rsid w:val="00FD5C9D"/>
    <w:rsid w:val="00FD7338"/>
    <w:rsid w:val="00FD7640"/>
    <w:rsid w:val="00FD7848"/>
    <w:rsid w:val="00FE0D06"/>
    <w:rsid w:val="00FE19FD"/>
    <w:rsid w:val="00FE1C1F"/>
    <w:rsid w:val="00FE287C"/>
    <w:rsid w:val="00FE2F2B"/>
    <w:rsid w:val="00FE4B27"/>
    <w:rsid w:val="00FE5620"/>
    <w:rsid w:val="00FE7475"/>
    <w:rsid w:val="00FE77E9"/>
    <w:rsid w:val="00FE7DBF"/>
    <w:rsid w:val="00FF3A35"/>
    <w:rsid w:val="00FF4438"/>
    <w:rsid w:val="00FF633A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14DE5"/>
    <w:pPr>
      <w:keepNext/>
      <w:widowControl w:val="0"/>
      <w:ind w:right="-46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14D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3B7ACC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814DE5"/>
    <w:pPr>
      <w:jc w:val="right"/>
      <w:outlineLvl w:val="0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14D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814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4DE5"/>
  </w:style>
  <w:style w:type="paragraph" w:customStyle="1" w:styleId="Default">
    <w:name w:val="Default"/>
    <w:uiPriority w:val="99"/>
    <w:rsid w:val="00814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FC3D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FC3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2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2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CF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0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AA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AA040A"/>
    <w:rPr>
      <w:color w:val="800080"/>
      <w:u w:val="single"/>
    </w:rPr>
  </w:style>
  <w:style w:type="paragraph" w:customStyle="1" w:styleId="xl66">
    <w:name w:val="xl66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AA040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AA040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AA040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uiPriority w:val="99"/>
    <w:rsid w:val="00AA040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AA040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AA04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uiPriority w:val="99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AA040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uiPriority w:val="99"/>
    <w:rsid w:val="00AA04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uiPriority w:val="99"/>
    <w:rsid w:val="00AA040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uiPriority w:val="99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AA040A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A040A"/>
    <w:pPr>
      <w:ind w:left="720"/>
      <w:contextualSpacing/>
    </w:pPr>
  </w:style>
  <w:style w:type="paragraph" w:customStyle="1" w:styleId="xl124">
    <w:name w:val="xl124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uiPriority w:val="99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uiPriority w:val="99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uiPriority w:val="99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AA040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AA04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AA040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AA040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uiPriority w:val="99"/>
    <w:rsid w:val="00AA0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AA04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AA0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uiPriority w:val="99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uiPriority w:val="99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uiPriority w:val="99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94">
    <w:name w:val="xl194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8">
    <w:name w:val="xl19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AA04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03">
    <w:name w:val="xl203"/>
    <w:basedOn w:val="a"/>
    <w:uiPriority w:val="99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5">
    <w:name w:val="xl205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uiPriority w:val="99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uiPriority w:val="99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AA040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pyright-info">
    <w:name w:val="copyright-info"/>
    <w:basedOn w:val="a"/>
    <w:uiPriority w:val="99"/>
    <w:rsid w:val="00A27C86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5447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6779/a7dfd8d953b5a064991e6261f05a95a54f4a1b85/" TargetMode="External"/><Relationship Id="rId13" Type="http://schemas.openxmlformats.org/officeDocument/2006/relationships/hyperlink" Target="http://www.consultant.ru/document/cons_doc_LAW_336779/a7dfd8d953b5a064991e6261f05a95a54f4a1b85/" TargetMode="External"/><Relationship Id="rId18" Type="http://schemas.openxmlformats.org/officeDocument/2006/relationships/hyperlink" Target="https://www.gosfinansy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gosfinans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6780/3a22f44d6cc95a6d99cde6b241c6c25ff31b0854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6779/a7dfd8d953b5a064991e6261f05a95a54f4a1b85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BD1B2433AB223502B11E71DA737D367C4B3259D6F4DE6874E0FD8E3AE49155889D127F641B261FD8FC6A8B88BB3AACE451A270B60331FC913FR3O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6780/3a22f44d6cc95a6d99cde6b241c6c25ff31b0854/" TargetMode="External"/><Relationship Id="rId14" Type="http://schemas.openxmlformats.org/officeDocument/2006/relationships/hyperlink" Target="http://login.consultant.ru/link/?req=doc&amp;base=RZB&amp;n=365278&amp;date=18.12.2020&amp;dst=100174&amp;fld=134" TargetMode="External"/><Relationship Id="rId22" Type="http://schemas.openxmlformats.org/officeDocument/2006/relationships/hyperlink" Target="consultantplus://offline/ref=BD1B2433AB223502B11E71DA737D367C4B3259D6F4DE6874E0FD8E3AE49155889D127F641B261FD8FC6A8B88BB3AACE451A270B60331FC913F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B04E-2B4E-4978-82E0-A953D13F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93</Pages>
  <Words>41660</Words>
  <Characters>237462</Characters>
  <Application>Microsoft Office Word</Application>
  <DocSecurity>0</DocSecurity>
  <Lines>1978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6</dc:creator>
  <cp:lastModifiedBy>Николай Николаевич</cp:lastModifiedBy>
  <cp:revision>164</cp:revision>
  <cp:lastPrinted>2021-11-24T14:25:00Z</cp:lastPrinted>
  <dcterms:created xsi:type="dcterms:W3CDTF">2021-11-24T08:32:00Z</dcterms:created>
  <dcterms:modified xsi:type="dcterms:W3CDTF">2021-11-26T08:41:00Z</dcterms:modified>
</cp:coreProperties>
</file>