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AD" w:rsidRPr="00A2207F" w:rsidRDefault="006F54AD" w:rsidP="00C30849">
      <w:pPr>
        <w:jc w:val="center"/>
        <w:rPr>
          <w:b/>
        </w:rPr>
      </w:pPr>
      <w:r w:rsidRPr="00A2207F">
        <w:rPr>
          <w:b/>
        </w:rPr>
        <w:t xml:space="preserve">ОЧЕРЕДНАЯ  </w:t>
      </w:r>
      <w:r w:rsidR="00476996">
        <w:rPr>
          <w:b/>
        </w:rPr>
        <w:t xml:space="preserve">СОРОК </w:t>
      </w:r>
      <w:r w:rsidR="004409D9">
        <w:rPr>
          <w:b/>
        </w:rPr>
        <w:t>ПЯТАЯ</w:t>
      </w:r>
      <w:r w:rsidRPr="00A2207F">
        <w:rPr>
          <w:b/>
        </w:rPr>
        <w:t xml:space="preserve"> СЕССИЯ</w:t>
      </w:r>
    </w:p>
    <w:p w:rsidR="006F54AD" w:rsidRPr="00A2207F" w:rsidRDefault="006F54AD" w:rsidP="00C30849">
      <w:pPr>
        <w:jc w:val="center"/>
        <w:rPr>
          <w:b/>
        </w:rPr>
      </w:pPr>
      <w:r w:rsidRPr="00A2207F">
        <w:rPr>
          <w:b/>
        </w:rPr>
        <w:t>СОБРАНИЯ ДЕПУТАТОВ</w:t>
      </w:r>
    </w:p>
    <w:p w:rsidR="006F54AD" w:rsidRPr="00A2207F" w:rsidRDefault="006F54AD" w:rsidP="00C30849">
      <w:pPr>
        <w:jc w:val="center"/>
        <w:rPr>
          <w:b/>
        </w:rPr>
      </w:pPr>
      <w:r w:rsidRPr="00A2207F">
        <w:rPr>
          <w:b/>
        </w:rPr>
        <w:t>ЦЕЛИННОГО РАЙОННОГО МУНИЦИПАЛЬНОГО ОБРАЗОВАНИЯ</w:t>
      </w:r>
    </w:p>
    <w:p w:rsidR="006F54AD" w:rsidRPr="00A2207F" w:rsidRDefault="006F54AD" w:rsidP="00C30849">
      <w:pPr>
        <w:jc w:val="center"/>
        <w:rPr>
          <w:b/>
        </w:rPr>
      </w:pPr>
      <w:r w:rsidRPr="00A2207F">
        <w:rPr>
          <w:b/>
        </w:rPr>
        <w:t>РЕСПУБЛИКИ КАЛМЫКИЯ</w:t>
      </w:r>
    </w:p>
    <w:p w:rsidR="006F54AD" w:rsidRPr="00A2207F" w:rsidRDefault="006F54AD" w:rsidP="00C30849">
      <w:pPr>
        <w:jc w:val="center"/>
        <w:rPr>
          <w:b/>
        </w:rPr>
      </w:pPr>
      <w:r w:rsidRPr="00A2207F">
        <w:rPr>
          <w:b/>
        </w:rPr>
        <w:t>ЧЕТВЕРТОГО СОЗЫВА</w:t>
      </w:r>
    </w:p>
    <w:p w:rsidR="0076418B" w:rsidRDefault="0076418B" w:rsidP="006F54AD">
      <w:pPr>
        <w:jc w:val="center"/>
        <w:rPr>
          <w:b/>
        </w:rPr>
      </w:pPr>
    </w:p>
    <w:p w:rsidR="006F54AD" w:rsidRDefault="0076418B" w:rsidP="006F54AD">
      <w:pPr>
        <w:jc w:val="center"/>
        <w:rPr>
          <w:b/>
        </w:rPr>
      </w:pPr>
      <w:r>
        <w:rPr>
          <w:b/>
        </w:rPr>
        <w:t xml:space="preserve">РЕШЕНИЕ № </w:t>
      </w:r>
      <w:r w:rsidRPr="0076418B">
        <w:rPr>
          <w:b/>
        </w:rPr>
        <w:t>344</w:t>
      </w:r>
      <w:r>
        <w:t xml:space="preserve">                                         </w:t>
      </w:r>
    </w:p>
    <w:p w:rsidR="006F54AD" w:rsidRDefault="006F54AD" w:rsidP="006F54AD">
      <w:pPr>
        <w:jc w:val="both"/>
      </w:pPr>
    </w:p>
    <w:p w:rsidR="006F54AD" w:rsidRDefault="006F54AD" w:rsidP="006F54AD">
      <w:pPr>
        <w:jc w:val="both"/>
      </w:pPr>
      <w:r>
        <w:t xml:space="preserve">  </w:t>
      </w:r>
      <w:r w:rsidR="00476996">
        <w:t>2</w:t>
      </w:r>
      <w:r w:rsidR="004409D9">
        <w:t>6</w:t>
      </w:r>
      <w:r>
        <w:t xml:space="preserve"> </w:t>
      </w:r>
      <w:r w:rsidR="004409D9">
        <w:t>декабря</w:t>
      </w:r>
      <w:r>
        <w:t xml:space="preserve"> 2019 года                              </w:t>
      </w:r>
      <w:r w:rsidR="0076418B">
        <w:t xml:space="preserve">                                                                             </w:t>
      </w:r>
      <w:r>
        <w:t xml:space="preserve">  с. </w:t>
      </w:r>
      <w:proofErr w:type="gramStart"/>
      <w:r>
        <w:t>Троицкое</w:t>
      </w:r>
      <w:proofErr w:type="gramEnd"/>
    </w:p>
    <w:p w:rsidR="006F54AD" w:rsidRDefault="006F54AD" w:rsidP="006F54AD">
      <w:pPr>
        <w:jc w:val="both"/>
      </w:pPr>
    </w:p>
    <w:p w:rsidR="006F54AD" w:rsidRDefault="006F54AD" w:rsidP="006F54AD">
      <w:pPr>
        <w:jc w:val="center"/>
        <w:outlineLvl w:val="0"/>
        <w:rPr>
          <w:b/>
        </w:rPr>
      </w:pPr>
      <w:r>
        <w:rPr>
          <w:b/>
        </w:rPr>
        <w:t xml:space="preserve">О внесении изменений </w:t>
      </w:r>
    </w:p>
    <w:p w:rsidR="006F54AD" w:rsidRDefault="006F54AD" w:rsidP="006F54AD">
      <w:pPr>
        <w:jc w:val="center"/>
        <w:outlineLvl w:val="0"/>
        <w:rPr>
          <w:b/>
        </w:rPr>
      </w:pPr>
      <w:r>
        <w:rPr>
          <w:b/>
        </w:rPr>
        <w:t xml:space="preserve"> в решение Собрания депутатов « О бюджете  </w:t>
      </w:r>
    </w:p>
    <w:p w:rsidR="006F54AD" w:rsidRDefault="006F54AD" w:rsidP="006F54AD">
      <w:pPr>
        <w:jc w:val="center"/>
        <w:outlineLvl w:val="0"/>
        <w:rPr>
          <w:b/>
        </w:rPr>
      </w:pPr>
      <w:r>
        <w:rPr>
          <w:b/>
        </w:rPr>
        <w:t xml:space="preserve">Целинного районного муниципального образования </w:t>
      </w:r>
    </w:p>
    <w:p w:rsidR="006F54AD" w:rsidRDefault="006F54AD" w:rsidP="006F54AD">
      <w:pPr>
        <w:jc w:val="center"/>
        <w:outlineLvl w:val="0"/>
        <w:rPr>
          <w:b/>
        </w:rPr>
      </w:pPr>
      <w:r>
        <w:rPr>
          <w:b/>
        </w:rPr>
        <w:t xml:space="preserve">Республики Калмыкия на 2019 год и плановый период 2020-2021гг » </w:t>
      </w:r>
    </w:p>
    <w:p w:rsidR="006F54AD" w:rsidRDefault="006F54AD" w:rsidP="006F54AD">
      <w:pPr>
        <w:jc w:val="center"/>
        <w:outlineLvl w:val="0"/>
        <w:rPr>
          <w:b/>
        </w:rPr>
      </w:pPr>
      <w:r>
        <w:rPr>
          <w:b/>
        </w:rPr>
        <w:t>от 25 декабря 2018г. № 263</w:t>
      </w:r>
    </w:p>
    <w:p w:rsidR="006F54AD" w:rsidRDefault="006F54AD" w:rsidP="006F54AD">
      <w:pPr>
        <w:jc w:val="center"/>
        <w:rPr>
          <w:b/>
        </w:rPr>
      </w:pPr>
    </w:p>
    <w:p w:rsidR="006F54AD" w:rsidRDefault="006F54AD" w:rsidP="0076418B">
      <w:pPr>
        <w:ind w:firstLine="900"/>
        <w:jc w:val="both"/>
      </w:pPr>
      <w:r>
        <w:t>В соответствии со статьями 9, 11, 14 Бюджетного кодекса Российской Федерации,  пунктом 2 части 10 статьи 35, статьей 52 Федерального закона от 6 октября 2003 года № 131-ФЗ «Об общих принципах организации местного самоуправления в Российской Федерации», Положением о бюджетном процессе, Уставом Целинного районного муниципального образования Республики Калмыкия</w:t>
      </w:r>
      <w:r w:rsidR="0076418B">
        <w:t xml:space="preserve">, </w:t>
      </w:r>
      <w:r>
        <w:t xml:space="preserve">             </w:t>
      </w:r>
    </w:p>
    <w:p w:rsidR="0076418B" w:rsidRDefault="006F54AD" w:rsidP="0076418B">
      <w:pPr>
        <w:jc w:val="center"/>
      </w:pPr>
      <w:r>
        <w:t>Собрание депутатов</w:t>
      </w:r>
    </w:p>
    <w:p w:rsidR="006F54AD" w:rsidRDefault="006F54AD" w:rsidP="0076418B">
      <w:pPr>
        <w:jc w:val="center"/>
      </w:pPr>
      <w:r>
        <w:t>Целинного районного муниципального образования</w:t>
      </w:r>
    </w:p>
    <w:p w:rsidR="006F54AD" w:rsidRDefault="006F54AD" w:rsidP="0076418B">
      <w:pPr>
        <w:jc w:val="center"/>
      </w:pPr>
      <w:r>
        <w:t>Республики Калмыкия</w:t>
      </w:r>
    </w:p>
    <w:p w:rsidR="006F54AD" w:rsidRDefault="006F54AD" w:rsidP="0076418B">
      <w:pPr>
        <w:jc w:val="center"/>
        <w:rPr>
          <w:b/>
          <w:bCs/>
        </w:rPr>
      </w:pPr>
      <w:r>
        <w:rPr>
          <w:b/>
          <w:bCs/>
        </w:rPr>
        <w:t>решило:</w:t>
      </w:r>
    </w:p>
    <w:p w:rsidR="006F54AD" w:rsidRDefault="006F54AD" w:rsidP="006F54AD">
      <w:pPr>
        <w:jc w:val="center"/>
        <w:rPr>
          <w:b/>
          <w:bCs/>
        </w:rPr>
      </w:pPr>
    </w:p>
    <w:p w:rsidR="004409D9" w:rsidRDefault="006F54AD" w:rsidP="004409D9">
      <w:pPr>
        <w:jc w:val="both"/>
        <w:outlineLvl w:val="0"/>
      </w:pPr>
      <w:r>
        <w:t xml:space="preserve">         </w:t>
      </w:r>
      <w:r w:rsidR="0076418B">
        <w:t xml:space="preserve"> </w:t>
      </w:r>
      <w:r w:rsidR="004409D9">
        <w:t>1. Внести в решение Собрания депутатов</w:t>
      </w:r>
      <w:r w:rsidR="004409D9">
        <w:rPr>
          <w:b/>
        </w:rPr>
        <w:t xml:space="preserve"> </w:t>
      </w:r>
      <w:r w:rsidR="004409D9">
        <w:t>Целинного районного муниципального образования Республики Калмыкия от 25 декабря 2018г. № 263 «О бюджете Целинного районного муниципального образования Республики Калмыкия  на 2019 год и плановый период 2020-2021 годов»  следующие изменения</w:t>
      </w:r>
      <w:proofErr w:type="gramStart"/>
      <w:r w:rsidR="004409D9">
        <w:t xml:space="preserve"> :</w:t>
      </w:r>
      <w:proofErr w:type="gramEnd"/>
      <w:r w:rsidR="004409D9">
        <w:t xml:space="preserve"> </w:t>
      </w:r>
    </w:p>
    <w:p w:rsidR="004409D9" w:rsidRDefault="004409D9" w:rsidP="004409D9">
      <w:pPr>
        <w:jc w:val="both"/>
        <w:outlineLvl w:val="0"/>
      </w:pPr>
      <w:r>
        <w:t xml:space="preserve">       1.1. В абз.1 п.1 ст. 1слова </w:t>
      </w:r>
      <w:r w:rsidRPr="00631750">
        <w:t xml:space="preserve"> </w:t>
      </w:r>
      <w:r w:rsidRPr="006F54AD">
        <w:t>«</w:t>
      </w:r>
      <w:r>
        <w:t xml:space="preserve">по расходам </w:t>
      </w:r>
      <w:r w:rsidRPr="006F54AD">
        <w:t xml:space="preserve">в сумме </w:t>
      </w:r>
      <w:r w:rsidR="00B45B42">
        <w:t>553382,46</w:t>
      </w:r>
      <w:r w:rsidRPr="006F54AD">
        <w:t xml:space="preserve"> тыс</w:t>
      </w:r>
      <w:proofErr w:type="gramStart"/>
      <w:r w:rsidRPr="006F54AD">
        <w:t>.р</w:t>
      </w:r>
      <w:proofErr w:type="gramEnd"/>
      <w:r w:rsidRPr="006F54AD">
        <w:t>уб</w:t>
      </w:r>
      <w:r>
        <w:t xml:space="preserve">. и по доходам в сумме        </w:t>
      </w:r>
      <w:r w:rsidR="00B45B42">
        <w:t xml:space="preserve">559935,54 </w:t>
      </w:r>
      <w:r>
        <w:t xml:space="preserve">тыс.руб. </w:t>
      </w:r>
      <w:r w:rsidRPr="006F54AD">
        <w:t>» заменить словами «</w:t>
      </w:r>
      <w:r>
        <w:t xml:space="preserve">по расходам </w:t>
      </w:r>
      <w:r w:rsidRPr="006F54AD">
        <w:t xml:space="preserve">в сумме </w:t>
      </w:r>
      <w:r w:rsidR="00AF4CBB">
        <w:t>610095,48</w:t>
      </w:r>
      <w:r w:rsidRPr="006F54AD">
        <w:t xml:space="preserve"> тыс.руб</w:t>
      </w:r>
      <w:r>
        <w:t xml:space="preserve">. и по доходам в сумме </w:t>
      </w:r>
      <w:r w:rsidR="00AF4CBB">
        <w:t xml:space="preserve">616 648,56 </w:t>
      </w:r>
      <w:r>
        <w:t>тыс</w:t>
      </w:r>
      <w:proofErr w:type="gramStart"/>
      <w:r>
        <w:t>.р</w:t>
      </w:r>
      <w:proofErr w:type="gramEnd"/>
      <w:r>
        <w:t>уб.</w:t>
      </w:r>
      <w:r w:rsidRPr="006F54AD">
        <w:t>»</w:t>
      </w:r>
      <w:r>
        <w:t>;</w:t>
      </w:r>
    </w:p>
    <w:p w:rsidR="004409D9" w:rsidRDefault="004409D9" w:rsidP="00F509E6">
      <w:pPr>
        <w:jc w:val="both"/>
        <w:outlineLvl w:val="0"/>
      </w:pPr>
      <w:r>
        <w:t xml:space="preserve">      1.2. В </w:t>
      </w:r>
      <w:proofErr w:type="spellStart"/>
      <w:r>
        <w:t>абз</w:t>
      </w:r>
      <w:proofErr w:type="spellEnd"/>
      <w:r>
        <w:t xml:space="preserve">. 2 ст.15 слова «на 2019год </w:t>
      </w:r>
      <w:r w:rsidRPr="003E7201">
        <w:t xml:space="preserve">в сумме  </w:t>
      </w:r>
      <w:r w:rsidR="00B45B42">
        <w:t>51020,8</w:t>
      </w:r>
      <w:r w:rsidRPr="003E7201">
        <w:t> тыс. руб</w:t>
      </w:r>
      <w:r>
        <w:t xml:space="preserve">.»  </w:t>
      </w:r>
      <w:proofErr w:type="gramStart"/>
      <w:r>
        <w:t>заменить на слова</w:t>
      </w:r>
      <w:proofErr w:type="gramEnd"/>
      <w:r>
        <w:t xml:space="preserve"> «на 2019год </w:t>
      </w:r>
      <w:r w:rsidRPr="003E7201">
        <w:t xml:space="preserve">в сумме  </w:t>
      </w:r>
      <w:r w:rsidR="00AF4CBB">
        <w:t>55660,9</w:t>
      </w:r>
      <w:r w:rsidRPr="003E7201">
        <w:t> тыс. руб</w:t>
      </w:r>
      <w:r>
        <w:t>..»;</w:t>
      </w:r>
    </w:p>
    <w:p w:rsidR="004409D9" w:rsidRDefault="004409D9" w:rsidP="004409D9">
      <w:pPr>
        <w:autoSpaceDE w:val="0"/>
        <w:autoSpaceDN w:val="0"/>
        <w:adjustRightInd w:val="0"/>
        <w:jc w:val="both"/>
        <w:outlineLvl w:val="0"/>
      </w:pPr>
      <w:r>
        <w:t xml:space="preserve">    </w:t>
      </w:r>
      <w:r w:rsidR="00E21592">
        <w:t xml:space="preserve"> </w:t>
      </w:r>
      <w:r>
        <w:t xml:space="preserve"> 1.7. В ст. 23  слова</w:t>
      </w:r>
      <w:r w:rsidRPr="00490F19">
        <w:rPr>
          <w:sz w:val="28"/>
          <w:szCs w:val="28"/>
        </w:rPr>
        <w:t xml:space="preserve"> «</w:t>
      </w:r>
      <w:r w:rsidRPr="00457C4A">
        <w:t>в сумме</w:t>
      </w:r>
      <w:r>
        <w:t xml:space="preserve"> </w:t>
      </w:r>
      <w:r w:rsidR="00B45B42">
        <w:t>14937,4</w:t>
      </w:r>
      <w:r w:rsidRPr="00457C4A">
        <w:t xml:space="preserve"> тыс</w:t>
      </w:r>
      <w:proofErr w:type="gramStart"/>
      <w:r w:rsidRPr="00457C4A">
        <w:t>.р</w:t>
      </w:r>
      <w:proofErr w:type="gramEnd"/>
      <w:r w:rsidRPr="00457C4A">
        <w:t>уб</w:t>
      </w:r>
      <w:r>
        <w:t xml:space="preserve">.»  заменить на слова </w:t>
      </w:r>
      <w:r w:rsidRPr="00490F19">
        <w:rPr>
          <w:sz w:val="28"/>
          <w:szCs w:val="28"/>
        </w:rPr>
        <w:t>«</w:t>
      </w:r>
      <w:r w:rsidRPr="00457C4A">
        <w:t>в сумме 1</w:t>
      </w:r>
      <w:r w:rsidR="00AF4CBB">
        <w:t>5172,2</w:t>
      </w:r>
      <w:r w:rsidRPr="00457C4A">
        <w:t xml:space="preserve"> тыс.</w:t>
      </w:r>
      <w:r>
        <w:t>руб.»;</w:t>
      </w:r>
    </w:p>
    <w:p w:rsidR="004409D9" w:rsidRDefault="004409D9" w:rsidP="004409D9">
      <w:pPr>
        <w:autoSpaceDE w:val="0"/>
        <w:autoSpaceDN w:val="0"/>
        <w:adjustRightInd w:val="0"/>
        <w:ind w:right="-7"/>
        <w:jc w:val="both"/>
      </w:pPr>
      <w:r>
        <w:t xml:space="preserve">     </w:t>
      </w:r>
      <w:r w:rsidR="0076418B">
        <w:t xml:space="preserve">    </w:t>
      </w:r>
      <w:r>
        <w:t>2. Приложения  №№</w:t>
      </w:r>
      <w:r w:rsidR="00E21592">
        <w:t xml:space="preserve"> </w:t>
      </w:r>
      <w:r>
        <w:t>4,</w:t>
      </w:r>
      <w:r w:rsidR="00B45B42">
        <w:t>5</w:t>
      </w:r>
      <w:r w:rsidR="00EB3F8A">
        <w:t>,</w:t>
      </w:r>
      <w:r>
        <w:t>6,7,8,10</w:t>
      </w:r>
      <w:r w:rsidR="00EB3F8A">
        <w:t>,14</w:t>
      </w:r>
      <w:r w:rsidR="00F509E6">
        <w:t xml:space="preserve"> </w:t>
      </w:r>
      <w:r>
        <w:t>к решению Собрания депутатов Целинного районного муниципального образования Республики Калмыкия  от 25.12.2018г. № 263 «О бюджете Целинного районного муниципального образования  Республики Калмыкия на 2019 год и плановый период 2020-2021 годов»  изложить в новой редакции, согласно приложениям №№</w:t>
      </w:r>
      <w:r w:rsidR="00E21592">
        <w:t xml:space="preserve"> </w:t>
      </w:r>
      <w:r>
        <w:t xml:space="preserve">1- </w:t>
      </w:r>
      <w:r w:rsidR="00EB3F8A">
        <w:t>7</w:t>
      </w:r>
      <w:r>
        <w:t xml:space="preserve"> к решению.</w:t>
      </w:r>
    </w:p>
    <w:p w:rsidR="004409D9" w:rsidRDefault="004409D9" w:rsidP="004409D9">
      <w:pPr>
        <w:spacing w:line="360" w:lineRule="auto"/>
        <w:jc w:val="both"/>
      </w:pPr>
      <w:r>
        <w:t xml:space="preserve">    </w:t>
      </w:r>
      <w:r w:rsidR="0076418B">
        <w:t xml:space="preserve">    </w:t>
      </w:r>
      <w:r>
        <w:t>3. Настоящее решение вступает в силу со дня его</w:t>
      </w:r>
      <w:r w:rsidR="0076418B">
        <w:t xml:space="preserve"> официального </w:t>
      </w:r>
      <w:r>
        <w:t>опубликования (обнародования).</w:t>
      </w:r>
    </w:p>
    <w:p w:rsidR="003E4AF4" w:rsidRDefault="006F54AD" w:rsidP="004409D9">
      <w:pPr>
        <w:jc w:val="both"/>
        <w:outlineLvl w:val="0"/>
        <w:rPr>
          <w:b/>
        </w:rPr>
      </w:pPr>
      <w:r>
        <w:rPr>
          <w:b/>
        </w:rPr>
        <w:t xml:space="preserve">       </w:t>
      </w:r>
    </w:p>
    <w:p w:rsidR="003E4AF4" w:rsidRDefault="001712F8" w:rsidP="004409D9">
      <w:pPr>
        <w:jc w:val="both"/>
        <w:outlineLvl w:val="0"/>
        <w:rPr>
          <w:b/>
        </w:rPr>
      </w:pPr>
      <w:r>
        <w:rPr>
          <w:b/>
        </w:rPr>
        <w:t>Председатель</w:t>
      </w:r>
    </w:p>
    <w:p w:rsidR="001712F8" w:rsidRDefault="001712F8" w:rsidP="004409D9">
      <w:pPr>
        <w:jc w:val="both"/>
        <w:outlineLvl w:val="0"/>
        <w:rPr>
          <w:b/>
        </w:rPr>
      </w:pPr>
      <w:r>
        <w:rPr>
          <w:b/>
        </w:rPr>
        <w:t>Собрания депутатов</w:t>
      </w:r>
    </w:p>
    <w:p w:rsidR="001712F8" w:rsidRDefault="001712F8" w:rsidP="004409D9">
      <w:pPr>
        <w:jc w:val="both"/>
        <w:outlineLvl w:val="0"/>
        <w:rPr>
          <w:b/>
        </w:rPr>
      </w:pPr>
      <w:r>
        <w:rPr>
          <w:b/>
        </w:rPr>
        <w:t xml:space="preserve">Целинного районного </w:t>
      </w:r>
    </w:p>
    <w:p w:rsidR="001712F8" w:rsidRDefault="001712F8" w:rsidP="004409D9">
      <w:pPr>
        <w:jc w:val="both"/>
        <w:outlineLvl w:val="0"/>
        <w:rPr>
          <w:b/>
        </w:rPr>
      </w:pPr>
      <w:r>
        <w:rPr>
          <w:b/>
        </w:rPr>
        <w:t>муниципального образования</w:t>
      </w:r>
    </w:p>
    <w:p w:rsidR="003E4AF4" w:rsidRDefault="001712F8" w:rsidP="004409D9">
      <w:pPr>
        <w:jc w:val="both"/>
        <w:outlineLvl w:val="0"/>
        <w:rPr>
          <w:b/>
        </w:rPr>
      </w:pPr>
      <w:r>
        <w:rPr>
          <w:b/>
        </w:rPr>
        <w:t>Республики Калмыкия                                                                                          Н.</w:t>
      </w:r>
      <w:r w:rsidR="001A1D6E">
        <w:rPr>
          <w:b/>
        </w:rPr>
        <w:t xml:space="preserve"> </w:t>
      </w:r>
      <w:r>
        <w:rPr>
          <w:b/>
        </w:rPr>
        <w:t>Лозуткаев</w:t>
      </w:r>
    </w:p>
    <w:p w:rsidR="003E4AF4" w:rsidRDefault="003E4AF4" w:rsidP="004409D9">
      <w:pPr>
        <w:jc w:val="both"/>
        <w:outlineLvl w:val="0"/>
        <w:rPr>
          <w:b/>
        </w:rPr>
      </w:pPr>
    </w:p>
    <w:p w:rsidR="003E4AF4" w:rsidRDefault="003E4AF4" w:rsidP="004409D9">
      <w:pPr>
        <w:jc w:val="both"/>
        <w:outlineLvl w:val="0"/>
        <w:rPr>
          <w:b/>
        </w:rPr>
      </w:pPr>
    </w:p>
    <w:p w:rsidR="003E4AF4" w:rsidRDefault="003E4AF4" w:rsidP="004409D9">
      <w:pPr>
        <w:jc w:val="both"/>
        <w:outlineLvl w:val="0"/>
        <w:rPr>
          <w:b/>
        </w:rPr>
      </w:pPr>
    </w:p>
    <w:p w:rsidR="006F54AD" w:rsidRDefault="00835505" w:rsidP="004409D9">
      <w:pPr>
        <w:jc w:val="both"/>
        <w:outlineLvl w:val="0"/>
        <w:rPr>
          <w:b/>
        </w:rPr>
      </w:pPr>
      <w:r>
        <w:rPr>
          <w:b/>
        </w:rPr>
        <w:t xml:space="preserve">Глава </w:t>
      </w:r>
      <w:proofErr w:type="gramStart"/>
      <w:r w:rsidR="006F54AD">
        <w:rPr>
          <w:b/>
        </w:rPr>
        <w:t>Целинного</w:t>
      </w:r>
      <w:proofErr w:type="gramEnd"/>
      <w:r w:rsidR="006F54AD">
        <w:rPr>
          <w:b/>
        </w:rPr>
        <w:t xml:space="preserve"> районного</w:t>
      </w:r>
    </w:p>
    <w:p w:rsidR="006F54AD" w:rsidRDefault="006F54AD" w:rsidP="006F54AD">
      <w:pPr>
        <w:rPr>
          <w:b/>
        </w:rPr>
      </w:pPr>
      <w:r>
        <w:rPr>
          <w:b/>
        </w:rPr>
        <w:t>муниципального образования</w:t>
      </w:r>
    </w:p>
    <w:p w:rsidR="006F54AD" w:rsidRDefault="006F54AD" w:rsidP="006F54AD">
      <w:r>
        <w:rPr>
          <w:b/>
        </w:rPr>
        <w:t>Республики Калмыкия (</w:t>
      </w:r>
      <w:proofErr w:type="spellStart"/>
      <w:r>
        <w:rPr>
          <w:b/>
        </w:rPr>
        <w:t>ахлачи</w:t>
      </w:r>
      <w:proofErr w:type="spellEnd"/>
      <w:r>
        <w:rPr>
          <w:b/>
        </w:rPr>
        <w:t xml:space="preserve">)                      </w:t>
      </w:r>
      <w:r w:rsidR="003E4AF4">
        <w:rPr>
          <w:b/>
        </w:rPr>
        <w:t xml:space="preserve">      </w:t>
      </w:r>
      <w:r>
        <w:rPr>
          <w:b/>
        </w:rPr>
        <w:t xml:space="preserve">                                             </w:t>
      </w:r>
      <w:r w:rsidR="00476996">
        <w:rPr>
          <w:b/>
        </w:rPr>
        <w:t>Э.Опиев</w:t>
      </w:r>
    </w:p>
    <w:p w:rsidR="007D0FB9" w:rsidRDefault="006F54AD" w:rsidP="006F54AD">
      <w:pPr>
        <w:jc w:val="right"/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</w:p>
    <w:p w:rsidR="00660454" w:rsidRDefault="00660454" w:rsidP="007A2EB8">
      <w:pPr>
        <w:jc w:val="right"/>
        <w:rPr>
          <w:sz w:val="20"/>
          <w:szCs w:val="20"/>
        </w:rPr>
      </w:pPr>
    </w:p>
    <w:p w:rsidR="00692E16" w:rsidRPr="00EB3F8A" w:rsidRDefault="00692E16" w:rsidP="00692E16">
      <w:pPr>
        <w:jc w:val="right"/>
      </w:pPr>
      <w:r w:rsidRPr="00EB3F8A">
        <w:t>Приложение №</w:t>
      </w:r>
      <w:r w:rsidR="0076418B">
        <w:t xml:space="preserve"> </w:t>
      </w:r>
      <w:r w:rsidRPr="00EB3F8A">
        <w:t xml:space="preserve">1 </w:t>
      </w:r>
    </w:p>
    <w:p w:rsidR="00692E16" w:rsidRPr="00EB3F8A" w:rsidRDefault="0076418B" w:rsidP="00692E16">
      <w:pPr>
        <w:jc w:val="right"/>
      </w:pPr>
      <w:r>
        <w:t>к</w:t>
      </w:r>
      <w:r w:rsidR="00692E16" w:rsidRPr="00EB3F8A">
        <w:t xml:space="preserve"> решению Собрания депутатов</w:t>
      </w:r>
    </w:p>
    <w:p w:rsidR="00692E16" w:rsidRPr="00EB3F8A" w:rsidRDefault="00692E16" w:rsidP="00692E16">
      <w:pPr>
        <w:jc w:val="right"/>
      </w:pPr>
      <w:r w:rsidRPr="00EB3F8A">
        <w:t xml:space="preserve">Целинного </w:t>
      </w:r>
      <w:r w:rsidR="008C2A08" w:rsidRPr="00EB3F8A">
        <w:t>районного муниципального</w:t>
      </w:r>
    </w:p>
    <w:p w:rsidR="008C2A08" w:rsidRPr="00EB3F8A" w:rsidRDefault="008C2A08" w:rsidP="00692E16">
      <w:pPr>
        <w:jc w:val="right"/>
      </w:pPr>
      <w:r w:rsidRPr="00EB3F8A">
        <w:t>образования Республики Калмыкия</w:t>
      </w:r>
    </w:p>
    <w:p w:rsidR="00692E16" w:rsidRPr="00EB3F8A" w:rsidRDefault="00692E16" w:rsidP="00692E16">
      <w:pPr>
        <w:jc w:val="right"/>
      </w:pPr>
      <w:r w:rsidRPr="00EB3F8A">
        <w:t>от 2</w:t>
      </w:r>
      <w:r w:rsidR="004409D9" w:rsidRPr="00EB3F8A">
        <w:t>6</w:t>
      </w:r>
      <w:r w:rsidRPr="00EB3F8A">
        <w:t>.1</w:t>
      </w:r>
      <w:r w:rsidR="004409D9" w:rsidRPr="00EB3F8A">
        <w:t>2</w:t>
      </w:r>
      <w:r w:rsidRPr="00EB3F8A">
        <w:t>.2019г.№</w:t>
      </w:r>
      <w:r w:rsidR="00F76FC1">
        <w:t xml:space="preserve"> </w:t>
      </w:r>
      <w:r w:rsidR="006B5A18" w:rsidRPr="00EB3F8A">
        <w:t>344</w:t>
      </w:r>
    </w:p>
    <w:p w:rsidR="0090637E" w:rsidRPr="00EB3F8A" w:rsidRDefault="0090637E" w:rsidP="001741D6">
      <w:pPr>
        <w:jc w:val="right"/>
      </w:pPr>
    </w:p>
    <w:p w:rsidR="001741D6" w:rsidRPr="00EB3F8A" w:rsidRDefault="001741D6" w:rsidP="001741D6">
      <w:pPr>
        <w:jc w:val="right"/>
      </w:pPr>
      <w:r w:rsidRPr="00EB3F8A">
        <w:t>Приложение №</w:t>
      </w:r>
      <w:r w:rsidR="0076418B">
        <w:t xml:space="preserve"> </w:t>
      </w:r>
      <w:r w:rsidR="00692E16" w:rsidRPr="00EB3F8A">
        <w:t>4</w:t>
      </w:r>
      <w:r w:rsidRPr="00EB3F8A">
        <w:t xml:space="preserve"> </w:t>
      </w:r>
    </w:p>
    <w:p w:rsidR="008C2A08" w:rsidRPr="00EB3F8A" w:rsidRDefault="0076418B" w:rsidP="008C2A08">
      <w:pPr>
        <w:jc w:val="right"/>
      </w:pPr>
      <w:r>
        <w:t>к</w:t>
      </w:r>
      <w:r w:rsidR="008C2A08" w:rsidRPr="00EB3F8A">
        <w:t xml:space="preserve"> решению Собрания депутатов</w:t>
      </w:r>
    </w:p>
    <w:p w:rsidR="008C2A08" w:rsidRPr="00EB3F8A" w:rsidRDefault="008C2A08" w:rsidP="008C2A08">
      <w:pPr>
        <w:jc w:val="right"/>
      </w:pPr>
      <w:r w:rsidRPr="00EB3F8A">
        <w:t>Целинного районного муниципального</w:t>
      </w:r>
    </w:p>
    <w:p w:rsidR="008C2A08" w:rsidRPr="00EB3F8A" w:rsidRDefault="008C2A08" w:rsidP="008C2A08">
      <w:pPr>
        <w:jc w:val="right"/>
      </w:pPr>
      <w:r w:rsidRPr="00EB3F8A">
        <w:t>образования Республики Калмыкия</w:t>
      </w:r>
    </w:p>
    <w:p w:rsidR="001741D6" w:rsidRPr="00EB3F8A" w:rsidRDefault="008C2A08" w:rsidP="008C2A08">
      <w:pPr>
        <w:tabs>
          <w:tab w:val="left" w:pos="180"/>
        </w:tabs>
        <w:jc w:val="right"/>
      </w:pPr>
      <w:r w:rsidRPr="00EB3F8A">
        <w:t xml:space="preserve"> </w:t>
      </w:r>
      <w:r w:rsidR="001741D6" w:rsidRPr="00EB3F8A">
        <w:t>«О</w:t>
      </w:r>
      <w:r w:rsidR="00C51074" w:rsidRPr="00EB3F8A">
        <w:t xml:space="preserve"> </w:t>
      </w:r>
      <w:r w:rsidR="0090607D" w:rsidRPr="00EB3F8A">
        <w:t>б</w:t>
      </w:r>
      <w:r w:rsidR="001741D6" w:rsidRPr="00EB3F8A">
        <w:t>юджет</w:t>
      </w:r>
      <w:r w:rsidR="00D7289C" w:rsidRPr="00EB3F8A">
        <w:t>е</w:t>
      </w:r>
      <w:r w:rsidR="001741D6" w:rsidRPr="00EB3F8A">
        <w:t xml:space="preserve"> </w:t>
      </w:r>
      <w:proofErr w:type="gramStart"/>
      <w:r w:rsidR="001741D6" w:rsidRPr="00EB3F8A">
        <w:t>Целинного</w:t>
      </w:r>
      <w:proofErr w:type="gramEnd"/>
      <w:r w:rsidR="001741D6" w:rsidRPr="00EB3F8A">
        <w:t xml:space="preserve"> </w:t>
      </w:r>
      <w:r w:rsidRPr="00EB3F8A">
        <w:t>районного муниципального</w:t>
      </w:r>
    </w:p>
    <w:p w:rsidR="008C2A08" w:rsidRPr="00EB3F8A" w:rsidRDefault="008C2A08" w:rsidP="008C2A08">
      <w:pPr>
        <w:tabs>
          <w:tab w:val="left" w:pos="180"/>
        </w:tabs>
        <w:jc w:val="right"/>
      </w:pPr>
      <w:r w:rsidRPr="00EB3F8A">
        <w:t>образования Республики Калмыкия»</w:t>
      </w:r>
    </w:p>
    <w:p w:rsidR="001741D6" w:rsidRPr="00EB3F8A" w:rsidRDefault="001741D6" w:rsidP="001741D6">
      <w:pPr>
        <w:tabs>
          <w:tab w:val="left" w:pos="180"/>
        </w:tabs>
        <w:jc w:val="right"/>
      </w:pPr>
      <w:r w:rsidRPr="00EB3F8A">
        <w:t>на 201</w:t>
      </w:r>
      <w:r w:rsidR="00C51074" w:rsidRPr="00EB3F8A">
        <w:t>9</w:t>
      </w:r>
      <w:r w:rsidR="00E21592">
        <w:t xml:space="preserve"> </w:t>
      </w:r>
      <w:r w:rsidRPr="00EB3F8A">
        <w:t>год и плановый период 20</w:t>
      </w:r>
      <w:r w:rsidR="00C51074" w:rsidRPr="00EB3F8A">
        <w:t>20</w:t>
      </w:r>
      <w:r w:rsidRPr="00EB3F8A">
        <w:t>-202</w:t>
      </w:r>
      <w:r w:rsidR="00C51074" w:rsidRPr="00EB3F8A">
        <w:t>1</w:t>
      </w:r>
      <w:r w:rsidRPr="00EB3F8A">
        <w:t>г.г.»</w:t>
      </w:r>
    </w:p>
    <w:p w:rsidR="001741D6" w:rsidRDefault="001741D6" w:rsidP="001741D6">
      <w:pPr>
        <w:tabs>
          <w:tab w:val="left" w:pos="180"/>
        </w:tabs>
        <w:jc w:val="right"/>
        <w:rPr>
          <w:sz w:val="20"/>
          <w:szCs w:val="20"/>
        </w:rPr>
      </w:pPr>
      <w:r w:rsidRPr="00EB3F8A">
        <w:t xml:space="preserve">   от 2</w:t>
      </w:r>
      <w:r w:rsidR="00D7289C" w:rsidRPr="00EB3F8A">
        <w:t>5</w:t>
      </w:r>
      <w:r w:rsidRPr="00EB3F8A">
        <w:t>.1</w:t>
      </w:r>
      <w:r w:rsidR="00D7289C" w:rsidRPr="00EB3F8A">
        <w:t>2</w:t>
      </w:r>
      <w:r w:rsidRPr="00EB3F8A">
        <w:t>.201</w:t>
      </w:r>
      <w:r w:rsidR="00C51074" w:rsidRPr="00EB3F8A">
        <w:t>8</w:t>
      </w:r>
      <w:r w:rsidRPr="00EB3F8A">
        <w:t xml:space="preserve">г. № </w:t>
      </w:r>
      <w:r w:rsidR="0090607D" w:rsidRPr="00EB3F8A">
        <w:t>263</w:t>
      </w:r>
    </w:p>
    <w:p w:rsidR="00242D45" w:rsidRPr="00C51074" w:rsidRDefault="00242D45" w:rsidP="001741D6">
      <w:pPr>
        <w:tabs>
          <w:tab w:val="left" w:pos="180"/>
        </w:tabs>
        <w:jc w:val="right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1741D6" w:rsidRDefault="001741D6" w:rsidP="001741D6">
      <w:pPr>
        <w:jc w:val="right"/>
        <w:rPr>
          <w:snapToGrid w:val="0"/>
          <w:sz w:val="20"/>
          <w:szCs w:val="20"/>
        </w:rPr>
      </w:pPr>
    </w:p>
    <w:p w:rsidR="001741D6" w:rsidRDefault="001741D6" w:rsidP="001741D6">
      <w:pPr>
        <w:pStyle w:val="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Объем поступлений доходов  районного бюджета   в 201</w:t>
      </w:r>
      <w:r w:rsidR="00C51074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году и плановом</w:t>
      </w:r>
    </w:p>
    <w:p w:rsidR="001741D6" w:rsidRDefault="001741D6" w:rsidP="001741D6">
      <w:pPr>
        <w:pStyle w:val="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периоде</w:t>
      </w:r>
      <w:proofErr w:type="gramEnd"/>
      <w:r>
        <w:rPr>
          <w:b/>
          <w:bCs/>
          <w:sz w:val="24"/>
          <w:szCs w:val="24"/>
        </w:rPr>
        <w:t xml:space="preserve"> 20</w:t>
      </w:r>
      <w:r w:rsidR="00C51074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-202</w:t>
      </w:r>
      <w:r w:rsidR="00C5107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г.г. </w:t>
      </w:r>
    </w:p>
    <w:p w:rsidR="001741D6" w:rsidRDefault="001741D6" w:rsidP="001741D6">
      <w:pPr>
        <w:ind w:left="720"/>
        <w:jc w:val="righ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                    (тыс. руб.)</w:t>
      </w:r>
    </w:p>
    <w:tbl>
      <w:tblPr>
        <w:tblW w:w="10632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51"/>
        <w:gridCol w:w="2694"/>
        <w:gridCol w:w="3543"/>
        <w:gridCol w:w="1276"/>
        <w:gridCol w:w="1134"/>
        <w:gridCol w:w="1134"/>
      </w:tblGrid>
      <w:tr w:rsidR="001741D6" w:rsidTr="00EB3F8A">
        <w:trPr>
          <w:cantSplit/>
          <w:trHeight w:val="356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ind w:hanging="3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Код администратора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Код бюджетной классификации РФ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423419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 xml:space="preserve"> 201</w:t>
            </w:r>
            <w:r w:rsidR="00423419" w:rsidRPr="00B45B42">
              <w:rPr>
                <w:b/>
                <w:snapToGrid w:val="0"/>
                <w:color w:val="000000"/>
              </w:rPr>
              <w:t>9</w:t>
            </w:r>
            <w:r w:rsidRPr="00B45B42">
              <w:rPr>
                <w:b/>
                <w:snapToGrid w:val="0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423419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20</w:t>
            </w:r>
            <w:r w:rsidR="00423419" w:rsidRPr="00B45B42">
              <w:rPr>
                <w:b/>
                <w:snapToGrid w:val="0"/>
                <w:color w:val="000000"/>
              </w:rPr>
              <w:t>20</w:t>
            </w:r>
            <w:r w:rsidRPr="00B45B42">
              <w:rPr>
                <w:b/>
                <w:snapToGrid w:val="0"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423419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202</w:t>
            </w:r>
            <w:r w:rsidR="00423419" w:rsidRPr="00B45B42">
              <w:rPr>
                <w:b/>
                <w:snapToGrid w:val="0"/>
                <w:color w:val="000000"/>
              </w:rPr>
              <w:t>1</w:t>
            </w:r>
            <w:r w:rsidRPr="00B45B42">
              <w:rPr>
                <w:b/>
                <w:snapToGrid w:val="0"/>
                <w:color w:val="000000"/>
              </w:rPr>
              <w:t>год</w:t>
            </w:r>
          </w:p>
        </w:tc>
      </w:tr>
      <w:tr w:rsidR="001741D6" w:rsidTr="00EB3F8A">
        <w:trPr>
          <w:cantSplit/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5</w:t>
            </w:r>
          </w:p>
        </w:tc>
      </w:tr>
      <w:tr w:rsidR="001741D6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1 00 00000 00 0000 000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595878" w:rsidP="00946069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141</w:t>
            </w:r>
            <w:r w:rsidR="00946069" w:rsidRPr="00B45B42">
              <w:rPr>
                <w:b/>
                <w:snapToGrid w:val="0"/>
                <w:color w:val="000000"/>
              </w:rPr>
              <w:t> 113,27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5F" w:rsidRPr="00B45B42" w:rsidRDefault="00214247" w:rsidP="00FC013E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</w:t>
            </w:r>
            <w:r w:rsidR="00E15FCB" w:rsidRPr="00B45B42">
              <w:rPr>
                <w:b/>
                <w:snapToGrid w:val="0"/>
                <w:color w:val="000000"/>
              </w:rPr>
              <w:t>10</w:t>
            </w:r>
            <w:r w:rsidR="00FC013E" w:rsidRPr="00B45B42">
              <w:rPr>
                <w:b/>
                <w:snapToGrid w:val="0"/>
                <w:color w:val="000000"/>
              </w:rPr>
              <w:t>75</w:t>
            </w:r>
            <w:r w:rsidR="00E15FCB" w:rsidRPr="00B45B42">
              <w:rPr>
                <w:b/>
                <w:snapToGrid w:val="0"/>
                <w:color w:val="000000"/>
              </w:rPr>
              <w:t>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214247" w:rsidP="00FF1215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110772,86</w:t>
            </w:r>
          </w:p>
        </w:tc>
      </w:tr>
      <w:tr w:rsidR="001741D6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1 01 00000 00 0000 000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AC011F" w:rsidP="0048072B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56945,0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C51074" w:rsidP="00FC013E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4</w:t>
            </w:r>
            <w:r w:rsidR="00FF1215" w:rsidRPr="00B45B42">
              <w:rPr>
                <w:b/>
                <w:snapToGrid w:val="0"/>
                <w:color w:val="000000"/>
              </w:rPr>
              <w:t>9</w:t>
            </w:r>
            <w:r w:rsidR="00FC013E" w:rsidRPr="00B45B42">
              <w:rPr>
                <w:b/>
                <w:snapToGrid w:val="0"/>
                <w:color w:val="000000"/>
              </w:rPr>
              <w:t>76</w:t>
            </w:r>
            <w:r w:rsidRPr="00B45B42">
              <w:rPr>
                <w:b/>
                <w:snapToGrid w:val="0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FF1215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50</w:t>
            </w:r>
            <w:r w:rsidR="00C51074" w:rsidRPr="00B45B42">
              <w:rPr>
                <w:b/>
                <w:snapToGrid w:val="0"/>
                <w:color w:val="000000"/>
              </w:rPr>
              <w:t>350,0</w:t>
            </w:r>
          </w:p>
        </w:tc>
      </w:tr>
      <w:tr w:rsidR="00C51074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4" w:rsidRPr="00B45B42" w:rsidRDefault="00C51074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4" w:rsidRPr="00B45B42" w:rsidRDefault="00C51074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 xml:space="preserve"> 1 01 02000 01 0000 110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4" w:rsidRPr="00B45B42" w:rsidRDefault="00C51074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4" w:rsidRPr="00B45B42" w:rsidRDefault="00AC011F" w:rsidP="0048072B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56945,0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4" w:rsidRPr="00B45B42" w:rsidRDefault="00C51074" w:rsidP="00FC013E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4</w:t>
            </w:r>
            <w:r w:rsidR="00FF1215" w:rsidRPr="00B45B42">
              <w:rPr>
                <w:b/>
                <w:snapToGrid w:val="0"/>
                <w:color w:val="000000"/>
              </w:rPr>
              <w:t>9</w:t>
            </w:r>
            <w:r w:rsidR="00FC013E" w:rsidRPr="00B45B42">
              <w:rPr>
                <w:b/>
                <w:snapToGrid w:val="0"/>
                <w:color w:val="000000"/>
              </w:rPr>
              <w:t>762</w:t>
            </w:r>
            <w:r w:rsidRPr="00B45B42">
              <w:rPr>
                <w:b/>
                <w:snapToGrid w:val="0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4" w:rsidRPr="00B45B42" w:rsidRDefault="00FF1215" w:rsidP="00D72632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50</w:t>
            </w:r>
            <w:r w:rsidR="00C51074" w:rsidRPr="00B45B42">
              <w:rPr>
                <w:b/>
                <w:snapToGrid w:val="0"/>
                <w:color w:val="000000"/>
              </w:rPr>
              <w:t>350,0</w:t>
            </w:r>
          </w:p>
        </w:tc>
      </w:tr>
      <w:tr w:rsidR="001741D6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1 01 02010 01 0000 110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B45B4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45B42">
              <w:rPr>
                <w:vertAlign w:val="superscript"/>
              </w:rPr>
              <w:t>1</w:t>
            </w:r>
            <w:r w:rsidRPr="00B45B42">
              <w:t xml:space="preserve">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AC011F" w:rsidP="0048072B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54895,0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C51074" w:rsidP="00FC013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4</w:t>
            </w:r>
            <w:r w:rsidR="00E15FCB" w:rsidRPr="00B45B42">
              <w:rPr>
                <w:snapToGrid w:val="0"/>
                <w:color w:val="000000"/>
              </w:rPr>
              <w:t>8</w:t>
            </w:r>
            <w:r w:rsidR="00FC013E" w:rsidRPr="00B45B42">
              <w:rPr>
                <w:snapToGrid w:val="0"/>
                <w:color w:val="000000"/>
              </w:rPr>
              <w:t>26</w:t>
            </w:r>
            <w:r w:rsidRPr="00B45B42">
              <w:rPr>
                <w:snapToGrid w:val="0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C51074" w:rsidP="00FF1215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4</w:t>
            </w:r>
            <w:r w:rsidR="00FF1215" w:rsidRPr="00B45B42">
              <w:rPr>
                <w:snapToGrid w:val="0"/>
                <w:color w:val="000000"/>
              </w:rPr>
              <w:t>8</w:t>
            </w:r>
            <w:r w:rsidRPr="00B45B42">
              <w:rPr>
                <w:snapToGrid w:val="0"/>
                <w:color w:val="000000"/>
              </w:rPr>
              <w:t>850,0</w:t>
            </w:r>
          </w:p>
        </w:tc>
      </w:tr>
      <w:tr w:rsidR="001741D6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1 01 02020 01 0000 110</w:t>
            </w:r>
          </w:p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B45B42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</w:t>
            </w:r>
            <w:r w:rsidRPr="00B45B42">
              <w:lastRenderedPageBreak/>
              <w:t>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lastRenderedPageBreak/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400,0</w:t>
            </w:r>
          </w:p>
        </w:tc>
      </w:tr>
      <w:tr w:rsidR="001741D6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lastRenderedPageBreak/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1 01 02030 01 0000 110</w:t>
            </w:r>
          </w:p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45B42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1000,0</w:t>
            </w:r>
          </w:p>
        </w:tc>
      </w:tr>
      <w:tr w:rsidR="001741D6" w:rsidTr="00EB3F8A">
        <w:trPr>
          <w:trHeight w:val="1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1 01 02040 01 0000 110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B45B42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B45B42">
              <w:rPr>
                <w:vertAlign w:val="superscript"/>
              </w:rPr>
              <w:t>1</w:t>
            </w:r>
            <w:r w:rsidRPr="00B45B42"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100,0</w:t>
            </w:r>
          </w:p>
        </w:tc>
      </w:tr>
      <w:tr w:rsidR="00C51074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4" w:rsidRPr="00B45B42" w:rsidRDefault="00C51074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4" w:rsidRPr="00B45B42" w:rsidRDefault="00C51074" w:rsidP="001741D6">
            <w:pPr>
              <w:jc w:val="center"/>
              <w:rPr>
                <w:b/>
                <w:bCs/>
              </w:rPr>
            </w:pPr>
            <w:r w:rsidRPr="00B45B42">
              <w:rPr>
                <w:b/>
                <w:bCs/>
              </w:rPr>
              <w:t xml:space="preserve"> 1 03 000000 00 0000 000</w:t>
            </w:r>
          </w:p>
          <w:p w:rsidR="00C51074" w:rsidRPr="00B45B42" w:rsidRDefault="00C51074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4" w:rsidRPr="00B45B42" w:rsidRDefault="00C51074" w:rsidP="001741D6">
            <w:pPr>
              <w:jc w:val="both"/>
              <w:rPr>
                <w:b/>
                <w:bCs/>
              </w:rPr>
            </w:pPr>
            <w:r w:rsidRPr="00B45B42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  <w:p w:rsidR="00C51074" w:rsidRPr="00B45B42" w:rsidRDefault="00C51074" w:rsidP="001741D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4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13971,7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4" w:rsidRPr="00B45B42" w:rsidRDefault="00C1107A" w:rsidP="00D72632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13213,0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4" w:rsidRPr="00B45B42" w:rsidRDefault="00C1107A" w:rsidP="00D72632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13407,8</w:t>
            </w:r>
          </w:p>
        </w:tc>
      </w:tr>
      <w:tr w:rsidR="00C51074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4" w:rsidRPr="00B45B42" w:rsidRDefault="00C51074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4" w:rsidRPr="00B45B42" w:rsidRDefault="00C51074" w:rsidP="001741D6">
            <w:pPr>
              <w:jc w:val="center"/>
            </w:pPr>
            <w:r w:rsidRPr="00B45B42">
              <w:t xml:space="preserve"> 1 03 02230 01 0000 110</w:t>
            </w:r>
          </w:p>
          <w:p w:rsidR="00C51074" w:rsidRPr="00B45B42" w:rsidRDefault="00C51074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4" w:rsidRPr="00B45B42" w:rsidRDefault="00C51074" w:rsidP="001741D6">
            <w:pPr>
              <w:jc w:val="both"/>
              <w:rPr>
                <w:color w:val="000000"/>
              </w:rPr>
            </w:pPr>
            <w:r w:rsidRPr="00B45B42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4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6399,5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4" w:rsidRPr="00B45B42" w:rsidRDefault="00C1107A" w:rsidP="00D72632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4788,</w:t>
            </w:r>
            <w:r w:rsidR="00EA3E70" w:rsidRPr="00B45B42">
              <w:rPr>
                <w:snapToGrid w:val="0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4" w:rsidRPr="00B45B42" w:rsidRDefault="00C1107A" w:rsidP="00EA3E70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48</w:t>
            </w:r>
            <w:r w:rsidR="00EA3E70" w:rsidRPr="00B45B42">
              <w:rPr>
                <w:snapToGrid w:val="0"/>
                <w:color w:val="000000"/>
              </w:rPr>
              <w:t>49</w:t>
            </w:r>
            <w:r w:rsidRPr="00B45B42">
              <w:rPr>
                <w:snapToGrid w:val="0"/>
                <w:color w:val="000000"/>
              </w:rPr>
              <w:t>,0</w:t>
            </w:r>
          </w:p>
        </w:tc>
      </w:tr>
      <w:tr w:rsidR="00640149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49" w:rsidRPr="00B45B42" w:rsidRDefault="00640149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49" w:rsidRPr="00B45B42" w:rsidRDefault="00640149" w:rsidP="001741D6">
            <w:pPr>
              <w:jc w:val="center"/>
            </w:pPr>
            <w:r w:rsidRPr="00B45B42">
              <w:t>1 03 02240 01 0000 110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49" w:rsidRPr="00B45B42" w:rsidRDefault="00640149" w:rsidP="001741D6">
            <w:pPr>
              <w:jc w:val="both"/>
              <w:rPr>
                <w:color w:val="000000"/>
              </w:rPr>
            </w:pPr>
            <w:r w:rsidRPr="00B45B42">
              <w:t>Доходы от уплаты акцизов на моторные масла для дизельных и (или) карбюраторных (</w:t>
            </w:r>
            <w:proofErr w:type="spellStart"/>
            <w:r w:rsidRPr="00B45B42">
              <w:t>инжекторных</w:t>
            </w:r>
            <w:proofErr w:type="spellEnd"/>
            <w:r w:rsidRPr="00B45B42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49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49" w:rsidRPr="00B45B42" w:rsidRDefault="00C1107A" w:rsidP="00D72632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49" w:rsidRPr="00B45B42" w:rsidRDefault="00C1107A" w:rsidP="00D72632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31,</w:t>
            </w:r>
            <w:r w:rsidR="00EA3E70" w:rsidRPr="00B45B42">
              <w:rPr>
                <w:snapToGrid w:val="0"/>
                <w:color w:val="000000"/>
              </w:rPr>
              <w:t>1</w:t>
            </w:r>
          </w:p>
        </w:tc>
      </w:tr>
      <w:tr w:rsidR="00640149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49" w:rsidRPr="00B45B42" w:rsidRDefault="00640149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49" w:rsidRPr="00B45B42" w:rsidRDefault="00640149" w:rsidP="001741D6">
            <w:pPr>
              <w:jc w:val="center"/>
            </w:pPr>
            <w:r w:rsidRPr="00B45B42">
              <w:t xml:space="preserve"> 1 03 02250 01 0000 110</w:t>
            </w:r>
          </w:p>
          <w:p w:rsidR="00640149" w:rsidRPr="00B45B42" w:rsidRDefault="00640149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49" w:rsidRPr="00B45B42" w:rsidRDefault="00640149" w:rsidP="001741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45B42">
              <w:rPr>
                <w:color w:val="000000"/>
              </w:rPr>
              <w:lastRenderedPageBreak/>
              <w:t xml:space="preserve">Доходы от уплаты акцизов на </w:t>
            </w:r>
            <w:r w:rsidRPr="00B45B42">
              <w:rPr>
                <w:color w:val="000000"/>
              </w:rPr>
              <w:lastRenderedPageBreak/>
              <w:t>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49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lastRenderedPageBreak/>
              <w:t>8438,9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49" w:rsidRPr="00B45B42" w:rsidRDefault="00C1107A" w:rsidP="00D72632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9284,0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49" w:rsidRPr="00B45B42" w:rsidRDefault="00C1107A" w:rsidP="00D72632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9405,8</w:t>
            </w:r>
          </w:p>
        </w:tc>
      </w:tr>
      <w:tr w:rsidR="00640149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49" w:rsidRPr="00B45B42" w:rsidRDefault="00640149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lastRenderedPageBreak/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49" w:rsidRPr="00B45B42" w:rsidRDefault="00640149" w:rsidP="001741D6">
            <w:pPr>
              <w:jc w:val="center"/>
            </w:pPr>
            <w:r w:rsidRPr="00B45B42">
              <w:t xml:space="preserve"> 1 03 02260 01 0000 110</w:t>
            </w:r>
          </w:p>
          <w:p w:rsidR="00640149" w:rsidRPr="00B45B42" w:rsidRDefault="00640149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49" w:rsidRPr="00B45B42" w:rsidRDefault="00640149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45B42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49" w:rsidRPr="00B45B42" w:rsidRDefault="00640149" w:rsidP="00AC011F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-</w:t>
            </w:r>
            <w:r w:rsidR="00AC011F" w:rsidRPr="00B45B42">
              <w:rPr>
                <w:snapToGrid w:val="0"/>
                <w:color w:val="000000"/>
              </w:rPr>
              <w:t>910,2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49" w:rsidRPr="00B45B42" w:rsidRDefault="00C1107A" w:rsidP="00C1107A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-890,7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49" w:rsidRPr="00B45B42" w:rsidRDefault="00C1107A" w:rsidP="00D72632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-878,1</w:t>
            </w:r>
          </w:p>
        </w:tc>
      </w:tr>
      <w:tr w:rsidR="001741D6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1 05 00000 00 0000 000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10818,3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640149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9275,0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640149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9530,0</w:t>
            </w:r>
          </w:p>
        </w:tc>
      </w:tr>
      <w:tr w:rsidR="001741D6" w:rsidTr="00EB3F8A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000</w:t>
            </w:r>
          </w:p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1 05 01000 01 0000 110</w:t>
            </w:r>
          </w:p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</w:rPr>
            </w:pPr>
            <w:r w:rsidRPr="00B45B42">
              <w:rPr>
                <w:b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AC011F" w:rsidP="00640149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3510,0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640149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3193,0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640149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3290,0</w:t>
            </w:r>
          </w:p>
        </w:tc>
      </w:tr>
      <w:tr w:rsidR="001741D6" w:rsidTr="00EB3F8A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182</w:t>
            </w:r>
          </w:p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1 05 01011 01 0000 110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1741D6" w:rsidP="001741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45B42"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AC011F" w:rsidP="0064014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2356,1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640149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2373,0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6" w:rsidRPr="00B45B42" w:rsidRDefault="00640149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2470,0</w:t>
            </w:r>
          </w:p>
        </w:tc>
      </w:tr>
      <w:tr w:rsidR="00AC011F" w:rsidTr="00EB3F8A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AC011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182</w:t>
            </w:r>
          </w:p>
          <w:p w:rsidR="00AC011F" w:rsidRPr="00B45B42" w:rsidRDefault="00AC011F" w:rsidP="00AC011F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AC011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1 05 01012 01 0000 110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B45B42">
              <w:t>Налог</w:t>
            </w:r>
            <w:proofErr w:type="gramStart"/>
            <w:r w:rsidRPr="00B45B42">
              <w:t>.в</w:t>
            </w:r>
            <w:proofErr w:type="gramEnd"/>
            <w:r w:rsidRPr="00B45B42">
              <w:t>зимаемый</w:t>
            </w:r>
            <w:proofErr w:type="spellEnd"/>
            <w:r w:rsidRPr="00B45B42">
              <w:t xml:space="preserve"> </w:t>
            </w:r>
            <w:proofErr w:type="spellStart"/>
            <w:r w:rsidRPr="00B45B42">
              <w:t>сналогоплательщиков</w:t>
            </w:r>
            <w:proofErr w:type="spellEnd"/>
            <w:r w:rsidRPr="00B45B42">
              <w:t xml:space="preserve"> ,выбравших в качестве объекта налогообложения доходы (за налоговые </w:t>
            </w:r>
            <w:proofErr w:type="spellStart"/>
            <w:r w:rsidRPr="00B45B42">
              <w:t>пертоды</w:t>
            </w:r>
            <w:proofErr w:type="spellEnd"/>
            <w:r w:rsidRPr="00B45B42">
              <w:t>, истекшие до 1 января 2011г)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64014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0,0</w:t>
            </w:r>
          </w:p>
        </w:tc>
      </w:tr>
      <w:tr w:rsidR="00AC011F" w:rsidTr="00EB3F8A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182</w:t>
            </w:r>
          </w:p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</w:p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1 05 01021 01 0000 110</w:t>
            </w:r>
          </w:p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</w:p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45B42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1150,</w:t>
            </w:r>
            <w:r w:rsidR="00871C11" w:rsidRPr="00B45B42">
              <w:rPr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760,0</w:t>
            </w:r>
          </w:p>
        </w:tc>
      </w:tr>
      <w:tr w:rsidR="00AC011F" w:rsidTr="00EB3F8A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182</w:t>
            </w:r>
          </w:p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</w:p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1 05 01022 01 0000 110</w:t>
            </w:r>
          </w:p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</w:p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45B42"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50,0</w:t>
            </w:r>
          </w:p>
        </w:tc>
      </w:tr>
      <w:tr w:rsidR="00AC011F" w:rsidTr="00EB3F8A">
        <w:trPr>
          <w:trHeight w:val="6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lastRenderedPageBreak/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1 05 01050 01 0000 110</w:t>
            </w:r>
          </w:p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45B42"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10</w:t>
            </w:r>
          </w:p>
        </w:tc>
      </w:tr>
      <w:tr w:rsidR="00AC011F" w:rsidTr="00EB3F8A">
        <w:trPr>
          <w:trHeight w:val="4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000</w:t>
            </w:r>
          </w:p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1 05 02000 02 0000 110</w:t>
            </w:r>
          </w:p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AC011F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2760,1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2947,0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3035,0</w:t>
            </w:r>
          </w:p>
        </w:tc>
      </w:tr>
      <w:tr w:rsidR="00AC011F" w:rsidTr="00EB3F8A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182</w:t>
            </w:r>
          </w:p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1 05 02010 02 0000 110</w:t>
            </w:r>
          </w:p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AC011F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2947,0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3035,0</w:t>
            </w:r>
          </w:p>
        </w:tc>
      </w:tr>
      <w:tr w:rsidR="00AC011F" w:rsidTr="00EB3F8A">
        <w:trPr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1 05 02020 02 0000 110</w:t>
            </w:r>
          </w:p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AC011F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0,0</w:t>
            </w:r>
          </w:p>
        </w:tc>
      </w:tr>
      <w:tr w:rsidR="00AC011F" w:rsidTr="00EB3F8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1 05 03000 01 0000 110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rPr>
                <w:b/>
              </w:rPr>
            </w:pPr>
            <w:r w:rsidRPr="00B45B42">
              <w:rPr>
                <w:b/>
              </w:rPr>
              <w:t>4500,0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640149">
            <w:pPr>
              <w:tabs>
                <w:tab w:val="left" w:pos="1005"/>
              </w:tabs>
              <w:rPr>
                <w:b/>
              </w:rPr>
            </w:pPr>
            <w:r w:rsidRPr="00B45B42">
              <w:rPr>
                <w:b/>
              </w:rPr>
              <w:t>3100,0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640149">
            <w:pPr>
              <w:rPr>
                <w:b/>
              </w:rPr>
            </w:pPr>
            <w:r w:rsidRPr="00B45B42">
              <w:rPr>
                <w:b/>
              </w:rPr>
              <w:t>3170,0</w:t>
            </w:r>
          </w:p>
        </w:tc>
      </w:tr>
      <w:tr w:rsidR="00AC011F" w:rsidTr="00EB3F8A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1 05 03010 01 0000 110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r w:rsidRPr="00B45B42">
              <w:t>4500,0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r w:rsidRPr="00B45B42">
              <w:t>3100,0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r w:rsidRPr="00B45B42">
              <w:t>3170,0</w:t>
            </w:r>
          </w:p>
        </w:tc>
      </w:tr>
      <w:tr w:rsidR="00AC011F" w:rsidTr="00EB3F8A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</w:p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1F" w:rsidRPr="00B45B42" w:rsidRDefault="00AC011F" w:rsidP="001741D6">
            <w:pPr>
              <w:rPr>
                <w:b/>
                <w:bCs/>
                <w:lang w:val="en-US"/>
              </w:rPr>
            </w:pPr>
            <w:r w:rsidRPr="00B45B42">
              <w:rPr>
                <w:b/>
                <w:bCs/>
              </w:rPr>
              <w:t xml:space="preserve">1 05 </w:t>
            </w:r>
            <w:r w:rsidRPr="00B45B42">
              <w:rPr>
                <w:b/>
                <w:bCs/>
                <w:lang w:val="en-US"/>
              </w:rPr>
              <w:t>04020 00 0000 110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rPr>
                <w:b/>
              </w:rPr>
            </w:pPr>
            <w:r w:rsidRPr="00B45B42">
              <w:rPr>
                <w:b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rPr>
                <w:b/>
              </w:rPr>
            </w:pPr>
            <w:r w:rsidRPr="00B45B42"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rPr>
                <w:b/>
              </w:rPr>
            </w:pPr>
            <w:r w:rsidRPr="00B45B42">
              <w:rPr>
                <w:b/>
              </w:rPr>
              <w:t>35,0</w:t>
            </w:r>
          </w:p>
        </w:tc>
      </w:tr>
      <w:tr w:rsidR="00AC011F" w:rsidTr="00EB3F8A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lang w:val="en-US"/>
              </w:rPr>
            </w:pPr>
            <w:r w:rsidRPr="00B45B42">
              <w:rPr>
                <w:snapToGrid w:val="0"/>
                <w:color w:val="000000"/>
                <w:lang w:val="en-US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1F" w:rsidRPr="00B45B42" w:rsidRDefault="00AC011F" w:rsidP="001741D6">
            <w:pPr>
              <w:rPr>
                <w:bCs/>
              </w:rPr>
            </w:pPr>
            <w:r w:rsidRPr="00B45B42">
              <w:rPr>
                <w:bCs/>
              </w:rPr>
              <w:t xml:space="preserve">1 05 </w:t>
            </w:r>
            <w:r w:rsidRPr="00B45B42">
              <w:rPr>
                <w:bCs/>
                <w:lang w:val="en-US"/>
              </w:rPr>
              <w:t>04020 02 0000 110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jc w:val="both"/>
              <w:rPr>
                <w:b/>
                <w:bCs/>
              </w:rPr>
            </w:pPr>
            <w:r w:rsidRPr="00B45B42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r w:rsidRPr="00B45B42"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r w:rsidRPr="00B45B42"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r w:rsidRPr="00B45B42">
              <w:t>35,0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1 08 00000 00 0000 000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AC011F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2560,0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2800,0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108 030000   10000 110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AC011F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2560,0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D72632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D72632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2800,0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108 030100 10000 110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государственной пошлины по делам, рассматриваемым Верховным Судом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AC011F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2800,0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1 11 00000 00 0000 000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 xml:space="preserve">ДОХОДЫ ОТ ИСПОЛЬЗОВАНИЯ ИМУЩЕСТВА, НАХОДЯЩЕГОСЯ В ГОСУДАРСТВЕННОЙ И МУНИЦИПАЛЬНОЙ </w:t>
            </w:r>
            <w:r w:rsidRPr="00B45B42">
              <w:rPr>
                <w:b/>
                <w:snapToGrid w:val="0"/>
                <w:color w:val="000000"/>
              </w:rPr>
              <w:lastRenderedPageBreak/>
              <w:t>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48072B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lastRenderedPageBreak/>
              <w:t>25040,9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23040,9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23040,9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lastRenderedPageBreak/>
              <w:t>883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1 11 05010 00 0000 120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871C11" w:rsidP="0048072B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21104,7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871C11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19070,6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871C11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19070,6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883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1 11 05013 05 0000 120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proofErr w:type="gramStart"/>
            <w:r w:rsidRPr="00B45B42">
              <w:rPr>
                <w:rStyle w:val="blk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21104,7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19070,6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19070,6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883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1 11 05020 00 0000 120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 на заключение  договоров аренды указанных земельных участков </w:t>
            </w:r>
            <w:proofErr w:type="gramStart"/>
            <w:r w:rsidRPr="00B45B42">
              <w:rPr>
                <w:b/>
                <w:snapToGrid w:val="0"/>
                <w:color w:val="000000"/>
              </w:rPr>
              <w:t xml:space="preserve">( </w:t>
            </w:r>
            <w:proofErr w:type="gramEnd"/>
            <w:r w:rsidRPr="00B45B42">
              <w:rPr>
                <w:b/>
                <w:snapToGrid w:val="0"/>
                <w:color w:val="000000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3885,8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3885,8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3885,8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883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1 11 05025 05 0000 120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Доходы, получаемые в виде арендной платы</w:t>
            </w:r>
            <w:proofErr w:type="gramStart"/>
            <w:r w:rsidRPr="00B45B42">
              <w:rPr>
                <w:snapToGrid w:val="0"/>
                <w:color w:val="000000"/>
              </w:rPr>
              <w:t xml:space="preserve"> ,</w:t>
            </w:r>
            <w:proofErr w:type="gramEnd"/>
            <w:r w:rsidRPr="00B45B42">
              <w:rPr>
                <w:snapToGrid w:val="0"/>
                <w:color w:val="000000"/>
              </w:rPr>
              <w:t xml:space="preserve"> а также средства от продажи права  на заключение  договоров аренды за земли, находящиеся в собственности муниципальных районов ( за исключением земельных участков муниципальных 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3885,8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3885,8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3885,8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883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1 11 05030 00 0000 120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</w:t>
            </w:r>
            <w:r w:rsidRPr="00B45B42">
              <w:rPr>
                <w:b/>
                <w:snapToGrid w:val="0"/>
                <w:color w:val="000000"/>
              </w:rPr>
              <w:lastRenderedPageBreak/>
              <w:t>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lastRenderedPageBreak/>
              <w:t>50,</w:t>
            </w:r>
            <w:r w:rsidR="00871C11" w:rsidRPr="00B45B42">
              <w:rPr>
                <w:b/>
                <w:snapToGrid w:val="0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84,5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lang w:val="en-US"/>
              </w:rPr>
            </w:pPr>
            <w:r w:rsidRPr="00B45B42">
              <w:rPr>
                <w:snapToGrid w:val="0"/>
                <w:color w:val="000000"/>
                <w:lang w:val="en-US"/>
              </w:rPr>
              <w:lastRenderedPageBreak/>
              <w:t>883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AA31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1 11 05035 05 0000 120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AA31E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AA31E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50,</w:t>
            </w:r>
            <w:r w:rsidR="00871C11" w:rsidRPr="00B45B42">
              <w:rPr>
                <w:snapToGrid w:val="0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AA31E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AA31E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84,5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lang w:val="en-US"/>
              </w:rPr>
            </w:pPr>
            <w:r w:rsidRPr="00B45B42">
              <w:rPr>
                <w:b/>
                <w:snapToGrid w:val="0"/>
                <w:color w:val="000000"/>
                <w:lang w:val="en-US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1 12 00000 00 0000 000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D72632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D72632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20,0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1 12 01010 01 0000 120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D72632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D72632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5,0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1 12 01030 01 0000 120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B45B42">
              <w:t>Плата за сбросы загрязняющих веществ в водные объекты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AC011F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D72632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D72632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5,0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66248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1 12 01041 01 0000 120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D72632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D72632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10,0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</w:rPr>
            </w:pPr>
            <w:r w:rsidRPr="00B45B42">
              <w:rPr>
                <w:b/>
                <w:bCs/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</w:rPr>
            </w:pPr>
            <w:r w:rsidRPr="00B45B42">
              <w:rPr>
                <w:b/>
                <w:bCs/>
                <w:snapToGrid w:val="0"/>
                <w:color w:val="000000"/>
              </w:rPr>
              <w:t>1 13 00000 00 0000 000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000000"/>
              </w:rPr>
            </w:pPr>
            <w:r w:rsidRPr="00B45B42">
              <w:rPr>
                <w:b/>
                <w:bCs/>
                <w:snapToGrid w:val="0"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8C3B57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6050,</w:t>
            </w:r>
            <w:r w:rsidR="00050412" w:rsidRPr="00B45B42">
              <w:rPr>
                <w:b/>
                <w:snapToGrid w:val="0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8C3B57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6100,0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8C3B57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6100,0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887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1 13 01995 05 0000 130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napToGrid w:val="0"/>
              </w:rPr>
            </w:pPr>
            <w:r w:rsidRPr="00B45B42">
              <w:rPr>
                <w:bCs/>
                <w:iCs/>
                <w:snapToGrid w:val="0"/>
              </w:rPr>
              <w:t>Прочие доходы от оказания платных  услуг (работ) получателями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B1181B">
            <w:pPr>
              <w:widowControl w:val="0"/>
              <w:autoSpaceDE w:val="0"/>
              <w:autoSpaceDN w:val="0"/>
              <w:adjustRightInd w:val="0"/>
              <w:rPr>
                <w:bCs/>
                <w:snapToGrid w:val="0"/>
                <w:color w:val="000000"/>
              </w:rPr>
            </w:pPr>
            <w:r w:rsidRPr="00B45B42">
              <w:rPr>
                <w:bCs/>
                <w:snapToGrid w:val="0"/>
                <w:color w:val="000000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Cs/>
                <w:snapToGrid w:val="0"/>
                <w:color w:val="000000"/>
              </w:rPr>
            </w:pPr>
            <w:r w:rsidRPr="00B45B42">
              <w:rPr>
                <w:bCs/>
                <w:snapToGrid w:val="0"/>
                <w:color w:val="000000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Cs/>
                <w:snapToGrid w:val="0"/>
                <w:color w:val="000000"/>
              </w:rPr>
            </w:pPr>
            <w:r w:rsidRPr="00B45B42">
              <w:rPr>
                <w:bCs/>
                <w:snapToGrid w:val="0"/>
                <w:color w:val="000000"/>
              </w:rPr>
              <w:t>6000,0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lang w:val="en-US"/>
              </w:rPr>
            </w:pPr>
            <w:r w:rsidRPr="00B45B42">
              <w:rPr>
                <w:snapToGrid w:val="0"/>
                <w:color w:val="000000"/>
                <w:lang w:val="en-US"/>
              </w:rPr>
              <w:t>883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1 13 02995 05 0000 130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napToGrid w:val="0"/>
              </w:rPr>
            </w:pPr>
            <w:r w:rsidRPr="00B45B42">
              <w:rPr>
                <w:bCs/>
                <w:iCs/>
                <w:snapToGrid w:val="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Cs/>
                <w:snapToGrid w:val="0"/>
                <w:color w:val="000000"/>
              </w:rPr>
            </w:pPr>
            <w:r w:rsidRPr="00B45B42">
              <w:rPr>
                <w:bCs/>
                <w:snapToGrid w:val="0"/>
                <w:color w:val="000000"/>
              </w:rPr>
              <w:t>50,</w:t>
            </w:r>
            <w:r w:rsidR="00050412" w:rsidRPr="00B45B42">
              <w:rPr>
                <w:bCs/>
                <w:snapToGrid w:val="0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Cs/>
                <w:snapToGrid w:val="0"/>
                <w:color w:val="000000"/>
              </w:rPr>
            </w:pPr>
            <w:r w:rsidRPr="00B45B42">
              <w:rPr>
                <w:bCs/>
                <w:snapToGrid w:val="0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Cs/>
                <w:snapToGrid w:val="0"/>
                <w:color w:val="000000"/>
              </w:rPr>
            </w:pPr>
            <w:r w:rsidRPr="00B45B42">
              <w:rPr>
                <w:bCs/>
                <w:snapToGrid w:val="0"/>
                <w:color w:val="000000"/>
              </w:rPr>
              <w:t>100,0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AC011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  <w:lang w:val="en-US"/>
              </w:rPr>
              <w:t>88</w:t>
            </w:r>
            <w:r w:rsidRPr="00B45B42">
              <w:rPr>
                <w:snapToGrid w:val="0"/>
                <w:color w:val="00000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AC011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1 13 02995 05 0000 130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AC01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napToGrid w:val="0"/>
              </w:rPr>
            </w:pPr>
            <w:r w:rsidRPr="00B45B42">
              <w:rPr>
                <w:bCs/>
                <w:iCs/>
                <w:snapToGrid w:val="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Cs/>
                <w:snapToGrid w:val="0"/>
                <w:color w:val="000000"/>
              </w:rPr>
            </w:pPr>
            <w:r w:rsidRPr="00B45B42">
              <w:rPr>
                <w:bCs/>
                <w:snapToGrid w:val="0"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Cs/>
                <w:snapToGrid w:val="0"/>
                <w:color w:val="000000"/>
              </w:rPr>
            </w:pPr>
            <w:r w:rsidRPr="00B45B42">
              <w:rPr>
                <w:bCs/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Cs/>
                <w:snapToGrid w:val="0"/>
                <w:color w:val="000000"/>
              </w:rPr>
            </w:pPr>
            <w:r w:rsidRPr="00B45B42">
              <w:rPr>
                <w:bCs/>
                <w:snapToGrid w:val="0"/>
                <w:color w:val="000000"/>
              </w:rPr>
              <w:t>0,0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1 14 00000 00 0000 000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595878" w:rsidP="00946069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22</w:t>
            </w:r>
            <w:r w:rsidR="00946069" w:rsidRPr="00B45B42">
              <w:rPr>
                <w:b/>
                <w:snapToGrid w:val="0"/>
                <w:color w:val="000000"/>
              </w:rPr>
              <w:t xml:space="preserve"> 515,37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4564,86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4124,16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883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t>1 14 02053 05 0000 410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</w:rPr>
            </w:pPr>
            <w:r w:rsidRPr="00B45B42"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</w:t>
            </w:r>
            <w:r w:rsidRPr="00B45B42">
              <w:lastRenderedPageBreak/>
              <w:t>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595878" w:rsidP="0094606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lastRenderedPageBreak/>
              <w:t>21</w:t>
            </w:r>
            <w:r w:rsidR="00946069" w:rsidRPr="00B45B42">
              <w:rPr>
                <w:snapToGrid w:val="0"/>
                <w:color w:val="000000"/>
              </w:rPr>
              <w:t xml:space="preserve"> 815,37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3864,86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3424,16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lastRenderedPageBreak/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1 14 06000 00 0000 430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</w:rPr>
            </w:pPr>
            <w:proofErr w:type="gramStart"/>
            <w:r w:rsidRPr="00B45B42">
              <w:rPr>
                <w:b/>
                <w:snapToGrid w:val="0"/>
                <w:color w:val="00000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700,0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883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AA31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1 14 06013 05 0000 430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AA31E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700,0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1 16 00000 00 0000 000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5B6341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3198,</w:t>
            </w:r>
            <w:r w:rsidR="00946069" w:rsidRPr="00B45B42">
              <w:rPr>
                <w:b/>
                <w:snapToGrid w:val="0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1400,0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1 16 03000 00 0000 140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 xml:space="preserve">Денежные взыскания (штрафы) за нарушение законодательства о государственном регулировании цен (тарифов), налагаемые органами государственной власти субъектов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5B6341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71,</w:t>
            </w:r>
            <w:r w:rsidR="00946069" w:rsidRPr="00B45B42">
              <w:rPr>
                <w:b/>
                <w:snapToGrid w:val="0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160,0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42">
              <w:rPr>
                <w:rFonts w:ascii="Times New Roman" w:hAnsi="Times New Roman" w:cs="Times New Roman"/>
                <w:sz w:val="24"/>
                <w:szCs w:val="24"/>
              </w:rPr>
              <w:t>1 16 03010 01 0000 140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B42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1291, 132, 133, 134, 135, 1351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5B6341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150,0</w:t>
            </w:r>
          </w:p>
        </w:tc>
      </w:tr>
      <w:tr w:rsidR="00AC011F" w:rsidTr="00EB3F8A">
        <w:trPr>
          <w:trHeight w:val="23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42">
              <w:rPr>
                <w:rFonts w:ascii="Times New Roman" w:hAnsi="Times New Roman" w:cs="Times New Roman"/>
                <w:sz w:val="24"/>
                <w:szCs w:val="24"/>
              </w:rPr>
              <w:t>1 16 03030 01 0000 140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B42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</w:t>
            </w:r>
            <w:r w:rsidRPr="00B45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5B6341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lastRenderedPageBreak/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10,0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lastRenderedPageBreak/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1 16 06000 01 0000 140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 xml:space="preserve">Денежные взыскания (штрафы) за нарушение законодательства о применении контрольно-кассовой техники при  осуществлении наличных денежных расчетов и (или) расчетов с использованием платежных карт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5B6341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479,0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479,0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42">
              <w:rPr>
                <w:rFonts w:ascii="Times New Roman" w:hAnsi="Times New Roman" w:cs="Times New Roman"/>
                <w:sz w:val="24"/>
                <w:szCs w:val="24"/>
              </w:rPr>
              <w:t>1 16 06000 01 0000 140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B42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5B6341" w:rsidP="005B6341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479,0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479,0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jc w:val="center"/>
              <w:rPr>
                <w:b/>
              </w:rPr>
            </w:pPr>
            <w:r w:rsidRPr="00B45B42">
              <w:rPr>
                <w:b/>
              </w:rPr>
              <w:t>1 16 08000 01 0000 140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jc w:val="both"/>
              <w:rPr>
                <w:b/>
              </w:rPr>
            </w:pPr>
            <w:r w:rsidRPr="00B45B42">
              <w:rPr>
                <w:b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5B6341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30,0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42">
              <w:rPr>
                <w:rFonts w:ascii="Times New Roman" w:hAnsi="Times New Roman" w:cs="Times New Roman"/>
                <w:sz w:val="24"/>
                <w:szCs w:val="24"/>
              </w:rPr>
              <w:t>1 16 08010 01 0000 140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B42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  <w:proofErr w:type="gramStart"/>
            <w:r w:rsidRPr="00B45B4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5B6341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5,0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42">
              <w:rPr>
                <w:rFonts w:ascii="Times New Roman" w:hAnsi="Times New Roman" w:cs="Times New Roman"/>
                <w:sz w:val="24"/>
                <w:szCs w:val="24"/>
              </w:rPr>
              <w:t>1 16 08010 01 0000 140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B42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  <w:proofErr w:type="gramStart"/>
            <w:r w:rsidRPr="00B45B4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5B6341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25,0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lastRenderedPageBreak/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1 16 25000 01 0000 140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Денежные взыскания (штрафы) за нарушение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водного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5B6341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479,0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47,0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1 16 25010 01 0000 140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5B6341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20,0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1 16 25010 01 0000 140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5B6341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20,0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1 16 25050 01 0000 140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Денежные взыскания (штрафы) за нарушение законодательства в Российской Федерации о недрах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5B6341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12,0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1 16 25050 01 0000 140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5B6341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10,0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1 16 25050 01 0000 140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5B6341" w:rsidP="005B6341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1 16 25050 01 0000 140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1,0</w:t>
            </w:r>
          </w:p>
        </w:tc>
      </w:tr>
      <w:tr w:rsidR="00AC011F" w:rsidRPr="00ED2594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1 16 25060 01 0000 140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5B6341" w:rsidP="002D22D8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15,0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321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42">
              <w:rPr>
                <w:rFonts w:ascii="Times New Roman" w:hAnsi="Times New Roman" w:cs="Times New Roman"/>
                <w:sz w:val="24"/>
                <w:szCs w:val="24"/>
              </w:rPr>
              <w:t>1 16 25060 01 0000 140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B42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земельного законодательства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5B6341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335,0</w:t>
            </w:r>
            <w:r w:rsidR="00AC011F" w:rsidRPr="00B45B42">
              <w:rPr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15,0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480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42">
              <w:rPr>
                <w:rFonts w:ascii="Times New Roman" w:hAnsi="Times New Roman" w:cs="Times New Roman"/>
                <w:sz w:val="24"/>
                <w:szCs w:val="24"/>
              </w:rPr>
              <w:t>1 16 25060 01 0000 140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4807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B42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земельного законодательства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5B6341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</w:t>
            </w:r>
            <w:r w:rsidR="005B6341" w:rsidRPr="00B45B42">
              <w:rPr>
                <w:snapToGrid w:val="0"/>
                <w:color w:val="000000"/>
              </w:rPr>
              <w:t>0</w:t>
            </w:r>
            <w:r w:rsidRPr="00B45B42">
              <w:rPr>
                <w:snapToGrid w:val="0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1 16 28000 01 0000 140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 xml:space="preserve">Денежные взыскания (штрафы) за нарушение законодательства в области обеспечения санитарно-эпидемиологического </w:t>
            </w:r>
            <w:r w:rsidRPr="00B45B42">
              <w:rPr>
                <w:b/>
                <w:snapToGrid w:val="0"/>
                <w:color w:val="000000"/>
              </w:rPr>
              <w:lastRenderedPageBreak/>
              <w:t>благополучия человека и законодательства в сфере защиты прав потребителей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5B6341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lastRenderedPageBreak/>
              <w:t>163,6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155,0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lastRenderedPageBreak/>
              <w:t>141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42">
              <w:rPr>
                <w:rFonts w:ascii="Times New Roman" w:hAnsi="Times New Roman" w:cs="Times New Roman"/>
                <w:sz w:val="24"/>
                <w:szCs w:val="24"/>
              </w:rPr>
              <w:t>1 16 28000 01 0000 140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B42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5B6341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150,0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42">
              <w:rPr>
                <w:rFonts w:ascii="Times New Roman" w:hAnsi="Times New Roman" w:cs="Times New Roman"/>
                <w:sz w:val="24"/>
                <w:szCs w:val="24"/>
              </w:rPr>
              <w:t>1 16 28000 01 0000 140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B42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5B6341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5,0</w:t>
            </w:r>
          </w:p>
        </w:tc>
      </w:tr>
      <w:tr w:rsidR="00AC011F" w:rsidRPr="004F53E7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jc w:val="center"/>
              <w:rPr>
                <w:b/>
              </w:rPr>
            </w:pPr>
            <w:r w:rsidRPr="00B45B42">
              <w:rPr>
                <w:b/>
              </w:rPr>
              <w:t xml:space="preserve">1 16 30000 01 0000 140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jc w:val="both"/>
              <w:rPr>
                <w:b/>
              </w:rPr>
            </w:pPr>
            <w:r w:rsidRPr="00B45B42">
              <w:rPr>
                <w:b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5B6341" w:rsidP="0039063E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20,0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jc w:val="center"/>
            </w:pPr>
            <w:r w:rsidRPr="00B45B42">
              <w:t>1 16 30030 01 0000 140</w:t>
            </w:r>
            <w:r w:rsidRPr="00B45B42">
              <w:rPr>
                <w:color w:val="FF000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jc w:val="both"/>
            </w:pPr>
            <w:r w:rsidRPr="00B45B42">
              <w:t>Прочие денежные взыскания (штрафы) за  правонарушения в области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5B6341" w:rsidP="0039063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20,0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jc w:val="center"/>
              <w:rPr>
                <w:b/>
              </w:rPr>
            </w:pPr>
            <w:r w:rsidRPr="00B45B42">
              <w:rPr>
                <w:b/>
              </w:rPr>
              <w:t>1 16 33000 05 0000 140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jc w:val="both"/>
              <w:rPr>
                <w:b/>
              </w:rPr>
            </w:pPr>
            <w:r w:rsidRPr="00B45B42">
              <w:rPr>
                <w:b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5B6341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20,0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jc w:val="center"/>
            </w:pPr>
            <w:r w:rsidRPr="00B45B42">
              <w:t>1 16 33050 05 0000 140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jc w:val="both"/>
            </w:pPr>
            <w:r w:rsidRPr="00B45B42"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</w:p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</w:p>
          <w:p w:rsidR="00AC011F" w:rsidRPr="00B45B42" w:rsidRDefault="005B6341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</w:p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</w:p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</w:p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</w:p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20,0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1 16 43000 01 0000 140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</w:rPr>
            </w:pPr>
            <w:r w:rsidRPr="00B45B42">
              <w:rPr>
                <w:b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5B6341" w:rsidP="0039063E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50,0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42">
              <w:rPr>
                <w:rFonts w:ascii="Times New Roman" w:hAnsi="Times New Roman" w:cs="Times New Roman"/>
                <w:sz w:val="24"/>
                <w:szCs w:val="24"/>
              </w:rPr>
              <w:t>1 16 43000 01 0000 140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B42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законодательства </w:t>
            </w:r>
            <w:r w:rsidRPr="00B45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5B6341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lastRenderedPageBreak/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5,0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lastRenderedPageBreak/>
              <w:t>188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42">
              <w:rPr>
                <w:rFonts w:ascii="Times New Roman" w:hAnsi="Times New Roman" w:cs="Times New Roman"/>
                <w:sz w:val="24"/>
                <w:szCs w:val="24"/>
              </w:rPr>
              <w:t>1 16 43000 01 0000 140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B42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5B6341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45,0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322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480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42">
              <w:rPr>
                <w:rFonts w:ascii="Times New Roman" w:hAnsi="Times New Roman" w:cs="Times New Roman"/>
                <w:sz w:val="24"/>
                <w:szCs w:val="24"/>
              </w:rPr>
              <w:t>1 16 43000 01 0000 140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4807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B42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5B6341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1 16 51030 02 0000 140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45B42">
              <w:rPr>
                <w:b/>
              </w:rPr>
              <w:t>Денежные взыскания (штрафы)</w:t>
            </w:r>
            <w:proofErr w:type="gramStart"/>
            <w:r w:rsidRPr="00B45B42">
              <w:rPr>
                <w:b/>
              </w:rPr>
              <w:t xml:space="preserve"> ,</w:t>
            </w:r>
            <w:proofErr w:type="gramEnd"/>
            <w:r w:rsidRPr="00B45B42">
              <w:rPr>
                <w:b/>
              </w:rPr>
              <w:t xml:space="preserve"> установленные законами субъектов Российской Федерации за несоблюдение муниципальных правовых актов , зачисляемые в бюджеты муниципальных районов.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5B6341" w:rsidP="005B6341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5,0</w:t>
            </w:r>
          </w:p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</w:p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5,0</w:t>
            </w:r>
          </w:p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</w:p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636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1 16 51030 02 0000 140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45B42">
              <w:t>Денежные взыскания (штрафы)</w:t>
            </w:r>
            <w:proofErr w:type="gramStart"/>
            <w:r w:rsidRPr="00B45B42">
              <w:t xml:space="preserve"> ,</w:t>
            </w:r>
            <w:proofErr w:type="gramEnd"/>
            <w:r w:rsidRPr="00B45B42">
              <w:t xml:space="preserve"> установленные законами субъектов Российской Федерации за несоблюдение муниципальных правовых актов , зачисляемые в бюджеты муниципальных районов.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5B6341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0,0</w:t>
            </w:r>
          </w:p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5,0</w:t>
            </w:r>
          </w:p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5,0</w:t>
            </w:r>
          </w:p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1 16 90000 00 0000 140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5B6341" w:rsidP="007C03EE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2174,4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434,</w:t>
            </w:r>
            <w:r w:rsidRPr="00B45B42"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434,</w:t>
            </w:r>
            <w:r w:rsidRPr="00B45B42"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1 16 90050 05 0000 140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B45B42">
              <w:rPr>
                <w:b/>
                <w:snapToGrid w:val="0"/>
                <w:color w:val="000000"/>
              </w:rPr>
              <w:lastRenderedPageBreak/>
              <w:t>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5B6341" w:rsidP="007C03EE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  <w:lang w:val="en-US"/>
              </w:rPr>
            </w:pPr>
            <w:r w:rsidRPr="00B45B42">
              <w:rPr>
                <w:b/>
                <w:snapToGrid w:val="0"/>
                <w:color w:val="000000"/>
              </w:rPr>
              <w:lastRenderedPageBreak/>
              <w:t>2174,4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  <w:lang w:val="en-US"/>
              </w:rPr>
            </w:pPr>
            <w:r w:rsidRPr="00B45B42">
              <w:rPr>
                <w:b/>
                <w:snapToGrid w:val="0"/>
                <w:color w:val="000000"/>
              </w:rPr>
              <w:t>434,</w:t>
            </w:r>
            <w:r w:rsidRPr="00B45B42"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  <w:lang w:val="en-US"/>
              </w:rPr>
            </w:pPr>
            <w:r w:rsidRPr="00B45B42">
              <w:rPr>
                <w:b/>
                <w:snapToGrid w:val="0"/>
                <w:color w:val="000000"/>
              </w:rPr>
              <w:t>434,</w:t>
            </w:r>
            <w:r w:rsidRPr="00B45B42"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lastRenderedPageBreak/>
              <w:t>883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1 16 90050 05 0000 140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B45B42">
              <w:t xml:space="preserve">Прочие поступления от денежных взысканий (штрафов) и иных сумм в возмещение ущерба, зачисляемые в бюджеты муниципальных районов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5B6341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30,0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1 16 90050 05 0000 140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B45B42">
              <w:t xml:space="preserve">Прочие поступления от денежных взысканий (штрафов) и иных сумм в возмещение ущерба, зачисляемые в бюджеты муниципальных районов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5B6341" w:rsidP="007C03E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349,8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229,0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1 16 90050 05 0000 140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B45B42">
              <w:t xml:space="preserve">Прочие поступления от денежных взысканий (штрафов) и иных сумм в возмещение ущерба, зачисляемые в бюджеты муниципальных районов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5B6341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30,0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1 16 90050 05 0000 140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B45B42">
              <w:t xml:space="preserve">Прочие поступления от денежных взысканий (штрафов) и иных сумм в возмещение ущерба, зачисляемые в бюджеты муниципальных районов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5B6341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45,0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1 16 90050 05 0000 140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B45B42">
              <w:t xml:space="preserve">Прочие поступления от денежных взысканий (штрафов) и иных сумм в возмещение ущерба, зачисляемые в бюджеты муниципальных районов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5B6341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1793,0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90,0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1 16 90050 05 0000 140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B45B42">
              <w:t xml:space="preserve">Прочие поступления от денежных взысканий (штрафов) и иных сумм в возмещение ущерба, зачисляемые в бюджеты муниципальных районов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5B6341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10,0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lang w:val="en-US"/>
              </w:rPr>
            </w:pPr>
            <w:r w:rsidRPr="00B45B42">
              <w:rPr>
                <w:b/>
                <w:snapToGrid w:val="0"/>
                <w:color w:val="000000"/>
                <w:lang w:val="en-US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2 00 00000 00 0000 000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0449B9" w:rsidP="001C72F3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475</w:t>
            </w:r>
            <w:r w:rsidR="00595878" w:rsidRPr="00B45B42">
              <w:rPr>
                <w:b/>
                <w:snapToGrid w:val="0"/>
                <w:color w:val="000000"/>
              </w:rPr>
              <w:t> </w:t>
            </w:r>
            <w:r w:rsidRPr="00B45B42">
              <w:rPr>
                <w:b/>
                <w:snapToGrid w:val="0"/>
                <w:color w:val="000000"/>
              </w:rPr>
              <w:t>5</w:t>
            </w:r>
            <w:r w:rsidR="00595878" w:rsidRPr="00B45B42">
              <w:rPr>
                <w:b/>
                <w:snapToGrid w:val="0"/>
                <w:color w:val="000000"/>
              </w:rPr>
              <w:t>35,</w:t>
            </w:r>
            <w:r w:rsidR="001C72F3" w:rsidRPr="00B45B42">
              <w:rPr>
                <w:b/>
                <w:snapToGrid w:val="0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461869,9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320051,2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lang w:val="en-US"/>
              </w:rPr>
            </w:pPr>
            <w:r w:rsidRPr="00B45B42">
              <w:rPr>
                <w:b/>
                <w:snapToGrid w:val="0"/>
                <w:color w:val="000000"/>
                <w:lang w:val="en-US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2 02 00000 00 0000 000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0449B9" w:rsidP="001C72F3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474</w:t>
            </w:r>
            <w:r w:rsidR="00595878" w:rsidRPr="00B45B42">
              <w:rPr>
                <w:b/>
                <w:snapToGrid w:val="0"/>
                <w:color w:val="000000"/>
              </w:rPr>
              <w:t> 876,</w:t>
            </w:r>
            <w:r w:rsidR="001C72F3" w:rsidRPr="00B45B42">
              <w:rPr>
                <w:b/>
                <w:snapToGrid w:val="0"/>
                <w:color w:val="000000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461419,9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319601,2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E746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E746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2 02 10000 00 0000 000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E746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33 313,3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0,0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E746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885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6B152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2 02 15002 05 0000 150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E7463F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33 313,3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lang w:val="en-US"/>
              </w:rPr>
            </w:pPr>
            <w:r w:rsidRPr="00B45B42">
              <w:rPr>
                <w:b/>
                <w:snapToGrid w:val="0"/>
                <w:color w:val="000000"/>
                <w:lang w:val="en-US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A96C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2 02 20000 00 0000 150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C72F3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206</w:t>
            </w:r>
            <w:r w:rsidR="000449B9" w:rsidRPr="00B45B42">
              <w:rPr>
                <w:b/>
                <w:snapToGrid w:val="0"/>
                <w:color w:val="000000"/>
              </w:rPr>
              <w:t> 761,0</w:t>
            </w:r>
            <w:r w:rsidR="001C72F3" w:rsidRPr="00B45B42">
              <w:rPr>
                <w:b/>
                <w:snapToGrid w:val="0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290512,3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148582,0</w:t>
            </w:r>
          </w:p>
        </w:tc>
      </w:tr>
      <w:tr w:rsidR="00AC011F" w:rsidRPr="0079425E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lastRenderedPageBreak/>
              <w:t>887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A96CC8">
            <w:r w:rsidRPr="00B45B42">
              <w:t>2 02 29999 05 0000 150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ordWrap w:val="0"/>
              <w:spacing w:before="100" w:after="100"/>
              <w:ind w:left="60" w:right="60"/>
            </w:pPr>
            <w:r w:rsidRPr="00B45B42">
              <w:t>Прочие субсидии бюджетам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867B31">
            <w:r w:rsidRPr="00B45B42">
              <w:t>1419,37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0,0</w:t>
            </w:r>
          </w:p>
        </w:tc>
      </w:tr>
      <w:tr w:rsidR="00AC011F" w:rsidRPr="0079425E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887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5C1CFD">
            <w:pPr>
              <w:jc w:val="center"/>
            </w:pPr>
            <w:r w:rsidRPr="00B45B42">
              <w:t>2 02 29998 05 0000 150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jc w:val="both"/>
            </w:pPr>
            <w:r w:rsidRPr="00B45B42">
              <w:t>Субсидии бюджетам муниципальных районов на финансовое обеспечение отдельных полномочий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867B31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1424,4</w:t>
            </w:r>
            <w:r w:rsidR="00867B31" w:rsidRPr="00B45B42">
              <w:rPr>
                <w:snapToGrid w:val="0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1106,9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1106,9</w:t>
            </w:r>
          </w:p>
        </w:tc>
      </w:tr>
      <w:tr w:rsidR="00AC011F" w:rsidRPr="0079425E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883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A96CC8">
            <w:pPr>
              <w:widowControl w:val="0"/>
              <w:autoSpaceDE w:val="0"/>
              <w:autoSpaceDN w:val="0"/>
              <w:adjustRightInd w:val="0"/>
            </w:pPr>
            <w:r w:rsidRPr="00B45B42">
              <w:t>2 02 20077 05 0000 150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45B42">
              <w:t xml:space="preserve">Субсидии бюджетам муниципальных районов на </w:t>
            </w:r>
            <w:proofErr w:type="spellStart"/>
            <w:r w:rsidRPr="00B45B42">
              <w:t>софинансирование</w:t>
            </w:r>
            <w:proofErr w:type="spellEnd"/>
            <w:r w:rsidRPr="00B45B42"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4500,0</w:t>
            </w:r>
          </w:p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3863,2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122230,0</w:t>
            </w:r>
          </w:p>
        </w:tc>
      </w:tr>
      <w:tr w:rsidR="00AC011F" w:rsidRPr="0079425E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883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A96CC8">
            <w:pPr>
              <w:widowControl w:val="0"/>
              <w:autoSpaceDE w:val="0"/>
              <w:autoSpaceDN w:val="0"/>
              <w:adjustRightInd w:val="0"/>
            </w:pPr>
            <w:r w:rsidRPr="00B45B42">
              <w:t>2 02 25497 05 0000 150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53410A">
            <w:pPr>
              <w:widowControl w:val="0"/>
              <w:autoSpaceDE w:val="0"/>
              <w:autoSpaceDN w:val="0"/>
              <w:adjustRightInd w:val="0"/>
              <w:jc w:val="both"/>
            </w:pPr>
            <w:r w:rsidRPr="00B45B42"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C72F3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1488,1</w:t>
            </w:r>
            <w:r w:rsidR="001C72F3" w:rsidRPr="00B45B42">
              <w:rPr>
                <w:snapToGrid w:val="0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0,0</w:t>
            </w:r>
          </w:p>
        </w:tc>
      </w:tr>
      <w:tr w:rsidR="00AC011F" w:rsidRPr="0079425E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jc w:val="center"/>
            </w:pPr>
            <w:r w:rsidRPr="00B45B42">
              <w:t>883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A96CC8">
            <w:pPr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2 02 25228 05 0000 150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r w:rsidRPr="00B45B42"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1866,0</w:t>
            </w:r>
          </w:p>
        </w:tc>
      </w:tr>
      <w:tr w:rsidR="00AC011F" w:rsidRPr="0079425E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6364B8">
            <w:pPr>
              <w:jc w:val="center"/>
            </w:pPr>
            <w:r w:rsidRPr="00B45B42">
              <w:t>883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6364B8">
            <w:pPr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2 02 20041 05 0000 150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6364B8">
            <w:r w:rsidRPr="00B45B42">
              <w:t>Субсидии бюджетам муниципальных районов на строительство, модернизацию, ремонт и содержание автомобильных дорог общего пользования</w:t>
            </w:r>
            <w:proofErr w:type="gramStart"/>
            <w:r w:rsidRPr="00B45B42">
              <w:t xml:space="preserve"> ,</w:t>
            </w:r>
            <w:proofErr w:type="gramEnd"/>
            <w:r w:rsidRPr="00B45B42">
              <w:t xml:space="preserve"> в том числе дорог в поселениях ( за исключением автомобильных дорог федерального значения)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0,0</w:t>
            </w:r>
          </w:p>
        </w:tc>
      </w:tr>
      <w:tr w:rsidR="00AC011F" w:rsidRPr="0079425E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jc w:val="center"/>
            </w:pPr>
            <w:r w:rsidRPr="00B45B42">
              <w:t>886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2F217E">
            <w:pPr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2 02 25467 05 0000 150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2F217E">
            <w:r w:rsidRPr="00B45B42">
              <w:t>Субсидии бюджета муниципальных районов на обеспечение 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0,0</w:t>
            </w:r>
          </w:p>
        </w:tc>
      </w:tr>
      <w:tr w:rsidR="00AC011F" w:rsidRPr="0079425E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887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A96CC8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2 02 25520 05 0000 150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Субсидии бюджетам муниципальных районов на реализацию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170791,5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285471,3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</w:p>
        </w:tc>
      </w:tr>
      <w:tr w:rsidR="00AC011F" w:rsidRPr="0079425E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lang w:val="en-US"/>
              </w:rPr>
            </w:pPr>
            <w:r w:rsidRPr="00B45B42">
              <w:rPr>
                <w:snapToGrid w:val="0"/>
                <w:color w:val="000000"/>
                <w:lang w:val="en-US"/>
              </w:rPr>
              <w:t>887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A96CC8">
            <w:pPr>
              <w:widowControl w:val="0"/>
              <w:autoSpaceDE w:val="0"/>
              <w:autoSpaceDN w:val="0"/>
              <w:adjustRightInd w:val="0"/>
            </w:pPr>
            <w:r w:rsidRPr="00B45B42">
              <w:t>2 02 2</w:t>
            </w:r>
            <w:r w:rsidRPr="00B45B42">
              <w:rPr>
                <w:lang w:val="en-US"/>
              </w:rPr>
              <w:t>5097</w:t>
            </w:r>
            <w:r w:rsidRPr="00B45B42">
              <w:t xml:space="preserve"> 05 0000 150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45B42">
              <w:t xml:space="preserve">Субсидии бюджетам муниципальных районов на создание в общеобразовательных </w:t>
            </w:r>
            <w:r w:rsidRPr="00B45B42">
              <w:lastRenderedPageBreak/>
              <w:t>организациях</w:t>
            </w:r>
            <w:proofErr w:type="gramStart"/>
            <w:r w:rsidRPr="00B45B42">
              <w:t xml:space="preserve"> ,</w:t>
            </w:r>
            <w:proofErr w:type="gramEnd"/>
            <w:r w:rsidRPr="00B45B42">
              <w:t xml:space="preserve">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lastRenderedPageBreak/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0,0</w:t>
            </w:r>
          </w:p>
        </w:tc>
      </w:tr>
      <w:tr w:rsidR="00AC011F" w:rsidRPr="0079425E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lastRenderedPageBreak/>
              <w:t>887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A96CC8">
            <w:pPr>
              <w:widowControl w:val="0"/>
              <w:autoSpaceDE w:val="0"/>
              <w:autoSpaceDN w:val="0"/>
              <w:adjustRightInd w:val="0"/>
            </w:pPr>
            <w:r w:rsidRPr="00B45B42">
              <w:t>2 02 2</w:t>
            </w:r>
            <w:r w:rsidRPr="00B45B42">
              <w:rPr>
                <w:lang w:val="en-US"/>
              </w:rPr>
              <w:t>5</w:t>
            </w:r>
            <w:r w:rsidRPr="00B45B42">
              <w:t>232 05 0000 150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B12E3A">
            <w:pPr>
              <w:widowControl w:val="0"/>
              <w:autoSpaceDE w:val="0"/>
              <w:autoSpaceDN w:val="0"/>
              <w:adjustRightInd w:val="0"/>
              <w:jc w:val="both"/>
            </w:pPr>
            <w:r w:rsidRPr="00B45B42">
              <w:t>Субсидии бюджетам муниципальных районов на создание в субъектах Российской Федерации дополнительных мест для детей в возрасте от 1,5 до 3 лет в образовательных организациях</w:t>
            </w:r>
            <w:proofErr w:type="gramStart"/>
            <w:r w:rsidRPr="00B45B42">
              <w:t xml:space="preserve"> ,</w:t>
            </w:r>
            <w:proofErr w:type="gramEnd"/>
            <w:r w:rsidRPr="00B45B42">
              <w:t xml:space="preserve">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23379,1</w:t>
            </w:r>
          </w:p>
        </w:tc>
      </w:tr>
      <w:tr w:rsidR="00AC011F" w:rsidRPr="0079425E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887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A96CC8">
            <w:pPr>
              <w:jc w:val="center"/>
            </w:pPr>
            <w:r w:rsidRPr="00B45B42">
              <w:t>2 02 25159 05 0000 150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9021ED">
            <w:pPr>
              <w:jc w:val="both"/>
            </w:pPr>
            <w:r w:rsidRPr="00B45B42">
              <w:t xml:space="preserve">Субсидии бюджетам муниципальных районов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13007,6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A96C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2 02 30000 00 0000 150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674457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228 255,58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170 907,6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171 019,2</w:t>
            </w:r>
          </w:p>
        </w:tc>
      </w:tr>
      <w:tr w:rsidR="00AC011F" w:rsidRPr="009C230A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A96C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2 02 30024 05 0000 150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853E8A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218</w:t>
            </w:r>
            <w:r w:rsidR="000449B9" w:rsidRPr="00B45B42">
              <w:rPr>
                <w:b/>
                <w:snapToGrid w:val="0"/>
                <w:color w:val="000000"/>
              </w:rPr>
              <w:t xml:space="preserve"> </w:t>
            </w:r>
            <w:r w:rsidRPr="00B45B42">
              <w:rPr>
                <w:b/>
                <w:snapToGrid w:val="0"/>
                <w:color w:val="000000"/>
              </w:rPr>
              <w:t>456,7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161</w:t>
            </w:r>
            <w:r w:rsidR="000449B9" w:rsidRPr="00B45B42">
              <w:rPr>
                <w:b/>
                <w:snapToGrid w:val="0"/>
                <w:color w:val="000000"/>
              </w:rPr>
              <w:t xml:space="preserve"> </w:t>
            </w:r>
            <w:r w:rsidRPr="00B45B42">
              <w:rPr>
                <w:b/>
                <w:snapToGrid w:val="0"/>
                <w:color w:val="000000"/>
              </w:rPr>
              <w:t>711,2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161</w:t>
            </w:r>
            <w:r w:rsidR="000449B9" w:rsidRPr="00B45B42">
              <w:rPr>
                <w:b/>
                <w:snapToGrid w:val="0"/>
                <w:color w:val="000000"/>
              </w:rPr>
              <w:t xml:space="preserve"> </w:t>
            </w:r>
            <w:r w:rsidRPr="00B45B42">
              <w:rPr>
                <w:b/>
                <w:snapToGrid w:val="0"/>
                <w:color w:val="000000"/>
              </w:rPr>
              <w:t>936,0</w:t>
            </w:r>
          </w:p>
        </w:tc>
      </w:tr>
      <w:tr w:rsidR="00AC011F" w:rsidRPr="006C56FD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887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A96CC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2 02 30024 05 0000 150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853E8A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209 974,4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153 465,3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153 465,3</w:t>
            </w:r>
          </w:p>
        </w:tc>
      </w:tr>
      <w:tr w:rsidR="00AC011F" w:rsidRPr="006C56FD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883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A96CC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2 02 30024 05 0000 150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381,6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415,6</w:t>
            </w:r>
          </w:p>
        </w:tc>
      </w:tr>
      <w:tr w:rsidR="00AC011F" w:rsidRPr="00D11E70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888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A96CC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2 02 30024 05 0000 150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1888,2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1842,6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1842,6</w:t>
            </w:r>
          </w:p>
        </w:tc>
      </w:tr>
      <w:tr w:rsidR="00AC011F" w:rsidRPr="00A3683B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885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A96CC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2 02 30024 05 0000 150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 xml:space="preserve">Субвенции бюджетам муниципальных районов на выполнение передаваемых </w:t>
            </w:r>
            <w:r w:rsidRPr="00B45B42">
              <w:rPr>
                <w:snapToGrid w:val="0"/>
                <w:color w:val="000000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lastRenderedPageBreak/>
              <w:t>6212,5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6212,5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6212,5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lastRenderedPageBreak/>
              <w:t>887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A96CC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2 02 30027 05 0000 150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7555,1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6770,7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6770,7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887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A96CC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2 02 30029 05 0000 150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2070,5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1991,0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1991,0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pStyle w:val="a7"/>
              <w:tabs>
                <w:tab w:val="left" w:pos="708"/>
              </w:tabs>
              <w:jc w:val="center"/>
            </w:pPr>
            <w:r w:rsidRPr="00B45B42">
              <w:t>888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A96CC8">
            <w:pPr>
              <w:wordWrap w:val="0"/>
            </w:pPr>
            <w:r w:rsidRPr="00B45B42">
              <w:t>2 02 35543 05 0000 150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ordWrap w:val="0"/>
              <w:jc w:val="both"/>
            </w:pPr>
            <w:r w:rsidRPr="00B45B42">
              <w:t>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164,88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312,5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jc w:val="center"/>
            </w:pPr>
            <w:r w:rsidRPr="00B45B42">
              <w:t>883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r w:rsidRPr="00B45B42">
              <w:t>2 02 35120 05 0000 150</w:t>
            </w:r>
          </w:p>
          <w:p w:rsidR="00AC011F" w:rsidRPr="00B45B42" w:rsidRDefault="00AC011F" w:rsidP="001741D6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r w:rsidRPr="00B45B42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9,0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jc w:val="center"/>
              <w:rPr>
                <w:b/>
              </w:rPr>
            </w:pPr>
            <w:r w:rsidRPr="00B45B42">
              <w:rPr>
                <w:b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rPr>
                <w:b/>
              </w:rPr>
            </w:pPr>
            <w:r w:rsidRPr="00B45B42">
              <w:rPr>
                <w:b/>
              </w:rPr>
              <w:t xml:space="preserve"> 2 02 40000 00 0000 150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rPr>
                <w:b/>
              </w:rPr>
            </w:pPr>
            <w:r w:rsidRPr="00B45B42">
              <w:rPr>
                <w:b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595878" w:rsidP="000A7DB3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6546,97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0,0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0A7DB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lang w:val="en-US"/>
              </w:rPr>
            </w:pPr>
            <w:r w:rsidRPr="00B45B42">
              <w:rPr>
                <w:snapToGrid w:val="0"/>
                <w:color w:val="000000"/>
                <w:lang w:val="en-US"/>
              </w:rPr>
              <w:t>883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0A7DB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</w:t>
            </w:r>
            <w:r w:rsidRPr="00B45B42">
              <w:rPr>
                <w:snapToGrid w:val="0"/>
                <w:color w:val="000000"/>
                <w:lang w:val="en-US"/>
              </w:rPr>
              <w:t xml:space="preserve"> </w:t>
            </w:r>
            <w:r w:rsidRPr="00B45B42">
              <w:rPr>
                <w:snapToGrid w:val="0"/>
                <w:color w:val="000000"/>
              </w:rPr>
              <w:t>02</w:t>
            </w:r>
            <w:r w:rsidRPr="00B45B42">
              <w:rPr>
                <w:snapToGrid w:val="0"/>
                <w:color w:val="000000"/>
                <w:lang w:val="en-US"/>
              </w:rPr>
              <w:t xml:space="preserve"> </w:t>
            </w:r>
            <w:r w:rsidRPr="00B45B42">
              <w:rPr>
                <w:snapToGrid w:val="0"/>
                <w:color w:val="000000"/>
              </w:rPr>
              <w:t>40014</w:t>
            </w:r>
            <w:r w:rsidRPr="00B45B42">
              <w:rPr>
                <w:snapToGrid w:val="0"/>
                <w:color w:val="000000"/>
                <w:lang w:val="en-US"/>
              </w:rPr>
              <w:t xml:space="preserve"> </w:t>
            </w:r>
            <w:r w:rsidRPr="00B45B42">
              <w:rPr>
                <w:snapToGrid w:val="0"/>
                <w:color w:val="000000"/>
              </w:rPr>
              <w:t>0</w:t>
            </w:r>
            <w:r w:rsidRPr="00B45B42">
              <w:rPr>
                <w:snapToGrid w:val="0"/>
                <w:color w:val="000000"/>
                <w:lang w:val="en-US"/>
              </w:rPr>
              <w:t xml:space="preserve">5 </w:t>
            </w:r>
            <w:r w:rsidRPr="00B45B42">
              <w:rPr>
                <w:snapToGrid w:val="0"/>
                <w:color w:val="000000"/>
              </w:rPr>
              <w:t>0000</w:t>
            </w:r>
            <w:r w:rsidRPr="00B45B42">
              <w:rPr>
                <w:snapToGrid w:val="0"/>
                <w:color w:val="000000"/>
                <w:lang w:val="en-US"/>
              </w:rPr>
              <w:t xml:space="preserve"> </w:t>
            </w:r>
            <w:r w:rsidRPr="00B45B42">
              <w:rPr>
                <w:snapToGrid w:val="0"/>
                <w:color w:val="000000"/>
              </w:rPr>
              <w:t>150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0A7DB3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595878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500,72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jc w:val="center"/>
            </w:pPr>
            <w:r w:rsidRPr="00B45B42">
              <w:t>888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r w:rsidRPr="00B45B42">
              <w:t xml:space="preserve"> 2 02 49999 05 0000 150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r w:rsidRPr="00B45B42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6046,25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0,0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C53C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2 07 05000 05 0000 150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 xml:space="preserve">Прочие безвозмездные </w:t>
            </w:r>
            <w:r w:rsidRPr="00B45B42">
              <w:rPr>
                <w:b/>
                <w:snapToGrid w:val="0"/>
                <w:color w:val="000000"/>
              </w:rPr>
              <w:lastRenderedPageBreak/>
              <w:t>поступления в бюджеты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867B31" w:rsidP="005958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napToGrid w:val="0"/>
                <w:color w:val="000000"/>
              </w:rPr>
            </w:pPr>
            <w:r w:rsidRPr="00B45B42">
              <w:rPr>
                <w:b/>
                <w:bCs/>
                <w:snapToGrid w:val="0"/>
                <w:color w:val="000000"/>
              </w:rPr>
              <w:lastRenderedPageBreak/>
              <w:t>65</w:t>
            </w:r>
            <w:r w:rsidR="00595878" w:rsidRPr="00B45B42">
              <w:rPr>
                <w:b/>
                <w:bCs/>
                <w:snapToGrid w:val="0"/>
                <w:color w:val="000000"/>
              </w:rPr>
              <w:t>8</w:t>
            </w:r>
            <w:r w:rsidRPr="00B45B42">
              <w:rPr>
                <w:b/>
                <w:bCs/>
                <w:snapToGrid w:val="0"/>
                <w:color w:val="000000"/>
              </w:rPr>
              <w:t>,</w:t>
            </w:r>
            <w:r w:rsidR="000B34B0" w:rsidRPr="00B45B42">
              <w:rPr>
                <w:b/>
                <w:bCs/>
                <w:snapToGrid w:val="0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napToGrid w:val="0"/>
                <w:color w:val="000000"/>
              </w:rPr>
            </w:pPr>
            <w:r w:rsidRPr="00B45B42">
              <w:rPr>
                <w:b/>
                <w:bCs/>
                <w:snapToGrid w:val="0"/>
                <w:color w:val="000000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napToGrid w:val="0"/>
                <w:color w:val="000000"/>
              </w:rPr>
            </w:pPr>
            <w:r w:rsidRPr="00B45B42">
              <w:rPr>
                <w:b/>
                <w:bCs/>
                <w:snapToGrid w:val="0"/>
                <w:color w:val="000000"/>
              </w:rPr>
              <w:t>450,0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lastRenderedPageBreak/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C53C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2 07 05020 05 0000 150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867B31" w:rsidP="005958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napToGrid w:val="0"/>
                <w:color w:val="000000"/>
              </w:rPr>
            </w:pPr>
            <w:r w:rsidRPr="00B45B42">
              <w:rPr>
                <w:b/>
                <w:bCs/>
                <w:snapToGrid w:val="0"/>
                <w:color w:val="000000"/>
              </w:rPr>
              <w:t>35</w:t>
            </w:r>
            <w:r w:rsidR="00595878" w:rsidRPr="00B45B42">
              <w:rPr>
                <w:b/>
                <w:bCs/>
                <w:snapToGrid w:val="0"/>
                <w:color w:val="000000"/>
              </w:rPr>
              <w:t>3</w:t>
            </w:r>
            <w:r w:rsidRPr="00B45B42">
              <w:rPr>
                <w:b/>
                <w:bCs/>
                <w:snapToGrid w:val="0"/>
                <w:color w:val="000000"/>
              </w:rPr>
              <w:t>,</w:t>
            </w:r>
            <w:r w:rsidR="000B34B0" w:rsidRPr="00B45B42">
              <w:rPr>
                <w:b/>
                <w:bCs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7C03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napToGrid w:val="0"/>
                <w:color w:val="000000"/>
              </w:rPr>
            </w:pPr>
            <w:r w:rsidRPr="00B45B42">
              <w:rPr>
                <w:b/>
                <w:bCs/>
                <w:snapToGrid w:val="0"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7C03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napToGrid w:val="0"/>
                <w:color w:val="000000"/>
              </w:rPr>
            </w:pPr>
            <w:r w:rsidRPr="00B45B42">
              <w:rPr>
                <w:b/>
                <w:bCs/>
                <w:snapToGrid w:val="0"/>
                <w:color w:val="000000"/>
              </w:rPr>
              <w:t>400,0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886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C53C2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2 07 05020 05 0000 150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 xml:space="preserve">Поступления от денежных пожертвований, предоставляемые физическими лицами получателям средств бюджетов муниципальных районов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Cs/>
                <w:snapToGrid w:val="0"/>
                <w:color w:val="000000"/>
              </w:rPr>
            </w:pPr>
            <w:r w:rsidRPr="00B45B42">
              <w:rPr>
                <w:bCs/>
                <w:snapToGrid w:val="0"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Cs/>
                <w:snapToGrid w:val="0"/>
                <w:color w:val="000000"/>
              </w:rPr>
            </w:pPr>
            <w:r w:rsidRPr="00B45B42">
              <w:rPr>
                <w:bCs/>
                <w:snapToGrid w:val="0"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Cs/>
                <w:snapToGrid w:val="0"/>
                <w:color w:val="000000"/>
              </w:rPr>
            </w:pPr>
            <w:r w:rsidRPr="00B45B42">
              <w:rPr>
                <w:bCs/>
                <w:snapToGrid w:val="0"/>
                <w:color w:val="000000"/>
              </w:rPr>
              <w:t>350,0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883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C53C2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2 07 05020 05 0000 150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 xml:space="preserve">Поступления от денежных пожертвований, предоставляемые физическими лицами получателям средств бюджетов муниципальных районов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867B31" w:rsidP="001741D6">
            <w:pPr>
              <w:widowControl w:val="0"/>
              <w:autoSpaceDE w:val="0"/>
              <w:autoSpaceDN w:val="0"/>
              <w:adjustRightInd w:val="0"/>
              <w:rPr>
                <w:bCs/>
                <w:snapToGrid w:val="0"/>
                <w:color w:val="000000"/>
              </w:rPr>
            </w:pPr>
            <w:r w:rsidRPr="00B45B42">
              <w:rPr>
                <w:bCs/>
                <w:snapToGrid w:val="0"/>
                <w:color w:val="000000"/>
              </w:rPr>
              <w:t>3</w:t>
            </w:r>
            <w:r w:rsidR="00AC011F" w:rsidRPr="00B45B42">
              <w:rPr>
                <w:bCs/>
                <w:snapToGrid w:val="0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Cs/>
                <w:snapToGrid w:val="0"/>
                <w:color w:val="000000"/>
              </w:rPr>
            </w:pPr>
            <w:r w:rsidRPr="00B45B42">
              <w:rPr>
                <w:bCs/>
                <w:snapToGrid w:val="0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Cs/>
                <w:snapToGrid w:val="0"/>
                <w:color w:val="000000"/>
              </w:rPr>
            </w:pPr>
            <w:r w:rsidRPr="00B45B42">
              <w:rPr>
                <w:bCs/>
                <w:snapToGrid w:val="0"/>
                <w:color w:val="000000"/>
              </w:rPr>
              <w:t>50,0</w:t>
            </w:r>
          </w:p>
        </w:tc>
      </w:tr>
      <w:tr w:rsidR="00AC011F" w:rsidRPr="006151F2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C53C2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2 07 05030 05 0000 150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867B31" w:rsidP="001741D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napToGrid w:val="0"/>
                <w:color w:val="000000"/>
              </w:rPr>
            </w:pPr>
            <w:r w:rsidRPr="00B45B42">
              <w:rPr>
                <w:b/>
                <w:bCs/>
                <w:snapToGrid w:val="0"/>
                <w:color w:val="000000"/>
              </w:rPr>
              <w:t>305,4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napToGrid w:val="0"/>
                <w:color w:val="000000"/>
              </w:rPr>
            </w:pPr>
            <w:r w:rsidRPr="00B45B42">
              <w:rPr>
                <w:b/>
                <w:bCs/>
                <w:snapToGrid w:val="0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napToGrid w:val="0"/>
                <w:color w:val="000000"/>
              </w:rPr>
            </w:pPr>
            <w:r w:rsidRPr="00B45B42">
              <w:rPr>
                <w:b/>
                <w:bCs/>
                <w:snapToGrid w:val="0"/>
                <w:color w:val="000000"/>
              </w:rPr>
              <w:t>50,0</w:t>
            </w:r>
          </w:p>
        </w:tc>
      </w:tr>
      <w:tr w:rsidR="00AC011F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867B31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883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C53C2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2 07 05030 05 0000 150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867B31" w:rsidP="001741D6">
            <w:pPr>
              <w:widowControl w:val="0"/>
              <w:autoSpaceDE w:val="0"/>
              <w:autoSpaceDN w:val="0"/>
              <w:adjustRightInd w:val="0"/>
              <w:rPr>
                <w:bCs/>
                <w:snapToGrid w:val="0"/>
                <w:color w:val="000000"/>
              </w:rPr>
            </w:pPr>
            <w:r w:rsidRPr="00B45B42">
              <w:rPr>
                <w:bCs/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Cs/>
                <w:snapToGrid w:val="0"/>
                <w:color w:val="000000"/>
              </w:rPr>
            </w:pPr>
            <w:r w:rsidRPr="00B45B42">
              <w:rPr>
                <w:bCs/>
                <w:snapToGrid w:val="0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F" w:rsidRPr="00B45B42" w:rsidRDefault="00AC011F" w:rsidP="001741D6">
            <w:pPr>
              <w:widowControl w:val="0"/>
              <w:autoSpaceDE w:val="0"/>
              <w:autoSpaceDN w:val="0"/>
              <w:adjustRightInd w:val="0"/>
              <w:rPr>
                <w:bCs/>
                <w:snapToGrid w:val="0"/>
                <w:color w:val="000000"/>
              </w:rPr>
            </w:pPr>
            <w:r w:rsidRPr="00B45B42">
              <w:rPr>
                <w:bCs/>
                <w:snapToGrid w:val="0"/>
                <w:color w:val="000000"/>
              </w:rPr>
              <w:t>50,0</w:t>
            </w:r>
          </w:p>
        </w:tc>
      </w:tr>
      <w:tr w:rsidR="00867B31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1" w:rsidRPr="00B45B42" w:rsidRDefault="00867B31" w:rsidP="006631B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887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1" w:rsidRPr="00B45B42" w:rsidRDefault="00867B31" w:rsidP="006631B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2 07 05030 05 0000 150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1" w:rsidRPr="00B45B42" w:rsidRDefault="00867B31" w:rsidP="006631B2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B45B42">
              <w:rPr>
                <w:snapToGrid w:val="0"/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1" w:rsidRPr="00B45B42" w:rsidRDefault="00867B31" w:rsidP="001741D6">
            <w:pPr>
              <w:widowControl w:val="0"/>
              <w:autoSpaceDE w:val="0"/>
              <w:autoSpaceDN w:val="0"/>
              <w:adjustRightInd w:val="0"/>
              <w:rPr>
                <w:bCs/>
                <w:snapToGrid w:val="0"/>
                <w:color w:val="000000"/>
              </w:rPr>
            </w:pPr>
            <w:r w:rsidRPr="00B45B42">
              <w:rPr>
                <w:bCs/>
                <w:snapToGrid w:val="0"/>
                <w:color w:val="000000"/>
              </w:rPr>
              <w:t>305,4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1" w:rsidRPr="00B45B42" w:rsidRDefault="00867B31" w:rsidP="001741D6">
            <w:pPr>
              <w:widowControl w:val="0"/>
              <w:autoSpaceDE w:val="0"/>
              <w:autoSpaceDN w:val="0"/>
              <w:adjustRightInd w:val="0"/>
              <w:rPr>
                <w:bCs/>
                <w:snapToGrid w:val="0"/>
                <w:color w:val="000000"/>
              </w:rPr>
            </w:pPr>
            <w:r w:rsidRPr="00B45B42">
              <w:rPr>
                <w:bCs/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1" w:rsidRPr="00B45B42" w:rsidRDefault="00867B31" w:rsidP="001741D6">
            <w:pPr>
              <w:widowControl w:val="0"/>
              <w:autoSpaceDE w:val="0"/>
              <w:autoSpaceDN w:val="0"/>
              <w:adjustRightInd w:val="0"/>
              <w:rPr>
                <w:bCs/>
                <w:snapToGrid w:val="0"/>
                <w:color w:val="000000"/>
              </w:rPr>
            </w:pPr>
            <w:r w:rsidRPr="00B45B42">
              <w:rPr>
                <w:bCs/>
                <w:snapToGrid w:val="0"/>
                <w:color w:val="000000"/>
              </w:rPr>
              <w:t>0,0</w:t>
            </w:r>
          </w:p>
        </w:tc>
      </w:tr>
      <w:tr w:rsidR="00867B31" w:rsidTr="00EB3F8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1" w:rsidRPr="00B45B42" w:rsidRDefault="00867B31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1" w:rsidRPr="00B45B42" w:rsidRDefault="00867B31" w:rsidP="001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B45B42">
              <w:rPr>
                <w:b/>
                <w:snapToGrid w:val="0"/>
                <w:color w:val="000000"/>
              </w:rPr>
              <w:t>ВСЕГО ДОХОДОВ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1" w:rsidRPr="00B45B42" w:rsidRDefault="00867B31" w:rsidP="001741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1" w:rsidRPr="00B45B42" w:rsidRDefault="000B34B0" w:rsidP="00D450EA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  <w:sz w:val="22"/>
                <w:szCs w:val="22"/>
              </w:rPr>
            </w:pPr>
            <w:r w:rsidRPr="00B45B42">
              <w:rPr>
                <w:b/>
                <w:snapToGrid w:val="0"/>
                <w:color w:val="000000"/>
                <w:sz w:val="22"/>
                <w:szCs w:val="22"/>
              </w:rPr>
              <w:t>616 648,5</w:t>
            </w:r>
            <w:r w:rsidR="001C72F3" w:rsidRPr="00B45B42">
              <w:rPr>
                <w:b/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1" w:rsidRPr="00B45B42" w:rsidRDefault="00867B31" w:rsidP="00FC013E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  <w:sz w:val="22"/>
                <w:szCs w:val="22"/>
              </w:rPr>
            </w:pPr>
            <w:r w:rsidRPr="00B45B42">
              <w:rPr>
                <w:b/>
                <w:snapToGrid w:val="0"/>
                <w:color w:val="000000"/>
                <w:sz w:val="22"/>
                <w:szCs w:val="22"/>
              </w:rPr>
              <w:t>571945,66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1" w:rsidRPr="00B45B42" w:rsidRDefault="00867B31" w:rsidP="00FF1215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  <w:sz w:val="22"/>
                <w:szCs w:val="22"/>
              </w:rPr>
            </w:pPr>
            <w:r w:rsidRPr="00B45B42">
              <w:rPr>
                <w:b/>
                <w:snapToGrid w:val="0"/>
                <w:color w:val="000000"/>
                <w:sz w:val="22"/>
                <w:szCs w:val="22"/>
              </w:rPr>
              <w:t>430 824,06</w:t>
            </w:r>
          </w:p>
        </w:tc>
      </w:tr>
    </w:tbl>
    <w:p w:rsidR="001741D6" w:rsidRDefault="001741D6" w:rsidP="001741D6">
      <w:pPr>
        <w:jc w:val="right"/>
        <w:rPr>
          <w:sz w:val="20"/>
          <w:szCs w:val="20"/>
        </w:rPr>
      </w:pPr>
    </w:p>
    <w:p w:rsidR="002F217E" w:rsidRDefault="002F217E" w:rsidP="00EA5843">
      <w:pPr>
        <w:jc w:val="right"/>
        <w:rPr>
          <w:sz w:val="20"/>
          <w:szCs w:val="20"/>
        </w:rPr>
      </w:pPr>
    </w:p>
    <w:p w:rsidR="002F217E" w:rsidRDefault="002F217E" w:rsidP="00EA5843">
      <w:pPr>
        <w:jc w:val="right"/>
        <w:rPr>
          <w:sz w:val="20"/>
          <w:szCs w:val="20"/>
        </w:rPr>
      </w:pPr>
    </w:p>
    <w:p w:rsidR="00EB3F8A" w:rsidRDefault="00EB3F8A" w:rsidP="00EA5843">
      <w:pPr>
        <w:jc w:val="right"/>
        <w:rPr>
          <w:sz w:val="20"/>
          <w:szCs w:val="20"/>
        </w:rPr>
      </w:pPr>
    </w:p>
    <w:p w:rsidR="00EB3F8A" w:rsidRDefault="00EB3F8A" w:rsidP="00EA5843">
      <w:pPr>
        <w:jc w:val="right"/>
        <w:rPr>
          <w:sz w:val="20"/>
          <w:szCs w:val="20"/>
        </w:rPr>
      </w:pPr>
    </w:p>
    <w:p w:rsidR="00EB3F8A" w:rsidRDefault="00EB3F8A" w:rsidP="00EA5843">
      <w:pPr>
        <w:jc w:val="right"/>
        <w:rPr>
          <w:sz w:val="20"/>
          <w:szCs w:val="20"/>
        </w:rPr>
      </w:pPr>
    </w:p>
    <w:p w:rsidR="00EB3F8A" w:rsidRDefault="00EB3F8A" w:rsidP="00EA5843">
      <w:pPr>
        <w:jc w:val="right"/>
        <w:rPr>
          <w:sz w:val="20"/>
          <w:szCs w:val="20"/>
        </w:rPr>
      </w:pPr>
    </w:p>
    <w:p w:rsidR="00EB3F8A" w:rsidRDefault="00EB3F8A" w:rsidP="00EA5843">
      <w:pPr>
        <w:jc w:val="right"/>
        <w:rPr>
          <w:sz w:val="20"/>
          <w:szCs w:val="20"/>
        </w:rPr>
      </w:pPr>
    </w:p>
    <w:p w:rsidR="00EB3F8A" w:rsidRDefault="00EB3F8A" w:rsidP="00EA5843">
      <w:pPr>
        <w:jc w:val="right"/>
        <w:rPr>
          <w:sz w:val="20"/>
          <w:szCs w:val="20"/>
        </w:rPr>
      </w:pPr>
    </w:p>
    <w:p w:rsidR="00EB3F8A" w:rsidRDefault="00EB3F8A" w:rsidP="00EA5843">
      <w:pPr>
        <w:jc w:val="right"/>
        <w:rPr>
          <w:sz w:val="20"/>
          <w:szCs w:val="20"/>
        </w:rPr>
      </w:pPr>
    </w:p>
    <w:p w:rsidR="00EB3F8A" w:rsidRDefault="00EB3F8A" w:rsidP="00EA5843">
      <w:pPr>
        <w:jc w:val="right"/>
        <w:rPr>
          <w:sz w:val="20"/>
          <w:szCs w:val="20"/>
        </w:rPr>
      </w:pPr>
    </w:p>
    <w:p w:rsidR="00EB3F8A" w:rsidRDefault="00EB3F8A" w:rsidP="00EA5843">
      <w:pPr>
        <w:jc w:val="right"/>
        <w:rPr>
          <w:sz w:val="20"/>
          <w:szCs w:val="20"/>
        </w:rPr>
      </w:pPr>
    </w:p>
    <w:p w:rsidR="00EB3F8A" w:rsidRDefault="00EB3F8A" w:rsidP="00EA5843">
      <w:pPr>
        <w:jc w:val="right"/>
        <w:rPr>
          <w:sz w:val="20"/>
          <w:szCs w:val="20"/>
        </w:rPr>
      </w:pPr>
    </w:p>
    <w:p w:rsidR="00EB3F8A" w:rsidRDefault="00EB3F8A" w:rsidP="00EA5843">
      <w:pPr>
        <w:jc w:val="right"/>
        <w:rPr>
          <w:sz w:val="20"/>
          <w:szCs w:val="20"/>
        </w:rPr>
      </w:pPr>
    </w:p>
    <w:p w:rsidR="00EB3F8A" w:rsidRDefault="00EB3F8A" w:rsidP="00EA5843">
      <w:pPr>
        <w:jc w:val="right"/>
        <w:rPr>
          <w:sz w:val="20"/>
          <w:szCs w:val="20"/>
        </w:rPr>
      </w:pPr>
    </w:p>
    <w:p w:rsidR="00EB3F8A" w:rsidRDefault="00EB3F8A" w:rsidP="00EA5843">
      <w:pPr>
        <w:jc w:val="right"/>
        <w:rPr>
          <w:sz w:val="20"/>
          <w:szCs w:val="20"/>
        </w:rPr>
      </w:pPr>
    </w:p>
    <w:p w:rsidR="00EB3F8A" w:rsidRDefault="00EB3F8A" w:rsidP="00EA5843">
      <w:pPr>
        <w:jc w:val="right"/>
        <w:rPr>
          <w:sz w:val="20"/>
          <w:szCs w:val="20"/>
        </w:rPr>
      </w:pPr>
    </w:p>
    <w:p w:rsidR="00EB3F8A" w:rsidRDefault="00EB3F8A" w:rsidP="00EA5843">
      <w:pPr>
        <w:jc w:val="right"/>
        <w:rPr>
          <w:sz w:val="20"/>
          <w:szCs w:val="20"/>
        </w:rPr>
      </w:pPr>
    </w:p>
    <w:p w:rsidR="00EB3F8A" w:rsidRDefault="00EB3F8A" w:rsidP="00EA5843">
      <w:pPr>
        <w:jc w:val="right"/>
        <w:rPr>
          <w:sz w:val="20"/>
          <w:szCs w:val="20"/>
        </w:rPr>
      </w:pPr>
    </w:p>
    <w:p w:rsidR="00EB3F8A" w:rsidRDefault="00EB3F8A" w:rsidP="00EA5843">
      <w:pPr>
        <w:jc w:val="right"/>
        <w:rPr>
          <w:sz w:val="20"/>
          <w:szCs w:val="20"/>
        </w:rPr>
      </w:pPr>
    </w:p>
    <w:p w:rsidR="00EB3F8A" w:rsidRDefault="00EB3F8A" w:rsidP="00EA5843">
      <w:pPr>
        <w:jc w:val="right"/>
        <w:rPr>
          <w:sz w:val="20"/>
          <w:szCs w:val="20"/>
        </w:rPr>
      </w:pPr>
    </w:p>
    <w:p w:rsidR="00EB3F8A" w:rsidRDefault="00EB3F8A" w:rsidP="00EA5843">
      <w:pPr>
        <w:jc w:val="right"/>
        <w:rPr>
          <w:sz w:val="20"/>
          <w:szCs w:val="20"/>
        </w:rPr>
      </w:pPr>
    </w:p>
    <w:p w:rsidR="00EB3F8A" w:rsidRDefault="00EB3F8A" w:rsidP="00EA5843">
      <w:pPr>
        <w:jc w:val="right"/>
        <w:rPr>
          <w:sz w:val="20"/>
          <w:szCs w:val="20"/>
        </w:rPr>
      </w:pPr>
    </w:p>
    <w:p w:rsidR="00EB3F8A" w:rsidRDefault="00EB3F8A" w:rsidP="00EA5843">
      <w:pPr>
        <w:jc w:val="right"/>
        <w:rPr>
          <w:sz w:val="20"/>
          <w:szCs w:val="20"/>
        </w:rPr>
      </w:pPr>
    </w:p>
    <w:p w:rsidR="00692E16" w:rsidRPr="00EB3F8A" w:rsidRDefault="00692E16" w:rsidP="00692E16">
      <w:pPr>
        <w:jc w:val="right"/>
      </w:pPr>
      <w:r w:rsidRPr="00EB3F8A">
        <w:t>Приложение №</w:t>
      </w:r>
      <w:r w:rsidR="00EA761D">
        <w:t xml:space="preserve"> </w:t>
      </w:r>
      <w:r w:rsidR="00F509E6" w:rsidRPr="00EB3F8A">
        <w:t>2</w:t>
      </w:r>
    </w:p>
    <w:p w:rsidR="006B5EBA" w:rsidRPr="00EB3F8A" w:rsidRDefault="00EA761D" w:rsidP="006B5EBA">
      <w:pPr>
        <w:jc w:val="right"/>
      </w:pPr>
      <w:r>
        <w:t>к</w:t>
      </w:r>
      <w:r w:rsidR="006B5EBA" w:rsidRPr="00EB3F8A">
        <w:t xml:space="preserve"> решению Собрания депутатов</w:t>
      </w:r>
    </w:p>
    <w:p w:rsidR="006B5EBA" w:rsidRPr="00EB3F8A" w:rsidRDefault="006B5EBA" w:rsidP="006B5EBA">
      <w:pPr>
        <w:jc w:val="right"/>
      </w:pPr>
      <w:r w:rsidRPr="00EB3F8A">
        <w:t>Целинного районного муниципального</w:t>
      </w:r>
    </w:p>
    <w:p w:rsidR="006B5EBA" w:rsidRPr="00EB3F8A" w:rsidRDefault="006B5EBA" w:rsidP="006B5EBA">
      <w:pPr>
        <w:jc w:val="right"/>
      </w:pPr>
      <w:r w:rsidRPr="00EB3F8A">
        <w:t>образования Республики Калмыкия</w:t>
      </w:r>
    </w:p>
    <w:p w:rsidR="006B5EBA" w:rsidRPr="00EB3F8A" w:rsidRDefault="006B5EBA" w:rsidP="006B5EBA">
      <w:pPr>
        <w:jc w:val="right"/>
      </w:pPr>
      <w:r w:rsidRPr="00EB3F8A">
        <w:t>от 26.12.2019г.№344</w:t>
      </w:r>
    </w:p>
    <w:p w:rsidR="00242F93" w:rsidRPr="00EB3F8A" w:rsidRDefault="00242F93" w:rsidP="00242F93">
      <w:pPr>
        <w:jc w:val="right"/>
      </w:pPr>
    </w:p>
    <w:p w:rsidR="00242F93" w:rsidRPr="00EB3F8A" w:rsidRDefault="00242F93" w:rsidP="00242F93">
      <w:pPr>
        <w:jc w:val="right"/>
      </w:pPr>
      <w:r w:rsidRPr="00EB3F8A">
        <w:t>Приложение № 5</w:t>
      </w:r>
    </w:p>
    <w:p w:rsidR="006B5EBA" w:rsidRPr="00EB3F8A" w:rsidRDefault="00EA761D" w:rsidP="006B5EBA">
      <w:pPr>
        <w:jc w:val="right"/>
      </w:pPr>
      <w:r>
        <w:t>к</w:t>
      </w:r>
      <w:r w:rsidR="006B5EBA" w:rsidRPr="00EB3F8A">
        <w:t xml:space="preserve"> решению Собрания депутатов</w:t>
      </w:r>
    </w:p>
    <w:p w:rsidR="006B5EBA" w:rsidRPr="00EB3F8A" w:rsidRDefault="006B5EBA" w:rsidP="006B5EBA">
      <w:pPr>
        <w:jc w:val="right"/>
      </w:pPr>
      <w:r w:rsidRPr="00EB3F8A">
        <w:t>Целинного районного муниципального</w:t>
      </w:r>
    </w:p>
    <w:p w:rsidR="006B5EBA" w:rsidRPr="00EB3F8A" w:rsidRDefault="006B5EBA" w:rsidP="006B5EBA">
      <w:pPr>
        <w:jc w:val="right"/>
      </w:pPr>
      <w:r w:rsidRPr="00EB3F8A">
        <w:t>образования Республики Калмыкия</w:t>
      </w:r>
    </w:p>
    <w:p w:rsidR="006B5EBA" w:rsidRPr="00EB3F8A" w:rsidRDefault="006B5EBA" w:rsidP="006B5EBA">
      <w:pPr>
        <w:tabs>
          <w:tab w:val="left" w:pos="180"/>
        </w:tabs>
        <w:jc w:val="right"/>
      </w:pPr>
      <w:r w:rsidRPr="00EB3F8A">
        <w:t xml:space="preserve"> «О бюджете </w:t>
      </w:r>
      <w:proofErr w:type="gramStart"/>
      <w:r w:rsidRPr="00EB3F8A">
        <w:t>Целинного</w:t>
      </w:r>
      <w:proofErr w:type="gramEnd"/>
      <w:r w:rsidRPr="00EB3F8A">
        <w:t xml:space="preserve"> районного муниципального</w:t>
      </w:r>
    </w:p>
    <w:p w:rsidR="006B5EBA" w:rsidRPr="00EB3F8A" w:rsidRDefault="006B5EBA" w:rsidP="006B5EBA">
      <w:pPr>
        <w:tabs>
          <w:tab w:val="left" w:pos="180"/>
        </w:tabs>
        <w:jc w:val="right"/>
      </w:pPr>
      <w:r w:rsidRPr="00EB3F8A">
        <w:t>образования Республики Калмыкия»</w:t>
      </w:r>
    </w:p>
    <w:p w:rsidR="006B5EBA" w:rsidRPr="00EB3F8A" w:rsidRDefault="006B5EBA" w:rsidP="006B5EBA">
      <w:pPr>
        <w:tabs>
          <w:tab w:val="left" w:pos="180"/>
        </w:tabs>
        <w:jc w:val="right"/>
      </w:pPr>
      <w:r w:rsidRPr="00EB3F8A">
        <w:t>на 2019год и плановый период 2020-2021г.г.»</w:t>
      </w:r>
    </w:p>
    <w:p w:rsidR="006B5EBA" w:rsidRPr="00EB3F8A" w:rsidRDefault="006B5EBA" w:rsidP="006B5EBA">
      <w:pPr>
        <w:tabs>
          <w:tab w:val="left" w:pos="180"/>
        </w:tabs>
        <w:jc w:val="right"/>
      </w:pPr>
      <w:r w:rsidRPr="00EB3F8A">
        <w:t xml:space="preserve">   от 25.12.2018г. № 263</w:t>
      </w:r>
    </w:p>
    <w:p w:rsidR="00242F93" w:rsidRDefault="00242F93" w:rsidP="00242F93">
      <w:pPr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242F93" w:rsidRPr="00EB3F8A" w:rsidRDefault="00242F93" w:rsidP="00242F93">
      <w:pPr>
        <w:jc w:val="center"/>
        <w:rPr>
          <w:b/>
        </w:rPr>
      </w:pPr>
      <w:r w:rsidRPr="00EB3F8A">
        <w:rPr>
          <w:b/>
        </w:rPr>
        <w:t>Распределение дотации на выравнивание уровня бюджетной обеспеченности</w:t>
      </w:r>
    </w:p>
    <w:p w:rsidR="00242F93" w:rsidRPr="00EB3F8A" w:rsidRDefault="00242F93" w:rsidP="00242F93">
      <w:pPr>
        <w:jc w:val="center"/>
        <w:rPr>
          <w:b/>
        </w:rPr>
      </w:pPr>
      <w:r w:rsidRPr="00EB3F8A">
        <w:rPr>
          <w:b/>
        </w:rPr>
        <w:t>сельских поселений Целинного районного муниципального образования Республики Калмыкия</w:t>
      </w:r>
    </w:p>
    <w:p w:rsidR="00242F93" w:rsidRPr="00EB3F8A" w:rsidRDefault="00242F93" w:rsidP="00242F93">
      <w:pPr>
        <w:jc w:val="center"/>
        <w:rPr>
          <w:b/>
        </w:rPr>
      </w:pPr>
      <w:r w:rsidRPr="00EB3F8A">
        <w:rPr>
          <w:b/>
        </w:rPr>
        <w:t>на 2019год.</w:t>
      </w:r>
      <w:r w:rsidRPr="00EB3F8A">
        <w:rPr>
          <w:b/>
          <w:bCs/>
        </w:rPr>
        <w:t xml:space="preserve"> И плановый период 2020-2021гг.</w:t>
      </w:r>
    </w:p>
    <w:p w:rsidR="00242F93" w:rsidRPr="00EB3F8A" w:rsidRDefault="00242F93" w:rsidP="00242F93">
      <w:pPr>
        <w:ind w:firstLine="540"/>
      </w:pPr>
      <w:r w:rsidRPr="00EB3F8A">
        <w:t xml:space="preserve">                                                                                              сумма ( тыс</w:t>
      </w:r>
      <w:proofErr w:type="gramStart"/>
      <w:r w:rsidRPr="00EB3F8A">
        <w:t>.р</w:t>
      </w:r>
      <w:proofErr w:type="gramEnd"/>
      <w:r w:rsidRPr="00EB3F8A">
        <w:t>уб.)</w:t>
      </w:r>
    </w:p>
    <w:tbl>
      <w:tblPr>
        <w:tblW w:w="0" w:type="auto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1193"/>
        <w:gridCol w:w="1080"/>
        <w:gridCol w:w="1164"/>
      </w:tblGrid>
      <w:tr w:rsidR="00242F93" w:rsidRPr="00EB3F8A" w:rsidTr="006631B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pPr>
              <w:rPr>
                <w:b/>
              </w:rPr>
            </w:pPr>
            <w:r w:rsidRPr="00EB3F8A">
              <w:rPr>
                <w:b/>
              </w:rPr>
              <w:t>СМО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pPr>
              <w:rPr>
                <w:b/>
              </w:rPr>
            </w:pPr>
            <w:r w:rsidRPr="00EB3F8A">
              <w:rPr>
                <w:b/>
              </w:rPr>
              <w:t>2019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pPr>
              <w:rPr>
                <w:b/>
              </w:rPr>
            </w:pPr>
            <w:r w:rsidRPr="00EB3F8A">
              <w:rPr>
                <w:b/>
              </w:rPr>
              <w:t>2020г.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pPr>
              <w:rPr>
                <w:b/>
              </w:rPr>
            </w:pPr>
            <w:r w:rsidRPr="00EB3F8A">
              <w:rPr>
                <w:b/>
              </w:rPr>
              <w:t>2021г.</w:t>
            </w:r>
          </w:p>
        </w:tc>
      </w:tr>
      <w:tr w:rsidR="00242F93" w:rsidRPr="00EB3F8A" w:rsidTr="006631B2">
        <w:trPr>
          <w:trHeight w:val="33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proofErr w:type="spellStart"/>
            <w:r w:rsidRPr="00EB3F8A">
              <w:t>Бага</w:t>
            </w:r>
            <w:proofErr w:type="spellEnd"/>
            <w:r w:rsidRPr="00EB3F8A">
              <w:t xml:space="preserve"> – </w:t>
            </w:r>
            <w:proofErr w:type="spellStart"/>
            <w:r w:rsidRPr="00EB3F8A">
              <w:t>Чоносовское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r w:rsidRPr="00EB3F8A">
              <w:t>618,0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r w:rsidRPr="00EB3F8A">
              <w:t>618,0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r w:rsidRPr="00EB3F8A">
              <w:t>618,0</w:t>
            </w:r>
          </w:p>
        </w:tc>
      </w:tr>
      <w:tr w:rsidR="00242F93" w:rsidRPr="00EB3F8A" w:rsidTr="006631B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proofErr w:type="spellStart"/>
            <w:r w:rsidRPr="00EB3F8A">
              <w:t>Вознесеновское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r w:rsidRPr="00EB3F8A">
              <w:t>788,7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r w:rsidRPr="00EB3F8A">
              <w:t>750,0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r w:rsidRPr="00EB3F8A">
              <w:t>750,0</w:t>
            </w:r>
          </w:p>
        </w:tc>
      </w:tr>
      <w:tr w:rsidR="00242F93" w:rsidRPr="00EB3F8A" w:rsidTr="006631B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proofErr w:type="spellStart"/>
            <w:r w:rsidRPr="00EB3F8A">
              <w:t>Верхнеяшкульское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r w:rsidRPr="00EB3F8A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r w:rsidRPr="00EB3F8A">
              <w:t>50,0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r w:rsidRPr="00EB3F8A">
              <w:t>50,0</w:t>
            </w:r>
          </w:p>
        </w:tc>
      </w:tr>
      <w:tr w:rsidR="00242F93" w:rsidRPr="00EB3F8A" w:rsidTr="006631B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proofErr w:type="spellStart"/>
            <w:r w:rsidRPr="00EB3F8A">
              <w:t>Ики-Чоносовское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r w:rsidRPr="00EB3F8A">
              <w:t>618,0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r w:rsidRPr="00EB3F8A">
              <w:t>618,0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r w:rsidRPr="00EB3F8A">
              <w:t>618,0</w:t>
            </w:r>
          </w:p>
        </w:tc>
      </w:tr>
      <w:tr w:rsidR="00242F93" w:rsidRPr="00EB3F8A" w:rsidTr="006631B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proofErr w:type="spellStart"/>
            <w:r w:rsidRPr="00EB3F8A">
              <w:t>Оватинское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r w:rsidRPr="00EB3F8A">
              <w:t>700,0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r w:rsidRPr="00EB3F8A">
              <w:t>700,0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r w:rsidRPr="00EB3F8A">
              <w:t>700,0</w:t>
            </w:r>
          </w:p>
        </w:tc>
      </w:tr>
      <w:tr w:rsidR="00242F93" w:rsidRPr="00EB3F8A" w:rsidTr="006631B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r w:rsidRPr="00EB3F8A">
              <w:t>Троицкое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r w:rsidRPr="00EB3F8A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r w:rsidRPr="00EB3F8A">
              <w:t>200,0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r w:rsidRPr="00EB3F8A">
              <w:t>200,0</w:t>
            </w:r>
          </w:p>
        </w:tc>
      </w:tr>
      <w:tr w:rsidR="00242F93" w:rsidRPr="00EB3F8A" w:rsidTr="006631B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proofErr w:type="spellStart"/>
            <w:r w:rsidRPr="00EB3F8A">
              <w:t>Найнтахинское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r w:rsidRPr="00EB3F8A">
              <w:t>518,0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r w:rsidRPr="00EB3F8A">
              <w:t>618,0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r w:rsidRPr="00EB3F8A">
              <w:t>618,0</w:t>
            </w:r>
          </w:p>
        </w:tc>
      </w:tr>
      <w:tr w:rsidR="00242F93" w:rsidRPr="00EB3F8A" w:rsidTr="006631B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proofErr w:type="spellStart"/>
            <w:r w:rsidRPr="00EB3F8A">
              <w:t>Хар-Булукское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r w:rsidRPr="00EB3F8A">
              <w:t>637,9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r w:rsidRPr="00EB3F8A">
              <w:t>800,0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r w:rsidRPr="00EB3F8A">
              <w:t>800,0</w:t>
            </w:r>
          </w:p>
        </w:tc>
      </w:tr>
      <w:tr w:rsidR="00242F93" w:rsidRPr="00EB3F8A" w:rsidTr="006631B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r w:rsidRPr="00EB3F8A">
              <w:t>Целинное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r w:rsidRPr="00EB3F8A">
              <w:t>802,9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r w:rsidRPr="00EB3F8A">
              <w:t>618,0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r w:rsidRPr="00EB3F8A">
              <w:t>618,0</w:t>
            </w:r>
          </w:p>
        </w:tc>
      </w:tr>
      <w:tr w:rsidR="00242F93" w:rsidRPr="00EB3F8A" w:rsidTr="006631B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proofErr w:type="spellStart"/>
            <w:r w:rsidRPr="00EB3F8A">
              <w:t>Чагортинское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r w:rsidRPr="00EB3F8A">
              <w:t>618,0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r w:rsidRPr="00EB3F8A">
              <w:t>618,0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r w:rsidRPr="00EB3F8A">
              <w:t>618,0</w:t>
            </w:r>
          </w:p>
        </w:tc>
      </w:tr>
      <w:tr w:rsidR="00242F93" w:rsidRPr="00EB3F8A" w:rsidTr="006631B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proofErr w:type="spellStart"/>
            <w:r w:rsidRPr="00EB3F8A">
              <w:t>Ялмтинское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r w:rsidRPr="00EB3F8A">
              <w:t>911,0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r w:rsidRPr="00EB3F8A">
              <w:t>622,5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r w:rsidRPr="00EB3F8A">
              <w:t>622,5</w:t>
            </w:r>
          </w:p>
        </w:tc>
      </w:tr>
      <w:tr w:rsidR="00242F93" w:rsidRPr="00EB3F8A" w:rsidTr="006631B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pPr>
              <w:rPr>
                <w:b/>
              </w:rPr>
            </w:pPr>
            <w:r w:rsidRPr="00EB3F8A">
              <w:rPr>
                <w:b/>
              </w:rPr>
              <w:t>ИТОГО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pPr>
              <w:rPr>
                <w:b/>
              </w:rPr>
            </w:pPr>
            <w:r w:rsidRPr="00EB3F8A">
              <w:rPr>
                <w:b/>
              </w:rPr>
              <w:t>6212,5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pPr>
              <w:rPr>
                <w:b/>
              </w:rPr>
            </w:pPr>
            <w:r w:rsidRPr="00EB3F8A">
              <w:rPr>
                <w:b/>
              </w:rPr>
              <w:t>6212,5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93" w:rsidRPr="00EB3F8A" w:rsidRDefault="00242F93" w:rsidP="006631B2">
            <w:pPr>
              <w:rPr>
                <w:b/>
              </w:rPr>
            </w:pPr>
            <w:r w:rsidRPr="00EB3F8A">
              <w:rPr>
                <w:b/>
              </w:rPr>
              <w:t>6212,5</w:t>
            </w:r>
          </w:p>
        </w:tc>
      </w:tr>
    </w:tbl>
    <w:p w:rsidR="00242F93" w:rsidRPr="00EB3F8A" w:rsidRDefault="00242F93" w:rsidP="00242F93">
      <w:pPr>
        <w:jc w:val="right"/>
      </w:pPr>
    </w:p>
    <w:p w:rsidR="00242F93" w:rsidRPr="00EB3F8A" w:rsidRDefault="00242F93" w:rsidP="00242F93">
      <w:pPr>
        <w:jc w:val="right"/>
        <w:rPr>
          <w:b/>
        </w:rPr>
      </w:pPr>
      <w:r w:rsidRPr="00EB3F8A">
        <w:rPr>
          <w:b/>
        </w:rPr>
        <w:t>Таблица 2</w:t>
      </w:r>
    </w:p>
    <w:p w:rsidR="00242F93" w:rsidRPr="00EB3F8A" w:rsidRDefault="00242F93" w:rsidP="00242F93">
      <w:pPr>
        <w:jc w:val="center"/>
        <w:rPr>
          <w:b/>
        </w:rPr>
      </w:pPr>
      <w:r w:rsidRPr="00EB3F8A">
        <w:rPr>
          <w:b/>
        </w:rPr>
        <w:t>Распределение дотации на поддержку мер по обеспечению сбалансированности</w:t>
      </w:r>
    </w:p>
    <w:p w:rsidR="00242F93" w:rsidRPr="00EB3F8A" w:rsidRDefault="00242F93" w:rsidP="00242F93">
      <w:pPr>
        <w:jc w:val="center"/>
        <w:rPr>
          <w:b/>
        </w:rPr>
      </w:pPr>
      <w:r w:rsidRPr="00EB3F8A">
        <w:rPr>
          <w:b/>
        </w:rPr>
        <w:t>бюджетов поселений Целинного районного муниципального образования Республики Калмыкия на 2019год.</w:t>
      </w:r>
    </w:p>
    <w:p w:rsidR="00242F93" w:rsidRPr="00EB3F8A" w:rsidRDefault="00242F93" w:rsidP="00242F93">
      <w:pPr>
        <w:ind w:firstLine="540"/>
      </w:pPr>
      <w:r w:rsidRPr="00EB3F8A">
        <w:t xml:space="preserve">                                                                                      ( тыс</w:t>
      </w:r>
      <w:proofErr w:type="gramStart"/>
      <w:r w:rsidRPr="00EB3F8A">
        <w:t>.р</w:t>
      </w:r>
      <w:proofErr w:type="gramEnd"/>
      <w:r w:rsidRPr="00EB3F8A">
        <w:t>уб.)</w:t>
      </w:r>
    </w:p>
    <w:tbl>
      <w:tblPr>
        <w:tblStyle w:val="a6"/>
        <w:tblW w:w="6161" w:type="dxa"/>
        <w:tblInd w:w="787" w:type="dxa"/>
        <w:tblLayout w:type="fixed"/>
        <w:tblLook w:val="01E0"/>
      </w:tblPr>
      <w:tblGrid>
        <w:gridCol w:w="3888"/>
        <w:gridCol w:w="2273"/>
      </w:tblGrid>
      <w:tr w:rsidR="00242F93" w:rsidRPr="00EB3F8A" w:rsidTr="006631B2">
        <w:tc>
          <w:tcPr>
            <w:tcW w:w="3888" w:type="dxa"/>
          </w:tcPr>
          <w:p w:rsidR="00242F93" w:rsidRPr="00EB3F8A" w:rsidRDefault="00242F93" w:rsidP="006631B2">
            <w:pPr>
              <w:rPr>
                <w:b/>
              </w:rPr>
            </w:pPr>
            <w:r w:rsidRPr="00EB3F8A">
              <w:rPr>
                <w:b/>
              </w:rPr>
              <w:t>Наименование</w:t>
            </w:r>
          </w:p>
        </w:tc>
        <w:tc>
          <w:tcPr>
            <w:tcW w:w="2273" w:type="dxa"/>
          </w:tcPr>
          <w:p w:rsidR="00242F93" w:rsidRPr="00EB3F8A" w:rsidRDefault="00242F93" w:rsidP="006631B2">
            <w:pPr>
              <w:rPr>
                <w:b/>
              </w:rPr>
            </w:pPr>
            <w:r w:rsidRPr="00EB3F8A">
              <w:rPr>
                <w:b/>
              </w:rPr>
              <w:t>Сумма</w:t>
            </w:r>
          </w:p>
        </w:tc>
      </w:tr>
      <w:tr w:rsidR="00242F93" w:rsidRPr="00EB3F8A" w:rsidTr="006631B2">
        <w:tc>
          <w:tcPr>
            <w:tcW w:w="3888" w:type="dxa"/>
          </w:tcPr>
          <w:p w:rsidR="00242F93" w:rsidRPr="00EB3F8A" w:rsidRDefault="00242F93" w:rsidP="006631B2">
            <w:r w:rsidRPr="00EB3F8A">
              <w:t>Целинное СМО</w:t>
            </w:r>
          </w:p>
        </w:tc>
        <w:tc>
          <w:tcPr>
            <w:tcW w:w="2273" w:type="dxa"/>
          </w:tcPr>
          <w:p w:rsidR="00242F93" w:rsidRPr="00EB3F8A" w:rsidRDefault="00242F93" w:rsidP="006631B2">
            <w:r w:rsidRPr="00EB3F8A">
              <w:t>1218,0</w:t>
            </w:r>
          </w:p>
        </w:tc>
      </w:tr>
      <w:tr w:rsidR="00242F93" w:rsidRPr="00EB3F8A" w:rsidTr="006631B2">
        <w:tc>
          <w:tcPr>
            <w:tcW w:w="3888" w:type="dxa"/>
          </w:tcPr>
          <w:p w:rsidR="00242F93" w:rsidRPr="00EB3F8A" w:rsidRDefault="00242F93" w:rsidP="006631B2">
            <w:proofErr w:type="spellStart"/>
            <w:r w:rsidRPr="00EB3F8A">
              <w:t>Ялмтинское</w:t>
            </w:r>
            <w:proofErr w:type="spellEnd"/>
            <w:r w:rsidRPr="00EB3F8A">
              <w:t xml:space="preserve"> СМО</w:t>
            </w:r>
          </w:p>
        </w:tc>
        <w:tc>
          <w:tcPr>
            <w:tcW w:w="2273" w:type="dxa"/>
          </w:tcPr>
          <w:p w:rsidR="00242F93" w:rsidRPr="00EB3F8A" w:rsidRDefault="00242F93" w:rsidP="00242F93">
            <w:r w:rsidRPr="00EB3F8A">
              <w:t>72,4</w:t>
            </w:r>
          </w:p>
        </w:tc>
      </w:tr>
      <w:tr w:rsidR="00242F93" w:rsidRPr="00EB3F8A" w:rsidTr="006631B2">
        <w:tc>
          <w:tcPr>
            <w:tcW w:w="3888" w:type="dxa"/>
          </w:tcPr>
          <w:p w:rsidR="00242F93" w:rsidRPr="00EB3F8A" w:rsidRDefault="00242F93" w:rsidP="006631B2">
            <w:proofErr w:type="spellStart"/>
            <w:r w:rsidRPr="00EB3F8A">
              <w:t>Оватинское</w:t>
            </w:r>
            <w:proofErr w:type="spellEnd"/>
            <w:r w:rsidRPr="00EB3F8A">
              <w:t xml:space="preserve"> СМО</w:t>
            </w:r>
          </w:p>
        </w:tc>
        <w:tc>
          <w:tcPr>
            <w:tcW w:w="2273" w:type="dxa"/>
          </w:tcPr>
          <w:p w:rsidR="00242F93" w:rsidRPr="00EB3F8A" w:rsidRDefault="00242F93" w:rsidP="006631B2">
            <w:r w:rsidRPr="00EB3F8A">
              <w:t>529,0</w:t>
            </w:r>
          </w:p>
        </w:tc>
      </w:tr>
      <w:tr w:rsidR="00242F93" w:rsidRPr="00EB3F8A" w:rsidTr="006631B2">
        <w:tc>
          <w:tcPr>
            <w:tcW w:w="3888" w:type="dxa"/>
          </w:tcPr>
          <w:p w:rsidR="00242F93" w:rsidRPr="00EB3F8A" w:rsidRDefault="00242F93" w:rsidP="006631B2">
            <w:proofErr w:type="spellStart"/>
            <w:r w:rsidRPr="00EB3F8A">
              <w:t>Найнтахинское</w:t>
            </w:r>
            <w:proofErr w:type="spellEnd"/>
            <w:r w:rsidRPr="00EB3F8A">
              <w:t xml:space="preserve"> СМО</w:t>
            </w:r>
          </w:p>
        </w:tc>
        <w:tc>
          <w:tcPr>
            <w:tcW w:w="2273" w:type="dxa"/>
          </w:tcPr>
          <w:p w:rsidR="00242F93" w:rsidRPr="00EB3F8A" w:rsidRDefault="00242F93" w:rsidP="006631B2">
            <w:r w:rsidRPr="00EB3F8A">
              <w:t>75,0</w:t>
            </w:r>
          </w:p>
        </w:tc>
      </w:tr>
      <w:tr w:rsidR="00242F93" w:rsidRPr="00EB3F8A" w:rsidTr="006631B2">
        <w:tc>
          <w:tcPr>
            <w:tcW w:w="3888" w:type="dxa"/>
          </w:tcPr>
          <w:p w:rsidR="00242F93" w:rsidRPr="00EB3F8A" w:rsidRDefault="00242F93" w:rsidP="006631B2">
            <w:r w:rsidRPr="00EB3F8A">
              <w:t>Троицкое СМО</w:t>
            </w:r>
          </w:p>
        </w:tc>
        <w:tc>
          <w:tcPr>
            <w:tcW w:w="2273" w:type="dxa"/>
          </w:tcPr>
          <w:p w:rsidR="00242F93" w:rsidRPr="00EB3F8A" w:rsidRDefault="00242F93" w:rsidP="006631B2">
            <w:r w:rsidRPr="00EB3F8A">
              <w:t>5300,0</w:t>
            </w:r>
          </w:p>
        </w:tc>
      </w:tr>
      <w:tr w:rsidR="00242F93" w:rsidRPr="00EB3F8A" w:rsidTr="006631B2">
        <w:tc>
          <w:tcPr>
            <w:tcW w:w="3888" w:type="dxa"/>
          </w:tcPr>
          <w:p w:rsidR="00242F93" w:rsidRPr="00EB3F8A" w:rsidRDefault="00242F93" w:rsidP="006631B2">
            <w:pPr>
              <w:rPr>
                <w:b/>
              </w:rPr>
            </w:pPr>
            <w:r w:rsidRPr="00EB3F8A">
              <w:rPr>
                <w:b/>
              </w:rPr>
              <w:t>Итого:</w:t>
            </w:r>
          </w:p>
        </w:tc>
        <w:tc>
          <w:tcPr>
            <w:tcW w:w="2273" w:type="dxa"/>
          </w:tcPr>
          <w:p w:rsidR="00242F93" w:rsidRPr="00EB3F8A" w:rsidRDefault="00242F93" w:rsidP="006631B2">
            <w:pPr>
              <w:rPr>
                <w:b/>
              </w:rPr>
            </w:pPr>
            <w:r w:rsidRPr="00EB3F8A">
              <w:rPr>
                <w:b/>
              </w:rPr>
              <w:t>7194,4</w:t>
            </w:r>
          </w:p>
        </w:tc>
      </w:tr>
    </w:tbl>
    <w:p w:rsidR="00FC2643" w:rsidRDefault="00FC2643" w:rsidP="000853B2">
      <w:pPr>
        <w:jc w:val="right"/>
        <w:rPr>
          <w:sz w:val="20"/>
          <w:szCs w:val="20"/>
        </w:rPr>
      </w:pPr>
    </w:p>
    <w:p w:rsidR="00242F93" w:rsidRDefault="00242F93" w:rsidP="000853B2">
      <w:pPr>
        <w:jc w:val="right"/>
        <w:rPr>
          <w:sz w:val="20"/>
          <w:szCs w:val="20"/>
        </w:rPr>
      </w:pPr>
    </w:p>
    <w:p w:rsidR="00242F93" w:rsidRDefault="00242F93" w:rsidP="000853B2">
      <w:pPr>
        <w:jc w:val="right"/>
        <w:rPr>
          <w:sz w:val="20"/>
          <w:szCs w:val="20"/>
        </w:rPr>
      </w:pPr>
    </w:p>
    <w:p w:rsidR="00242F93" w:rsidRDefault="00242F93" w:rsidP="000853B2">
      <w:pPr>
        <w:jc w:val="right"/>
        <w:rPr>
          <w:sz w:val="20"/>
          <w:szCs w:val="20"/>
        </w:rPr>
      </w:pPr>
    </w:p>
    <w:p w:rsidR="00242F93" w:rsidRDefault="00242F93" w:rsidP="000853B2">
      <w:pPr>
        <w:jc w:val="right"/>
        <w:rPr>
          <w:sz w:val="20"/>
          <w:szCs w:val="20"/>
        </w:rPr>
      </w:pPr>
    </w:p>
    <w:p w:rsidR="00242F93" w:rsidRDefault="00242F93" w:rsidP="000853B2">
      <w:pPr>
        <w:jc w:val="right"/>
        <w:rPr>
          <w:sz w:val="20"/>
          <w:szCs w:val="20"/>
        </w:rPr>
      </w:pPr>
    </w:p>
    <w:p w:rsidR="00242F93" w:rsidRDefault="00242F93" w:rsidP="000853B2">
      <w:pPr>
        <w:jc w:val="right"/>
        <w:rPr>
          <w:sz w:val="20"/>
          <w:szCs w:val="20"/>
        </w:rPr>
      </w:pPr>
    </w:p>
    <w:p w:rsidR="00242F93" w:rsidRDefault="00242F93" w:rsidP="000853B2">
      <w:pPr>
        <w:jc w:val="right"/>
        <w:rPr>
          <w:sz w:val="20"/>
          <w:szCs w:val="20"/>
        </w:rPr>
      </w:pPr>
    </w:p>
    <w:p w:rsidR="00242F93" w:rsidRDefault="00242F93" w:rsidP="000853B2">
      <w:pPr>
        <w:jc w:val="right"/>
        <w:rPr>
          <w:sz w:val="20"/>
          <w:szCs w:val="20"/>
        </w:rPr>
      </w:pPr>
    </w:p>
    <w:p w:rsidR="00242F93" w:rsidRDefault="00242F93" w:rsidP="000853B2">
      <w:pPr>
        <w:jc w:val="right"/>
        <w:rPr>
          <w:sz w:val="20"/>
          <w:szCs w:val="20"/>
        </w:rPr>
      </w:pPr>
    </w:p>
    <w:p w:rsidR="00242F93" w:rsidRDefault="00242F93" w:rsidP="000853B2">
      <w:pPr>
        <w:jc w:val="right"/>
        <w:rPr>
          <w:sz w:val="20"/>
          <w:szCs w:val="20"/>
        </w:rPr>
      </w:pPr>
    </w:p>
    <w:p w:rsidR="00022779" w:rsidRPr="00EB3F8A" w:rsidRDefault="00432ABA" w:rsidP="00022779">
      <w:pPr>
        <w:jc w:val="right"/>
      </w:pPr>
      <w:r>
        <w:t>Приложение №</w:t>
      </w:r>
      <w:r w:rsidR="00EA761D">
        <w:t xml:space="preserve"> </w:t>
      </w:r>
      <w:r>
        <w:t>3</w:t>
      </w:r>
    </w:p>
    <w:p w:rsidR="006B5EBA" w:rsidRPr="00EB3F8A" w:rsidRDefault="00EA761D" w:rsidP="006B5EBA">
      <w:pPr>
        <w:jc w:val="right"/>
      </w:pPr>
      <w:r>
        <w:t>к</w:t>
      </w:r>
      <w:r w:rsidR="006B5EBA" w:rsidRPr="00EB3F8A">
        <w:t xml:space="preserve"> решению Собрания депутатов</w:t>
      </w:r>
    </w:p>
    <w:p w:rsidR="006B5EBA" w:rsidRPr="00EB3F8A" w:rsidRDefault="006B5EBA" w:rsidP="006B5EBA">
      <w:pPr>
        <w:jc w:val="right"/>
      </w:pPr>
      <w:r w:rsidRPr="00EB3F8A">
        <w:t>Целинного районного муниципального</w:t>
      </w:r>
    </w:p>
    <w:p w:rsidR="006B5EBA" w:rsidRPr="00EB3F8A" w:rsidRDefault="006B5EBA" w:rsidP="006B5EBA">
      <w:pPr>
        <w:jc w:val="right"/>
      </w:pPr>
      <w:r w:rsidRPr="00EB3F8A">
        <w:t>образования Республики Калмыкия</w:t>
      </w:r>
    </w:p>
    <w:p w:rsidR="006B5EBA" w:rsidRPr="00EB3F8A" w:rsidRDefault="006B5EBA" w:rsidP="006B5EBA">
      <w:pPr>
        <w:jc w:val="right"/>
      </w:pPr>
      <w:r w:rsidRPr="00EB3F8A">
        <w:t>от 26.12.2019г.№344</w:t>
      </w:r>
    </w:p>
    <w:p w:rsidR="00242F93" w:rsidRPr="00EB3F8A" w:rsidRDefault="00242F93" w:rsidP="000853B2">
      <w:pPr>
        <w:jc w:val="right"/>
      </w:pPr>
    </w:p>
    <w:p w:rsidR="000853B2" w:rsidRPr="00EB3F8A" w:rsidRDefault="000853B2" w:rsidP="000853B2">
      <w:pPr>
        <w:jc w:val="right"/>
      </w:pPr>
      <w:r w:rsidRPr="00EB3F8A">
        <w:t xml:space="preserve">Приложение № </w:t>
      </w:r>
      <w:r w:rsidR="00692E16" w:rsidRPr="00EB3F8A">
        <w:t>6</w:t>
      </w:r>
    </w:p>
    <w:p w:rsidR="006B5EBA" w:rsidRPr="00EB3F8A" w:rsidRDefault="00EA761D" w:rsidP="006B5EBA">
      <w:pPr>
        <w:jc w:val="right"/>
      </w:pPr>
      <w:r>
        <w:t>к</w:t>
      </w:r>
      <w:r w:rsidR="006B5EBA" w:rsidRPr="00EB3F8A">
        <w:t xml:space="preserve"> решению Собрания депутатов</w:t>
      </w:r>
    </w:p>
    <w:p w:rsidR="006B5EBA" w:rsidRPr="00EB3F8A" w:rsidRDefault="006B5EBA" w:rsidP="006B5EBA">
      <w:pPr>
        <w:jc w:val="right"/>
      </w:pPr>
      <w:r w:rsidRPr="00EB3F8A">
        <w:t>Целинного районного муниципального</w:t>
      </w:r>
    </w:p>
    <w:p w:rsidR="006B5EBA" w:rsidRPr="00EB3F8A" w:rsidRDefault="006B5EBA" w:rsidP="006B5EBA">
      <w:pPr>
        <w:jc w:val="right"/>
      </w:pPr>
      <w:r w:rsidRPr="00EB3F8A">
        <w:t>образования Республики Калмыкия</w:t>
      </w:r>
    </w:p>
    <w:p w:rsidR="006B5EBA" w:rsidRPr="00EB3F8A" w:rsidRDefault="006B5EBA" w:rsidP="006B5EBA">
      <w:pPr>
        <w:tabs>
          <w:tab w:val="left" w:pos="180"/>
        </w:tabs>
        <w:jc w:val="right"/>
      </w:pPr>
      <w:r w:rsidRPr="00EB3F8A">
        <w:t xml:space="preserve"> «О бюджете </w:t>
      </w:r>
      <w:proofErr w:type="gramStart"/>
      <w:r w:rsidRPr="00EB3F8A">
        <w:t>Целинного</w:t>
      </w:r>
      <w:proofErr w:type="gramEnd"/>
      <w:r w:rsidRPr="00EB3F8A">
        <w:t xml:space="preserve"> районного муниципального</w:t>
      </w:r>
    </w:p>
    <w:p w:rsidR="006B5EBA" w:rsidRPr="00EB3F8A" w:rsidRDefault="006B5EBA" w:rsidP="006B5EBA">
      <w:pPr>
        <w:tabs>
          <w:tab w:val="left" w:pos="180"/>
        </w:tabs>
        <w:jc w:val="right"/>
      </w:pPr>
      <w:r w:rsidRPr="00EB3F8A">
        <w:t>образования Республики Калмыкия»</w:t>
      </w:r>
    </w:p>
    <w:p w:rsidR="006B5EBA" w:rsidRPr="00EB3F8A" w:rsidRDefault="006B5EBA" w:rsidP="006B5EBA">
      <w:pPr>
        <w:tabs>
          <w:tab w:val="left" w:pos="180"/>
        </w:tabs>
        <w:jc w:val="right"/>
      </w:pPr>
      <w:r w:rsidRPr="00EB3F8A">
        <w:t>на 2019год и плановый период 2020-2021г.г.»</w:t>
      </w:r>
    </w:p>
    <w:p w:rsidR="006B5EBA" w:rsidRPr="00EB3F8A" w:rsidRDefault="006B5EBA" w:rsidP="006B5EBA">
      <w:pPr>
        <w:tabs>
          <w:tab w:val="left" w:pos="180"/>
        </w:tabs>
        <w:jc w:val="right"/>
      </w:pPr>
      <w:r w:rsidRPr="00EB3F8A">
        <w:t xml:space="preserve">   от 25.12.2018г. № 263</w:t>
      </w:r>
    </w:p>
    <w:p w:rsidR="000853B2" w:rsidRPr="00EB3F8A" w:rsidRDefault="000853B2" w:rsidP="000853B2">
      <w:pPr>
        <w:jc w:val="right"/>
      </w:pPr>
      <w:r w:rsidRPr="00EB3F8A">
        <w:t xml:space="preserve">                                                                                                                                </w:t>
      </w:r>
    </w:p>
    <w:tbl>
      <w:tblPr>
        <w:tblW w:w="11971" w:type="dxa"/>
        <w:tblInd w:w="-1090" w:type="dxa"/>
        <w:tblLayout w:type="fixed"/>
        <w:tblLook w:val="0000"/>
      </w:tblPr>
      <w:tblGrid>
        <w:gridCol w:w="965"/>
        <w:gridCol w:w="3777"/>
        <w:gridCol w:w="709"/>
        <w:gridCol w:w="709"/>
        <w:gridCol w:w="1559"/>
        <w:gridCol w:w="640"/>
        <w:gridCol w:w="1240"/>
        <w:gridCol w:w="1162"/>
        <w:gridCol w:w="1210"/>
      </w:tblGrid>
      <w:tr w:rsidR="000853B2" w:rsidRPr="00EB3F8A" w:rsidTr="00EB3F8A">
        <w:trPr>
          <w:trHeight w:val="315"/>
        </w:trPr>
        <w:tc>
          <w:tcPr>
            <w:tcW w:w="119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3B2" w:rsidRPr="00EB3F8A" w:rsidRDefault="000853B2" w:rsidP="000853B2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 xml:space="preserve">                 Распределение ассигнований из районного бюджета на 2019 год и плановый период 2020-2021гг.</w:t>
            </w:r>
          </w:p>
        </w:tc>
      </w:tr>
      <w:tr w:rsidR="000853B2" w:rsidRPr="00EB3F8A" w:rsidTr="00EB3F8A">
        <w:trPr>
          <w:trHeight w:val="315"/>
        </w:trPr>
        <w:tc>
          <w:tcPr>
            <w:tcW w:w="119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53B2" w:rsidRPr="00EB3F8A" w:rsidRDefault="000853B2" w:rsidP="00AD2389">
            <w:pPr>
              <w:jc w:val="center"/>
              <w:rPr>
                <w:b/>
                <w:bCs/>
              </w:rPr>
            </w:pPr>
            <w:r w:rsidRPr="00EB3F8A">
              <w:rPr>
                <w:b/>
                <w:bCs/>
              </w:rPr>
              <w:t>по разделам и подразделам  функциональной классификации расходов бюджетов РФ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394"/>
        </w:trPr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BA0" w:rsidRPr="00EB3F8A" w:rsidRDefault="00624BA0" w:rsidP="00624BA0">
            <w:pPr>
              <w:jc w:val="center"/>
              <w:rPr>
                <w:b/>
                <w:bCs/>
              </w:rPr>
            </w:pPr>
            <w:r w:rsidRPr="00EB3F8A">
              <w:rPr>
                <w:b/>
                <w:bCs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BA0" w:rsidRPr="00EB3F8A" w:rsidRDefault="00624BA0" w:rsidP="00624BA0">
            <w:pPr>
              <w:jc w:val="center"/>
              <w:rPr>
                <w:b/>
                <w:bCs/>
              </w:rPr>
            </w:pPr>
            <w:r w:rsidRPr="00EB3F8A">
              <w:rPr>
                <w:b/>
                <w:bCs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BA0" w:rsidRPr="00EB3F8A" w:rsidRDefault="00624BA0" w:rsidP="00624BA0">
            <w:pPr>
              <w:jc w:val="center"/>
              <w:rPr>
                <w:b/>
                <w:bCs/>
              </w:rPr>
            </w:pPr>
            <w:proofErr w:type="gramStart"/>
            <w:r w:rsidRPr="00EB3F8A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BA0" w:rsidRPr="00EB3F8A" w:rsidRDefault="00624BA0" w:rsidP="00624BA0">
            <w:pPr>
              <w:jc w:val="center"/>
              <w:rPr>
                <w:b/>
                <w:bCs/>
              </w:rPr>
            </w:pPr>
            <w:r w:rsidRPr="00EB3F8A">
              <w:rPr>
                <w:b/>
                <w:bCs/>
              </w:rPr>
              <w:t>ЦСР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BA0" w:rsidRPr="00EB3F8A" w:rsidRDefault="00624BA0" w:rsidP="00624BA0">
            <w:pPr>
              <w:jc w:val="center"/>
              <w:rPr>
                <w:b/>
                <w:bCs/>
              </w:rPr>
            </w:pPr>
            <w:r w:rsidRPr="00EB3F8A">
              <w:rPr>
                <w:b/>
                <w:bCs/>
              </w:rPr>
              <w:t>ВР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BA0" w:rsidRPr="00EB3F8A" w:rsidRDefault="00624BA0" w:rsidP="00624BA0">
            <w:pPr>
              <w:jc w:val="center"/>
              <w:rPr>
                <w:b/>
                <w:bCs/>
              </w:rPr>
            </w:pPr>
            <w:r w:rsidRPr="00EB3F8A">
              <w:rPr>
                <w:b/>
                <w:bCs/>
              </w:rPr>
              <w:t>2019г.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BA0" w:rsidRPr="00EB3F8A" w:rsidRDefault="00624BA0" w:rsidP="00624BA0">
            <w:pPr>
              <w:jc w:val="center"/>
              <w:rPr>
                <w:b/>
                <w:bCs/>
              </w:rPr>
            </w:pPr>
            <w:r w:rsidRPr="00EB3F8A">
              <w:rPr>
                <w:b/>
                <w:bCs/>
              </w:rPr>
              <w:t>2020г.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BA0" w:rsidRPr="00EB3F8A" w:rsidRDefault="00624BA0" w:rsidP="00624BA0">
            <w:pPr>
              <w:jc w:val="center"/>
              <w:rPr>
                <w:b/>
                <w:bCs/>
              </w:rPr>
            </w:pPr>
            <w:r w:rsidRPr="00EB3F8A">
              <w:rPr>
                <w:b/>
                <w:bCs/>
              </w:rPr>
              <w:t>2021г.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23452,04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18218,24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18443,34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1233,48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766,00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766,00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8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 xml:space="preserve">Расходы на выплаты по оплате труда работников и на обеспечение функций муниципальных органов в рамках </w:t>
            </w:r>
            <w:proofErr w:type="spellStart"/>
            <w:r w:rsidRPr="00EB3F8A">
              <w:t>непрограммного</w:t>
            </w:r>
            <w:proofErr w:type="spellEnd"/>
            <w:r w:rsidRPr="00EB3F8A">
              <w:t xml:space="preserve"> направления деятельности "Высшего должностного лица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7110000120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1026,06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435,00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435,00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7110000120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772,90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435,00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435,00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7110000120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23,33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7110000120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229,60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7110000120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0,24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8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 xml:space="preserve">Расходы на выплаты по оплате труда работников и на обеспечение функций муниципальных органов (оплата кредиторской задолженности по </w:t>
            </w:r>
            <w:r w:rsidRPr="00EB3F8A">
              <w:lastRenderedPageBreak/>
              <w:t>исполнительным документам)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7110000121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207,42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331,00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331,00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7110000121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207,42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331,00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331,00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8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10172,21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8385,20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8385,20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3450000120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8519,65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7069,20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7069,20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780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3450000120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3450000120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3724,87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3364,00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3364,00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3450000120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778,07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3450000120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508,33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489,20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489,20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3450000120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3369,86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2966,00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2966,00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148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3450000120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831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6,34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3450000120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3450000120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3450000120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126,19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8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Расходы на выплаты по оплате труда работников и на обеспечение функций муниципальных органов (Оплата кредиторской задолженности по исполнительным документам)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3450000121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1652,55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1266,00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1266,00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3450000121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1309,52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1216,00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1216,00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15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3450000121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831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1,96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3450000121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165,00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3450000121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176,07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60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Реализация мероприятий, не отнесенных к другим подпрограммам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EB3F8A" w:rsidP="00EB3F8A">
            <w:r>
              <w:t>34</w:t>
            </w:r>
            <w:r w:rsidR="00624BA0" w:rsidRPr="00EB3F8A">
              <w:t>50023520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60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EB3F8A">
            <w:r w:rsidRPr="00EB3F8A">
              <w:t>3450023520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Судебная система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8,40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8,70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9,00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8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7610051200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8,40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8,70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9,00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7610051200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8,40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8,70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9,00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 xml:space="preserve">Обеспечение деятельности финансовых, налоговых и таможенных органов и органов </w:t>
            </w:r>
            <w:r w:rsidRPr="00EB3F8A">
              <w:lastRenderedPageBreak/>
              <w:t>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5695,15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5397,04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5397,04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lastRenderedPageBreak/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3540000120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4693,74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4694,04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4694,04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3540000120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2967,73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2945,00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2945,00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3540000120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3540000120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948,47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889,40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889,40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3540000120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309,30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309,30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309,30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3540000120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447,54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529,64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529,64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3540000120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3540000120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1,20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1,20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1,20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3540000120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2,50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2,50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2,50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7130200120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813,37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540,00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540,00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7130200120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603,00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540,00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540,00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7130200120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210,00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7130200120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0,37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8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Расходы на выплаты по оплате труда работников и на обеспечение функций муниципальных органов (оплата кредиторской задолженности по исполнительным документам)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7130200121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188,04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163,00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163,00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 xml:space="preserve">Взносы по обязательному социальному страхованию на </w:t>
            </w:r>
            <w:r w:rsidRPr="00EB3F8A"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7130200121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188,04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163,00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163,00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lastRenderedPageBreak/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234,20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Расходы на мероприятия по проведению выборов.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7320090560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234,20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7320090560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880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234,20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6108,60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3661,30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3886,10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Создание условий для качественного предоставления муниципальных услуг по принципу "одного окна" через многофункциональный центр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3420029520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745,86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342,50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342,50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3420029520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561,00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342,50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342,50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148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3420029520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831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184,86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3450000120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1524,74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1130,00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1130,00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3450000120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952,54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1130,00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1130,00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3450000120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425,10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3450000120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146,12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3450000120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0,98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8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 xml:space="preserve">Расходы на выплаты по оплате труда работников и на обеспечение функций </w:t>
            </w:r>
            <w:r w:rsidRPr="00EB3F8A">
              <w:lastRenderedPageBreak/>
              <w:t>муниципальных органов (Оплата кредиторской задолженности по исполнительным документам)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3450000121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303,64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540,00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540,00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3450000121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303,64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540,00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540,00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Реализация мероприятий, не отнесенных к другим подпрограммам муниципальной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3450023520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478,15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78,00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78,00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3450023520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478,15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78,00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78,00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Осуществление переданных государственных полномочий в сфере архивного дела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3450071170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381,60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190,80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415,60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3450071170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289,28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102,30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327,10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3450071170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88,50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88,50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88,50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3450071170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3,82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3630000120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2303,55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1091,00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1091,00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3630000120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1364,10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924,00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924,00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3630000120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439,94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3630000120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51,00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82,00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82,00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3630000120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360,58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85,00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85,00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148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3630000120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831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87,60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3630000120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0,33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8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Расходы на выплаты по оплате труда работников и на обеспечение функций муниципальных органов (Оплата кредиторской задолженности по исполнительным документам)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3630000121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369,07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280,00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280,00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3630000121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369,07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280,00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280,00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 xml:space="preserve">Организация </w:t>
            </w:r>
            <w:proofErr w:type="gramStart"/>
            <w:r w:rsidRPr="00EB3F8A">
              <w:t>обучения по охране</w:t>
            </w:r>
            <w:proofErr w:type="gramEnd"/>
            <w:r w:rsidRPr="00EB3F8A">
              <w:t xml:space="preserve"> труда руководителей и специалистов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4110013630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9,00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9,00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4110013630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9,00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9,00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7249,51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905,00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905,00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7249,51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855,00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855,00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3430029580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3430029580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Мероприятие "Безопасный город"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3430029590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159,88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 xml:space="preserve">Прочая закупка товаров, работ и услуг для обеспечения </w:t>
            </w:r>
            <w:r w:rsidRPr="00EB3F8A"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3430029590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159,88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lastRenderedPageBreak/>
              <w:t>Расходы на обеспечение деятельности единой дежурно-диспетчерской службы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3430029600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862,28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530,00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530,00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3430029600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712,60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515,00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515,00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3430029600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148,32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3430029600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15,00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15,00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3430029600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0,36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Расходы на обеспечение деятельности единой дежурно-диспетчерской службы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3430029601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171,09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255,00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255,00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3430029601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171,09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255,00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255,00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106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proofErr w:type="gramStart"/>
            <w:r w:rsidRPr="00EB3F8A">
              <w:t>Резервный фонд Правительства Республики Калмыкия (Расходы на проведение мероприятий по ликвидации очагов особо опасных вредителей сельскохозяйственных культур в зонах угрозы чрезвычайной ситуации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3430090050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6046,25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8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3430090050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6046,25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27791,25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16251,60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130332,90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2057,58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2268,60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2155,10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Содействие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37100R5430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164,88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426,00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312,50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8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 xml:space="preserve">Субсидии на возмещение недополученных доходов и (или) возмещение фактически понесенных затрат в связи с </w:t>
            </w:r>
            <w:r w:rsidRPr="00EB3F8A">
              <w:lastRenderedPageBreak/>
              <w:t xml:space="preserve">производством (реализацией) товаров, выполнением работ, оказанием услуг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37100R5430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164,88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426,00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312,50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lastRenderedPageBreak/>
              <w:t>Осуществление переданных государственных полномочий в сфере поддержки сельскохозяйственного производства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3740071050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1888,20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1842,60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1842,60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3740071050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1416,31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1392,10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1392,10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3740071050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419,46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420,50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420,50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3740071050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52,43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Организация проведения специальной оценки рабочих мест по условиям труда в муниципальных учреждениях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4110013620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4,50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4110013620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4,50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25172,20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13213,00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127407,80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8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Капитальный ремонт автомобильных дорог общего пользования местного значения за счет бюджетных ассигнований дорожного фонда Целинного района Республики Калмыкия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3830117530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1249,97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5583,40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5000,00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3830117530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900,40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5583,40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5000,00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3830117530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349,57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Восстановление изношенных верхних слоев дорожных покрытий (ямочный ремонт) автомобильных дорог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3830117540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3776,01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7404,60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8182,80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3830117540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3685,64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7404,60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8182,80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lastRenderedPageBreak/>
              <w:t>Бюджетные инвестиции в объекты капитального строительства государственно</w:t>
            </w:r>
            <w:proofErr w:type="gramStart"/>
            <w:r w:rsidRPr="00EB3F8A">
              <w:t>й(</w:t>
            </w:r>
            <w:proofErr w:type="gramEnd"/>
            <w:r w:rsidRPr="00EB3F8A">
              <w:t>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3830117540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414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90,37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8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Капитальный ремонт, ремонт и содержание автомобильных дорог общего пользования местного значения за счет бюджетных ассигнований дорожного фонда Республики Калмыкия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3830173080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10000,00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3830173080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10000,00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106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Капитальный ремонт, ремонт и содержание автомобильных дорог общего пользования местного значения за счет бюджетных ассигнований дорожного фонда Республики Калмыкия (за счет средств бюджета Целинного РМО Республики Калмыкия)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rPr>
                <w:sz w:val="22"/>
                <w:szCs w:val="22"/>
              </w:rPr>
            </w:pPr>
            <w:r w:rsidRPr="00EB3F8A">
              <w:rPr>
                <w:sz w:val="22"/>
                <w:szCs w:val="22"/>
              </w:rPr>
              <w:t>38301S3080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2838,78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rPr>
                <w:sz w:val="22"/>
                <w:szCs w:val="22"/>
              </w:rPr>
            </w:pPr>
            <w:r w:rsidRPr="00EB3F8A">
              <w:rPr>
                <w:sz w:val="22"/>
                <w:szCs w:val="22"/>
              </w:rPr>
              <w:t>38301S3080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2830,78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rPr>
                <w:sz w:val="22"/>
                <w:szCs w:val="22"/>
              </w:rPr>
            </w:pPr>
            <w:r w:rsidRPr="00EB3F8A">
              <w:rPr>
                <w:sz w:val="22"/>
                <w:szCs w:val="22"/>
              </w:rPr>
              <w:t>38301S3080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127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 xml:space="preserve">Иные межбюджетные трансферты </w:t>
            </w:r>
            <w:proofErr w:type="gramStart"/>
            <w:r w:rsidRPr="00EB3F8A">
              <w:t>из бюджета муниципального района в бюджеты сельских поселений по передаваемым полномочиям по организации дорожной деятельности в отношении</w:t>
            </w:r>
            <w:proofErr w:type="gramEnd"/>
            <w:r w:rsidRPr="00EB3F8A">
              <w:t xml:space="preserve"> автомобильных дорог местного значения в границах населенных пунктов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</w:t>
            </w:r>
            <w:r w:rsidRPr="00EB3F8A">
              <w:rPr>
                <w:sz w:val="22"/>
                <w:szCs w:val="22"/>
              </w:rPr>
              <w:t>8301М3040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6855,34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rPr>
                <w:sz w:val="22"/>
                <w:szCs w:val="22"/>
              </w:rPr>
            </w:pPr>
            <w:r w:rsidRPr="00EB3F8A">
              <w:rPr>
                <w:sz w:val="22"/>
                <w:szCs w:val="22"/>
              </w:rPr>
              <w:t>38301М3040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540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6855,34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Реализация мероприятий по обеспечению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3860017561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452,10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225,00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225,00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3860017561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452,10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225,00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225,00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76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 xml:space="preserve">Реализация мероприятий по устойчивому развитию сельских территорий ("Строительство автомобильной дороге </w:t>
            </w:r>
            <w:proofErr w:type="spellStart"/>
            <w:r w:rsidRPr="00EB3F8A">
              <w:t>п</w:t>
            </w:r>
            <w:proofErr w:type="gramStart"/>
            <w:r w:rsidRPr="00EB3F8A">
              <w:t>.Н</w:t>
            </w:r>
            <w:proofErr w:type="gramEnd"/>
            <w:r w:rsidRPr="00EB3F8A">
              <w:t>айнтахн-п.Чагорта</w:t>
            </w:r>
            <w:proofErr w:type="spellEnd"/>
            <w:r w:rsidRPr="00EB3F8A">
              <w:t>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EB3F8A" w:rsidP="00EB3F8A">
            <w:pPr>
              <w:rPr>
                <w:sz w:val="22"/>
                <w:szCs w:val="22"/>
              </w:rPr>
            </w:pPr>
            <w:r w:rsidRPr="00EB3F8A">
              <w:rPr>
                <w:sz w:val="22"/>
                <w:szCs w:val="22"/>
              </w:rPr>
              <w:t>38</w:t>
            </w:r>
            <w:r w:rsidR="00624BA0" w:rsidRPr="00EB3F8A">
              <w:rPr>
                <w:sz w:val="22"/>
                <w:szCs w:val="22"/>
              </w:rPr>
              <w:t>400L5679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114000,00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lastRenderedPageBreak/>
              <w:t>Бюджетные инвестиции в объекты капитального строительства государственно</w:t>
            </w:r>
            <w:proofErr w:type="gramStart"/>
            <w:r w:rsidRPr="00EB3F8A">
              <w:t>й(</w:t>
            </w:r>
            <w:proofErr w:type="gramEnd"/>
            <w:r w:rsidRPr="00EB3F8A">
              <w:t>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EB3F8A">
            <w:pPr>
              <w:rPr>
                <w:sz w:val="22"/>
                <w:szCs w:val="22"/>
              </w:rPr>
            </w:pPr>
            <w:r w:rsidRPr="00EB3F8A">
              <w:rPr>
                <w:sz w:val="22"/>
                <w:szCs w:val="22"/>
              </w:rPr>
              <w:t>38400L5679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114000,00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561,47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770,00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770,00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Субсидии по поддержке предпринимательства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3440067510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7,18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8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3440067510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7,18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400,00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400,00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Выполнение кадастровых работ по формированию земельных участков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3620022530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501,32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840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Осуществление мероприятий по приватизации и проведению предпродажной подготовки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EB3F8A">
            <w:r w:rsidRPr="00EB3F8A">
              <w:t>3610022510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60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EB3F8A">
            <w:r w:rsidRPr="00EB3F8A">
              <w:t>3610022510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3620022530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480,00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220,00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220,00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1740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3620022530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831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21,32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Организация работ по оценке размера арендной платы за земельные участки и рыночной стоимости земельных участков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3620022540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52,97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3620022540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52,97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 xml:space="preserve">Жилищно-коммунальное </w:t>
            </w:r>
            <w:r w:rsidRPr="00EB3F8A">
              <w:rPr>
                <w:b/>
                <w:bCs/>
              </w:rPr>
              <w:lastRenderedPageBreak/>
              <w:t>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18067,96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6847,30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10784,10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10643,96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6847,30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10784,10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Ремонт и содержание объектов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3810115520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220,56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200,00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200,00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3810115520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220,56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200,00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200,00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Техническое обслуживание бесхозных объектов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3810115530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153,16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114,00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114,00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3810115530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153,16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114,00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114,00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780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Создание инженерной инфраструктуры (электроснабжение, газоснабжение) на земельных участках, предоставляемых многодетным семьям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EB3F8A" w:rsidP="00EB3F8A">
            <w:r>
              <w:t>38</w:t>
            </w:r>
            <w:r w:rsidR="00624BA0" w:rsidRPr="00EB3F8A">
              <w:t>10115540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79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Бюджетные инвестиции в объекты капитального строительства государственно</w:t>
            </w:r>
            <w:proofErr w:type="gramStart"/>
            <w:r w:rsidRPr="00EB3F8A">
              <w:t>й(</w:t>
            </w:r>
            <w:proofErr w:type="gramEnd"/>
            <w:r w:rsidRPr="00EB3F8A">
              <w:t>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EB3F8A">
            <w:r w:rsidRPr="00EB3F8A">
              <w:t>3810115540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414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00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Организация надлежащего сбора и транспортировки ТБО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EB3F8A">
            <w:r w:rsidRPr="00EB3F8A">
              <w:t>3810115550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115,00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115,00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91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Бюджетные инвестиции в объекты капитального строительства государственно</w:t>
            </w:r>
            <w:proofErr w:type="gramStart"/>
            <w:r w:rsidRPr="00EB3F8A">
              <w:t>й(</w:t>
            </w:r>
            <w:proofErr w:type="gramEnd"/>
            <w:r w:rsidRPr="00EB3F8A">
              <w:t>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CD1BF3">
            <w:r w:rsidRPr="00EB3F8A">
              <w:t>3810115550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414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115,00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115,00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1170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Реализация мероприятий по строительству объекта :"Строительство станции очистки воды и реконструкция объектов водоснабжения с</w:t>
            </w:r>
            <w:proofErr w:type="gramStart"/>
            <w:r w:rsidRPr="00EB3F8A">
              <w:t>.Т</w:t>
            </w:r>
            <w:proofErr w:type="gramEnd"/>
            <w:r w:rsidRPr="00EB3F8A">
              <w:t>роицкое Целинного района Республики Калмыкия"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CD1BF3">
            <w:r w:rsidRPr="00EB3F8A">
              <w:t>3810175260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3863,20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91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Бюджетные инвестиции в объекты капитального строительства государственно</w:t>
            </w:r>
            <w:proofErr w:type="gramStart"/>
            <w:r w:rsidRPr="00EB3F8A">
              <w:t>й(</w:t>
            </w:r>
            <w:proofErr w:type="gramEnd"/>
            <w:r w:rsidRPr="00EB3F8A">
              <w:t>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CD1BF3">
            <w:r w:rsidRPr="00EB3F8A">
              <w:t>3810175260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414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3863,20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91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Реализация мероприятий по строительству объекта :"Строительство станции очистки воды и реконструкция объектов водоснабжения с</w:t>
            </w:r>
            <w:proofErr w:type="gramStart"/>
            <w:r w:rsidRPr="00EB3F8A">
              <w:t>.Т</w:t>
            </w:r>
            <w:proofErr w:type="gramEnd"/>
            <w:r w:rsidRPr="00EB3F8A">
              <w:t>роицкое Целинного района Республики Калмыкия"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CD1BF3" w:rsidRDefault="00624BA0" w:rsidP="00CD1BF3">
            <w:pPr>
              <w:rPr>
                <w:sz w:val="22"/>
                <w:szCs w:val="22"/>
              </w:rPr>
            </w:pPr>
            <w:r w:rsidRPr="00CD1BF3">
              <w:rPr>
                <w:sz w:val="22"/>
                <w:szCs w:val="22"/>
              </w:rPr>
              <w:t>38101S5260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430,00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91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lastRenderedPageBreak/>
              <w:t>Бюджетные инвестиции в объекты капитального строительства государственно</w:t>
            </w:r>
            <w:proofErr w:type="gramStart"/>
            <w:r w:rsidRPr="00EB3F8A">
              <w:t>й(</w:t>
            </w:r>
            <w:proofErr w:type="gramEnd"/>
            <w:r w:rsidRPr="00EB3F8A">
              <w:t>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CD1BF3" w:rsidRDefault="00624BA0" w:rsidP="00CD1BF3">
            <w:pPr>
              <w:rPr>
                <w:sz w:val="22"/>
                <w:szCs w:val="22"/>
              </w:rPr>
            </w:pPr>
            <w:r w:rsidRPr="00CD1BF3">
              <w:rPr>
                <w:sz w:val="22"/>
                <w:szCs w:val="22"/>
              </w:rPr>
              <w:t>38101S5260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414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430,00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Техническое обслуживание бесхозных объектов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3810115531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481,42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3810115531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462,34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148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3810115531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831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19,08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Реализация мероприятий по строительству объекта: "Водопроводная сеть по ул</w:t>
            </w:r>
            <w:proofErr w:type="gramStart"/>
            <w:r w:rsidRPr="00EB3F8A">
              <w:t>.Б</w:t>
            </w:r>
            <w:proofErr w:type="gramEnd"/>
            <w:r w:rsidRPr="00EB3F8A">
              <w:t>ратьев Молчановых в с.Троицкое Целинного района Республики Калмыкия"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3810143521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39,96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Бюджетные инвестиции в объекты капитального строительства государственно</w:t>
            </w:r>
            <w:proofErr w:type="gramStart"/>
            <w:r w:rsidRPr="00EB3F8A">
              <w:t>й(</w:t>
            </w:r>
            <w:proofErr w:type="gramEnd"/>
            <w:r w:rsidRPr="00EB3F8A">
              <w:t>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3810143521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414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39,96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169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 xml:space="preserve">Иные межбюджетные трансферты </w:t>
            </w:r>
            <w:proofErr w:type="gramStart"/>
            <w:r w:rsidRPr="00EB3F8A">
              <w:t>из бюджетов муниципального района в бюджеты сельских поселений по передаваемым полномочиям по организации в границах</w:t>
            </w:r>
            <w:proofErr w:type="gramEnd"/>
            <w:r w:rsidRPr="00EB3F8A">
              <w:t xml:space="preserve"> поселения электроснабжения, теплоснабжения, газоснабжения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CD1BF3" w:rsidRDefault="00624BA0" w:rsidP="00624BA0">
            <w:pPr>
              <w:rPr>
                <w:sz w:val="22"/>
                <w:szCs w:val="22"/>
              </w:rPr>
            </w:pPr>
            <w:r w:rsidRPr="00CD1BF3">
              <w:rPr>
                <w:sz w:val="22"/>
                <w:szCs w:val="22"/>
              </w:rPr>
              <w:t>38101М3030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338,91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CD1BF3" w:rsidRDefault="00624BA0" w:rsidP="00624BA0">
            <w:pPr>
              <w:rPr>
                <w:sz w:val="22"/>
                <w:szCs w:val="22"/>
              </w:rPr>
            </w:pPr>
            <w:r w:rsidRPr="00CD1BF3">
              <w:rPr>
                <w:sz w:val="22"/>
                <w:szCs w:val="22"/>
              </w:rPr>
              <w:t>38101М3030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540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338,91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Распределительный газопровод низкого давления по ул</w:t>
            </w:r>
            <w:proofErr w:type="gramStart"/>
            <w:r w:rsidRPr="00EB3F8A">
              <w:t>.С</w:t>
            </w:r>
            <w:proofErr w:type="gramEnd"/>
            <w:r w:rsidRPr="00EB3F8A">
              <w:t xml:space="preserve">тепная, Интернациональная в с.Троицком </w:t>
            </w:r>
            <w:r w:rsidRPr="00EB3F8A">
              <w:lastRenderedPageBreak/>
              <w:t>Целинного района РК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3840043511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874,85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lastRenderedPageBreak/>
              <w:t>Бюджетные инвестиции в объекты капитального строительства государственно</w:t>
            </w:r>
            <w:proofErr w:type="gramStart"/>
            <w:r w:rsidRPr="00EB3F8A">
              <w:t>й(</w:t>
            </w:r>
            <w:proofErr w:type="gramEnd"/>
            <w:r w:rsidRPr="00EB3F8A">
              <w:t>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3840043511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414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874,85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Водоснабжение с</w:t>
            </w:r>
            <w:proofErr w:type="gramStart"/>
            <w:r w:rsidRPr="00EB3F8A">
              <w:t>.Т</w:t>
            </w:r>
            <w:proofErr w:type="gramEnd"/>
            <w:r w:rsidRPr="00EB3F8A">
              <w:t>роицкое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3840043520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385,00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1710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3840043520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831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385,00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8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 xml:space="preserve">Реализация мероприятий по строительству объекта "Строительство водопровода </w:t>
            </w:r>
            <w:proofErr w:type="spellStart"/>
            <w:r w:rsidRPr="00EB3F8A">
              <w:t>ул</w:t>
            </w:r>
            <w:proofErr w:type="gramStart"/>
            <w:r w:rsidRPr="00EB3F8A">
              <w:t>.М</w:t>
            </w:r>
            <w:proofErr w:type="gramEnd"/>
            <w:r w:rsidRPr="00EB3F8A">
              <w:t>укабенова</w:t>
            </w:r>
            <w:proofErr w:type="spellEnd"/>
            <w:r w:rsidRPr="00EB3F8A">
              <w:t xml:space="preserve">, </w:t>
            </w:r>
            <w:proofErr w:type="spellStart"/>
            <w:r w:rsidRPr="00EB3F8A">
              <w:t>Ненишева,пер.Кирова</w:t>
            </w:r>
            <w:proofErr w:type="spellEnd"/>
            <w:r w:rsidRPr="00EB3F8A">
              <w:t xml:space="preserve"> с.Троицкого Целинного района Республики Калмыкия"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3840043523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1415,00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Бюджетные инвестиции в объекты капитального строительства государственно</w:t>
            </w:r>
            <w:proofErr w:type="gramStart"/>
            <w:r w:rsidRPr="00EB3F8A">
              <w:t>й(</w:t>
            </w:r>
            <w:proofErr w:type="gramEnd"/>
            <w:r w:rsidRPr="00EB3F8A">
              <w:t>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3840043523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414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1415,00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Реализация мероприятий по строительству объекта "Строительство водопровода СУ-959, с</w:t>
            </w:r>
            <w:proofErr w:type="gramStart"/>
            <w:r w:rsidRPr="00EB3F8A">
              <w:t>.Т</w:t>
            </w:r>
            <w:proofErr w:type="gramEnd"/>
            <w:r w:rsidRPr="00EB3F8A">
              <w:t>роицкое Целинного р-на РК"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3840043526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5,10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Бюджетные инвестиции в объекты капитального строительства государственно</w:t>
            </w:r>
            <w:proofErr w:type="gramStart"/>
            <w:r w:rsidRPr="00EB3F8A">
              <w:t>й(</w:t>
            </w:r>
            <w:proofErr w:type="gramEnd"/>
            <w:r w:rsidRPr="00EB3F8A">
              <w:t>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3840043526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414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5,10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"Водоснабжение с</w:t>
            </w:r>
            <w:proofErr w:type="gramStart"/>
            <w:r w:rsidRPr="00EB3F8A">
              <w:t>.Т</w:t>
            </w:r>
            <w:proofErr w:type="gramEnd"/>
            <w:r w:rsidRPr="00EB3F8A">
              <w:t>роицкое Целинного района Республики Калмыкия"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3840076530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4500,00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Бюджетные инвестиции в объекты капитального строительства государственно</w:t>
            </w:r>
            <w:proofErr w:type="gramStart"/>
            <w:r w:rsidRPr="00EB3F8A">
              <w:t>й(</w:t>
            </w:r>
            <w:proofErr w:type="gramEnd"/>
            <w:r w:rsidRPr="00EB3F8A">
              <w:t>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3840076530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414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4500,00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"Водоснабжение с</w:t>
            </w:r>
            <w:proofErr w:type="gramStart"/>
            <w:r w:rsidRPr="00EB3F8A">
              <w:t>.Т</w:t>
            </w:r>
            <w:proofErr w:type="gramEnd"/>
            <w:r w:rsidRPr="00EB3F8A">
              <w:t xml:space="preserve">роицкое Целинного района Республики Калмыкия (За счет средств </w:t>
            </w:r>
            <w:r w:rsidRPr="00EB3F8A">
              <w:lastRenderedPageBreak/>
              <w:t>бюджета Целинного РМО РК)"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CD1BF3" w:rsidRDefault="00624BA0" w:rsidP="00624BA0">
            <w:pPr>
              <w:rPr>
                <w:sz w:val="22"/>
                <w:szCs w:val="22"/>
              </w:rPr>
            </w:pPr>
            <w:r w:rsidRPr="00CD1BF3">
              <w:rPr>
                <w:sz w:val="22"/>
                <w:szCs w:val="22"/>
              </w:rPr>
              <w:t>38400S6530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2230,00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lastRenderedPageBreak/>
              <w:t>Бюджетные инвестиции в объекты капитального строительства государственно</w:t>
            </w:r>
            <w:proofErr w:type="gramStart"/>
            <w:r w:rsidRPr="00EB3F8A">
              <w:t>й(</w:t>
            </w:r>
            <w:proofErr w:type="gramEnd"/>
            <w:r w:rsidRPr="00EB3F8A">
              <w:t>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38400S6530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414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2230,00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00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Установка энергосберегающих осветительных приборов на объектах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CD1BF3">
            <w:r w:rsidRPr="00EB3F8A">
              <w:t>3850115580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00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CD1BF3">
            <w:r w:rsidRPr="00EB3F8A">
              <w:t>3850115580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00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 xml:space="preserve">Проведение </w:t>
            </w:r>
            <w:proofErr w:type="spellStart"/>
            <w:r w:rsidRPr="00EB3F8A">
              <w:t>теплосберегающих</w:t>
            </w:r>
            <w:proofErr w:type="spellEnd"/>
            <w:r w:rsidRPr="00EB3F8A">
              <w:t xml:space="preserve"> мероприятий зданий, сооружений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CD1BF3">
            <w:r w:rsidRPr="00EB3F8A">
              <w:t>38501.5590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30,10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30,10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58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CD1BF3">
            <w:r w:rsidRPr="00EB3F8A">
              <w:t>38</w:t>
            </w:r>
            <w:r w:rsidR="00CD1BF3">
              <w:t>5</w:t>
            </w:r>
            <w:r w:rsidRPr="00EB3F8A">
              <w:t>0115590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30,10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30,10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750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Реализация мероприятий по устойчивому развитию сельских территорий "Водоснабжение с</w:t>
            </w:r>
            <w:proofErr w:type="gramStart"/>
            <w:r w:rsidRPr="00EB3F8A">
              <w:t>.Т</w:t>
            </w:r>
            <w:proofErr w:type="gramEnd"/>
            <w:r w:rsidRPr="00EB3F8A">
              <w:t>роицкое Целинного района " (3-а очередь строительства)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CD1BF3" w:rsidRDefault="00624BA0" w:rsidP="00CD1BF3">
            <w:pPr>
              <w:rPr>
                <w:sz w:val="22"/>
                <w:szCs w:val="22"/>
              </w:rPr>
            </w:pPr>
            <w:r w:rsidRPr="00CD1BF3">
              <w:rPr>
                <w:sz w:val="22"/>
                <w:szCs w:val="22"/>
              </w:rPr>
              <w:t>38400L567А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8230,00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780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Бюджетные инвестиции в объекты капитального строительства государственно</w:t>
            </w:r>
            <w:proofErr w:type="gramStart"/>
            <w:r w:rsidRPr="00EB3F8A">
              <w:t>й(</w:t>
            </w:r>
            <w:proofErr w:type="gramEnd"/>
            <w:r w:rsidRPr="00EB3F8A">
              <w:t>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CD1BF3" w:rsidRDefault="00624BA0" w:rsidP="00CD1BF3">
            <w:pPr>
              <w:rPr>
                <w:sz w:val="22"/>
                <w:szCs w:val="22"/>
              </w:rPr>
            </w:pPr>
            <w:r w:rsidRPr="00CD1BF3">
              <w:rPr>
                <w:sz w:val="22"/>
                <w:szCs w:val="22"/>
              </w:rPr>
              <w:t>38400L567А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414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8230,00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7424,00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Реализация мероприятий по объекту «Строительство парка с</w:t>
            </w:r>
            <w:proofErr w:type="gramStart"/>
            <w:r w:rsidRPr="00EB3F8A">
              <w:t>.Т</w:t>
            </w:r>
            <w:proofErr w:type="gramEnd"/>
            <w:r w:rsidRPr="00EB3F8A">
              <w:t>роицкое»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3840049510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6424,00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3840049510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3592,00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Бюджетные инвестиции в объекты капитального строительства государственно</w:t>
            </w:r>
            <w:proofErr w:type="gramStart"/>
            <w:r w:rsidRPr="00EB3F8A">
              <w:t>й(</w:t>
            </w:r>
            <w:proofErr w:type="gramEnd"/>
            <w:r w:rsidRPr="00EB3F8A">
              <w:t>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3840049510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414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2832,00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Реализация мероприятий по объекту «Строительство парка с</w:t>
            </w:r>
            <w:proofErr w:type="gramStart"/>
            <w:r w:rsidRPr="00EB3F8A">
              <w:t>.Т</w:t>
            </w:r>
            <w:proofErr w:type="gramEnd"/>
            <w:r w:rsidRPr="00EB3F8A">
              <w:t>роицкое»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3840049511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1000,00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Бюджетные инвестиции в объекты капитального строительства государственно</w:t>
            </w:r>
            <w:proofErr w:type="gramStart"/>
            <w:r w:rsidRPr="00EB3F8A">
              <w:t>й(</w:t>
            </w:r>
            <w:proofErr w:type="gramEnd"/>
            <w:r w:rsidRPr="00EB3F8A">
              <w:t>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3840049511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414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1000,00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485516,99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CD1BF3" w:rsidRDefault="00624BA0" w:rsidP="00624BA0">
            <w:pPr>
              <w:jc w:val="right"/>
              <w:rPr>
                <w:b/>
                <w:bCs/>
                <w:sz w:val="22"/>
                <w:szCs w:val="22"/>
              </w:rPr>
            </w:pPr>
            <w:r w:rsidRPr="00CD1BF3">
              <w:rPr>
                <w:b/>
                <w:bCs/>
                <w:sz w:val="22"/>
                <w:szCs w:val="22"/>
              </w:rPr>
              <w:t>493980,07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CD1BF3" w:rsidRDefault="00624BA0" w:rsidP="00624BA0">
            <w:pPr>
              <w:jc w:val="right"/>
              <w:rPr>
                <w:b/>
                <w:bCs/>
                <w:sz w:val="22"/>
                <w:szCs w:val="22"/>
              </w:rPr>
            </w:pPr>
            <w:r w:rsidRPr="00CD1BF3">
              <w:rPr>
                <w:b/>
                <w:bCs/>
                <w:sz w:val="22"/>
                <w:szCs w:val="22"/>
              </w:rPr>
              <w:t>231817,07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97473,18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58602,90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81911,10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"Расходы на обеспечение деятельности (оказание услуг) муниципальных дошкольных образовательных организаций"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3110102010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25399,59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15735,00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15735,00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3110102010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14982,11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11880,00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11880,00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3110102010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119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2687,43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3110102010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176,10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45,00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45,00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3110102010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114,02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3110102010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6010,18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3810,00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3810,00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Бюджетные инвестиции в объекты капитального строительства государственно</w:t>
            </w:r>
            <w:proofErr w:type="gramStart"/>
            <w:r w:rsidRPr="00EB3F8A">
              <w:t>й(</w:t>
            </w:r>
            <w:proofErr w:type="gramEnd"/>
            <w:r w:rsidRPr="00EB3F8A">
              <w:t>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3110102010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414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1389,52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3110102010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35,00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3110102010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5,23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"Расходы на обеспечение деятельности (оказание услуг) муниципальных дошкольных образовательных организаций"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3110102011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8297,46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1238,00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1238,00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3110102011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71,44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3110102011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16,41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3110102011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119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6297,39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1038,00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1038,00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3110102011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1096,99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148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</w:t>
            </w:r>
            <w:r w:rsidRPr="00EB3F8A">
              <w:lastRenderedPageBreak/>
              <w:t>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3110102011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831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224,05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3110102011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28,48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3110102011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68,06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3110102011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494,65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Расходы на обеспечение деятельности (оказание услуг) муниципальных дошкольных образовательных организаций за счет платных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3110102020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5680,15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5000,00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5000,00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3110102020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5680,15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5000,00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5000,00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Реализация мероприятий по объекту</w:t>
            </w:r>
            <w:proofErr w:type="gramStart"/>
            <w:r w:rsidRPr="00EB3F8A">
              <w:t>:"</w:t>
            </w:r>
            <w:proofErr w:type="gramEnd"/>
            <w:r w:rsidRPr="00EB3F8A">
              <w:t>Газоснабжение пристройки к зданию МДОКУ "Детский сад "</w:t>
            </w:r>
            <w:proofErr w:type="spellStart"/>
            <w:r w:rsidRPr="00EB3F8A">
              <w:t>Харада</w:t>
            </w:r>
            <w:proofErr w:type="spellEnd"/>
            <w:r w:rsidRPr="00EB3F8A">
              <w:t>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3110142520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423,47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Бюджетные инвестиции в объекты капитального строительства государственно</w:t>
            </w:r>
            <w:proofErr w:type="gramStart"/>
            <w:r w:rsidRPr="00EB3F8A">
              <w:t>й(</w:t>
            </w:r>
            <w:proofErr w:type="gramEnd"/>
            <w:r w:rsidRPr="00EB3F8A">
              <w:t>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3110142520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414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423,47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Осуществление переданных государственных полномочий в сфере дошкольного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3110171060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37702,48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28467,00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28467,00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3110171060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34739,15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21862,00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21862,00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3110171060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119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2963,33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6605,00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6605,00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Осуществление переданных государственных полномочий в сфере дошкольного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3110171061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6755,42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8092,00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8092,00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3110171061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119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6394,84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8092,00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8092,00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3110171061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360,58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127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proofErr w:type="spellStart"/>
            <w:r w:rsidRPr="00EB3F8A">
              <w:t>Cоздание</w:t>
            </w:r>
            <w:proofErr w:type="spellEnd"/>
            <w:r w:rsidRPr="00EB3F8A">
              <w:t xml:space="preserve">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  <w:r w:rsidRPr="00EB3F8A">
              <w:lastRenderedPageBreak/>
              <w:t>("Строительство пристройки МКДОУ "Детский сад "</w:t>
            </w:r>
            <w:proofErr w:type="spellStart"/>
            <w:r w:rsidRPr="00EB3F8A">
              <w:t>Харада</w:t>
            </w:r>
            <w:proofErr w:type="spellEnd"/>
            <w:r w:rsidRPr="00EB3F8A">
              <w:t>", с</w:t>
            </w:r>
            <w:proofErr w:type="gramStart"/>
            <w:r w:rsidRPr="00EB3F8A">
              <w:t>.Т</w:t>
            </w:r>
            <w:proofErr w:type="gramEnd"/>
            <w:r w:rsidRPr="00EB3F8A">
              <w:t>роицкое Целинного района")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311P251598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13007,60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lastRenderedPageBreak/>
              <w:t>Бюджетные инвестиции в объекты капитального строительства государственно</w:t>
            </w:r>
            <w:proofErr w:type="gramStart"/>
            <w:r w:rsidRPr="00EB3F8A">
              <w:t>й(</w:t>
            </w:r>
            <w:proofErr w:type="gramEnd"/>
            <w:r w:rsidRPr="00EB3F8A">
              <w:t>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311P251598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414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13007,60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Организация проведения специальной оценки рабочих мест по условиям труда в муниципальных учреждениях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4110013620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207,00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4110013620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207,00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1800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("Строительство дошкольной образовательной организации в с</w:t>
            </w:r>
            <w:proofErr w:type="gramStart"/>
            <w:r w:rsidRPr="00EB3F8A">
              <w:t>.Т</w:t>
            </w:r>
            <w:proofErr w:type="gramEnd"/>
            <w:r w:rsidRPr="00EB3F8A">
              <w:t>роицкое Целинного района")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CD1BF3">
            <w:r w:rsidRPr="00EB3F8A">
              <w:t>311.P2.52326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70,90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23379,10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840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Бюджетные инвестиции в объекты капитального строительства государственно</w:t>
            </w:r>
            <w:proofErr w:type="gramStart"/>
            <w:r w:rsidRPr="00EB3F8A">
              <w:t>й(</w:t>
            </w:r>
            <w:proofErr w:type="gramEnd"/>
            <w:r w:rsidRPr="00EB3F8A">
              <w:t>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CD1BF3">
            <w:r w:rsidRPr="00EB3F8A">
              <w:t>311.P2.52326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414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70,90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23379,10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357075,63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415936,72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130465,52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Расходы на 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7205,94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5379,20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5379,30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50,01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150,00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150,00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45,30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6796,04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5229,20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5129,30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360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16,80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lastRenderedPageBreak/>
              <w:t>Бюджетные инвестиции в объекты капитального строительства государственно</w:t>
            </w:r>
            <w:proofErr w:type="gramStart"/>
            <w:r w:rsidRPr="00EB3F8A">
              <w:t>й(</w:t>
            </w:r>
            <w:proofErr w:type="gramEnd"/>
            <w:r w:rsidRPr="00EB3F8A">
              <w:t>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414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276,76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148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831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1,76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8,49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10,35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0,42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Расходы на 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3120101011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1913,15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848,80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848,80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3120101011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13,65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3120101011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1358,61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748,80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748,80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148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3120101011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831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378,80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3120101011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81,98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3120101011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60,13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3120101011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19,97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 xml:space="preserve">Расходы на обеспечение деятельности (оказание услуг) муниципальных общеобразовательных </w:t>
            </w:r>
            <w:r w:rsidRPr="00EB3F8A">
              <w:lastRenderedPageBreak/>
              <w:t>организаций за счет платных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1753,25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1000,00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1000,00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1753,25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1000,00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1000,00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 xml:space="preserve">Расходы на обеспечение деятельности (оказание услуг) МОБУ "Троицкая гимназия </w:t>
            </w:r>
            <w:proofErr w:type="spellStart"/>
            <w:r w:rsidRPr="00EB3F8A">
              <w:t>им.Б.Б.Городовикова</w:t>
            </w:r>
            <w:proofErr w:type="spellEnd"/>
            <w:r w:rsidRPr="00EB3F8A">
              <w:t>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2752,45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2790,00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2790,00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8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611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2200,68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2343,00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2343,00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612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551,77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447,00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447,00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 xml:space="preserve">Расходы на обеспечение деятельности (оказание услуг) МОБУ "Троицкая СОШ </w:t>
            </w:r>
            <w:proofErr w:type="spellStart"/>
            <w:r w:rsidRPr="00EB3F8A">
              <w:t>им.Г.К.Жукова</w:t>
            </w:r>
            <w:proofErr w:type="spellEnd"/>
            <w:r w:rsidRPr="00EB3F8A">
              <w:t>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2027,11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2337,62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2337,62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8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611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1523,61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1652,62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1652,62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612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503,50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685,00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685,00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Реализация мероприятий, направленных на привлечение и закрепление молодых специалистов в муниципальных 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3120113510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16,80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3120113510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360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16,80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Осуществление переданных государственных полномочий на реализацию государственного стандарта общего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3120171030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76769,15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67571,38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67571,38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3120171030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71738,41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51798,15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51798,15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3120171030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119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3389,05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15773,23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15773,23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3120171030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1641,68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lastRenderedPageBreak/>
              <w:t xml:space="preserve">МОБУ "Троицкая гимназия </w:t>
            </w:r>
            <w:proofErr w:type="spellStart"/>
            <w:r w:rsidRPr="00EB3F8A">
              <w:t>им.Б.Б.Городовикова</w:t>
            </w:r>
            <w:proofErr w:type="spellEnd"/>
            <w:r w:rsidRPr="00EB3F8A">
              <w:t>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3120171031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39167,84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27624,15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27624,15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8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3120171031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611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37516,60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26091,46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26091,46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3120171031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612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1651,24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1532,69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1532,69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 xml:space="preserve">МОБУ "Троицкая СОШ </w:t>
            </w:r>
            <w:proofErr w:type="spellStart"/>
            <w:r w:rsidRPr="00EB3F8A">
              <w:t>им.Г.К.Жукова</w:t>
            </w:r>
            <w:proofErr w:type="spellEnd"/>
            <w:r w:rsidRPr="00EB3F8A">
              <w:t>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3120171032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29730,35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20574,27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20574,27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8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3120171032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611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28490,76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19441,62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19441,62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3120171032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612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1239,59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1132,65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1132,65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Осуществление переданных государственных полномочий на реализацию государственного стандарта общего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3120171033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18734,56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3120171033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119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17800,56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3120171033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934,00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Строительство средней общеобразовательной школы на 525 мест в с</w:t>
            </w:r>
            <w:proofErr w:type="gramStart"/>
            <w:r w:rsidRPr="00EB3F8A">
              <w:t>.Т</w:t>
            </w:r>
            <w:proofErr w:type="gramEnd"/>
            <w:r w:rsidRPr="00EB3F8A">
              <w:t>роицкое Целинного района Республики Калмыкия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3120242510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3599,67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2100,00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2100,00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Бюджетные инвестиции в объекты капитального строительства государственно</w:t>
            </w:r>
            <w:proofErr w:type="gramStart"/>
            <w:r w:rsidRPr="00EB3F8A">
              <w:t>й(</w:t>
            </w:r>
            <w:proofErr w:type="gramEnd"/>
            <w:r w:rsidRPr="00EB3F8A">
              <w:t>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3120242510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414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3599,67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2100,00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2100,00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Создание новых мест в общеобразовательных организациях ("Строительство школы в с</w:t>
            </w:r>
            <w:proofErr w:type="gramStart"/>
            <w:r w:rsidRPr="00EB3F8A">
              <w:t>.Т</w:t>
            </w:r>
            <w:proofErr w:type="gramEnd"/>
            <w:r w:rsidRPr="00EB3F8A">
              <w:t>роицкое на 528мест")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312E155202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170791,50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285471,30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Бюджетные инвестиции в объекты капитального строительства государственно</w:t>
            </w:r>
            <w:proofErr w:type="gramStart"/>
            <w:r w:rsidRPr="00EB3F8A">
              <w:t>й(</w:t>
            </w:r>
            <w:proofErr w:type="gramEnd"/>
            <w:r w:rsidRPr="00EB3F8A">
              <w:t>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312E155202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414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170791,50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285471,30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106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lastRenderedPageBreak/>
              <w:t>Создание в общеобразовательных организациях, расположенных в сельской местности, условий для занятий физической культурой и спортом (Капитальный ремонт спортзала МОКУ "</w:t>
            </w:r>
            <w:proofErr w:type="spellStart"/>
            <w:r w:rsidRPr="00EB3F8A">
              <w:t>Оватинская</w:t>
            </w:r>
            <w:proofErr w:type="spellEnd"/>
            <w:r w:rsidRPr="00EB3F8A">
              <w:t xml:space="preserve"> СОШ" в </w:t>
            </w:r>
            <w:proofErr w:type="spellStart"/>
            <w:r w:rsidRPr="00EB3F8A">
              <w:t>п</w:t>
            </w:r>
            <w:proofErr w:type="gramStart"/>
            <w:r w:rsidRPr="00EB3F8A">
              <w:t>.О</w:t>
            </w:r>
            <w:proofErr w:type="gramEnd"/>
            <w:r w:rsidRPr="00EB3F8A">
              <w:t>вата</w:t>
            </w:r>
            <w:proofErr w:type="spellEnd"/>
            <w:r w:rsidRPr="00EB3F8A">
              <w:t xml:space="preserve"> Целинного района Республики Калмыкия)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312E213530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109,90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312E213530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109,90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312E250970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2105,30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312E250970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2105,30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570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Замена приборов учета энергоресурсов на объектах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CD1BF3">
            <w:r w:rsidRPr="00EB3F8A">
              <w:t>3850115570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5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CD1BF3">
            <w:r w:rsidRPr="00EB3F8A">
              <w:t>3850115570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60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Установка энергосберегающих осветительных приборов на объектах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CD1BF3">
            <w:r w:rsidRPr="00EB3F8A">
              <w:t>3850115580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11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CD1BF3">
            <w:r w:rsidRPr="00EB3F8A">
              <w:t>3850115580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Организация проведения специальной оценки рабочих мест по условиям труда в муниципальных учреждениях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4110013620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366,30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4110013620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276,30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8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4110013620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611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90,00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lastRenderedPageBreak/>
              <w:t xml:space="preserve">Организация </w:t>
            </w:r>
            <w:proofErr w:type="gramStart"/>
            <w:r w:rsidRPr="00EB3F8A">
              <w:t>обучения по охране</w:t>
            </w:r>
            <w:proofErr w:type="gramEnd"/>
            <w:r w:rsidRPr="00EB3F8A">
              <w:t xml:space="preserve"> труда руководителей и специалистов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CD1BF3">
            <w:r w:rsidRPr="00EB3F8A">
              <w:t>4110013630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CD1BF3">
            <w:r w:rsidRPr="00EB3F8A">
              <w:t>4110013630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 xml:space="preserve">Организация </w:t>
            </w:r>
            <w:proofErr w:type="gramStart"/>
            <w:r w:rsidRPr="00EB3F8A">
              <w:t>обучения по охране</w:t>
            </w:r>
            <w:proofErr w:type="gramEnd"/>
            <w:r w:rsidRPr="00EB3F8A">
              <w:t xml:space="preserve"> труда руководителей и специалистов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CD1BF3">
            <w:r w:rsidRPr="00EB3F8A">
              <w:t>4110013630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106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CD1BF3">
            <w:r w:rsidRPr="00EB3F8A">
              <w:t>4110013630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Реализация прочих не программных мероприятий (погашение кредиторской задолженности по расходам на содержание казенных учреждений)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7510390520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32,37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7510390520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28,37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148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7510390520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831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16055,07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11505,35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11505,35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Расходы на обеспечение деятельности (оказание услуг) муниципальных образовательных организаций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3130102500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6944,11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4834,75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4834,75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3130102500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4351,00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4300,00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4300,00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EB3F8A">
              <w:lastRenderedPageBreak/>
              <w:t>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3130102500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119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1661,07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60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3130102500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242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3130102500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931,83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526,75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526,75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3130102500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0,20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106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Расходы на обеспечение деятельности (оказание услуг) муниципальных образовательных организаций дополнительного образования детей (оплата кредиторской задолженности по исполнительным документам)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3130102501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1682,45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367,25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367,25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3130102501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119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1593,62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200,00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200,00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3130102501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0,30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3130102501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1,60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3130102501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86,92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117,25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117,25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7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Реализация мероприятий, направленных на развитие и поддержку одаренных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CD1BF3">
            <w:r w:rsidRPr="00EB3F8A">
              <w:t>3130113570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CD1BF3">
            <w:r w:rsidRPr="00EB3F8A">
              <w:t>3130113570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 xml:space="preserve">Расходы на обеспечение деятельности (оказание услуг) МКУ </w:t>
            </w:r>
            <w:proofErr w:type="gramStart"/>
            <w:r w:rsidRPr="00EB3F8A">
              <w:t>ДО</w:t>
            </w:r>
            <w:proofErr w:type="gramEnd"/>
            <w:r w:rsidRPr="00EB3F8A">
              <w:t xml:space="preserve"> "</w:t>
            </w:r>
            <w:proofErr w:type="gramStart"/>
            <w:r w:rsidRPr="00EB3F8A">
              <w:t>Детская</w:t>
            </w:r>
            <w:proofErr w:type="gramEnd"/>
            <w:r w:rsidRPr="00EB3F8A">
              <w:t xml:space="preserve"> школа искусств"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3250002510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7416,94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6273,35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6273,35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3250002510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5210,85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4167,00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4167,00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3250002510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119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1572,02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1458,00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1458,00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3250002510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15,00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15,00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15,00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3250002510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485,87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488,75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488,75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3250002510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128,60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144,60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144,60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3250002510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4,60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8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 xml:space="preserve">Расходы на обеспечение деятельности (оказание услуг) МКУ </w:t>
            </w:r>
            <w:proofErr w:type="gramStart"/>
            <w:r w:rsidRPr="00EB3F8A">
              <w:t>ДО</w:t>
            </w:r>
            <w:proofErr w:type="gramEnd"/>
            <w:r w:rsidRPr="00EB3F8A">
              <w:t xml:space="preserve"> "</w:t>
            </w:r>
            <w:proofErr w:type="gramStart"/>
            <w:r w:rsidRPr="00EB3F8A">
              <w:t>Детская</w:t>
            </w:r>
            <w:proofErr w:type="gramEnd"/>
            <w:r w:rsidRPr="00EB3F8A">
              <w:t xml:space="preserve"> школа искусств" (погашение кредиторской задолженности по исполнительным документам)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3250002511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11,58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3250002511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119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1,16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148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3250002511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831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0,81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3250002511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3250002511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3,61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52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Установка энергосберегающих осветительных приборов на объектах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CD1BF3">
            <w:r w:rsidRPr="00EB3F8A">
              <w:t>3850115580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CD1BF3">
            <w:r w:rsidRPr="00EB3F8A">
              <w:t>3850115580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80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 xml:space="preserve">Организация </w:t>
            </w:r>
            <w:proofErr w:type="gramStart"/>
            <w:r w:rsidRPr="00EB3F8A">
              <w:t>обучения по охране</w:t>
            </w:r>
            <w:proofErr w:type="gramEnd"/>
            <w:r w:rsidRPr="00EB3F8A">
              <w:t xml:space="preserve"> труда руководителей и специалистов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CD1BF3">
            <w:r w:rsidRPr="00EB3F8A">
              <w:t>4110013630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CD1BF3">
            <w:r w:rsidRPr="00EB3F8A">
              <w:t>4110013630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5815,29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2600,90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2600,90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Расходы на обеспечение деятельности МБУ ДО "ДЛ "</w:t>
            </w:r>
            <w:proofErr w:type="spellStart"/>
            <w:r w:rsidRPr="00EB3F8A">
              <w:t>Сайгачонок</w:t>
            </w:r>
            <w:proofErr w:type="spellEnd"/>
            <w:r w:rsidRPr="00EB3F8A">
              <w:t>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3140007500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2192,40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911,00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911,00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8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EB3F8A">
              <w:lastRenderedPageBreak/>
              <w:t>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3140007500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611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2192,40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911,00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911,00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lastRenderedPageBreak/>
              <w:t>Реализация мероприятий, направленных на проведение оздоровительной компании детей в 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3140013580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48,16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309,00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309,00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3140013580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48,16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309,00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309,00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"Расходы на организацию занятости детей в каникулярное время"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3140013650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250,90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274,00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274,00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3140013650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250,90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274,00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274,00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Организация отдыха детей в каникулярное время в лагерях дневного пребывания на базе муниципальных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3140073170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677,57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1106,90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1106,90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3140073170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677,57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1106,90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1106,90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Организация отдыха детей в каникулярное время в лагерях дневного пребывания на базе муниципальных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3140073171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416,72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8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3140073171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611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416,72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Организация отдыха детей в каникулярное время в лагерях дневного пребывания на базе муниципальных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3140073172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330,18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8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3140073172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611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330,18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lastRenderedPageBreak/>
              <w:t xml:space="preserve">Проведение капитального ремонта стационарных детских оздоровительных лагерей, находящихся в муниципальной собственности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31400S3250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669,41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31400S3250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612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669,41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Проведение капитального ремонта стационарных детских оздоровительных лагерей</w:t>
            </w:r>
            <w:proofErr w:type="gramStart"/>
            <w:r w:rsidRPr="00EB3F8A">
              <w:t xml:space="preserve"> ,</w:t>
            </w:r>
            <w:proofErr w:type="gramEnd"/>
            <w:r w:rsidRPr="00EB3F8A">
              <w:t xml:space="preserve">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31400S3251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1229,97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31400S3251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612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1229,97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9097,81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5334,20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5334,20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3150000120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1519,17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1002,00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1002,00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3150000120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868,59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563,00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563,00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3150000120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275,77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3150000120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77,40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3150000120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297,42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389,00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389,00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8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Расходы на выплаты по оплате труда работников и на обеспечение функций муниципальных органов (Оплата кредиторской задолженности по исполнительным документам)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3150000121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44,51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200,00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8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3150000121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3150000121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3,11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3150000121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41,41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Расходы на содержание методкабинета образования и бухгалтерии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3150001050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5477,65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3520,00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3520,00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lastRenderedPageBreak/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3150001050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4241,59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3300,00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3300,00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3150001050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119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1076,70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3150001050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87,19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170,00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170,00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3150001050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72,17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Расходы на содержание методкабинета образования и бухгалтерии (оплата кредиторской задолженности по исполнительным документам)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3150001051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1722,98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252,00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252,00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3150001051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119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1589,37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152,00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152,00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3150001051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3,11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3150001051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130,50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106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Осуществление переданных государственных полномочий по созданию комиссий по делам несовершеннолетних и защите их прав и организации деятельности этих комиссий в муниципальных образованиях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3150071040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319,10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360,20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360,20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3150071040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245,95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276,70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276,70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3150071040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73,15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83,50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83,50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Организация проведения специальной оценки рабочих мест по условиям труда в муниципальных учреждениях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4110013620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14,40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4110013620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14,40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20941,58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15616,65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15616,65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A11D97">
            <w:pPr>
              <w:jc w:val="right"/>
            </w:pPr>
            <w:r w:rsidRPr="00EB3F8A">
              <w:t>18</w:t>
            </w:r>
            <w:r w:rsidR="00A11D97">
              <w:t>463,59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12177,35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12177,35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lastRenderedPageBreak/>
              <w:t>Расходы на обеспечение деятельности (оказание услуг) муниципальных централизованных библиотек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3210005010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905,84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1492,60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1492,60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3210005010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656,50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1060,00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1060,00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3210005010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119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208,22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321,00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321,00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3210005010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16,92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3210005010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24,20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81,60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81,60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8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Расходы на обеспечение деятельности (оказание услуг) муниципальных централизованных библиотек (Оплата кредиторской задолженности по исполнительным документам)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3210005011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383,10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3210005011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119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373,78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148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3210005011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831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9,32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Расходы на обеспечение деятельности (оказание услуг) сельских библиотек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3210005020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865,26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927,90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927,90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3210005020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638,30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650,00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650,00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3210005020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119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205,36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197,00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197,00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3210005020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3210005020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21,60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50,90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50,90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Расходы на обеспечение деятельности (оказание услуг) сельских библиотек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3210005021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345,94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3210005021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119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345,94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3220005200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A11D97">
            <w:pPr>
              <w:jc w:val="right"/>
            </w:pPr>
            <w:r w:rsidRPr="00EB3F8A">
              <w:t>64</w:t>
            </w:r>
            <w:r w:rsidR="00A11D97">
              <w:t>99,47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5526,75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5526,75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3220005200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4597,47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3831,47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3831,47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3220005200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119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1417,41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1191,03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1191,03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3220005200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4,16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15,00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15,00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3220005200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391,73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437,05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437,05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3220005200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A11D97" w:rsidP="00624BA0">
            <w:pPr>
              <w:jc w:val="right"/>
            </w:pPr>
            <w:r>
              <w:t>61,6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47,60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47,60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3220005200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A11D97" w:rsidP="00624BA0">
            <w:pPr>
              <w:jc w:val="right"/>
            </w:pPr>
            <w:r>
              <w:t>27</w:t>
            </w:r>
            <w:r w:rsidR="00624BA0" w:rsidRPr="00EB3F8A">
              <w:t>,10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4,60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4,60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8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Расходы на обеспечение деятельности (оказание услуг) муниципальных учреждений культуры (Оплата кредиторской задолженности по исполнительным документам)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3220005201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1967,75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3220005201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119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1552,72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3220005201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11,50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148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</w:t>
            </w:r>
            <w:r w:rsidRPr="00EB3F8A">
              <w:lastRenderedPageBreak/>
              <w:t>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3220005201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831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11,12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3220005201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7,99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3220005201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25,06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3220005201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359,35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Расходы на обеспечение деятельности (оказания услуг) районного дома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3220005220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3031,56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4419,40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4419,40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3220005220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1940,10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2184,00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2184,00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3220005220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119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589,44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860,00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860,00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3220005220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12,66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15,00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15,00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3220005220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484,16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1360,40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1360,40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3220005220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5,20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Расходы на обеспечение деятельности (оказания услуг) районного дома культуры (Оплата кредиторской задолженности по исполнительным документам)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3220005221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764,68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3220005221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119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740,38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3220005221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22,72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3220005221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1,59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Организация и проведение районных мероприятий в сфере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3220013600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3220013600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32200L4670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2630,00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 xml:space="preserve">Прочая закупка товаров, работ и услуг для обеспечения государственных </w:t>
            </w:r>
            <w:r w:rsidRPr="00EB3F8A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32200L4670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2630,00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lastRenderedPageBreak/>
              <w:t xml:space="preserve">Поддержка отрасли культуры за счет средств местного бюджета (Реконструкция сельского Дома культуры в с. </w:t>
            </w:r>
            <w:proofErr w:type="gramStart"/>
            <w:r w:rsidRPr="00EB3F8A">
              <w:t>Троицкое</w:t>
            </w:r>
            <w:proofErr w:type="gramEnd"/>
            <w:r w:rsidRPr="00EB3F8A">
              <w:t xml:space="preserve"> Целинного района РК)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32200S519М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562,00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Бюджетные инвестиции в объекты капитального строительства государственно</w:t>
            </w:r>
            <w:proofErr w:type="gramStart"/>
            <w:r w:rsidRPr="00EB3F8A">
              <w:t>й(</w:t>
            </w:r>
            <w:proofErr w:type="gramEnd"/>
            <w:r w:rsidRPr="00EB3F8A">
              <w:t>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32200S519М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414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562,00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 xml:space="preserve">Организация </w:t>
            </w:r>
            <w:proofErr w:type="gramStart"/>
            <w:r w:rsidRPr="00EB3F8A">
              <w:t>обучения по охране</w:t>
            </w:r>
            <w:proofErr w:type="gramEnd"/>
            <w:r w:rsidRPr="00EB3F8A">
              <w:t xml:space="preserve"> труда руководителей и специалистов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4110013630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6,83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4110013630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6,83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Реализация прочих не программных мероприятий (погашение кредиторской задолженности по расходам на содержание казенных учреждений)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7510390520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1,17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7510390520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119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1,17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A11D97">
            <w:pPr>
              <w:jc w:val="right"/>
            </w:pPr>
            <w:r w:rsidRPr="00EB3F8A">
              <w:t>2</w:t>
            </w:r>
            <w:r w:rsidR="00A11D97">
              <w:t>477,99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2295,00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2295,00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3240000120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638,04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542,20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542,20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3240000120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495,15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416,40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416,40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3240000120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142,89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125,80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125,80</w:t>
            </w:r>
          </w:p>
        </w:tc>
      </w:tr>
      <w:tr w:rsidR="00624BA0" w:rsidRPr="00EB3F8A" w:rsidTr="00F62913">
        <w:tblPrEx>
          <w:tblLook w:val="04A0"/>
        </w:tblPrEx>
        <w:trPr>
          <w:gridBefore w:val="1"/>
          <w:wBefore w:w="965" w:type="dxa"/>
          <w:trHeight w:val="8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Расходы на выплаты по оплате труда работников и на обеспечение функций муниципальных органов (Оплата кредиторской задолженности по исполнительным документам)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3240000121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138,91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3240000121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138,91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Расходы на обеспечение деятельности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3240005210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1272,28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1752,80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1752,80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3240005210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938,30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1217,40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1217,40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3240005210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119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261,93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367,60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367,60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3240005210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66,06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80,80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80,80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3240005210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37,00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37,00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58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3240005210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Расходы на обеспечение деятельности централизованной бухгалтерии (Оплата кредиторской задолженности по исполнительным документам)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3240005211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426,35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3240005211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119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325,28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3240005211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101,07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Реализация прочих не программных мероприятий (погашение кредиторской задолженности по расходам на содержание органов местного самоуправления)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7510290520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1,04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7510290520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1,04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F62913">
        <w:tblPrEx>
          <w:tblLook w:val="04A0"/>
        </w:tblPrEx>
        <w:trPr>
          <w:gridBefore w:val="1"/>
          <w:wBefore w:w="965" w:type="dxa"/>
          <w:trHeight w:val="8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Реализация иных не программных мероприятий (погашение кредиторской задолженности по расходам на содержание методкабинета и централизованной бухгалтерии)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7510590620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1,37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7510590620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119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1,37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6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>ЗДРАВООХРАНЕНИЕ, 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297,08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150,00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150,00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330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>Стационарная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150,00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15,00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7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Реализация иных не программных мероприяти</w:t>
            </w:r>
            <w:proofErr w:type="gramStart"/>
            <w:r w:rsidRPr="00EB3F8A">
              <w:t>й(</w:t>
            </w:r>
            <w:proofErr w:type="gramEnd"/>
            <w:r w:rsidRPr="00EB3F8A">
              <w:t>погашение кредиторской задолженности по БУ РК Целинная ЦРБ)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75.1.07.90620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15,00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15,00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7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75.1.07.90620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5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75.1.07.90620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Амбулаторная помощь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297,08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1140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 xml:space="preserve">Иные межбюджетные трансферты </w:t>
            </w:r>
            <w:proofErr w:type="gramStart"/>
            <w:r w:rsidRPr="00EB3F8A">
              <w:t>из бюджета муниципального района в бюджеты сельских поселений по передаваемым полномочиям по созданию условий для оказания</w:t>
            </w:r>
            <w:proofErr w:type="gramEnd"/>
            <w:r w:rsidRPr="00EB3F8A">
              <w:t xml:space="preserve"> медицинской помощи населению на территории муниципального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38400М3050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297,08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38400М3050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540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297,08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12759,16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10295,20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11227,40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309,95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677,20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1609,40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Реализация мероприятий по устойчивому развитию сельских территорий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38400S5670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130,25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595,20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1527,40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38400S5670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130,25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595,20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1527,40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Организация и проведение мероприятий для инвалидов, а так же мероприятий к социально-значимым датам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4120012520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144,18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107,00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107,00</w:t>
            </w:r>
          </w:p>
        </w:tc>
      </w:tr>
      <w:tr w:rsidR="00624BA0" w:rsidRPr="00EB3F8A" w:rsidTr="00F6291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4120012520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144,18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107,00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107,00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Расходы на реализацию мероприятий по социальной поддержке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4120012530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35,52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75,00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75,00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4120012530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35,52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35,00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35,00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750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4120012530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11653,72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8761,70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8761,70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106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3110071130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2070,50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1991,00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1991,00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3110071130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29,50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29,50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3110071130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2040,50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1961,50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1961,50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3120171140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7555,10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6770,70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6770,70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3120171140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2679,47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2641,10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2641,10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3120171140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4875,63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4129,60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4129,60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33100L4970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2028,12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33100L4970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2028,12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795,50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776,30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776,30</w:t>
            </w:r>
          </w:p>
        </w:tc>
      </w:tr>
      <w:tr w:rsidR="00624BA0" w:rsidRPr="00EB3F8A" w:rsidTr="00795622">
        <w:tblPrEx>
          <w:tblLook w:val="04A0"/>
        </w:tblPrEx>
        <w:trPr>
          <w:gridBefore w:val="1"/>
          <w:wBefore w:w="965" w:type="dxa"/>
          <w:trHeight w:val="699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 xml:space="preserve">Осуществление переданных государственных полномочий по опеке и попечительству в отношении граждан, признанных судом недееспособными или ограниченно дееспособными, совершеннолетних граждан, нуждающихся в опеке и </w:t>
            </w:r>
            <w:r w:rsidRPr="00EB3F8A">
              <w:lastRenderedPageBreak/>
              <w:t>попечительстве по состоянию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3150071020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177,50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117,10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117,10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3150071020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135,61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90,22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90,22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3150071020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40,72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26,88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26,88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3150071020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1,17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Осуществление переданных государственных полномочий по поддержке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3150071150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618,00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659,20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659,20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3150071150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465,08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506,08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506,08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3150071150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152,92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153,12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153,12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588,93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445,00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2311,00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215,20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210,00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210,00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Проведение комплексных спортивных мероприятий среди учащихся образовательных учреждений по видам спорта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3320014510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26,70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3320014510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15,00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3320014510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3320014510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360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3,70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Проведение комплексных спортивных мероприятий по видам спорта среди широких слоев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3320014520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188,50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200,00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200,00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3320014520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90,50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150,00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150,00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3320014520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32,00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3320014520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360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66,00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3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1866,00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1680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 xml:space="preserve">Оснащение спортивной инфраструктуры спортивно-технологическим оборудованием (закупка спортивно-технологического оборудования для создания или модернизации </w:t>
            </w:r>
            <w:proofErr w:type="spellStart"/>
            <w:r w:rsidRPr="00EB3F8A">
              <w:t>фискультурно-оздоровительных</w:t>
            </w:r>
            <w:proofErr w:type="spellEnd"/>
            <w:r w:rsidRPr="00EB3F8A">
              <w:t xml:space="preserve"> комплексов открытого типа и/или физкультурно-оздоровительных комплексов со спортивными залами)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CD1BF3">
            <w:r w:rsidRPr="00EB3F8A">
              <w:t>332Р552282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1866,00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1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CD1BF3">
            <w:r w:rsidRPr="00EB3F8A">
              <w:t>332Р552282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1866,00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373,73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235,00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235,00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3340000120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311,09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180,00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180,00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3340000120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224,00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180,00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180,00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3340000120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87,00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3340000120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853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3340000121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62,63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55,00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55,00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64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3340000121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129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62,63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55,00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55,00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24,10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24,10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24,10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24,10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24,10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24,10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lastRenderedPageBreak/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3520021510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24,10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24,10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24,10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3520021510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730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24,10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24,10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24,10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13406,90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6212,50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6212,50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6212,50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6212,50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6212,50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127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Дотации на выравнивание бюджетам сельских поселений (за счет субвенции из республиканского бюджета бюджетам муниципальных образований на финансовое обеспечение расходных обязательств муниципальных образований, возникающих при выполнении государственных полномочий)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35200М1010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6212,50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6212,50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6212,50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35200М1010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511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6212,50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6212,50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6212,50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Иные дотации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7194,40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43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35200М1020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7194,40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255"/>
        </w:trPr>
        <w:tc>
          <w:tcPr>
            <w:tcW w:w="3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BA0" w:rsidRPr="00EB3F8A" w:rsidRDefault="00624BA0" w:rsidP="00624BA0">
            <w:r w:rsidRPr="00EB3F8A">
              <w:t>Иные дотации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35200М1020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r w:rsidRPr="00EB3F8A">
              <w:t>512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7194,40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</w:pPr>
            <w:r w:rsidRPr="00EB3F8A">
              <w:t>0,00</w:t>
            </w:r>
          </w:p>
        </w:tc>
      </w:tr>
      <w:tr w:rsidR="00624BA0" w:rsidRPr="00EB3F8A" w:rsidTr="00CD1BF3">
        <w:tblPrEx>
          <w:tblLook w:val="04A0"/>
        </w:tblPrEx>
        <w:trPr>
          <w:gridBefore w:val="1"/>
          <w:wBefore w:w="965" w:type="dxa"/>
          <w:trHeight w:val="375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BA0" w:rsidRPr="00EB3F8A" w:rsidRDefault="00624BA0" w:rsidP="00624BA0">
            <w:pPr>
              <w:rPr>
                <w:b/>
                <w:bCs/>
              </w:rPr>
            </w:pPr>
            <w:r w:rsidRPr="00EB3F8A"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610095,48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568945,66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BA0" w:rsidRPr="00EB3F8A" w:rsidRDefault="00624BA0" w:rsidP="00624BA0">
            <w:pPr>
              <w:jc w:val="right"/>
              <w:rPr>
                <w:b/>
                <w:bCs/>
              </w:rPr>
            </w:pPr>
            <w:r w:rsidRPr="00EB3F8A">
              <w:rPr>
                <w:b/>
                <w:bCs/>
              </w:rPr>
              <w:t>427824,06</w:t>
            </w:r>
          </w:p>
        </w:tc>
      </w:tr>
    </w:tbl>
    <w:p w:rsidR="000853B2" w:rsidRPr="00EB3F8A" w:rsidRDefault="000853B2" w:rsidP="006F233C">
      <w:pPr>
        <w:jc w:val="right"/>
      </w:pPr>
    </w:p>
    <w:p w:rsidR="00FC2643" w:rsidRPr="00EB3F8A" w:rsidRDefault="00FC2643" w:rsidP="006F233C">
      <w:pPr>
        <w:jc w:val="right"/>
      </w:pPr>
    </w:p>
    <w:p w:rsidR="00FC2643" w:rsidRPr="00EB3F8A" w:rsidRDefault="00FC2643" w:rsidP="006F233C">
      <w:pPr>
        <w:jc w:val="right"/>
      </w:pPr>
    </w:p>
    <w:p w:rsidR="000853B2" w:rsidRPr="00EB3F8A" w:rsidRDefault="000853B2" w:rsidP="006F233C">
      <w:pPr>
        <w:jc w:val="right"/>
      </w:pPr>
    </w:p>
    <w:p w:rsidR="006F233C" w:rsidRDefault="006F233C" w:rsidP="006F233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</w:p>
    <w:p w:rsidR="002059A0" w:rsidRDefault="002059A0" w:rsidP="002059A0">
      <w:pPr>
        <w:tabs>
          <w:tab w:val="left" w:pos="8595"/>
          <w:tab w:val="right" w:pos="1020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692E16" w:rsidRDefault="00692E16" w:rsidP="00692E16">
      <w:pPr>
        <w:jc w:val="right"/>
        <w:rPr>
          <w:sz w:val="20"/>
          <w:szCs w:val="20"/>
        </w:rPr>
      </w:pPr>
    </w:p>
    <w:p w:rsidR="00CD1BF3" w:rsidRDefault="00CD1BF3" w:rsidP="00692E16">
      <w:pPr>
        <w:jc w:val="right"/>
        <w:rPr>
          <w:sz w:val="20"/>
          <w:szCs w:val="20"/>
        </w:rPr>
      </w:pPr>
    </w:p>
    <w:p w:rsidR="00CD1BF3" w:rsidRDefault="00CD1BF3" w:rsidP="00692E16">
      <w:pPr>
        <w:jc w:val="right"/>
        <w:rPr>
          <w:sz w:val="20"/>
          <w:szCs w:val="20"/>
        </w:rPr>
      </w:pPr>
    </w:p>
    <w:p w:rsidR="00CD1BF3" w:rsidRDefault="00CD1BF3" w:rsidP="00692E16">
      <w:pPr>
        <w:jc w:val="right"/>
        <w:rPr>
          <w:sz w:val="20"/>
          <w:szCs w:val="20"/>
        </w:rPr>
      </w:pPr>
    </w:p>
    <w:p w:rsidR="00CD1BF3" w:rsidRDefault="00CD1BF3" w:rsidP="00692E16">
      <w:pPr>
        <w:jc w:val="right"/>
        <w:rPr>
          <w:sz w:val="20"/>
          <w:szCs w:val="20"/>
        </w:rPr>
      </w:pPr>
    </w:p>
    <w:p w:rsidR="00CD1BF3" w:rsidRDefault="00CD1BF3" w:rsidP="00692E16">
      <w:pPr>
        <w:jc w:val="right"/>
        <w:rPr>
          <w:sz w:val="20"/>
          <w:szCs w:val="20"/>
        </w:rPr>
      </w:pPr>
    </w:p>
    <w:p w:rsidR="00CD1BF3" w:rsidRDefault="00CD1BF3" w:rsidP="00692E16">
      <w:pPr>
        <w:jc w:val="right"/>
        <w:rPr>
          <w:sz w:val="20"/>
          <w:szCs w:val="20"/>
        </w:rPr>
      </w:pPr>
    </w:p>
    <w:p w:rsidR="00CD1BF3" w:rsidRDefault="00CD1BF3" w:rsidP="00692E16">
      <w:pPr>
        <w:jc w:val="right"/>
        <w:rPr>
          <w:sz w:val="20"/>
          <w:szCs w:val="20"/>
        </w:rPr>
      </w:pPr>
    </w:p>
    <w:p w:rsidR="00CD1BF3" w:rsidRDefault="00CD1BF3" w:rsidP="00692E16">
      <w:pPr>
        <w:jc w:val="right"/>
        <w:rPr>
          <w:sz w:val="20"/>
          <w:szCs w:val="20"/>
        </w:rPr>
      </w:pPr>
    </w:p>
    <w:p w:rsidR="00CD1BF3" w:rsidRDefault="00CD1BF3" w:rsidP="00692E16">
      <w:pPr>
        <w:jc w:val="right"/>
        <w:rPr>
          <w:sz w:val="20"/>
          <w:szCs w:val="20"/>
        </w:rPr>
      </w:pPr>
    </w:p>
    <w:p w:rsidR="00CD1BF3" w:rsidRDefault="00CD1BF3" w:rsidP="00692E16">
      <w:pPr>
        <w:jc w:val="right"/>
        <w:rPr>
          <w:sz w:val="20"/>
          <w:szCs w:val="20"/>
        </w:rPr>
      </w:pPr>
    </w:p>
    <w:p w:rsidR="00A11D97" w:rsidRDefault="00A11D97" w:rsidP="00692E16">
      <w:pPr>
        <w:jc w:val="right"/>
        <w:rPr>
          <w:sz w:val="20"/>
          <w:szCs w:val="20"/>
        </w:rPr>
      </w:pPr>
    </w:p>
    <w:p w:rsidR="00A11D97" w:rsidRDefault="00A11D97" w:rsidP="00692E16">
      <w:pPr>
        <w:jc w:val="right"/>
        <w:rPr>
          <w:sz w:val="20"/>
          <w:szCs w:val="20"/>
        </w:rPr>
      </w:pPr>
    </w:p>
    <w:p w:rsidR="00A11D97" w:rsidRDefault="00A11D97" w:rsidP="00692E16">
      <w:pPr>
        <w:jc w:val="right"/>
        <w:rPr>
          <w:sz w:val="20"/>
          <w:szCs w:val="20"/>
        </w:rPr>
      </w:pPr>
    </w:p>
    <w:p w:rsidR="00A11D97" w:rsidRDefault="00A11D97" w:rsidP="00692E16">
      <w:pPr>
        <w:jc w:val="right"/>
        <w:rPr>
          <w:sz w:val="20"/>
          <w:szCs w:val="20"/>
        </w:rPr>
      </w:pPr>
    </w:p>
    <w:p w:rsidR="00A11D97" w:rsidRDefault="00A11D97" w:rsidP="00692E16">
      <w:pPr>
        <w:jc w:val="right"/>
        <w:rPr>
          <w:sz w:val="20"/>
          <w:szCs w:val="20"/>
        </w:rPr>
      </w:pPr>
    </w:p>
    <w:p w:rsidR="00A11D97" w:rsidRDefault="00A11D97" w:rsidP="00692E16">
      <w:pPr>
        <w:jc w:val="right"/>
        <w:rPr>
          <w:sz w:val="20"/>
          <w:szCs w:val="20"/>
        </w:rPr>
      </w:pPr>
    </w:p>
    <w:p w:rsidR="00DC2290" w:rsidRDefault="00DC2290" w:rsidP="00692E16">
      <w:pPr>
        <w:jc w:val="right"/>
      </w:pPr>
    </w:p>
    <w:p w:rsidR="00DC2290" w:rsidRDefault="00DC2290" w:rsidP="00692E16">
      <w:pPr>
        <w:jc w:val="right"/>
      </w:pPr>
    </w:p>
    <w:p w:rsidR="00DC2290" w:rsidRDefault="00DC2290" w:rsidP="00692E16">
      <w:pPr>
        <w:jc w:val="right"/>
      </w:pPr>
    </w:p>
    <w:p w:rsidR="00692E16" w:rsidRPr="00CD1BF3" w:rsidRDefault="00692E16" w:rsidP="00692E16">
      <w:pPr>
        <w:jc w:val="right"/>
      </w:pPr>
      <w:r w:rsidRPr="00CD1BF3">
        <w:lastRenderedPageBreak/>
        <w:t>Приложение №</w:t>
      </w:r>
      <w:r w:rsidR="00DC2290">
        <w:t xml:space="preserve"> </w:t>
      </w:r>
      <w:r w:rsidR="00432ABA">
        <w:t>4</w:t>
      </w:r>
    </w:p>
    <w:p w:rsidR="006B5EBA" w:rsidRPr="00CD1BF3" w:rsidRDefault="00DC2290" w:rsidP="006B5EBA">
      <w:pPr>
        <w:jc w:val="right"/>
      </w:pPr>
      <w:r>
        <w:t>к</w:t>
      </w:r>
      <w:r w:rsidR="006B5EBA" w:rsidRPr="00CD1BF3">
        <w:t xml:space="preserve"> решению Собрания депутатов</w:t>
      </w:r>
    </w:p>
    <w:p w:rsidR="006B5EBA" w:rsidRPr="00CD1BF3" w:rsidRDefault="006B5EBA" w:rsidP="006B5EBA">
      <w:pPr>
        <w:jc w:val="right"/>
      </w:pPr>
      <w:r w:rsidRPr="00CD1BF3">
        <w:t>Целинного районного муниципального</w:t>
      </w:r>
    </w:p>
    <w:p w:rsidR="006B5EBA" w:rsidRPr="00CD1BF3" w:rsidRDefault="006B5EBA" w:rsidP="006B5EBA">
      <w:pPr>
        <w:jc w:val="right"/>
      </w:pPr>
      <w:r w:rsidRPr="00CD1BF3">
        <w:t>образования Республики Калмыкия</w:t>
      </w:r>
    </w:p>
    <w:p w:rsidR="006B5EBA" w:rsidRPr="00CD1BF3" w:rsidRDefault="006B5EBA" w:rsidP="006B5EBA">
      <w:pPr>
        <w:jc w:val="right"/>
      </w:pPr>
      <w:r w:rsidRPr="00CD1BF3">
        <w:t>от 26.12.2019г.№344</w:t>
      </w:r>
    </w:p>
    <w:p w:rsidR="002059A0" w:rsidRPr="00CD1BF3" w:rsidRDefault="002059A0" w:rsidP="002059A0">
      <w:pPr>
        <w:tabs>
          <w:tab w:val="left" w:pos="8595"/>
          <w:tab w:val="right" w:pos="10206"/>
        </w:tabs>
      </w:pPr>
    </w:p>
    <w:p w:rsidR="006F233C" w:rsidRPr="00CD1BF3" w:rsidRDefault="00FC2643" w:rsidP="00FC2643">
      <w:pPr>
        <w:tabs>
          <w:tab w:val="left" w:pos="8595"/>
          <w:tab w:val="right" w:pos="10206"/>
        </w:tabs>
        <w:jc w:val="right"/>
      </w:pPr>
      <w:r w:rsidRPr="00CD1BF3">
        <w:t xml:space="preserve">                                                         </w:t>
      </w:r>
      <w:r w:rsidR="006F233C" w:rsidRPr="00CD1BF3">
        <w:t xml:space="preserve"> Приложение № </w:t>
      </w:r>
      <w:r w:rsidR="00692E16" w:rsidRPr="00CD1BF3">
        <w:t>7</w:t>
      </w:r>
    </w:p>
    <w:p w:rsidR="006B5EBA" w:rsidRPr="00CD1BF3" w:rsidRDefault="00DC2290" w:rsidP="006B5EBA">
      <w:pPr>
        <w:jc w:val="right"/>
      </w:pPr>
      <w:r>
        <w:t>к</w:t>
      </w:r>
      <w:r w:rsidR="006B5EBA" w:rsidRPr="00CD1BF3">
        <w:t xml:space="preserve"> решению Собрания депутатов</w:t>
      </w:r>
    </w:p>
    <w:p w:rsidR="006B5EBA" w:rsidRPr="00CD1BF3" w:rsidRDefault="006B5EBA" w:rsidP="006B5EBA">
      <w:pPr>
        <w:jc w:val="right"/>
      </w:pPr>
      <w:r w:rsidRPr="00CD1BF3">
        <w:t>Целинного районного муниципального</w:t>
      </w:r>
    </w:p>
    <w:p w:rsidR="006B5EBA" w:rsidRPr="00CD1BF3" w:rsidRDefault="006B5EBA" w:rsidP="006B5EBA">
      <w:pPr>
        <w:jc w:val="right"/>
      </w:pPr>
      <w:r w:rsidRPr="00CD1BF3">
        <w:t>образования Республики Калмыкия</w:t>
      </w:r>
    </w:p>
    <w:p w:rsidR="006B5EBA" w:rsidRPr="00CD1BF3" w:rsidRDefault="006B5EBA" w:rsidP="006B5EBA">
      <w:pPr>
        <w:tabs>
          <w:tab w:val="left" w:pos="180"/>
        </w:tabs>
        <w:jc w:val="right"/>
      </w:pPr>
      <w:r w:rsidRPr="00CD1BF3">
        <w:t xml:space="preserve"> «О бюджете </w:t>
      </w:r>
      <w:proofErr w:type="gramStart"/>
      <w:r w:rsidRPr="00CD1BF3">
        <w:t>Целинного</w:t>
      </w:r>
      <w:proofErr w:type="gramEnd"/>
      <w:r w:rsidRPr="00CD1BF3">
        <w:t xml:space="preserve"> районного муниципального</w:t>
      </w:r>
    </w:p>
    <w:p w:rsidR="006B5EBA" w:rsidRPr="00CD1BF3" w:rsidRDefault="006B5EBA" w:rsidP="006B5EBA">
      <w:pPr>
        <w:tabs>
          <w:tab w:val="left" w:pos="180"/>
        </w:tabs>
        <w:jc w:val="right"/>
      </w:pPr>
      <w:r w:rsidRPr="00CD1BF3">
        <w:t>образования Республики Калмыкия»</w:t>
      </w:r>
    </w:p>
    <w:p w:rsidR="006B5EBA" w:rsidRPr="00CD1BF3" w:rsidRDefault="006B5EBA" w:rsidP="006B5EBA">
      <w:pPr>
        <w:tabs>
          <w:tab w:val="left" w:pos="180"/>
        </w:tabs>
        <w:jc w:val="right"/>
      </w:pPr>
      <w:r w:rsidRPr="00CD1BF3">
        <w:t>на 2019год и плановый период 2020-2021г.г.»</w:t>
      </w:r>
    </w:p>
    <w:p w:rsidR="006B5EBA" w:rsidRPr="00CD1BF3" w:rsidRDefault="006B5EBA" w:rsidP="006B5EBA">
      <w:pPr>
        <w:tabs>
          <w:tab w:val="left" w:pos="180"/>
        </w:tabs>
        <w:jc w:val="right"/>
      </w:pPr>
      <w:r w:rsidRPr="00CD1BF3">
        <w:t xml:space="preserve">   от 25.12.2018г. № 263</w:t>
      </w:r>
    </w:p>
    <w:p w:rsidR="00FF6A8C" w:rsidRPr="00CD1BF3" w:rsidRDefault="00FF6A8C" w:rsidP="00FC2643">
      <w:pPr>
        <w:jc w:val="right"/>
      </w:pPr>
    </w:p>
    <w:p w:rsidR="006F233C" w:rsidRPr="00CD1BF3" w:rsidRDefault="006F233C" w:rsidP="006F233C">
      <w:r w:rsidRPr="00CD1BF3">
        <w:t xml:space="preserve">   </w:t>
      </w:r>
    </w:p>
    <w:tbl>
      <w:tblPr>
        <w:tblW w:w="12311" w:type="dxa"/>
        <w:tblInd w:w="-1090" w:type="dxa"/>
        <w:tblLook w:val="0000"/>
      </w:tblPr>
      <w:tblGrid>
        <w:gridCol w:w="12311"/>
      </w:tblGrid>
      <w:tr w:rsidR="006F233C" w:rsidRPr="00CD1BF3" w:rsidTr="00EC6E86">
        <w:trPr>
          <w:trHeight w:val="315"/>
        </w:trPr>
        <w:tc>
          <w:tcPr>
            <w:tcW w:w="1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BF3" w:rsidRDefault="006F233C" w:rsidP="006F233C">
            <w:pPr>
              <w:jc w:val="center"/>
              <w:rPr>
                <w:b/>
                <w:bCs/>
              </w:rPr>
            </w:pPr>
            <w:r w:rsidRPr="00CD1BF3">
              <w:rPr>
                <w:b/>
                <w:bCs/>
              </w:rPr>
              <w:t xml:space="preserve">Ведомственная структура расходов бюджета Целинного РМО РК </w:t>
            </w:r>
            <w:proofErr w:type="gramStart"/>
            <w:r w:rsidRPr="00CD1BF3">
              <w:rPr>
                <w:b/>
                <w:bCs/>
              </w:rPr>
              <w:t>на</w:t>
            </w:r>
            <w:proofErr w:type="gramEnd"/>
          </w:p>
          <w:p w:rsidR="006F233C" w:rsidRPr="00CD1BF3" w:rsidRDefault="006F233C" w:rsidP="006F233C">
            <w:pPr>
              <w:jc w:val="center"/>
              <w:rPr>
                <w:b/>
                <w:bCs/>
              </w:rPr>
            </w:pPr>
            <w:r w:rsidRPr="00CD1BF3">
              <w:rPr>
                <w:b/>
                <w:bCs/>
              </w:rPr>
              <w:t xml:space="preserve"> 2019 год и плановый период 2020-2021гг.</w:t>
            </w:r>
          </w:p>
          <w:p w:rsidR="006F233C" w:rsidRPr="00CD1BF3" w:rsidRDefault="006F233C" w:rsidP="006F233C">
            <w:pPr>
              <w:jc w:val="center"/>
              <w:rPr>
                <w:b/>
                <w:bCs/>
              </w:rPr>
            </w:pPr>
          </w:p>
        </w:tc>
      </w:tr>
    </w:tbl>
    <w:p w:rsidR="00A470F9" w:rsidRPr="00CD1BF3" w:rsidRDefault="00A470F9" w:rsidP="001741D6">
      <w:pPr>
        <w:pStyle w:val="a4"/>
        <w:ind w:left="360"/>
        <w:rPr>
          <w:sz w:val="24"/>
          <w:szCs w:val="24"/>
        </w:rPr>
      </w:pPr>
    </w:p>
    <w:tbl>
      <w:tblPr>
        <w:tblW w:w="11023" w:type="dxa"/>
        <w:tblInd w:w="-176" w:type="dxa"/>
        <w:tblLayout w:type="fixed"/>
        <w:tblLook w:val="04A0"/>
      </w:tblPr>
      <w:tblGrid>
        <w:gridCol w:w="361"/>
        <w:gridCol w:w="363"/>
        <w:gridCol w:w="363"/>
        <w:gridCol w:w="362"/>
        <w:gridCol w:w="362"/>
        <w:gridCol w:w="362"/>
        <w:gridCol w:w="362"/>
        <w:gridCol w:w="362"/>
        <w:gridCol w:w="363"/>
        <w:gridCol w:w="236"/>
        <w:gridCol w:w="473"/>
        <w:gridCol w:w="709"/>
        <w:gridCol w:w="567"/>
        <w:gridCol w:w="1560"/>
        <w:gridCol w:w="657"/>
        <w:gridCol w:w="1187"/>
        <w:gridCol w:w="1133"/>
        <w:gridCol w:w="1241"/>
      </w:tblGrid>
      <w:tr w:rsidR="006B5A18" w:rsidRPr="00CD1BF3" w:rsidTr="00CD1BF3">
        <w:trPr>
          <w:trHeight w:val="225"/>
        </w:trPr>
        <w:tc>
          <w:tcPr>
            <w:tcW w:w="326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A18" w:rsidRPr="00CD1BF3" w:rsidRDefault="006B5A18" w:rsidP="006B5A18">
            <w:pPr>
              <w:jc w:val="center"/>
              <w:rPr>
                <w:b/>
                <w:bCs/>
              </w:rPr>
            </w:pPr>
            <w:r w:rsidRPr="00CD1BF3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A18" w:rsidRPr="00CD1BF3" w:rsidRDefault="006B5A18" w:rsidP="006B5A18">
            <w:pPr>
              <w:jc w:val="center"/>
              <w:rPr>
                <w:b/>
                <w:bCs/>
              </w:rPr>
            </w:pPr>
            <w:r w:rsidRPr="00CD1BF3">
              <w:rPr>
                <w:b/>
                <w:bCs/>
              </w:rPr>
              <w:t>ППП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A18" w:rsidRPr="00CD1BF3" w:rsidRDefault="006B5A18" w:rsidP="006B5A18">
            <w:pPr>
              <w:jc w:val="center"/>
              <w:rPr>
                <w:b/>
                <w:bCs/>
              </w:rPr>
            </w:pPr>
            <w:r w:rsidRPr="00CD1BF3">
              <w:rPr>
                <w:b/>
                <w:bCs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A18" w:rsidRPr="00CD1BF3" w:rsidRDefault="006B5A18" w:rsidP="006B5A18">
            <w:pPr>
              <w:jc w:val="center"/>
              <w:rPr>
                <w:b/>
                <w:bCs/>
              </w:rPr>
            </w:pPr>
            <w:proofErr w:type="gramStart"/>
            <w:r w:rsidRPr="00CD1BF3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A18" w:rsidRPr="00CD1BF3" w:rsidRDefault="006B5A18" w:rsidP="006B5A18">
            <w:pPr>
              <w:jc w:val="center"/>
              <w:rPr>
                <w:b/>
                <w:bCs/>
              </w:rPr>
            </w:pPr>
            <w:r w:rsidRPr="00CD1BF3">
              <w:rPr>
                <w:b/>
                <w:bCs/>
              </w:rPr>
              <w:t>ЦСР</w:t>
            </w:r>
          </w:p>
        </w:tc>
        <w:tc>
          <w:tcPr>
            <w:tcW w:w="6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A18" w:rsidRPr="00CD1BF3" w:rsidRDefault="006B5A18" w:rsidP="006B5A18">
            <w:pPr>
              <w:jc w:val="center"/>
              <w:rPr>
                <w:b/>
                <w:bCs/>
              </w:rPr>
            </w:pPr>
            <w:r w:rsidRPr="00CD1BF3">
              <w:rPr>
                <w:b/>
                <w:bCs/>
              </w:rPr>
              <w:t>ВР</w:t>
            </w:r>
          </w:p>
        </w:tc>
        <w:tc>
          <w:tcPr>
            <w:tcW w:w="3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18" w:rsidRPr="00CD1BF3" w:rsidRDefault="006B5A18" w:rsidP="006B5A18">
            <w:pPr>
              <w:jc w:val="center"/>
              <w:rPr>
                <w:b/>
                <w:bCs/>
              </w:rPr>
            </w:pPr>
            <w:r w:rsidRPr="00CD1BF3">
              <w:rPr>
                <w:b/>
                <w:bCs/>
              </w:rPr>
              <w:t>Сумма</w:t>
            </w:r>
          </w:p>
        </w:tc>
      </w:tr>
      <w:tr w:rsidR="006B5A18" w:rsidRPr="00CD1BF3" w:rsidTr="00CD1BF3">
        <w:trPr>
          <w:trHeight w:val="225"/>
        </w:trPr>
        <w:tc>
          <w:tcPr>
            <w:tcW w:w="326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</w:p>
        </w:tc>
        <w:tc>
          <w:tcPr>
            <w:tcW w:w="6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18" w:rsidRPr="00CD1BF3" w:rsidRDefault="006B5A18" w:rsidP="006B5A18">
            <w:pPr>
              <w:jc w:val="center"/>
              <w:rPr>
                <w:b/>
                <w:bCs/>
              </w:rPr>
            </w:pPr>
            <w:r w:rsidRPr="00CD1BF3">
              <w:rPr>
                <w:b/>
                <w:bCs/>
              </w:rPr>
              <w:t>2019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18" w:rsidRPr="00CD1BF3" w:rsidRDefault="006B5A18" w:rsidP="006B5A18">
            <w:pPr>
              <w:jc w:val="center"/>
              <w:rPr>
                <w:b/>
                <w:bCs/>
              </w:rPr>
            </w:pPr>
            <w:r w:rsidRPr="00CD1BF3">
              <w:rPr>
                <w:b/>
                <w:bCs/>
              </w:rPr>
              <w:t>2020 год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18" w:rsidRPr="00CD1BF3" w:rsidRDefault="006B5A18" w:rsidP="006B5A18">
            <w:pPr>
              <w:jc w:val="center"/>
              <w:rPr>
                <w:b/>
                <w:bCs/>
              </w:rPr>
            </w:pPr>
            <w:r w:rsidRPr="00CD1BF3">
              <w:rPr>
                <w:b/>
                <w:bCs/>
              </w:rPr>
              <w:t>2021 год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Администрация Целинного районного муниципального образования Республики Калмыкия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67009,61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36611,70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157766,60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18758,30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13524,20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13749,30</w:t>
            </w:r>
          </w:p>
        </w:tc>
      </w:tr>
      <w:tr w:rsidR="006B5A18" w:rsidRPr="00CD1BF3" w:rsidTr="00CD1BF3">
        <w:trPr>
          <w:trHeight w:val="79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1233,48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766,00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766,00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1233,48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766,00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766,00</w:t>
            </w:r>
          </w:p>
        </w:tc>
      </w:tr>
      <w:tr w:rsidR="006B5A18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7110000120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121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772,90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435,00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435,00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7110000120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122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23,33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7110000120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129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229,60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7110000120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853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0,24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7110000121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129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207,42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331,00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331,00</w:t>
            </w:r>
          </w:p>
        </w:tc>
      </w:tr>
      <w:tr w:rsidR="006B5A18" w:rsidRPr="00CD1BF3" w:rsidTr="00CD1BF3">
        <w:trPr>
          <w:trHeight w:val="130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10172,21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8385,20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8385,20</w:t>
            </w:r>
          </w:p>
        </w:tc>
      </w:tr>
      <w:tr w:rsidR="006B5A18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Подпрограмма "Обеспечивающая подпрограмма"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CD1BF3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3450000000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10172,21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8385,20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8385,20</w:t>
            </w:r>
          </w:p>
        </w:tc>
      </w:tr>
      <w:tr w:rsidR="006B5A18" w:rsidRPr="00CD1BF3" w:rsidTr="00CD1BF3">
        <w:trPr>
          <w:trHeight w:val="69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3450000120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8519,65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7069,20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7069,20</w:t>
            </w:r>
          </w:p>
        </w:tc>
      </w:tr>
      <w:tr w:rsidR="006B5A18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3450000120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121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3724,87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3374,00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3374,00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3450000120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129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778,07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3450000120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508,33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489,20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489,20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3450000120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3369,86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2966,00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2966,00</w:t>
            </w:r>
          </w:p>
        </w:tc>
      </w:tr>
      <w:tr w:rsidR="006B5A18" w:rsidRPr="00CD1BF3" w:rsidTr="00CD1BF3">
        <w:trPr>
          <w:trHeight w:val="8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</w:t>
            </w:r>
            <w:r w:rsidRPr="00CD1BF3">
              <w:lastRenderedPageBreak/>
              <w:t>органов, а также в результате деятельности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lastRenderedPageBreak/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3450000120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831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6,34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3450000120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851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100,00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3450000120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852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40,00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3450000120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853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126,19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100,00</w:t>
            </w:r>
          </w:p>
        </w:tc>
      </w:tr>
      <w:tr w:rsidR="006B5A18" w:rsidRPr="00CD1BF3" w:rsidTr="00CD1BF3">
        <w:trPr>
          <w:trHeight w:val="111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Расходы на выплаты по оплате труда работников и на обеспечение функций муниципальных органов (Оплата кредиторской задолженности по исполнительным документам)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3450000121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1652,55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1266,00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1266,00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3450000121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129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1309,52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1216,00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1216,00</w:t>
            </w:r>
          </w:p>
        </w:tc>
      </w:tr>
      <w:tr w:rsidR="006B5A18" w:rsidRPr="00CD1BF3" w:rsidTr="00CD1BF3">
        <w:trPr>
          <w:trHeight w:val="190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3450000121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831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1,96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50,00</w:t>
            </w:r>
          </w:p>
        </w:tc>
      </w:tr>
      <w:tr w:rsidR="006B5A18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3450000121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851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165,00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3450000121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853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176,07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Реализация мероприятий, не отнесенных к другим подпрограммам муниципальной программы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3450023520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3450023520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50,00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Судебная система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8,40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8,70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9,00</w:t>
            </w:r>
          </w:p>
        </w:tc>
      </w:tr>
      <w:tr w:rsidR="006B5A18" w:rsidRPr="00CD1BF3" w:rsidTr="00CD1BF3">
        <w:trPr>
          <w:trHeight w:val="106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8,40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8,70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9,00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7610051200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8,40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8,70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9,00</w:t>
            </w:r>
          </w:p>
        </w:tc>
      </w:tr>
      <w:tr w:rsidR="006B5A18" w:rsidRPr="00CD1BF3" w:rsidTr="00CD1BF3">
        <w:trPr>
          <w:trHeight w:val="79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1001,41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703,00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703,00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Расходы на обеспечение деятельности аудиторов контрольно-счетного органа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7130200120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1001,41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703,00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703,00</w:t>
            </w:r>
          </w:p>
        </w:tc>
      </w:tr>
      <w:tr w:rsidR="006B5A18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7130200120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121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603,00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540,00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540,00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7130200120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129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210,00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7130200120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853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0,37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7130200121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129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188,04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163,00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163,00</w:t>
            </w:r>
          </w:p>
        </w:tc>
      </w:tr>
      <w:tr w:rsidR="006B5A18" w:rsidRPr="00CD1BF3" w:rsidTr="00CD1BF3">
        <w:trPr>
          <w:trHeight w:val="40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234,20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0,00</w:t>
            </w:r>
          </w:p>
        </w:tc>
      </w:tr>
      <w:tr w:rsidR="006B5A18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Расходы на мероприятия по проведению выборов.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234,20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Специальные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7320090560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880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234,20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40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6108,60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3661,30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3886,10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 xml:space="preserve">Подпрограмма "Предупреждение и противодействие коррупции в </w:t>
            </w:r>
            <w:proofErr w:type="gramStart"/>
            <w:r w:rsidRPr="00CD1BF3">
              <w:t>Целинном</w:t>
            </w:r>
            <w:proofErr w:type="gramEnd"/>
            <w:r w:rsidRPr="00CD1BF3">
              <w:t xml:space="preserve"> РМО РК"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745,86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342,50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342,50</w:t>
            </w:r>
          </w:p>
        </w:tc>
      </w:tr>
      <w:tr w:rsidR="006B5A18" w:rsidRPr="00CD1BF3" w:rsidTr="00CD1BF3">
        <w:trPr>
          <w:trHeight w:val="99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Создание условий для качественного предоставления муниципальных услуг по принципу "одного окна" через многофункциональный центр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3420029520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745,86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342,50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342,50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3420029520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561,00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342,50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342,50</w:t>
            </w:r>
          </w:p>
        </w:tc>
      </w:tr>
      <w:tr w:rsidR="006B5A18" w:rsidRPr="00CD1BF3" w:rsidTr="00CD1BF3">
        <w:trPr>
          <w:trHeight w:val="213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3420029520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831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184,86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Подпрограмма "Обеспечивающая подпрограмма"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CD1BF3">
            <w:r w:rsidRPr="00CD1BF3">
              <w:t>3450000000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2688,13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1938,80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2163,60</w:t>
            </w:r>
          </w:p>
        </w:tc>
      </w:tr>
      <w:tr w:rsidR="006B5A18" w:rsidRPr="00CD1BF3" w:rsidTr="00CD1BF3">
        <w:trPr>
          <w:trHeight w:val="84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3450000120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1524,74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1130,00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1130,00</w:t>
            </w:r>
          </w:p>
        </w:tc>
      </w:tr>
      <w:tr w:rsidR="006B5A18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3450000120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121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952,54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1130,00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1130,00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3450000120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129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425,10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3450000120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146,12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3450000120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853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0,98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987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 xml:space="preserve">Расходы на выплаты по оплате труда работников и на обеспечение функций муниципальных органов (Оплата кредиторской </w:t>
            </w:r>
            <w:r w:rsidRPr="00CD1BF3">
              <w:lastRenderedPageBreak/>
              <w:t>задолженности по исполнительным документам)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lastRenderedPageBreak/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3450000121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303,64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540,00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540,00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3450000121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129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303,64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540,00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540,00</w:t>
            </w:r>
          </w:p>
        </w:tc>
      </w:tr>
      <w:tr w:rsidR="006B5A18" w:rsidRPr="00CD1BF3" w:rsidTr="00CD1BF3">
        <w:trPr>
          <w:trHeight w:val="79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Реализация мероприятий, не отнесенных к другим подпрограммам муниципальной программы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3450023520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478,15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78,00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78,00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3450023520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478,15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78,00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78,00</w:t>
            </w:r>
          </w:p>
        </w:tc>
      </w:tr>
      <w:tr w:rsidR="006B5A18" w:rsidRPr="00CD1BF3" w:rsidTr="00CD1BF3">
        <w:trPr>
          <w:trHeight w:val="7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Осуществление переданных государственных полномочий в сфере архивного дела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3450071170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381,60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190,80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415,60</w:t>
            </w:r>
          </w:p>
        </w:tc>
      </w:tr>
      <w:tr w:rsidR="006B5A18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3450071170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121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289,28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102,30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327,10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3450071170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129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88,50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88,50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88,50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3450071170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3,82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Подпрограмма "Обеспечивающая подпрограмма"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36300 0 0000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2672,61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1371,00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1371,00</w:t>
            </w:r>
          </w:p>
        </w:tc>
      </w:tr>
      <w:tr w:rsidR="006B5A18" w:rsidRPr="00CD1BF3" w:rsidTr="00CD1BF3">
        <w:trPr>
          <w:trHeight w:val="79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3630000120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2303,55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1091,00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1091,00</w:t>
            </w:r>
          </w:p>
        </w:tc>
      </w:tr>
      <w:tr w:rsidR="006B5A18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3630000120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121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1364,10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924,00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924,00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3630000120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129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439,94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3630000120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51,00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82,00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82,00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3630000120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360,58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85,00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85,00</w:t>
            </w:r>
          </w:p>
        </w:tc>
      </w:tr>
      <w:tr w:rsidR="006B5A18" w:rsidRPr="00CD1BF3" w:rsidTr="00CD1BF3">
        <w:trPr>
          <w:trHeight w:val="190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3630000120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831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87,60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3630000120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853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0,33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12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Расходы на выплаты по оплате труда работников и на обеспечение функций муниципальных органов (Оплата кредиторской задолженности по исполнительным документам)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3630000121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369,07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280,00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280,00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3630000121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129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369,07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280,00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280,00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Подпрограмма «Улучшение условий и охраны труда  на территории Целинного районного муниципального образования Республики Калмыкия  на 2016-2021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CD1BF3">
            <w:r w:rsidRPr="00CD1BF3">
              <w:t>4110000000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9,00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9,00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 xml:space="preserve">Организация </w:t>
            </w:r>
            <w:proofErr w:type="gramStart"/>
            <w:r w:rsidRPr="00CD1BF3">
              <w:t>обучения по охране</w:t>
            </w:r>
            <w:proofErr w:type="gramEnd"/>
            <w:r w:rsidRPr="00CD1BF3">
              <w:t xml:space="preserve"> труда руководителей и специалистов муниципальных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4110013630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9,00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9,00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 xml:space="preserve">Прочая закупка товаров, работ и услуг для обеспечения </w:t>
            </w:r>
            <w:r w:rsidRPr="00CD1BF3"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lastRenderedPageBreak/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4110013630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9,00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9,00</w:t>
            </w:r>
          </w:p>
        </w:tc>
      </w:tr>
      <w:tr w:rsidR="006B5A18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1193,26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905,00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905,00</w:t>
            </w:r>
          </w:p>
        </w:tc>
      </w:tr>
      <w:tr w:rsidR="006B5A18" w:rsidRPr="00CD1BF3" w:rsidTr="00CD1BF3">
        <w:trPr>
          <w:trHeight w:val="79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1193,26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905,00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905,00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 xml:space="preserve">Подпрограмма "Обеспечение общественной безопасности, противодействие экстремизму и терроризму на территории </w:t>
            </w:r>
            <w:proofErr w:type="gramStart"/>
            <w:r w:rsidRPr="00CD1BF3">
              <w:t>Целинного</w:t>
            </w:r>
            <w:proofErr w:type="gramEnd"/>
            <w:r w:rsidRPr="00CD1BF3">
              <w:t xml:space="preserve"> РМО РК"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CD1BF3">
            <w:r w:rsidRPr="00CD1BF3">
              <w:t>3430000000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1193,26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905,00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905,00</w:t>
            </w:r>
          </w:p>
        </w:tc>
      </w:tr>
      <w:tr w:rsidR="006B5A18" w:rsidRPr="00CD1BF3" w:rsidTr="00CD1BF3">
        <w:trPr>
          <w:trHeight w:val="91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3430029580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40,00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3430029580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40,00</w:t>
            </w:r>
          </w:p>
        </w:tc>
      </w:tr>
      <w:tr w:rsidR="006B5A18" w:rsidRPr="00CD1BF3" w:rsidTr="00CD1BF3">
        <w:trPr>
          <w:trHeight w:val="42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Мероприятие "Безопасный город"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3430029590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159,88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80,00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3430029590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159,88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80,00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Расходы на обеспечение деятельности единой дежурно-диспетчерской службы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3430029600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862,28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530,00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530,00</w:t>
            </w:r>
          </w:p>
        </w:tc>
      </w:tr>
      <w:tr w:rsidR="006B5A18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3430029600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121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712,60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515,00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515,00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3430029600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129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148,32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Закупка товаров, работ, услуг в сфере информационно-</w:t>
            </w:r>
            <w:r w:rsidRPr="00CD1BF3">
              <w:lastRenderedPageBreak/>
              <w:t>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lastRenderedPageBreak/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3430029600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15,00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3430029600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853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0,36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66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Расходы на обеспечение деятельности единой дежурно-диспетчерской службы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3430029601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171,09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255,00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255,00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3430029601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129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171,09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255,00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255,00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25733,67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13983,00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128177,80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Дорожное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25172,20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13213,00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127407,80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 xml:space="preserve">Основное мероприятие "Обеспечение </w:t>
            </w:r>
            <w:proofErr w:type="gramStart"/>
            <w:r w:rsidRPr="00CD1BF3">
              <w:t>сохранности сети автомобильных дорог общего пользования местного значения</w:t>
            </w:r>
            <w:proofErr w:type="gramEnd"/>
            <w:r w:rsidRPr="00CD1BF3">
              <w:t>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24720,10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12988,00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13182,80</w:t>
            </w:r>
          </w:p>
        </w:tc>
      </w:tr>
      <w:tr w:rsidR="006B5A18" w:rsidRPr="00CD1BF3" w:rsidTr="00CD1BF3">
        <w:trPr>
          <w:trHeight w:val="129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Капитальный ремонт автомобильных дорог общего пользования местного значения за счет бюджетных ассигнований дорожного фонда Целинного района Республики Калмыкия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3830117530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1249,97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5583,40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5000,00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3830117530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900,40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5583,40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5000,00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3830117530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349,57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87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Восстановление изношенных верхних слоев дорожных покрытий (ямочный ремонт) автомобильных дорог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3830117540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3776,01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7404,60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8182,80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3830117540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3685,64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7404,60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8182,80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3830117540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414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90,37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130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Капитальный ремонт, ремонт и содержание автомобильных дорог общего пользования местного значения за счет бюджетных ассигнований дорожного фонда Республики Калмыкия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3830173080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10000,00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3830173080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10000,00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14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Капитальный ремонт, ремонт и содержание автомобильных дорог общего пользования местного значения за счет бюджетных ассигнований дорожного фонда Республики Калмыкия (за счет средств бюджета Целинного РМО Республики Калмыкия)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38301S3080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2830,78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38301S3080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2830,78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38301S3080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195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 xml:space="preserve">Иные межбюджетные трансферты </w:t>
            </w:r>
            <w:proofErr w:type="gramStart"/>
            <w:r w:rsidRPr="00CD1BF3">
              <w:t>из бюджета муниципального района в бюджеты сельских поселений по передаваемым полномочиям по организации дорожной деятельности в отношении</w:t>
            </w:r>
            <w:proofErr w:type="gramEnd"/>
            <w:r w:rsidRPr="00CD1BF3">
              <w:t xml:space="preserve"> автомобильных дорог местного значения в границах населенных пунктов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38301М3040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6855,34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38301М3040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540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6855,34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 xml:space="preserve">Подпрограмма "Устойчивое развитие сельских территорий </w:t>
            </w:r>
            <w:proofErr w:type="gramStart"/>
            <w:r w:rsidRPr="00CD1BF3">
              <w:t>Целинного</w:t>
            </w:r>
            <w:proofErr w:type="gramEnd"/>
            <w:r w:rsidRPr="00CD1BF3">
              <w:t xml:space="preserve"> РМО РК"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38400 0 0000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114000,00</w:t>
            </w:r>
          </w:p>
        </w:tc>
      </w:tr>
      <w:tr w:rsidR="006B5A18" w:rsidRPr="00CD1BF3" w:rsidTr="00CD1BF3">
        <w:trPr>
          <w:trHeight w:val="198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 xml:space="preserve">Иные межбюджетные трансферты </w:t>
            </w:r>
            <w:proofErr w:type="gramStart"/>
            <w:r w:rsidRPr="00CD1BF3">
              <w:t>из бюджета муниципального района в бюджеты сельских поселений по передаваемым полномочиям по организации дорожной деятельности в отношении</w:t>
            </w:r>
            <w:proofErr w:type="gramEnd"/>
            <w:r w:rsidRPr="00CD1BF3">
              <w:t xml:space="preserve"> автомобильных дорог местного значения в границах населенных пунктов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38400L5679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114000,00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38400L5679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414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114000,00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Подпрограмма "Обеспечение безопасности дорожного движения на территории Целинного РМО РК на 2016-2020гг"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38600 0 0000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452,10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225,00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225,00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Реализация мероприятий по обеспечению безопасности дорожного движения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3860017561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452,10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225,00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225,00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3860017561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452,10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225,00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225,00</w:t>
            </w:r>
          </w:p>
        </w:tc>
      </w:tr>
      <w:tr w:rsidR="006B5A18" w:rsidRPr="00CD1BF3" w:rsidTr="00CD1BF3">
        <w:trPr>
          <w:trHeight w:val="40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561,47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770,00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770,00</w:t>
            </w:r>
          </w:p>
        </w:tc>
      </w:tr>
      <w:tr w:rsidR="006B5A18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Подпрограмма "Поддержка предпринимательства"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34400 0 0000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7,18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400,00</w:t>
            </w:r>
          </w:p>
        </w:tc>
      </w:tr>
      <w:tr w:rsidR="006B5A18" w:rsidRPr="00CD1BF3" w:rsidTr="00CD1BF3">
        <w:trPr>
          <w:trHeight w:val="49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Субсидии по поддержке предпринимательства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3440067510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7,18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400,00</w:t>
            </w:r>
          </w:p>
        </w:tc>
      </w:tr>
      <w:tr w:rsidR="006B5A18" w:rsidRPr="00CD1BF3" w:rsidTr="00CD1BF3">
        <w:trPr>
          <w:trHeight w:val="106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3440067510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811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7,18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400,00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Подпрограмма "Повышение эффективности управления и распоряжения муниципальным имуществом Целинного РМО РК"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36100 0 0000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50,00</w:t>
            </w:r>
          </w:p>
        </w:tc>
      </w:tr>
      <w:tr w:rsidR="006B5A18" w:rsidRPr="00CD1BF3" w:rsidTr="00CD1BF3">
        <w:trPr>
          <w:trHeight w:val="97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 xml:space="preserve">Осуществление мероприятий по приватизации и проведению предпродажной подготовки объектов </w:t>
            </w:r>
            <w:r w:rsidRPr="00CD1BF3">
              <w:lastRenderedPageBreak/>
              <w:t>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lastRenderedPageBreak/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3610022510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3610022510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50,00</w:t>
            </w:r>
          </w:p>
        </w:tc>
      </w:tr>
      <w:tr w:rsidR="006B5A18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Подпрограмма "Управление земельными ресурсами"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36200 0 0000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554,29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320,00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320,00</w:t>
            </w:r>
          </w:p>
        </w:tc>
      </w:tr>
      <w:tr w:rsidR="006B5A18" w:rsidRPr="00CD1BF3" w:rsidTr="00CD1BF3">
        <w:trPr>
          <w:trHeight w:val="58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Выполнение кадастровых работ по формированию земельных участков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3620022530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501,32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220,00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220,00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3620022530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480,00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220,00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220,00</w:t>
            </w:r>
          </w:p>
        </w:tc>
      </w:tr>
      <w:tr w:rsidR="006B5A18" w:rsidRPr="00CD1BF3" w:rsidTr="00CD1BF3">
        <w:trPr>
          <w:trHeight w:val="208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3620022530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831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21,32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78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Организация работ по оценке размера арендной платы за земельные участки и рыночной стоимости земельных участков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3620022540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52,97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100,00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3620022540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52,97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100,00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CD1BF3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18067,96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6847,30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10784,10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CD1BF3">
            <w:pPr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10643,96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6847,30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10784,10</w:t>
            </w:r>
          </w:p>
        </w:tc>
      </w:tr>
      <w:tr w:rsidR="006B5A18" w:rsidRPr="00CD1BF3" w:rsidTr="00CD1BF3">
        <w:trPr>
          <w:trHeight w:val="75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Обеспечение устойчивого функционирования и развития коммунальной инфраструктуры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CD1BF3">
            <w:r w:rsidRPr="00CD1BF3">
              <w:t>38101 0 0000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1234,01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5222,20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929,00</w:t>
            </w:r>
          </w:p>
        </w:tc>
      </w:tr>
      <w:tr w:rsidR="006B5A18" w:rsidRPr="00CD1BF3" w:rsidTr="00CD1BF3">
        <w:trPr>
          <w:trHeight w:val="49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Ремонт и содержание объектов коммунальной инфраструктуры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3810115520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220,56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200,00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3810115520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220,56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200,00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Техническое обслуживание бесхозных объектов коммунальной инфраструктуры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3810115530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634,59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114,00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114,00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3810115530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153,16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114,00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114,00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3810115531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462,34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190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3810115531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831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19,08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88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Создание инженерной инфраструктуры (электроснабжение, газоснабжение) на земельных участках, предоставляемых многодетным семьям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3810115540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500,00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3810115540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100,00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3810115540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414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400,00</w:t>
            </w:r>
          </w:p>
        </w:tc>
      </w:tr>
      <w:tr w:rsidR="006B5A18" w:rsidRPr="00CD1BF3" w:rsidTr="00CD1BF3">
        <w:trPr>
          <w:trHeight w:val="58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Организация надлежащего сбора и транспортировки ТБО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3810115550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115,00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115,00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3810115550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115,00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115,00</w:t>
            </w:r>
          </w:p>
        </w:tc>
      </w:tr>
      <w:tr w:rsidR="006B5A18" w:rsidRPr="00CD1BF3" w:rsidTr="00CD1BF3">
        <w:trPr>
          <w:trHeight w:val="99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Реализация мероприятий по строительству объекта: "Водопроводная сеть по ул</w:t>
            </w:r>
            <w:proofErr w:type="gramStart"/>
            <w:r w:rsidRPr="00CD1BF3">
              <w:t>.Б</w:t>
            </w:r>
            <w:proofErr w:type="gramEnd"/>
            <w:r w:rsidRPr="00CD1BF3">
              <w:t>ратьев Молчановых в с.Троицкое Целинного района Республики Калмыкия"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3810143521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39,96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3810143521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414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39,96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3810175260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414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3863,20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38101S5260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414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430,00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38101М3030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540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338,91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 xml:space="preserve">Подпрограмма "Устойчивое развитие сельских территорий </w:t>
            </w:r>
            <w:proofErr w:type="gramStart"/>
            <w:r w:rsidRPr="00CD1BF3">
              <w:t>Целинного</w:t>
            </w:r>
            <w:proofErr w:type="gramEnd"/>
            <w:r w:rsidRPr="00CD1BF3">
              <w:t xml:space="preserve"> РМО РК"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38400 0 0000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9409,95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1590,00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9820,00</w:t>
            </w:r>
          </w:p>
        </w:tc>
      </w:tr>
      <w:tr w:rsidR="006B5A18" w:rsidRPr="00CD1BF3" w:rsidTr="00CD1BF3">
        <w:trPr>
          <w:trHeight w:val="97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Распределительный газопровод низкого давления по ул</w:t>
            </w:r>
            <w:proofErr w:type="gramStart"/>
            <w:r w:rsidRPr="00CD1BF3">
              <w:t>.С</w:t>
            </w:r>
            <w:proofErr w:type="gramEnd"/>
            <w:r w:rsidRPr="00CD1BF3">
              <w:t>тепная, Интернациональная в с.Троицком Целинного района РК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3840043511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874,85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3840043511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414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874,85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36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Водоснабжение с</w:t>
            </w:r>
            <w:proofErr w:type="gramStart"/>
            <w:r w:rsidRPr="00CD1BF3">
              <w:t>.Т</w:t>
            </w:r>
            <w:proofErr w:type="gramEnd"/>
            <w:r w:rsidRPr="00CD1BF3">
              <w:t>роицкое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3840043520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385,00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210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</w:t>
            </w:r>
            <w:r w:rsidRPr="00CD1BF3">
              <w:lastRenderedPageBreak/>
              <w:t>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lastRenderedPageBreak/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3840043520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831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385,00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Бюджетные инвестиции в объекты капитального строительства государственной</w:t>
            </w:r>
            <w:r w:rsidR="00AB0C19">
              <w:t xml:space="preserve"> </w:t>
            </w:r>
            <w:r w:rsidRPr="00CD1BF3">
              <w:t>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3840043523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414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1415,00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112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Реализация меропр</w:t>
            </w:r>
            <w:r w:rsidR="00AB0C19">
              <w:t>и</w:t>
            </w:r>
            <w:r w:rsidRPr="00CD1BF3">
              <w:t>ятий по объекту "Строительство водопровода по ул</w:t>
            </w:r>
            <w:proofErr w:type="gramStart"/>
            <w:r w:rsidRPr="00CD1BF3">
              <w:t>.Л</w:t>
            </w:r>
            <w:proofErr w:type="gramEnd"/>
            <w:r w:rsidRPr="00CD1BF3">
              <w:t>енина с.Троицкое Целинного района Республики Калмыкия"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3840043524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1390,00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3840043524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414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1390,00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132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Реализация мероприятий по строительству объекта "Строительство газопровода по ул</w:t>
            </w:r>
            <w:proofErr w:type="gramStart"/>
            <w:r w:rsidRPr="00CD1BF3">
              <w:t>.Т</w:t>
            </w:r>
            <w:proofErr w:type="gramEnd"/>
            <w:r w:rsidRPr="00CD1BF3">
              <w:t xml:space="preserve">олстого, </w:t>
            </w:r>
            <w:proofErr w:type="spellStart"/>
            <w:r w:rsidRPr="00CD1BF3">
              <w:t>Сельгикова</w:t>
            </w:r>
            <w:proofErr w:type="spellEnd"/>
            <w:r w:rsidRPr="00CD1BF3">
              <w:t xml:space="preserve">, </w:t>
            </w:r>
            <w:proofErr w:type="spellStart"/>
            <w:r w:rsidRPr="00CD1BF3">
              <w:t>Сангаджиева</w:t>
            </w:r>
            <w:proofErr w:type="spellEnd"/>
            <w:r w:rsidRPr="00CD1BF3">
              <w:t xml:space="preserve"> с.Троицкое Целинного района Республики Калмыкия"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3840043525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1590,00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3840043525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414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1590,00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Реализация мероприятий по строительству объекта "Строительство водопровода СУ-959, с</w:t>
            </w:r>
            <w:proofErr w:type="gramStart"/>
            <w:r w:rsidRPr="00CD1BF3">
              <w:t>.Т</w:t>
            </w:r>
            <w:proofErr w:type="gramEnd"/>
            <w:r w:rsidRPr="00CD1BF3">
              <w:t>роицкое Целинного р-на РК"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3840043526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5,10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3840043526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414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5,10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"Водоснабжение с</w:t>
            </w:r>
            <w:proofErr w:type="gramStart"/>
            <w:r w:rsidRPr="00CD1BF3">
              <w:t>.Т</w:t>
            </w:r>
            <w:proofErr w:type="gramEnd"/>
            <w:r w:rsidRPr="00CD1BF3">
              <w:t>роицкое Целинного района Республики Калмыкия"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3840076530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4500,00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DC2290">
        <w:trPr>
          <w:trHeight w:val="42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 xml:space="preserve">Бюджетные инвестиции в объекты капитального строительства </w:t>
            </w:r>
            <w:r w:rsidRPr="00CD1BF3">
              <w:lastRenderedPageBreak/>
              <w:t>государственной</w:t>
            </w:r>
            <w:r w:rsidR="00AB0C19">
              <w:t xml:space="preserve"> </w:t>
            </w:r>
            <w:r w:rsidRPr="00CD1BF3">
              <w:t>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lastRenderedPageBreak/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3840076530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414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4500,00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100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Реализация мероприятий по устойчивому развитию сельских территорий "Водоснабжение с</w:t>
            </w:r>
            <w:proofErr w:type="gramStart"/>
            <w:r w:rsidRPr="00CD1BF3">
              <w:t>.Т</w:t>
            </w:r>
            <w:proofErr w:type="gramEnd"/>
            <w:r w:rsidRPr="00CD1BF3">
              <w:t>роицкое Целинного района " (3-а очередь строительства)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38400L567А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8230,00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38400L567А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414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8230,00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"Водоснабжение с</w:t>
            </w:r>
            <w:proofErr w:type="gramStart"/>
            <w:r w:rsidRPr="00CD1BF3">
              <w:t>.Т</w:t>
            </w:r>
            <w:proofErr w:type="gramEnd"/>
            <w:r w:rsidRPr="00CD1BF3">
              <w:t>роицкое Целинного района Республики Калмыкия (За счет средств бюджета Целинного РМО РК)"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38400S6530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2230,00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38400S6530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414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2230,00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129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 xml:space="preserve"> Подпрограмма "Энергосбережение и повышение энергетической эффективности в муниципальных учреждениях Целинного  районного муниципального образования Республики Калмыкия"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38500 0 0000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35,10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35,10</w:t>
            </w:r>
          </w:p>
        </w:tc>
      </w:tr>
      <w:tr w:rsidR="006B5A18" w:rsidRPr="00CD1BF3" w:rsidTr="00CD1BF3">
        <w:trPr>
          <w:trHeight w:val="81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Установка энергосберегающих осветительных приборов на объектах бюджетной сферы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3850115580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3850115580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5,00</w:t>
            </w:r>
          </w:p>
        </w:tc>
      </w:tr>
      <w:tr w:rsidR="006B5A18" w:rsidRPr="00CD1BF3" w:rsidTr="00CD1BF3">
        <w:trPr>
          <w:trHeight w:val="84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 xml:space="preserve">Проведение </w:t>
            </w:r>
            <w:proofErr w:type="spellStart"/>
            <w:r w:rsidRPr="00CD1BF3">
              <w:t>теплосберегающих</w:t>
            </w:r>
            <w:proofErr w:type="spellEnd"/>
            <w:r w:rsidRPr="00CD1BF3">
              <w:t xml:space="preserve"> мероприятий зданий, сооружений бюджетной сферы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3850115590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30,10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30,10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3850115590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30,10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30,10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7424,00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0,00</w:t>
            </w:r>
          </w:p>
        </w:tc>
      </w:tr>
      <w:tr w:rsidR="006B5A18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 xml:space="preserve">Подпрограмма "Устойчивое развитие сельских территорий </w:t>
            </w:r>
            <w:proofErr w:type="gramStart"/>
            <w:r w:rsidRPr="00CD1BF3">
              <w:t>Целинного</w:t>
            </w:r>
            <w:proofErr w:type="gramEnd"/>
            <w:r w:rsidRPr="00CD1BF3">
              <w:t xml:space="preserve"> РМО РК"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38400 0 0000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7424,00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69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Реализация мероприятий по объекту «Строительство парка с</w:t>
            </w:r>
            <w:proofErr w:type="gramStart"/>
            <w:r w:rsidRPr="00CD1BF3">
              <w:t>.Т</w:t>
            </w:r>
            <w:proofErr w:type="gramEnd"/>
            <w:r w:rsidRPr="00CD1BF3">
              <w:t>роицкое»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3840049510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7424,00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3840049510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3592,00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3840049510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414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2832,00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3840049511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414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32,37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0,00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Общее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32,37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Реализация прочих не программных мероприятий (погашение кредиторской задолженности по расходам на содержание казенных учреждений)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32,37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7510390520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28,37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217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7510390520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831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ЗДРАВООХРАНЕНИЕ, 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297,08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150,00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150,00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 xml:space="preserve">Стационарная </w:t>
            </w:r>
            <w:r w:rsidRPr="00CD1BF3">
              <w:rPr>
                <w:b/>
                <w:bCs/>
                <w:i/>
                <w:iCs/>
              </w:rPr>
              <w:lastRenderedPageBreak/>
              <w:t>медицинская помощь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lastRenderedPageBreak/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150,00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150,00</w:t>
            </w:r>
          </w:p>
        </w:tc>
      </w:tr>
      <w:tr w:rsidR="006B5A18" w:rsidRPr="00CD1BF3" w:rsidTr="00CD1BF3">
        <w:trPr>
          <w:trHeight w:val="106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Реализация иных не программных мероприяти</w:t>
            </w:r>
            <w:proofErr w:type="gramStart"/>
            <w:r w:rsidRPr="00CD1BF3">
              <w:t>й(</w:t>
            </w:r>
            <w:proofErr w:type="gramEnd"/>
            <w:r w:rsidRPr="00CD1BF3">
              <w:t>погашение кредиторской задолженности по БУ РК Целинная ЦРБ)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7510790620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150,00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7510790620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119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100,00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7510790620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50,00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Амбулаторная помощь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297,08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0,00</w:t>
            </w:r>
          </w:p>
        </w:tc>
      </w:tr>
      <w:tr w:rsidR="006B5A18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 xml:space="preserve">Подпрограмма "Устойчивое развитие сельских территорий </w:t>
            </w:r>
            <w:proofErr w:type="gramStart"/>
            <w:r w:rsidRPr="00CD1BF3">
              <w:t>Целинного</w:t>
            </w:r>
            <w:proofErr w:type="gramEnd"/>
            <w:r w:rsidRPr="00CD1BF3">
              <w:t xml:space="preserve"> РМО РК"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38400 0 0000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297,08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158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 xml:space="preserve">Иные межбюджетные трансферты </w:t>
            </w:r>
            <w:proofErr w:type="gramStart"/>
            <w:r w:rsidRPr="00CD1BF3">
              <w:t>из бюджета муниципального района в бюджеты сельских поселений по передаваемым полномочиям по созданию условий для оказания</w:t>
            </w:r>
            <w:proofErr w:type="gramEnd"/>
            <w:r w:rsidRPr="00CD1BF3">
              <w:t xml:space="preserve"> медицинской помощи населению на территории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38400М3050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297,08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38400М3050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540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297,08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2338,06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757,20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1689,40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309,95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757,20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1689,40</w:t>
            </w:r>
          </w:p>
        </w:tc>
      </w:tr>
      <w:tr w:rsidR="006B5A18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 xml:space="preserve">Подпрограмма "Устойчивое развитие сельских территорий </w:t>
            </w:r>
            <w:proofErr w:type="gramStart"/>
            <w:r w:rsidRPr="00CD1BF3">
              <w:t>Целинного</w:t>
            </w:r>
            <w:proofErr w:type="gramEnd"/>
            <w:r w:rsidRPr="00CD1BF3">
              <w:t xml:space="preserve"> РМО РК"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38400 0 0000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130,25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595,20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1527,40</w:t>
            </w:r>
          </w:p>
        </w:tc>
      </w:tr>
      <w:tr w:rsidR="006B5A18" w:rsidRPr="00CD1BF3" w:rsidTr="00CD1BF3">
        <w:trPr>
          <w:trHeight w:val="49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Реализация мероприятий по устойчивому развитию сельских территорий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38400S5670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130,25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595,20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1527,40</w:t>
            </w:r>
          </w:p>
        </w:tc>
      </w:tr>
      <w:tr w:rsidR="006B5A18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Субсидии гражданам на приобретение жилья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38400S5670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322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130,25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595,20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1527,40</w:t>
            </w:r>
          </w:p>
        </w:tc>
      </w:tr>
      <w:tr w:rsidR="006B5A18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 xml:space="preserve">Подпрограмма "Доступная среда на территории </w:t>
            </w:r>
            <w:proofErr w:type="gramStart"/>
            <w:r w:rsidRPr="00CD1BF3">
              <w:t>Целинного</w:t>
            </w:r>
            <w:proofErr w:type="gramEnd"/>
            <w:r w:rsidRPr="00CD1BF3">
              <w:t xml:space="preserve"> РМО РК"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41200 0 0000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179,70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162,00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162,00</w:t>
            </w:r>
          </w:p>
        </w:tc>
      </w:tr>
      <w:tr w:rsidR="006B5A18" w:rsidRPr="00CD1BF3" w:rsidTr="00CD1BF3">
        <w:trPr>
          <w:trHeight w:val="87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Организация и проведение мероприятий для инвалидов, а так же мероприятий к социально-значимым датам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4120012520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144,18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107,00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107,00</w:t>
            </w:r>
          </w:p>
        </w:tc>
      </w:tr>
      <w:tr w:rsidR="006B5A18" w:rsidRPr="00CD1BF3" w:rsidTr="00F6291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4120012520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144,18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107,00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107,00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Расходы на реализацию мероприятий по социальной поддержке граждан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4120012530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35,52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55,00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55,00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4120012530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35,52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35,00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35,00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4120012530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321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20,00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2028,12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 xml:space="preserve">Подпрограмма "Молодой семье </w:t>
            </w:r>
            <w:proofErr w:type="gramStart"/>
            <w:r w:rsidRPr="00CD1BF3">
              <w:t>Целинного</w:t>
            </w:r>
            <w:proofErr w:type="gramEnd"/>
            <w:r w:rsidRPr="00CD1BF3">
              <w:t xml:space="preserve"> </w:t>
            </w:r>
            <w:proofErr w:type="spellStart"/>
            <w:r w:rsidRPr="00CD1BF3">
              <w:t>района-доступное</w:t>
            </w:r>
            <w:proofErr w:type="spellEnd"/>
            <w:r w:rsidRPr="00CD1BF3">
              <w:t xml:space="preserve"> жилье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2028,12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Субсидии гражданам на приобретение жилья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33100L4970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322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2028,12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588,93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445,00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2311,00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215,20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210,00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210,00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Подпрограмма "Развитие физической культуры и спорта на территории Целинного РМО РК"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33200 0 0000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215,20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210,00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210,00</w:t>
            </w:r>
          </w:p>
        </w:tc>
      </w:tr>
      <w:tr w:rsidR="006B5A18" w:rsidRPr="00CD1BF3" w:rsidTr="00CD1BF3">
        <w:trPr>
          <w:trHeight w:val="96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Проведение комплексных спортивных мероприятий среди учащихся образовательных учреждений по видам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3320014510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26,70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3320014510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3320014510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321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3320014510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360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3,70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84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Проведение комплексных спортивных мероприятий по видам спорта среди широких слоев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3320014520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188,50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200,00</w:t>
            </w:r>
          </w:p>
        </w:tc>
      </w:tr>
      <w:tr w:rsidR="006B5A18" w:rsidRPr="00CD1BF3" w:rsidTr="00F6291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3320014520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90,50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150,00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3320014520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321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32,00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50,00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3320014520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360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66,00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1866,00</w:t>
            </w:r>
          </w:p>
        </w:tc>
      </w:tr>
      <w:tr w:rsidR="006B5A18" w:rsidRPr="00CD1BF3" w:rsidTr="00CD1BF3">
        <w:trPr>
          <w:trHeight w:val="195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 xml:space="preserve">Оснащение спортивной инфраструктуры спортивно-технологическим оборудованием (закупка спортивно-технологического оборудования для создания или модернизации </w:t>
            </w:r>
            <w:proofErr w:type="spellStart"/>
            <w:r w:rsidRPr="00CD1BF3">
              <w:t>фискультурно-оздоровительных</w:t>
            </w:r>
            <w:proofErr w:type="spellEnd"/>
            <w:r w:rsidRPr="00CD1BF3">
              <w:t xml:space="preserve"> комплексов открытого типа и/или физкультурно-оздоровительных комплексов со спортивными залами)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332Р552282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1866,00</w:t>
            </w:r>
          </w:p>
        </w:tc>
      </w:tr>
      <w:tr w:rsidR="006B5A18" w:rsidRPr="00CD1BF3" w:rsidTr="00CD1BF3">
        <w:trPr>
          <w:trHeight w:val="76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332Р552282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1866,00</w:t>
            </w:r>
          </w:p>
        </w:tc>
      </w:tr>
      <w:tr w:rsidR="006B5A18" w:rsidRPr="00CD1BF3" w:rsidTr="00CD1BF3">
        <w:trPr>
          <w:trHeight w:val="40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373,73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235,00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235,00</w:t>
            </w:r>
          </w:p>
        </w:tc>
      </w:tr>
      <w:tr w:rsidR="006B5A18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Подпрограмма "Создание условий для реализации муниципальной программы"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33400 0 0000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373,73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235,00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235,00</w:t>
            </w:r>
          </w:p>
        </w:tc>
      </w:tr>
      <w:tr w:rsidR="006B5A18" w:rsidRPr="00CD1BF3" w:rsidTr="00CD1BF3">
        <w:trPr>
          <w:trHeight w:val="69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3340000120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373,73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235,00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235,00</w:t>
            </w:r>
          </w:p>
        </w:tc>
      </w:tr>
      <w:tr w:rsidR="006B5A18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3340000120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121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224,00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180,00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180,00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3340000120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129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87,00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3340000120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853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F6291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3340000121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129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62,63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55,00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55,00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Финансовое Управление Администрации Целинного районного муниципального образования Республики Калмыкия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18124,74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10930,64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10930,64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4693,74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4694,04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4694,04</w:t>
            </w:r>
          </w:p>
        </w:tc>
      </w:tr>
      <w:tr w:rsidR="006B5A18" w:rsidRPr="00CD1BF3" w:rsidTr="00CD1BF3">
        <w:trPr>
          <w:trHeight w:val="11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885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4693,74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4694,04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4694,04</w:t>
            </w:r>
          </w:p>
        </w:tc>
      </w:tr>
      <w:tr w:rsidR="006B5A18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Подпрограмма "Обеспечивающая подпрограмма"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35400 0 0000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4693,74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4694,04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4694,04</w:t>
            </w:r>
          </w:p>
        </w:tc>
      </w:tr>
      <w:tr w:rsidR="006B5A18" w:rsidRPr="00CD1BF3" w:rsidTr="00CD1BF3">
        <w:trPr>
          <w:trHeight w:val="76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3540000120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4693,74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4694,04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4694,04</w:t>
            </w:r>
          </w:p>
        </w:tc>
      </w:tr>
      <w:tr w:rsidR="006B5A18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3540000120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121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2967,73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2945,00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2945,00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3540000120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122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3540000120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129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948,47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889,40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889,40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3540000120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309,30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309,30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309,30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3540000120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447,54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529,64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529,64</w:t>
            </w:r>
          </w:p>
        </w:tc>
      </w:tr>
      <w:tr w:rsidR="006B5A18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3540000120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851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11,00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3540000120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852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1,20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1,20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1,20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3540000120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853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2,50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2,50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2,50</w:t>
            </w:r>
          </w:p>
        </w:tc>
      </w:tr>
      <w:tr w:rsidR="006B5A18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24,10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24,10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24,10</w:t>
            </w:r>
          </w:p>
        </w:tc>
      </w:tr>
      <w:tr w:rsidR="006B5A18" w:rsidRPr="00CD1BF3" w:rsidTr="00CD1BF3">
        <w:trPr>
          <w:trHeight w:val="40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885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24,10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24,10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24,10</w:t>
            </w:r>
          </w:p>
        </w:tc>
      </w:tr>
      <w:tr w:rsidR="006B5A18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Подпрограмма "Развитие механизмов регулирования межбюджетных отношений"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35200 0 0000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24,10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24,10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24,10</w:t>
            </w:r>
          </w:p>
        </w:tc>
      </w:tr>
      <w:tr w:rsidR="006B5A18" w:rsidRPr="00CD1BF3" w:rsidTr="00CD1BF3">
        <w:trPr>
          <w:trHeight w:val="40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Обслуживание муниципального долга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3520021510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24,10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24,10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24,10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Обслуживание муниципального долга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3520021510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730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24,10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24,10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24,10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13406,90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6212,50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6212,50</w:t>
            </w:r>
          </w:p>
        </w:tc>
      </w:tr>
      <w:tr w:rsidR="006B5A18" w:rsidRPr="00CD1BF3" w:rsidTr="00CD1BF3">
        <w:trPr>
          <w:trHeight w:val="60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885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6212,50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6212,50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6212,50</w:t>
            </w:r>
          </w:p>
        </w:tc>
      </w:tr>
      <w:tr w:rsidR="006B5A18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Подпрограмма "Развитие механизмов регулирования межбюджетных отношений"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35200 0 0000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6212,50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6212,50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6212,50</w:t>
            </w:r>
          </w:p>
        </w:tc>
      </w:tr>
      <w:tr w:rsidR="006B5A18" w:rsidRPr="00CD1BF3" w:rsidTr="00CD1BF3">
        <w:trPr>
          <w:trHeight w:val="190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Дотации на выравнивание бюджетам сельских поселений (за счет субвенции из республиканского бюджета бюджетам муниципальных образований на финансовое обеспечение расходных обязательств муниципальных образований, возникающих при выполнении государственных полномочий)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35200М1010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6212,50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6212,50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6212,50</w:t>
            </w:r>
          </w:p>
        </w:tc>
      </w:tr>
      <w:tr w:rsidR="006B5A18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Дотации на выравнивание бюджетной обеспеченности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35200М1010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511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6212,50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6212,50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6212,50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Иные дотации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885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7194,40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0,00</w:t>
            </w:r>
          </w:p>
        </w:tc>
      </w:tr>
      <w:tr w:rsidR="006B5A18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Подпрограмма "Развитие механизмов регулирования межбюджетных отношений"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35200 0 0000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7194,40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90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 xml:space="preserve">Дотации бюджетам поселений на поддержку мер по обеспечению </w:t>
            </w:r>
            <w:r w:rsidRPr="00CD1BF3">
              <w:lastRenderedPageBreak/>
              <w:t>сбалансированности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lastRenderedPageBreak/>
              <w:t>885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35200М1020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7194,40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Иные дотации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35200М1020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512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7194,40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муниципальное учреждение Отдел культуры Администрации Целинного районного муниципального образования Республики Калмыкия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28370,10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21900,00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21900,00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7428,52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6283,35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6283,35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Дополнительное образование детей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7428,52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6283,35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6283,35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Подпрограмма "Развитие дополнительного образования в сфере культуры и искусства на территории Целинного РМО РК"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32500 0 0000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7428,52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6273,35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6273,35</w:t>
            </w:r>
          </w:p>
        </w:tc>
      </w:tr>
      <w:tr w:rsidR="006B5A18" w:rsidRPr="00CD1BF3" w:rsidTr="00CD1BF3">
        <w:trPr>
          <w:trHeight w:val="91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 xml:space="preserve">Расходы на обеспечение деятельности (оказание услуг) МКУ </w:t>
            </w:r>
            <w:proofErr w:type="gramStart"/>
            <w:r w:rsidRPr="00CD1BF3">
              <w:t>ДО</w:t>
            </w:r>
            <w:proofErr w:type="gramEnd"/>
            <w:r w:rsidRPr="00CD1BF3">
              <w:t xml:space="preserve"> "</w:t>
            </w:r>
            <w:proofErr w:type="gramStart"/>
            <w:r w:rsidRPr="00CD1BF3">
              <w:t>Детская</w:t>
            </w:r>
            <w:proofErr w:type="gramEnd"/>
            <w:r w:rsidRPr="00CD1BF3">
              <w:t xml:space="preserve"> школа искусств"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3250002510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7416,94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6273,35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6273,35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Фонд оплаты труда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3250002510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111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5210,85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4167,00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4167,00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3250002510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119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1572,02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1458,00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1458,00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3250002510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3250002510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485,87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488,75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488,75</w:t>
            </w:r>
          </w:p>
        </w:tc>
      </w:tr>
      <w:tr w:rsidR="006B5A18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3250002510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851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128,60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144,60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144,60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3250002510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852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4,60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139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 xml:space="preserve">Расходы на обеспечение деятельности (оказание услуг) МКУ </w:t>
            </w:r>
            <w:proofErr w:type="gramStart"/>
            <w:r w:rsidRPr="00CD1BF3">
              <w:t>ДО</w:t>
            </w:r>
            <w:proofErr w:type="gramEnd"/>
            <w:r w:rsidRPr="00CD1BF3">
              <w:t xml:space="preserve"> "</w:t>
            </w:r>
            <w:proofErr w:type="gramStart"/>
            <w:r w:rsidRPr="00CD1BF3">
              <w:t>Детская</w:t>
            </w:r>
            <w:proofErr w:type="gramEnd"/>
            <w:r w:rsidRPr="00CD1BF3">
              <w:t xml:space="preserve"> школа искусств" (погашение кредиторской задолженности по исполнительным документам)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3250002511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11,58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F6291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3250002511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119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1,16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216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3250002511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831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0,81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3250002511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852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3250002511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853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3,61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117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Подпрограмма "Энергосбережение и повышение энергетической эффективности в муниципальных учреждениях Целинного  районного муниципального образования Республики Калмыкия"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38500 0 0000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5,00</w:t>
            </w:r>
          </w:p>
        </w:tc>
      </w:tr>
      <w:tr w:rsidR="006B5A18" w:rsidRPr="00CD1BF3" w:rsidTr="00CD1BF3">
        <w:trPr>
          <w:trHeight w:val="66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Установка энергосберегающих осветительных приборов на объектах бюджетной сферы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3850115580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3850115580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Подпрограмма «Улучшение условий и охраны труда  на территории Целинного районного муниципального образования Республики Калмыкия  на 2016-2021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41100 0 0000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 xml:space="preserve">Организация </w:t>
            </w:r>
            <w:proofErr w:type="gramStart"/>
            <w:r w:rsidRPr="00CD1BF3">
              <w:t>обучения по охране</w:t>
            </w:r>
            <w:proofErr w:type="gramEnd"/>
            <w:r w:rsidRPr="00CD1BF3">
              <w:t xml:space="preserve"> труда руководителей и специалистов муниципальных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4110013630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 xml:space="preserve">Прочая закупка товаров, работ и услуг для </w:t>
            </w:r>
            <w:r w:rsidRPr="00CD1BF3"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lastRenderedPageBreak/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4110013630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5,00</w:t>
            </w:r>
          </w:p>
        </w:tc>
      </w:tr>
      <w:tr w:rsidR="006B5A18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20941,58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15616,65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15616,65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6D407B" w:rsidRDefault="006B5A18" w:rsidP="006B5A18">
            <w:pPr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6D407B" w:rsidRDefault="006B5A18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6D407B" w:rsidRDefault="006B5A18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6D407B" w:rsidRDefault="006B5A18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6D407B" w:rsidRDefault="006B5A18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6D407B" w:rsidRDefault="006B5A18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6D407B" w:rsidRDefault="006D407B" w:rsidP="006B5A18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18463,59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6D407B" w:rsidRDefault="006B5A18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13321,65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6D407B" w:rsidRDefault="006B5A18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13321,65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Подпрограмма "Организация библиотечного обслуживания населения на территории Целинного РМО РК"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32100 0 0000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2500,14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2720,50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2720,50</w:t>
            </w:r>
          </w:p>
        </w:tc>
      </w:tr>
      <w:tr w:rsidR="006B5A18" w:rsidRPr="00CD1BF3" w:rsidTr="00CD1BF3">
        <w:trPr>
          <w:trHeight w:val="7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Расходы на обеспечение деятельности (оказание услуг) муниципальных централизованных библиотек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3210005010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905,84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1792,60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1792,60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Фонд оплаты труда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3210005010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111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656,50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1060,00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1060,00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3210005010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119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208,22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321,00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321,00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3210005010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16,92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30,00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3210005010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24,20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81,60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81,60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3210005010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414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300,00</w:t>
            </w:r>
          </w:p>
        </w:tc>
      </w:tr>
      <w:tr w:rsidR="006B5A18" w:rsidRPr="00CD1BF3" w:rsidTr="00CD1BF3">
        <w:trPr>
          <w:trHeight w:val="117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Расходы на обеспечение деятельности (оказание услуг) муниципальных централизованных библиотек (Оплата кредиторской задолженности по исполнительным документам)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3210005011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383,10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3210005011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119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373,78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F62913">
        <w:trPr>
          <w:trHeight w:val="21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3210005011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831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9,32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66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Расходы на обеспечение деятельности (оказание услуг) сельских библиотек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3210005020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865,26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927,90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927,90</w:t>
            </w:r>
          </w:p>
        </w:tc>
      </w:tr>
      <w:tr w:rsidR="006B5A18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Фонд оплаты труда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3210005020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111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638,30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650,00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650,00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3210005020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119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205,36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197,00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197,00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3210005020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30,00</w:t>
            </w:r>
          </w:p>
        </w:tc>
      </w:tr>
      <w:tr w:rsidR="006B5A18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3210005020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21,60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50,90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50,90</w:t>
            </w:r>
          </w:p>
        </w:tc>
      </w:tr>
      <w:tr w:rsidR="006B5A18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3210005021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r w:rsidRPr="00CD1BF3">
              <w:t>119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345,94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CD1BF3">
        <w:trPr>
          <w:trHeight w:val="106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r w:rsidRPr="00CD1BF3">
              <w:t xml:space="preserve">Подпрограмма "Организация </w:t>
            </w:r>
            <w:proofErr w:type="spellStart"/>
            <w:r w:rsidRPr="00CD1BF3">
              <w:t>культурно-досуговой</w:t>
            </w:r>
            <w:proofErr w:type="spellEnd"/>
            <w:r w:rsidRPr="00CD1BF3">
              <w:t xml:space="preserve"> деятельности, повышение </w:t>
            </w:r>
            <w:proofErr w:type="gramStart"/>
            <w:r w:rsidRPr="00CD1BF3">
              <w:t>качества предоставления услуг организаций культуры</w:t>
            </w:r>
            <w:proofErr w:type="gramEnd"/>
            <w:r w:rsidRPr="00CD1BF3">
              <w:t xml:space="preserve"> на территории Целинного РМО РК"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A11D97" w:rsidP="006B5A18">
            <w:pPr>
              <w:jc w:val="right"/>
            </w:pPr>
            <w:r>
              <w:t>322</w:t>
            </w:r>
            <w:r w:rsidR="006B5A18" w:rsidRPr="00CD1BF3"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15878,86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10596,15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10596,15</w:t>
            </w:r>
          </w:p>
        </w:tc>
      </w:tr>
      <w:tr w:rsidR="00A11D97" w:rsidRPr="00CD1BF3" w:rsidTr="00CD1BF3">
        <w:trPr>
          <w:trHeight w:val="106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r w:rsidRPr="00A11D97"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1D97" w:rsidRPr="00CD1BF3" w:rsidRDefault="00A11D97" w:rsidP="000F65EB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0F65EB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0F65EB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A11D97">
            <w:r w:rsidRPr="00CD1BF3">
              <w:t>3220005200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>
              <w:t>6499,47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>
              <w:t>5526,75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>
              <w:t>5526,75</w:t>
            </w:r>
          </w:p>
        </w:tc>
      </w:tr>
      <w:tr w:rsidR="00A11D97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r w:rsidRPr="00CD1BF3">
              <w:t>Фонд оплаты труда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3220005200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111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4597,47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3831,47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3831,47</w:t>
            </w:r>
          </w:p>
        </w:tc>
      </w:tr>
      <w:tr w:rsidR="00A11D97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r w:rsidRPr="00CD1BF3"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3220005200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119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1417,41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1191,03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1191,03</w:t>
            </w:r>
          </w:p>
        </w:tc>
      </w:tr>
      <w:tr w:rsidR="00A11D97" w:rsidRPr="00CD1BF3" w:rsidTr="00F6291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r w:rsidRPr="00CD1BF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3220005200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242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4,16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15,00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15,00</w:t>
            </w:r>
          </w:p>
        </w:tc>
      </w:tr>
      <w:tr w:rsidR="00A11D97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3220005200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391,73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437,05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437,05</w:t>
            </w:r>
          </w:p>
        </w:tc>
      </w:tr>
      <w:tr w:rsidR="00A11D97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r w:rsidRPr="00CD1BF3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3220005200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851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>
              <w:t>61,6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47,60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47,60</w:t>
            </w:r>
          </w:p>
        </w:tc>
      </w:tr>
      <w:tr w:rsidR="00A11D97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r w:rsidRPr="00CD1BF3"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3220005200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852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>
              <w:t>27,1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4,60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4,60</w:t>
            </w:r>
          </w:p>
        </w:tc>
      </w:tr>
      <w:tr w:rsidR="00A11D97" w:rsidRPr="00CD1BF3" w:rsidTr="00CD1BF3">
        <w:trPr>
          <w:trHeight w:val="67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1D97" w:rsidRPr="00CD1BF3" w:rsidRDefault="006D407B" w:rsidP="006B5A18">
            <w:r w:rsidRPr="006D407B">
              <w:t>Расходы на обеспечение деятельности (оказание услуг) муниципальных учреждений культуры (Оплата кредиторской задолженности по исполнительным документам)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3220005201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1967,75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0,00</w:t>
            </w:r>
          </w:p>
        </w:tc>
      </w:tr>
      <w:tr w:rsidR="00A11D97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r w:rsidRPr="00CD1B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3220005201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119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1552,72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0,00</w:t>
            </w:r>
          </w:p>
        </w:tc>
      </w:tr>
      <w:tr w:rsidR="00A11D97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3220005201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11,50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0,00</w:t>
            </w:r>
          </w:p>
        </w:tc>
      </w:tr>
      <w:tr w:rsidR="00A11D97" w:rsidRPr="00CD1BF3" w:rsidTr="00CD1BF3">
        <w:trPr>
          <w:trHeight w:val="190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r w:rsidRPr="00CD1BF3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3220005201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831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11,12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0,00</w:t>
            </w:r>
          </w:p>
        </w:tc>
      </w:tr>
      <w:tr w:rsidR="00A11D97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r w:rsidRPr="00CD1BF3"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3220005201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851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7,99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0,00</w:t>
            </w:r>
          </w:p>
        </w:tc>
      </w:tr>
      <w:tr w:rsidR="00A11D97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r w:rsidRPr="00CD1BF3"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3220005201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852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25,06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0,00</w:t>
            </w:r>
          </w:p>
        </w:tc>
      </w:tr>
      <w:tr w:rsidR="00A11D97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r w:rsidRPr="00CD1BF3"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3220005201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853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359,35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0,00</w:t>
            </w:r>
          </w:p>
        </w:tc>
      </w:tr>
      <w:tr w:rsidR="00A11D97" w:rsidRPr="00CD1BF3" w:rsidTr="00CD1BF3">
        <w:trPr>
          <w:trHeight w:val="52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r w:rsidRPr="00CD1BF3">
              <w:t>Расходы на обеспечение деятельности (оказания услуг) районного дома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3220005220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3031,56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4569,40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4569,40</w:t>
            </w:r>
          </w:p>
        </w:tc>
      </w:tr>
      <w:tr w:rsidR="00A11D97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r w:rsidRPr="00CD1BF3">
              <w:t>Фонд оплаты труда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3220005220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111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1940,10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2184,00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2184,00</w:t>
            </w:r>
          </w:p>
        </w:tc>
      </w:tr>
      <w:tr w:rsidR="00A11D97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r w:rsidRPr="00CD1B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3220005220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119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589,44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860,00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860,00</w:t>
            </w:r>
          </w:p>
        </w:tc>
      </w:tr>
      <w:tr w:rsidR="00A11D97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r w:rsidRPr="00CD1BF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3220005220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242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12,66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15,00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15,00</w:t>
            </w:r>
          </w:p>
        </w:tc>
      </w:tr>
      <w:tr w:rsidR="00A11D97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3220005220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484,16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1360,40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1360,40</w:t>
            </w:r>
          </w:p>
        </w:tc>
      </w:tr>
      <w:tr w:rsidR="00A11D97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r w:rsidRPr="00CD1BF3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3220005220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851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150,00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150,00</w:t>
            </w:r>
          </w:p>
        </w:tc>
      </w:tr>
      <w:tr w:rsidR="00A11D97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r w:rsidRPr="00CD1BF3"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3220005220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852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5,20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0,00</w:t>
            </w:r>
          </w:p>
        </w:tc>
      </w:tr>
      <w:tr w:rsidR="00A11D97" w:rsidRPr="00CD1BF3" w:rsidTr="00CD1BF3">
        <w:trPr>
          <w:trHeight w:val="108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r w:rsidRPr="00CD1BF3">
              <w:t>Расходы на обеспечение деятельности (оказания услуг) районного дома культуры (Оплата кредиторской задолженности по исполнительным документам)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3220005221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764,68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0,00</w:t>
            </w:r>
          </w:p>
        </w:tc>
      </w:tr>
      <w:tr w:rsidR="00A11D97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r w:rsidRPr="00CD1B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3220005221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119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740,38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0,00</w:t>
            </w:r>
          </w:p>
        </w:tc>
      </w:tr>
      <w:tr w:rsidR="00A11D97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r w:rsidRPr="00CD1BF3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3220005221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851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22,72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0,00</w:t>
            </w:r>
          </w:p>
        </w:tc>
      </w:tr>
      <w:tr w:rsidR="00A11D97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r w:rsidRPr="00CD1BF3"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3220005221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853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1,59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0,00</w:t>
            </w:r>
          </w:p>
        </w:tc>
      </w:tr>
      <w:tr w:rsidR="00A11D97" w:rsidRPr="00CD1BF3" w:rsidTr="00CD1BF3">
        <w:trPr>
          <w:trHeight w:val="46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r w:rsidRPr="00CD1BF3">
              <w:t>Организация и проведение районных мероприятий в сфере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3220013600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500,00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500,00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500,00</w:t>
            </w:r>
          </w:p>
        </w:tc>
      </w:tr>
      <w:tr w:rsidR="00A11D97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r w:rsidRPr="00CD1BF3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3220013600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500,00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500,00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500,00</w:t>
            </w:r>
          </w:p>
        </w:tc>
      </w:tr>
      <w:tr w:rsidR="00A11D97" w:rsidRPr="00CD1BF3" w:rsidTr="00CD1BF3">
        <w:trPr>
          <w:trHeight w:val="90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r w:rsidRPr="00CD1BF3"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32200L4670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2630,00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0,00</w:t>
            </w:r>
          </w:p>
        </w:tc>
      </w:tr>
      <w:tr w:rsidR="00A11D97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32200L4670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2630,00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0,00</w:t>
            </w:r>
          </w:p>
        </w:tc>
      </w:tr>
      <w:tr w:rsidR="00A11D97" w:rsidRPr="00CD1BF3" w:rsidTr="00CD1BF3">
        <w:trPr>
          <w:trHeight w:val="90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r w:rsidRPr="00CD1BF3">
              <w:t xml:space="preserve">Поддержка отрасли культуры за счет средств местного бюджета (Реконструкция сельского Дома культуры в с. </w:t>
            </w:r>
            <w:proofErr w:type="gramStart"/>
            <w:r w:rsidRPr="00CD1BF3">
              <w:t>Троицкое</w:t>
            </w:r>
            <w:proofErr w:type="gramEnd"/>
            <w:r w:rsidRPr="00CD1BF3">
              <w:t xml:space="preserve"> Целинного района РК)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32200S519М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562,00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0,00</w:t>
            </w:r>
          </w:p>
        </w:tc>
      </w:tr>
      <w:tr w:rsidR="00A11D97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r w:rsidRPr="00CD1BF3"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32200S519М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414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562,00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0,00</w:t>
            </w:r>
          </w:p>
        </w:tc>
      </w:tr>
      <w:tr w:rsidR="00A11D97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r w:rsidRPr="00CD1BF3">
              <w:t>Подпрограмма «Улучшение условий и охраны труда  на территории Целинного районного муниципального образования Республики Калмыкия  на 2016-2021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41100 0 0000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6,83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5,00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5,00</w:t>
            </w:r>
          </w:p>
        </w:tc>
      </w:tr>
      <w:tr w:rsidR="00A11D97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r w:rsidRPr="00CD1BF3">
              <w:t xml:space="preserve">Организация </w:t>
            </w:r>
            <w:proofErr w:type="gramStart"/>
            <w:r w:rsidRPr="00CD1BF3">
              <w:t>обучения по охране</w:t>
            </w:r>
            <w:proofErr w:type="gramEnd"/>
            <w:r w:rsidRPr="00CD1BF3">
              <w:t xml:space="preserve"> труда руководителей и специалистов муниципальных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4110013630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6,83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5,00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5,00</w:t>
            </w:r>
          </w:p>
        </w:tc>
      </w:tr>
      <w:tr w:rsidR="00A11D97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4110013630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6,83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5,00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5,00</w:t>
            </w:r>
          </w:p>
        </w:tc>
      </w:tr>
      <w:tr w:rsidR="00A11D97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r w:rsidRPr="00CD1BF3">
              <w:t>Реализация прочих не программных мероприятий (погашение кредиторской задолженности по расходам на содержание казенных учреждений)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1,17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0,00</w:t>
            </w:r>
          </w:p>
        </w:tc>
      </w:tr>
      <w:tr w:rsidR="00A11D97" w:rsidRPr="00CD1BF3" w:rsidTr="00CD1BF3">
        <w:trPr>
          <w:trHeight w:val="102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r w:rsidRPr="00CD1BF3">
              <w:t>Реализация прочих не программных мероприятий (погашение кредиторской задолженности по расходам на содержание казенных учреждений)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7510390520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1,17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0,00</w:t>
            </w:r>
          </w:p>
        </w:tc>
      </w:tr>
      <w:tr w:rsidR="00A11D97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r w:rsidRPr="00CD1BF3"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7510390520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r w:rsidRPr="00CD1BF3">
              <w:t>119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1,17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0,00</w:t>
            </w:r>
          </w:p>
        </w:tc>
      </w:tr>
      <w:tr w:rsidR="00A11D97" w:rsidRPr="00CD1BF3" w:rsidTr="00CD1BF3">
        <w:trPr>
          <w:trHeight w:val="40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D97" w:rsidRPr="006D407B" w:rsidRDefault="00A11D97" w:rsidP="006B5A18">
            <w:pPr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1D97" w:rsidRPr="006D407B" w:rsidRDefault="00A11D97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6D407B" w:rsidRDefault="00A11D97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6D407B" w:rsidRDefault="00A11D97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6D407B" w:rsidRDefault="00A11D97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6D407B" w:rsidRDefault="00A11D97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6D407B" w:rsidRDefault="006D407B" w:rsidP="006B5A18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2477,99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6D407B" w:rsidRDefault="00A11D97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2295,00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D97" w:rsidRPr="006D407B" w:rsidRDefault="00A11D97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2295,00</w:t>
            </w:r>
          </w:p>
        </w:tc>
      </w:tr>
      <w:tr w:rsidR="00A11D97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r w:rsidRPr="00CD1BF3">
              <w:t xml:space="preserve">Подпрограмма "Создание условий для реализации муниципальной Программы и </w:t>
            </w:r>
            <w:proofErr w:type="spellStart"/>
            <w:r w:rsidRPr="00CD1BF3">
              <w:t>общепрограммные</w:t>
            </w:r>
            <w:proofErr w:type="spellEnd"/>
            <w:r w:rsidRPr="00CD1BF3">
              <w:t xml:space="preserve"> мероприятия"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32400 0 0000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2475,58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2295,00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D97" w:rsidRPr="00CD1BF3" w:rsidRDefault="00A11D97" w:rsidP="006B5A18">
            <w:pPr>
              <w:jc w:val="right"/>
            </w:pPr>
            <w:r w:rsidRPr="00CD1BF3">
              <w:t>2295,00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6D407B"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0F65EB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0F65EB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0F65EB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3240000120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>
              <w:t>776,95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>
              <w:t>542,2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>
              <w:t>542,2</w:t>
            </w:r>
          </w:p>
        </w:tc>
      </w:tr>
      <w:tr w:rsidR="006D407B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3240000120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121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495,15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416,40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416,40</w:t>
            </w:r>
          </w:p>
        </w:tc>
      </w:tr>
      <w:tr w:rsidR="006D407B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3240000120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129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142,89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125,80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125,80</w:t>
            </w:r>
          </w:p>
        </w:tc>
      </w:tr>
      <w:tr w:rsidR="006D407B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3240000121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129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138,91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69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Расходы на обеспечение деятельности централизованной бухгалтерии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3240005210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1272,28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1752,80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1752,80</w:t>
            </w:r>
          </w:p>
        </w:tc>
      </w:tr>
      <w:tr w:rsidR="006D407B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Фонд оплаты труда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3240005210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111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938,30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1217,40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1217,40</w:t>
            </w:r>
          </w:p>
        </w:tc>
      </w:tr>
      <w:tr w:rsidR="006D407B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3240005210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119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261,93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367,60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367,60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3240005210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242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66,06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80,80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80,80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3240005210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6,00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37,00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37,00</w:t>
            </w:r>
          </w:p>
        </w:tc>
      </w:tr>
      <w:tr w:rsidR="006D407B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lastRenderedPageBreak/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3240005210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853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50,00</w:t>
            </w:r>
          </w:p>
        </w:tc>
      </w:tr>
      <w:tr w:rsidR="006D407B" w:rsidRPr="00CD1BF3" w:rsidTr="00CD1BF3">
        <w:trPr>
          <w:trHeight w:val="111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Расходы на обеспечение деятельности централизованной бухгалтерии (Оплата кредиторской задолженности по исполнительным документам)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3240005211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426,35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3240005211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119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325,28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3240005211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853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101,07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Реализация прочих не программных мероприятий (погашение кредиторской задолженности по расходам на содержание органов местного самоуправления)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7510290520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1,04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7510290520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129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1,04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106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Реализация иных не программных мероприятий (погашение кредиторской задолженности по расходам на содержание методкабинета и централизованной бухгалтерии)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7510590620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1,37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7510590620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119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1,37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"Управление образования Администрации Целинного районного муниципального образования Республики Калмыкия"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BF3">
              <w:rPr>
                <w:b/>
                <w:bCs/>
                <w:sz w:val="20"/>
                <w:szCs w:val="20"/>
              </w:rPr>
              <w:t>488477,20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BF3">
              <w:rPr>
                <w:b/>
                <w:bCs/>
                <w:sz w:val="20"/>
                <w:szCs w:val="20"/>
              </w:rPr>
              <w:t>497234,72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BF3">
              <w:rPr>
                <w:b/>
                <w:bCs/>
                <w:sz w:val="20"/>
                <w:szCs w:val="20"/>
              </w:rPr>
              <w:t>235071,72</w:t>
            </w:r>
          </w:p>
        </w:tc>
      </w:tr>
      <w:tr w:rsidR="006D407B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BF3">
              <w:rPr>
                <w:b/>
                <w:bCs/>
                <w:sz w:val="20"/>
                <w:szCs w:val="20"/>
              </w:rPr>
              <w:t>478056,10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BF3">
              <w:rPr>
                <w:b/>
                <w:bCs/>
                <w:sz w:val="20"/>
                <w:szCs w:val="20"/>
              </w:rPr>
              <w:t>487696,72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BF3">
              <w:rPr>
                <w:b/>
                <w:bCs/>
                <w:sz w:val="20"/>
                <w:szCs w:val="20"/>
              </w:rPr>
              <w:t>225533,72</w:t>
            </w:r>
          </w:p>
        </w:tc>
      </w:tr>
      <w:tr w:rsidR="006D407B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Дошкольное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97473,18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58602,90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81911,10</w:t>
            </w:r>
          </w:p>
        </w:tc>
      </w:tr>
      <w:tr w:rsidR="006D407B" w:rsidRPr="00CD1BF3" w:rsidTr="00F6291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Основное мероприятие "Организация предоставления общедоступного и бесплатного дошкольного образования"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31100 0 0000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84258,58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58532,00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58532,00</w:t>
            </w:r>
          </w:p>
        </w:tc>
      </w:tr>
      <w:tr w:rsidR="006D407B" w:rsidRPr="00CD1BF3" w:rsidTr="00CD1BF3">
        <w:trPr>
          <w:trHeight w:val="88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lastRenderedPageBreak/>
              <w:t>"Расходы на обеспечение деятельности (оказание услуг) муниципальных дошкольных образовательных организаций"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3110102010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25399,59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15735,00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15735,00</w:t>
            </w:r>
          </w:p>
        </w:tc>
      </w:tr>
      <w:tr w:rsidR="006D407B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Фонд оплаты труда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3110102010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111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14982,11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11880,00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11880,00</w:t>
            </w:r>
          </w:p>
        </w:tc>
      </w:tr>
      <w:tr w:rsidR="006D407B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3110102010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119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2687,43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3110102010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242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176,10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45,00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45,00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3110102010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243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114,02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3110102010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6010,18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3810,00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3810,00</w:t>
            </w:r>
          </w:p>
        </w:tc>
      </w:tr>
      <w:tr w:rsidR="006D407B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Бюджетные инвестиции в объекты капитального строительства государственной</w:t>
            </w:r>
            <w:r w:rsidR="001236F6">
              <w:t xml:space="preserve"> </w:t>
            </w:r>
            <w:r w:rsidRPr="00CD1BF3">
              <w:t>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3110102010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414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1389,52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3110102010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852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35,00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3110102010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853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5,23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108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"Расходы на обеспечение деятельности (оказание услуг) муниципальных дошкольных образовательных организаций"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3110102011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8297,46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1238,00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1238,00</w:t>
            </w:r>
          </w:p>
        </w:tc>
      </w:tr>
      <w:tr w:rsidR="006D407B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Фонд оплаты труда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3110102011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111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71,44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3110102011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112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16,41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F6291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3110102011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119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6297,39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1038,00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1038,00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3110102011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1096,99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219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3110102011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831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224,05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3110102011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851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28,48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50,00</w:t>
            </w:r>
          </w:p>
        </w:tc>
      </w:tr>
      <w:tr w:rsidR="006D407B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3110102011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852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68,06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50,00</w:t>
            </w:r>
          </w:p>
        </w:tc>
      </w:tr>
      <w:tr w:rsidR="006D407B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3110102011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853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494,65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100,00</w:t>
            </w:r>
          </w:p>
        </w:tc>
      </w:tr>
      <w:tr w:rsidR="006D407B" w:rsidRPr="00CD1BF3" w:rsidTr="00CD1BF3">
        <w:trPr>
          <w:trHeight w:val="121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Расходы на обеспечение деятельности (оказание услуг) муниципальных дошкольных образовательных организаций за счет платных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3110102020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5680,15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5000,00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5000,00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3110102020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5680,15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5000,00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5000,00</w:t>
            </w:r>
          </w:p>
        </w:tc>
      </w:tr>
      <w:tr w:rsidR="006D407B" w:rsidRPr="00CD1BF3" w:rsidTr="00CD1BF3">
        <w:trPr>
          <w:trHeight w:val="76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Реализация мероприятий по объекту</w:t>
            </w:r>
            <w:proofErr w:type="gramStart"/>
            <w:r w:rsidRPr="00CD1BF3">
              <w:t>:"</w:t>
            </w:r>
            <w:proofErr w:type="gramEnd"/>
            <w:r w:rsidRPr="00CD1BF3">
              <w:t>Газоснабжение пристройки к зданию МДОКУ "Детский сад "</w:t>
            </w:r>
            <w:proofErr w:type="spellStart"/>
            <w:r w:rsidRPr="00CD1BF3">
              <w:t>Харада</w:t>
            </w:r>
            <w:proofErr w:type="spellEnd"/>
            <w:r w:rsidRPr="00CD1BF3">
              <w:t>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3110142520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423,47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3110142520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414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423,47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F6291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Осуществление переданных государственных полномочий в сфере дошкольного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3110171060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44457,90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36559,00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36559,00</w:t>
            </w:r>
          </w:p>
        </w:tc>
      </w:tr>
      <w:tr w:rsidR="006D407B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Фонд оплаты труда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3110171060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111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34739,15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21862,00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21862,00</w:t>
            </w:r>
          </w:p>
        </w:tc>
      </w:tr>
      <w:tr w:rsidR="006D407B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3110171060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119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2963,33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6605,00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6605,00</w:t>
            </w:r>
          </w:p>
        </w:tc>
      </w:tr>
      <w:tr w:rsidR="006D407B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3110171061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119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6394,84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8092,00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8092,00</w:t>
            </w:r>
          </w:p>
        </w:tc>
      </w:tr>
      <w:tr w:rsidR="006D407B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3110171061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853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360,58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225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roofErr w:type="spellStart"/>
            <w:r w:rsidRPr="00CD1BF3">
              <w:t>Cоздание</w:t>
            </w:r>
            <w:proofErr w:type="spellEnd"/>
            <w:r w:rsidRPr="00CD1BF3">
              <w:t xml:space="preserve">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("Строительство пристройки МКДОУ "Детский сад "</w:t>
            </w:r>
            <w:proofErr w:type="spellStart"/>
            <w:r w:rsidRPr="00CD1BF3">
              <w:t>Харада</w:t>
            </w:r>
            <w:proofErr w:type="spellEnd"/>
            <w:r w:rsidRPr="00CD1BF3">
              <w:t>", с</w:t>
            </w:r>
            <w:proofErr w:type="gramStart"/>
            <w:r w:rsidRPr="00CD1BF3">
              <w:t>.Т</w:t>
            </w:r>
            <w:proofErr w:type="gramEnd"/>
            <w:r w:rsidRPr="00CD1BF3">
              <w:t>роицкое Целинного района")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311P251598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13007,60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70,90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23379,10</w:t>
            </w:r>
          </w:p>
        </w:tc>
      </w:tr>
      <w:tr w:rsidR="006D407B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311P251598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414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13007,60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232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("Строительство дошкольной образовательной организации в с</w:t>
            </w:r>
            <w:proofErr w:type="gramStart"/>
            <w:r w:rsidRPr="00CD1BF3">
              <w:t>.Т</w:t>
            </w:r>
            <w:proofErr w:type="gramEnd"/>
            <w:r w:rsidRPr="00CD1BF3">
              <w:t>роицкое Целинного района")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311P252326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70,90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23379,10</w:t>
            </w:r>
          </w:p>
        </w:tc>
      </w:tr>
      <w:tr w:rsidR="006D407B" w:rsidRPr="00CD1BF3" w:rsidTr="00F6291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311P252326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414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70,90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23379,10</w:t>
            </w:r>
          </w:p>
        </w:tc>
      </w:tr>
      <w:tr w:rsidR="006D407B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lastRenderedPageBreak/>
              <w:t>Организация проведения специальной оценки рабочих мест по условиям труда в муниципальных учреждениях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4110013620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207,00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4110013620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207,00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Общее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F62913">
            <w:pPr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D1BF3">
              <w:rPr>
                <w:b/>
                <w:bCs/>
                <w:i/>
                <w:iCs/>
                <w:sz w:val="20"/>
                <w:szCs w:val="20"/>
              </w:rPr>
              <w:t>357043,27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D1BF3">
              <w:rPr>
                <w:b/>
                <w:bCs/>
                <w:i/>
                <w:iCs/>
                <w:sz w:val="20"/>
                <w:szCs w:val="20"/>
              </w:rPr>
              <w:t>415936,72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D1BF3">
              <w:rPr>
                <w:b/>
                <w:bCs/>
                <w:i/>
                <w:iCs/>
                <w:sz w:val="20"/>
                <w:szCs w:val="20"/>
              </w:rPr>
              <w:t>130465,52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Основное мероприятия "Организация предоставления общедоступного и бесплатного общего образования"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31201 0 0000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180070,60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128325,42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128325,52</w:t>
            </w:r>
          </w:p>
        </w:tc>
      </w:tr>
      <w:tr w:rsidR="006D407B" w:rsidRPr="00CD1BF3" w:rsidTr="00CD1BF3">
        <w:trPr>
          <w:trHeight w:val="82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Расходы на 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3120101010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7205,94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5379,20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5379,30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3120101010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242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50,01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150,00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150,00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3120101010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243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45,30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3120101010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6796,04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5129,20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5129,30</w:t>
            </w:r>
          </w:p>
        </w:tc>
      </w:tr>
      <w:tr w:rsidR="006D407B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3120101010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360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16,80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3120101010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414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276,76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190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</w:t>
            </w:r>
            <w:r w:rsidRPr="00CD1BF3">
              <w:lastRenderedPageBreak/>
              <w:t>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lastRenderedPageBreak/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3120101010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831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1,76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3120101010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851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8,49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100,00</w:t>
            </w:r>
          </w:p>
        </w:tc>
      </w:tr>
      <w:tr w:rsidR="006D407B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3120101010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852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10,35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3120101010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853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0,42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82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Расходы на 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3120101011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1913,15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948,80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948,80</w:t>
            </w:r>
          </w:p>
        </w:tc>
      </w:tr>
      <w:tr w:rsidR="006D407B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3120101011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112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13,65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3120101011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1358,61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748,80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748,80</w:t>
            </w:r>
          </w:p>
        </w:tc>
      </w:tr>
      <w:tr w:rsidR="006D407B" w:rsidRPr="00CD1BF3" w:rsidTr="00CD1BF3">
        <w:trPr>
          <w:trHeight w:val="190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3120101011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831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378,80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3120101011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851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81,98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3120101011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852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60,13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100,00</w:t>
            </w:r>
          </w:p>
        </w:tc>
      </w:tr>
      <w:tr w:rsidR="006D407B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3120101011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853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19,97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100,00</w:t>
            </w:r>
          </w:p>
        </w:tc>
      </w:tr>
      <w:tr w:rsidR="006D407B" w:rsidRPr="00CD1BF3" w:rsidTr="00CD1BF3">
        <w:trPr>
          <w:trHeight w:val="108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Расходы на обеспечение деятельности (оказание услуг) муниципальных общеобразовательных организаций за счет платных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3120101020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1753,25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1000,00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3120101020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1753,25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1000,00</w:t>
            </w:r>
          </w:p>
        </w:tc>
      </w:tr>
      <w:tr w:rsidR="006D407B" w:rsidRPr="00CD1BF3" w:rsidTr="00CD1BF3">
        <w:trPr>
          <w:trHeight w:val="106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3120101030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611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2200,68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2343,00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2343,00</w:t>
            </w:r>
          </w:p>
        </w:tc>
      </w:tr>
      <w:tr w:rsidR="006D407B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3120101030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612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551,77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447,00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447,00</w:t>
            </w:r>
          </w:p>
        </w:tc>
      </w:tr>
      <w:tr w:rsidR="006D407B" w:rsidRPr="00CD1BF3" w:rsidTr="00CD1BF3">
        <w:trPr>
          <w:trHeight w:val="72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 xml:space="preserve">Расходы на обеспечение деятельности (оказание услуг) МОБУ "Троицкая СОШ </w:t>
            </w:r>
            <w:proofErr w:type="spellStart"/>
            <w:r w:rsidRPr="00CD1BF3">
              <w:t>им.Г.К.Жукова</w:t>
            </w:r>
            <w:proofErr w:type="spellEnd"/>
            <w:r w:rsidRPr="00CD1BF3">
              <w:t>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3120101040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2027,11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2337,62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2337,62</w:t>
            </w:r>
          </w:p>
        </w:tc>
      </w:tr>
      <w:tr w:rsidR="006D407B" w:rsidRPr="00CD1BF3" w:rsidTr="00CD1BF3">
        <w:trPr>
          <w:trHeight w:val="106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3120101040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611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1523,61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1652,62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1652,62</w:t>
            </w:r>
          </w:p>
        </w:tc>
      </w:tr>
      <w:tr w:rsidR="006D407B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3120101040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612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503,50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685,00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685,00</w:t>
            </w:r>
          </w:p>
        </w:tc>
      </w:tr>
      <w:tr w:rsidR="006D407B" w:rsidRPr="00CD1BF3" w:rsidTr="00CD1BF3">
        <w:trPr>
          <w:trHeight w:val="108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Реализация мероприятий, направленных на привлечение и закрепление молодых специалистов в муниципальных образовательных учреждениях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3120113510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16,80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100,00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3120113510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100,00</w:t>
            </w:r>
          </w:p>
        </w:tc>
      </w:tr>
      <w:tr w:rsidR="006D407B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3120113510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360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16,80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106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Осуществление переданных государственных полномочий на реализацию государственного стандарта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3120171030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164401,90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115769,80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115769,80</w:t>
            </w:r>
          </w:p>
        </w:tc>
      </w:tr>
      <w:tr w:rsidR="006D407B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Фонд оплаты труда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3120171030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111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71738,41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51798,15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51798,15</w:t>
            </w:r>
          </w:p>
        </w:tc>
      </w:tr>
      <w:tr w:rsidR="006D407B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CD1BF3">
              <w:lastRenderedPageBreak/>
              <w:t>работникам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lastRenderedPageBreak/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3120171030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119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3389,05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15773,23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15773,23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3120171030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1641,68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106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3120171031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611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37516,60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26091,46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26091,46</w:t>
            </w:r>
          </w:p>
        </w:tc>
      </w:tr>
      <w:tr w:rsidR="006D407B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3120171031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612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1651,24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1532,69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1532,69</w:t>
            </w:r>
          </w:p>
        </w:tc>
      </w:tr>
      <w:tr w:rsidR="006D407B" w:rsidRPr="00CD1BF3" w:rsidTr="00CD1BF3">
        <w:trPr>
          <w:trHeight w:val="106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3120171032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611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28490,76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19441,62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19441,62</w:t>
            </w:r>
          </w:p>
        </w:tc>
      </w:tr>
      <w:tr w:rsidR="006D407B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3120171032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612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1239,59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1132,65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1132,65</w:t>
            </w:r>
          </w:p>
        </w:tc>
      </w:tr>
      <w:tr w:rsidR="006D407B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3120171033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119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17800,56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3120171033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853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934,00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Основное мероприятие "Осуществление модернизации региональных систем общего образования"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31202 0 0000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3599,67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2100,00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2100,00</w:t>
            </w:r>
          </w:p>
        </w:tc>
      </w:tr>
      <w:tr w:rsidR="006D407B" w:rsidRPr="00CD1BF3" w:rsidTr="00CD1BF3">
        <w:trPr>
          <w:trHeight w:val="10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Строительство средней общеобразовательной школы на 525 мест в с</w:t>
            </w:r>
            <w:proofErr w:type="gramStart"/>
            <w:r w:rsidRPr="00CD1BF3">
              <w:t>.Т</w:t>
            </w:r>
            <w:proofErr w:type="gramEnd"/>
            <w:r w:rsidRPr="00CD1BF3">
              <w:t>роицкое Целинного района Республики Калмыкия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3120242510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3599,67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2100,00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2100,00</w:t>
            </w:r>
          </w:p>
        </w:tc>
      </w:tr>
      <w:tr w:rsidR="006D407B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3120242510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414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3599,67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2100,00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2100,00</w:t>
            </w:r>
          </w:p>
        </w:tc>
      </w:tr>
      <w:tr w:rsidR="006D407B" w:rsidRPr="00CD1BF3" w:rsidTr="00CD1BF3">
        <w:trPr>
          <w:trHeight w:val="52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Региональный проект "Современная школа"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F62913">
            <w:r w:rsidRPr="00CD1BF3">
              <w:t>312Е100000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CD1BF3">
            <w:pPr>
              <w:jc w:val="right"/>
            </w:pPr>
            <w:r w:rsidRPr="00CD1BF3">
              <w:t>170791,5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CD1BF3">
            <w:pPr>
              <w:jc w:val="right"/>
            </w:pPr>
            <w:r w:rsidRPr="00CD1BF3">
              <w:t>285471,3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 xml:space="preserve">Создание новых мест в общеобразовательных организациях </w:t>
            </w:r>
            <w:r w:rsidRPr="00CD1BF3">
              <w:lastRenderedPageBreak/>
              <w:t>("Строительство школы в с</w:t>
            </w:r>
            <w:proofErr w:type="gramStart"/>
            <w:r w:rsidRPr="00CD1BF3">
              <w:t>.Т</w:t>
            </w:r>
            <w:proofErr w:type="gramEnd"/>
            <w:r w:rsidRPr="00CD1BF3">
              <w:t>роицкое на 528мест")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lastRenderedPageBreak/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312E155202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CD1BF3">
            <w:pPr>
              <w:jc w:val="right"/>
            </w:pPr>
            <w:r w:rsidRPr="00CD1BF3">
              <w:t>170791,5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CD1BF3">
            <w:pPr>
              <w:jc w:val="right"/>
            </w:pPr>
            <w:r w:rsidRPr="00CD1BF3">
              <w:t>285471,3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lastRenderedPageBreak/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312E155202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414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CD1BF3">
            <w:pPr>
              <w:jc w:val="right"/>
            </w:pPr>
            <w:r w:rsidRPr="00CD1BF3">
              <w:t>170791,5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CD1BF3">
            <w:pPr>
              <w:jc w:val="right"/>
            </w:pPr>
            <w:r w:rsidRPr="00CD1BF3">
              <w:t>285471,3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48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Региональный проект "Успех каждого ребенка"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F62913">
            <w:r w:rsidRPr="00CD1BF3">
              <w:t>31.2Е200000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2215,20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162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Создание в общеобразовательных организациях, расположенных в сельской местности, условий для занятий физической культурой и спортом (Капитальный ремонт спортзала МОКУ "</w:t>
            </w:r>
            <w:proofErr w:type="spellStart"/>
            <w:r w:rsidRPr="00CD1BF3">
              <w:t>Оватинская</w:t>
            </w:r>
            <w:proofErr w:type="spellEnd"/>
            <w:r w:rsidRPr="00CD1BF3">
              <w:t xml:space="preserve"> СОШ" в </w:t>
            </w:r>
            <w:proofErr w:type="spellStart"/>
            <w:r w:rsidRPr="00CD1BF3">
              <w:t>п</w:t>
            </w:r>
            <w:proofErr w:type="gramStart"/>
            <w:r w:rsidRPr="00CD1BF3">
              <w:t>.О</w:t>
            </w:r>
            <w:proofErr w:type="gramEnd"/>
            <w:r w:rsidRPr="00CD1BF3">
              <w:t>вата</w:t>
            </w:r>
            <w:proofErr w:type="spellEnd"/>
            <w:r w:rsidRPr="00CD1BF3">
              <w:t xml:space="preserve"> Целинного района Республики Калмыкия)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312E213530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2215,20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312E213530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243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109,90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312E250970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243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2105,30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58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Замена приборов учета энергоресурсов на объектах бюджетной сферы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3850115570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20,00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3850115570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10,00</w:t>
            </w:r>
          </w:p>
        </w:tc>
      </w:tr>
      <w:tr w:rsidR="006D407B" w:rsidRPr="00CD1BF3" w:rsidTr="00CD1BF3">
        <w:trPr>
          <w:trHeight w:val="84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Установка энергосберегающих осветительных приборов на объектах бюджетной сферы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3850115580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10,00</w:t>
            </w:r>
          </w:p>
        </w:tc>
      </w:tr>
      <w:tr w:rsidR="006D407B" w:rsidRPr="00CD1BF3" w:rsidTr="00CD1BF3">
        <w:trPr>
          <w:trHeight w:val="106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3850115580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611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10,00</w:t>
            </w:r>
          </w:p>
        </w:tc>
      </w:tr>
      <w:tr w:rsidR="006D407B" w:rsidRPr="00CD1BF3" w:rsidTr="00CD1BF3">
        <w:trPr>
          <w:trHeight w:val="87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lastRenderedPageBreak/>
              <w:t>Организация проведения специальной оценки рабочих мест по условиям труда в муниципальных учреждениях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4110013620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366,30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4110013620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276,30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106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4110013620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611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90,00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72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 xml:space="preserve">Организация </w:t>
            </w:r>
            <w:proofErr w:type="gramStart"/>
            <w:r w:rsidRPr="00CD1BF3">
              <w:t>обучения по охране</w:t>
            </w:r>
            <w:proofErr w:type="gramEnd"/>
            <w:r w:rsidRPr="00CD1BF3">
              <w:t xml:space="preserve"> труда руководителей и специалистов муниципальных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4110013630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20,00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4110013630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10,00</w:t>
            </w:r>
          </w:p>
        </w:tc>
      </w:tr>
      <w:tr w:rsidR="006D407B" w:rsidRPr="00CD1BF3" w:rsidTr="00CD1BF3">
        <w:trPr>
          <w:trHeight w:val="106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4110013630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611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10,00</w:t>
            </w:r>
          </w:p>
        </w:tc>
      </w:tr>
      <w:tr w:rsidR="006D407B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Дополнительное образование детей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8626,55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5222,00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5222,00</w:t>
            </w:r>
          </w:p>
        </w:tc>
      </w:tr>
      <w:tr w:rsidR="006D407B" w:rsidRPr="00CD1BF3" w:rsidTr="00CD1BF3">
        <w:trPr>
          <w:trHeight w:val="106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Основное мероприятие "Организация предоставления дополнительного образования детей в муниципальных организациях дополнительного образования"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31300 0 0000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8626,55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5222,00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5222,00</w:t>
            </w:r>
          </w:p>
        </w:tc>
      </w:tr>
      <w:tr w:rsidR="006D407B" w:rsidRPr="00CD1BF3" w:rsidTr="00CD1BF3">
        <w:trPr>
          <w:trHeight w:val="106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Расходы на обеспечение деятельности (оказание услуг) муниципальных образовательных организаций дополнительного образования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3130102500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6944,11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4834,75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4834,75</w:t>
            </w:r>
          </w:p>
        </w:tc>
      </w:tr>
      <w:tr w:rsidR="006D407B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lastRenderedPageBreak/>
              <w:t>Фонд оплаты труда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3130102500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111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4351,00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4300,00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4300,00</w:t>
            </w:r>
          </w:p>
        </w:tc>
      </w:tr>
      <w:tr w:rsidR="006D407B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3130102500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119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1661,07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3130102500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242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8,00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3130102500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931,83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526,75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526,75</w:t>
            </w:r>
          </w:p>
        </w:tc>
      </w:tr>
      <w:tr w:rsidR="006D407B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3130102500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853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157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Расходы на обеспечение деятельности (оказание услуг) муниципальных образовательных организаций дополнительного образования детей (оплата кредиторской задолженности по исполнительным документам)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3130102501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1682,45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367,25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367,25</w:t>
            </w:r>
          </w:p>
        </w:tc>
      </w:tr>
      <w:tr w:rsidR="006D407B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3130102501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119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1593,62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200,00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3130102501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0,30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3130102501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852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1,60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50,00</w:t>
            </w:r>
          </w:p>
        </w:tc>
      </w:tr>
      <w:tr w:rsidR="006D407B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3130102501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853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86,92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117,25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117,25</w:t>
            </w:r>
          </w:p>
        </w:tc>
      </w:tr>
      <w:tr w:rsidR="006D407B" w:rsidRPr="00CD1BF3" w:rsidTr="00CD1BF3">
        <w:trPr>
          <w:trHeight w:val="69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Реализация мероприятий, направленных на развитие и поддержку одаренных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3130113570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20,00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3130113570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20,00</w:t>
            </w:r>
          </w:p>
        </w:tc>
      </w:tr>
      <w:tr w:rsidR="006D407B" w:rsidRPr="00CD1BF3" w:rsidTr="00CD1BF3">
        <w:trPr>
          <w:trHeight w:val="40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5815,29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2600,90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2600,90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lastRenderedPageBreak/>
              <w:t>Подпрограмма "Организация отдыха и оздоровления детей и подростков в каникулярное время"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31400 0 0000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5815,29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2600,90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2600,90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Расходы на обеспечение деятельности МБУ ДО "ДЛ "</w:t>
            </w:r>
            <w:proofErr w:type="spellStart"/>
            <w:r w:rsidRPr="00CD1BF3">
              <w:t>Сайгачонок</w:t>
            </w:r>
            <w:proofErr w:type="spellEnd"/>
            <w:r w:rsidRPr="00CD1BF3">
              <w:t>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3140007500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2192,40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911,00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911,00</w:t>
            </w:r>
          </w:p>
        </w:tc>
      </w:tr>
      <w:tr w:rsidR="006D407B" w:rsidRPr="00CD1BF3" w:rsidTr="00CD1BF3">
        <w:trPr>
          <w:trHeight w:val="106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3140007500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611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2192,40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911,00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911,00</w:t>
            </w:r>
          </w:p>
        </w:tc>
      </w:tr>
      <w:tr w:rsidR="006D407B" w:rsidRPr="00CD1BF3" w:rsidTr="00CD1BF3">
        <w:trPr>
          <w:trHeight w:val="87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Реализация мероприятий, направленных на проведение оздоровительной компании детей в образовательных учреждениях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3140013580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48,16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309,00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309,00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3140013580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48,16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309,00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309,00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3140013650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250,90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274,00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274,00</w:t>
            </w:r>
          </w:p>
        </w:tc>
      </w:tr>
      <w:tr w:rsidR="006D407B" w:rsidRPr="00CD1BF3" w:rsidTr="00CD1BF3">
        <w:trPr>
          <w:trHeight w:val="102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Организация отдыха детей в каникулярное время в лагерях дневного пребывания на базе муниципальных образовательных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3140073170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1424,46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1106,90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1106,90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3140073170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677,57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1106,90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1106,90</w:t>
            </w:r>
          </w:p>
        </w:tc>
      </w:tr>
      <w:tr w:rsidR="006D407B" w:rsidRPr="00CD1BF3" w:rsidTr="00CD1BF3">
        <w:trPr>
          <w:trHeight w:val="106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3140073171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611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416,72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106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3140073172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611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330,18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106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Проведение капитального ремонта стационарных детских оздоровительных лагерей</w:t>
            </w:r>
            <w:proofErr w:type="gramStart"/>
            <w:r w:rsidRPr="00CD1BF3">
              <w:t xml:space="preserve"> ,</w:t>
            </w:r>
            <w:proofErr w:type="gramEnd"/>
            <w:r w:rsidRPr="00CD1BF3">
              <w:t xml:space="preserve"> находящихся в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31400S3250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1899,37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31400S3250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612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669,41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31400S3251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612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1229,97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40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9097,81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5334,20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5334,20</w:t>
            </w:r>
          </w:p>
        </w:tc>
      </w:tr>
      <w:tr w:rsidR="006D407B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Подпрограмма "Создание условий для реализации муниципальной программы"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31500 0 0000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9083,41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5334,20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5334,20</w:t>
            </w:r>
          </w:p>
        </w:tc>
      </w:tr>
      <w:tr w:rsidR="006D407B" w:rsidRPr="00CD1BF3" w:rsidTr="00CD1BF3">
        <w:trPr>
          <w:trHeight w:val="84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3150000120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1563,69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1202,00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1202,00</w:t>
            </w:r>
          </w:p>
        </w:tc>
      </w:tr>
      <w:tr w:rsidR="006D407B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3150000120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121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868,59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563,00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563,00</w:t>
            </w:r>
          </w:p>
        </w:tc>
      </w:tr>
      <w:tr w:rsidR="006D407B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3150000120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129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275,77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3150000120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242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77,40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50,00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3150000120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297,42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389,00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389,00</w:t>
            </w:r>
          </w:p>
        </w:tc>
      </w:tr>
      <w:tr w:rsidR="006D407B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3150000121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129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50,00</w:t>
            </w:r>
          </w:p>
        </w:tc>
      </w:tr>
      <w:tr w:rsidR="006D407B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 xml:space="preserve">Уплата прочих налогов, </w:t>
            </w:r>
            <w:r w:rsidRPr="00CD1BF3">
              <w:lastRenderedPageBreak/>
              <w:t>сборов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lastRenderedPageBreak/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3150000121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852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3,11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20,00</w:t>
            </w:r>
          </w:p>
        </w:tc>
      </w:tr>
      <w:tr w:rsidR="006D407B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lastRenderedPageBreak/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3150000121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853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41,41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130,00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130,00</w:t>
            </w:r>
          </w:p>
        </w:tc>
      </w:tr>
      <w:tr w:rsidR="006D407B" w:rsidRPr="00CD1BF3" w:rsidTr="00CD1BF3">
        <w:trPr>
          <w:trHeight w:val="63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Расходы на содержание методкабинета образования и бухгалтерии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3150001050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7200,62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3772,00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3772,00</w:t>
            </w:r>
          </w:p>
        </w:tc>
      </w:tr>
      <w:tr w:rsidR="006D407B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Фонд оплаты труда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3150001050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111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4241,59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3300,00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3300,00</w:t>
            </w:r>
          </w:p>
        </w:tc>
      </w:tr>
      <w:tr w:rsidR="006D407B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3150001050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119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1076,70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3150001050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242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87,19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170,00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170,00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3150001050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72,17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50,00</w:t>
            </w:r>
          </w:p>
        </w:tc>
      </w:tr>
      <w:tr w:rsidR="006D407B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3150001051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119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1589,37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152,00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152,00</w:t>
            </w:r>
          </w:p>
        </w:tc>
      </w:tr>
      <w:tr w:rsidR="006D407B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3150001051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852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3,11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30,00</w:t>
            </w:r>
          </w:p>
        </w:tc>
      </w:tr>
      <w:tr w:rsidR="006D407B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3150001051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853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130,50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70,00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70,00</w:t>
            </w:r>
          </w:p>
        </w:tc>
      </w:tr>
      <w:tr w:rsidR="006D407B" w:rsidRPr="00CD1BF3" w:rsidTr="00CD1BF3">
        <w:trPr>
          <w:trHeight w:val="14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Осуществление переданных государственных полномочий по созданию комиссий по делам несовершеннолетних и защите их прав и организации деятельности этих комиссий в муниципальных образованиях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3150071040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319,10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360,20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360,20</w:t>
            </w:r>
          </w:p>
        </w:tc>
      </w:tr>
      <w:tr w:rsidR="006D407B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3150071040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121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245,95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276,70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276,70</w:t>
            </w:r>
          </w:p>
        </w:tc>
      </w:tr>
      <w:tr w:rsidR="006D407B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3150071040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129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73,15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83,50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83,50</w:t>
            </w:r>
          </w:p>
        </w:tc>
      </w:tr>
      <w:tr w:rsidR="006D407B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 xml:space="preserve">Организация проведения специальной оценки рабочих мест по условиям труда в муниципальных </w:t>
            </w:r>
            <w:r w:rsidRPr="00CD1BF3">
              <w:lastRenderedPageBreak/>
              <w:t>учреждениях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lastRenderedPageBreak/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4110013620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14,40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4110013620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14,40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10421,10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9538,00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9538,00</w:t>
            </w:r>
          </w:p>
        </w:tc>
      </w:tr>
      <w:tr w:rsidR="006D407B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6D407B" w:rsidRDefault="006D407B" w:rsidP="006B5A18">
            <w:pPr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Охрана семьи и детства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6D407B" w:rsidRDefault="006D407B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6D407B" w:rsidRDefault="006D407B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6D407B" w:rsidRDefault="006D407B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6D407B" w:rsidRDefault="006D407B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6D407B" w:rsidRDefault="006D407B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6D407B" w:rsidRDefault="006D407B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9625,60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6D407B" w:rsidRDefault="006D407B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8761,70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6D407B" w:rsidRDefault="006D407B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8761,70</w:t>
            </w:r>
          </w:p>
        </w:tc>
      </w:tr>
      <w:tr w:rsidR="006D407B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Подпрограмма "Развитие дошкольного образования"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31100 0 0000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2070,50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1991,00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1991,00</w:t>
            </w:r>
          </w:p>
        </w:tc>
      </w:tr>
      <w:tr w:rsidR="006D407B" w:rsidRPr="00CD1BF3" w:rsidTr="00CD1BF3">
        <w:trPr>
          <w:trHeight w:val="16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3110071130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2070,50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1991,00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1991,00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3110071130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29,50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29,50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3110071130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321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2040,50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1961,50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1961,50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Основное мероприятия "Организация предоставления общедоступного и бесплатного общего образования"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31200 0 0000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7555,10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6770,70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6770,70</w:t>
            </w:r>
          </w:p>
        </w:tc>
      </w:tr>
      <w:tr w:rsidR="006D407B" w:rsidRPr="00CD1BF3" w:rsidTr="00CD1BF3">
        <w:trPr>
          <w:trHeight w:val="79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3120171140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7555,10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6770,70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6770,70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3120171140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2679,47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2641,10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2641,10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3120171140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4875,63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4129,60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4129,60</w:t>
            </w:r>
          </w:p>
        </w:tc>
      </w:tr>
      <w:tr w:rsidR="006D407B" w:rsidRPr="00CD1BF3" w:rsidTr="00CD1BF3">
        <w:trPr>
          <w:trHeight w:val="40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6D407B" w:rsidRDefault="006D407B" w:rsidP="006B5A18">
            <w:pPr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6D407B" w:rsidRDefault="006D407B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6D407B" w:rsidRDefault="006D407B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6D407B" w:rsidRDefault="006D407B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6D407B" w:rsidRDefault="006D407B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6D407B" w:rsidRDefault="006D407B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6D407B" w:rsidRDefault="006D407B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795,50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6D407B" w:rsidRDefault="006D407B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776,30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6D407B" w:rsidRDefault="006D407B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776,30</w:t>
            </w:r>
          </w:p>
        </w:tc>
      </w:tr>
      <w:tr w:rsidR="006D407B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Подпрограмма "Создание условий для реализации муниципальной программы"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31500 0 0000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795,50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776,30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776,30</w:t>
            </w:r>
          </w:p>
        </w:tc>
      </w:tr>
      <w:tr w:rsidR="006D407B" w:rsidRPr="00CD1BF3" w:rsidTr="00CD1BF3">
        <w:trPr>
          <w:trHeight w:val="201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Осуществление переданных государственных полномочий по опеке и попечительству в отношении граждан, признанных судом недееспособными или ограниченно дееспособными, совершеннолетних граждан, нуждающихся в опеке и попечительстве по состоянию здоровья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3150071020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177,50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117,10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117,10</w:t>
            </w:r>
          </w:p>
        </w:tc>
      </w:tr>
      <w:tr w:rsidR="006D407B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3150071020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121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135,61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90,22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90,22</w:t>
            </w:r>
          </w:p>
        </w:tc>
      </w:tr>
      <w:tr w:rsidR="006D407B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3150071020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129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40,72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26,88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26,88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3150071020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1,17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105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Осуществление переданных государственных полномочий по поддержке детей-сирот и детей, оставшихся без попечения родителей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3150071150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618,00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659,20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659,20</w:t>
            </w:r>
          </w:p>
        </w:tc>
      </w:tr>
      <w:tr w:rsidR="006D407B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3150071150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121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465,08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506,08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506,08</w:t>
            </w:r>
          </w:p>
        </w:tc>
      </w:tr>
      <w:tr w:rsidR="006D407B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3150071150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129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152,92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153,12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153,12</w:t>
            </w:r>
          </w:p>
        </w:tc>
      </w:tr>
      <w:tr w:rsidR="006D407B" w:rsidRPr="00CD1BF3" w:rsidTr="00A72571">
        <w:trPr>
          <w:trHeight w:val="42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 xml:space="preserve">Муниципальное учреждение "Отдел </w:t>
            </w:r>
            <w:proofErr w:type="gramStart"/>
            <w:r w:rsidRPr="00CD1BF3">
              <w:rPr>
                <w:b/>
                <w:bCs/>
              </w:rPr>
              <w:t>развития агропромышленного комплекса Администрации Целинного районного муниципального образования Республики</w:t>
            </w:r>
            <w:proofErr w:type="gramEnd"/>
            <w:r w:rsidRPr="00CD1BF3">
              <w:rPr>
                <w:b/>
                <w:bCs/>
              </w:rPr>
              <w:t xml:space="preserve"> </w:t>
            </w:r>
            <w:r w:rsidRPr="00CD1BF3">
              <w:rPr>
                <w:b/>
                <w:bCs/>
              </w:rPr>
              <w:lastRenderedPageBreak/>
              <w:t>Калмыкия"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lastRenderedPageBreak/>
              <w:t>888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8113,83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2268,60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2155,10</w:t>
            </w:r>
          </w:p>
        </w:tc>
      </w:tr>
      <w:tr w:rsidR="006D407B" w:rsidRPr="00CD1BF3" w:rsidTr="00CD1BF3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888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6056,25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0,00</w:t>
            </w:r>
          </w:p>
        </w:tc>
      </w:tr>
      <w:tr w:rsidR="006D407B" w:rsidRPr="00CD1BF3" w:rsidTr="00CD1BF3">
        <w:trPr>
          <w:trHeight w:val="90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6D407B" w:rsidRDefault="006D407B" w:rsidP="006B5A18">
            <w:pPr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6D407B" w:rsidRDefault="006D407B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888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6D407B" w:rsidRDefault="006D407B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6D407B" w:rsidRDefault="006D407B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6D407B" w:rsidRDefault="006D407B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6D407B" w:rsidRDefault="006D407B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6D407B" w:rsidRDefault="006D407B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6056,25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i/>
                <w:iCs/>
              </w:rPr>
            </w:pPr>
            <w:r w:rsidRPr="00CD1BF3">
              <w:rPr>
                <w:b/>
                <w:bCs/>
                <w:i/>
                <w:iCs/>
              </w:rPr>
              <w:t>0,00</w:t>
            </w:r>
          </w:p>
        </w:tc>
      </w:tr>
      <w:tr w:rsidR="006D407B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 xml:space="preserve">Подпрограмма "Обеспечение общественной безопасности, противодействие экстремизму и терроризму на территории </w:t>
            </w:r>
            <w:proofErr w:type="gramStart"/>
            <w:r w:rsidRPr="00CD1BF3">
              <w:t>Целинного</w:t>
            </w:r>
            <w:proofErr w:type="gramEnd"/>
            <w:r w:rsidRPr="00CD1BF3">
              <w:t xml:space="preserve"> РМО РК"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34300 0 0000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6056,25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105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3430029580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3430029580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244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141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roofErr w:type="gramStart"/>
            <w:r w:rsidRPr="00CD1BF3">
              <w:t>Резервный фонд Правительства Республики Калмыкия (Расходы на проведение мероприятий по ликвидации очагов особо опасных вредителей сельскохозяйственных культур в зонах угрозы чрезвычайной ситуации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3430090050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6046,25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106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3430090050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811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6046,25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888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2057,58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2268,60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2155,10</w:t>
            </w:r>
          </w:p>
        </w:tc>
      </w:tr>
      <w:tr w:rsidR="006D407B" w:rsidRPr="00CD1BF3" w:rsidTr="00CD1BF3">
        <w:trPr>
          <w:trHeight w:val="2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6D407B" w:rsidRDefault="006D407B" w:rsidP="006B5A18">
            <w:pPr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Сельское хозяйство и рыболовство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6D407B" w:rsidRDefault="006D407B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888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6D407B" w:rsidRDefault="006D407B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6D407B" w:rsidRDefault="006D407B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6D407B" w:rsidRDefault="006D407B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6D407B" w:rsidRDefault="006D407B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6D407B" w:rsidRDefault="006D407B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2057,58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6D407B" w:rsidRDefault="006D407B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2268,60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6D407B" w:rsidRDefault="006D407B" w:rsidP="006B5A18">
            <w:pPr>
              <w:jc w:val="right"/>
              <w:rPr>
                <w:b/>
                <w:bCs/>
                <w:iCs/>
              </w:rPr>
            </w:pPr>
            <w:r w:rsidRPr="006D407B">
              <w:rPr>
                <w:b/>
                <w:bCs/>
                <w:iCs/>
              </w:rPr>
              <w:t>2155,10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 xml:space="preserve">Подпрограмма "Развитие растениеводства, переработки и реализации </w:t>
            </w:r>
            <w:r w:rsidRPr="00CD1BF3">
              <w:lastRenderedPageBreak/>
              <w:t>продукции растениеводства"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lastRenderedPageBreak/>
              <w:t>888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37100 0 0000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164,88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426,00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312,50</w:t>
            </w:r>
          </w:p>
        </w:tc>
      </w:tr>
      <w:tr w:rsidR="006D407B" w:rsidRPr="00CD1BF3" w:rsidTr="00CD1BF3">
        <w:trPr>
          <w:trHeight w:val="102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lastRenderedPageBreak/>
              <w:t>Содействие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37100R5430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164,88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426,00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312,50</w:t>
            </w:r>
          </w:p>
        </w:tc>
      </w:tr>
      <w:tr w:rsidR="006D407B" w:rsidRPr="00CD1BF3" w:rsidTr="00CD1BF3">
        <w:trPr>
          <w:trHeight w:val="106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37100R5430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811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164,88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426,00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312,50</w:t>
            </w:r>
          </w:p>
        </w:tc>
      </w:tr>
      <w:tr w:rsidR="006D407B" w:rsidRPr="00CD1BF3" w:rsidTr="00971D45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37400 0 0000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1888,20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1842,60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1842,60</w:t>
            </w:r>
          </w:p>
        </w:tc>
      </w:tr>
      <w:tr w:rsidR="006D407B" w:rsidRPr="00CD1BF3" w:rsidTr="00971D45">
        <w:trPr>
          <w:trHeight w:val="43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3740071050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121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1416,31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1392,10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1392,10</w:t>
            </w:r>
          </w:p>
        </w:tc>
      </w:tr>
      <w:tr w:rsidR="006D407B" w:rsidRPr="00CD1BF3" w:rsidTr="00CD1BF3">
        <w:trPr>
          <w:trHeight w:val="990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Осуществление переданных государственных полномочий в сфере поддержки сельскохозяйственного производства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3740071050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476,39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450,50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450,50</w:t>
            </w:r>
          </w:p>
        </w:tc>
      </w:tr>
      <w:tr w:rsidR="006D407B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3740071050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129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419,46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420,50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420,50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3740071050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242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52,43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30,00</w:t>
            </w:r>
          </w:p>
        </w:tc>
      </w:tr>
      <w:tr w:rsidR="006D407B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Подпрограмма «Улучшение условий и охраны труда  на территории Целинного районного муниципального образования Республики Калмыкия  на 2016-2021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41100 0 0000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4,50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85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t>Организация проведения специальной оценки рабочих мест по условиям труда в муниципальных учреждениях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4110013620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4,50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645"/>
        </w:trPr>
        <w:tc>
          <w:tcPr>
            <w:tcW w:w="326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r w:rsidRPr="00CD1BF3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888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4110013620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r w:rsidRPr="00CD1BF3">
              <w:t>244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4,50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</w:pPr>
            <w:r w:rsidRPr="00CD1BF3">
              <w:t>0,00</w:t>
            </w:r>
          </w:p>
        </w:tc>
      </w:tr>
      <w:tr w:rsidR="006D407B" w:rsidRPr="00CD1BF3" w:rsidTr="00CD1BF3">
        <w:trPr>
          <w:trHeight w:val="255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07B" w:rsidRPr="00CD1BF3" w:rsidRDefault="006D407B" w:rsidP="006B5A18"/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07B" w:rsidRPr="00CD1BF3" w:rsidRDefault="006D407B" w:rsidP="006B5A18">
            <w:r w:rsidRPr="00CD1BF3"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07B" w:rsidRPr="00CD1BF3" w:rsidRDefault="006D407B" w:rsidP="006B5A18">
            <w:r w:rsidRPr="00CD1BF3"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07B" w:rsidRPr="00CD1BF3" w:rsidRDefault="006D407B" w:rsidP="006B5A18">
            <w:r w:rsidRPr="00CD1BF3"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07B" w:rsidRPr="00CD1BF3" w:rsidRDefault="006D407B" w:rsidP="006B5A18">
            <w:r w:rsidRPr="00CD1BF3"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07B" w:rsidRPr="00CD1BF3" w:rsidRDefault="006D407B" w:rsidP="006B5A18">
            <w:r w:rsidRPr="00CD1BF3"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07B" w:rsidRPr="00CD1BF3" w:rsidRDefault="006D407B" w:rsidP="006B5A18">
            <w:r w:rsidRPr="00CD1BF3"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07B" w:rsidRPr="00CD1BF3" w:rsidRDefault="006D407B" w:rsidP="006B5A18">
            <w:r w:rsidRPr="00CD1BF3"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07B" w:rsidRPr="00CD1BF3" w:rsidRDefault="006D407B" w:rsidP="006B5A18">
            <w:r w:rsidRPr="00CD1BF3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07B" w:rsidRPr="00CD1BF3" w:rsidRDefault="006D407B" w:rsidP="006B5A18">
            <w:r w:rsidRPr="00CD1BF3">
              <w:t> 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7B" w:rsidRPr="00CD1BF3" w:rsidRDefault="006D407B" w:rsidP="00CD1BF3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Всего: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BF3">
              <w:rPr>
                <w:b/>
                <w:bCs/>
                <w:sz w:val="20"/>
                <w:szCs w:val="20"/>
              </w:rPr>
              <w:t>610095,48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BF3">
              <w:rPr>
                <w:b/>
                <w:bCs/>
                <w:sz w:val="20"/>
                <w:szCs w:val="20"/>
              </w:rPr>
              <w:t>568945,66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7B" w:rsidRPr="00CD1BF3" w:rsidRDefault="006D407B" w:rsidP="006B5A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BF3">
              <w:rPr>
                <w:b/>
                <w:bCs/>
                <w:sz w:val="20"/>
                <w:szCs w:val="20"/>
              </w:rPr>
              <w:t>427824,06</w:t>
            </w:r>
          </w:p>
        </w:tc>
      </w:tr>
    </w:tbl>
    <w:p w:rsidR="006B5A18" w:rsidRDefault="006B5A18" w:rsidP="001741D6">
      <w:pPr>
        <w:pStyle w:val="a4"/>
        <w:ind w:left="360"/>
        <w:rPr>
          <w:sz w:val="24"/>
          <w:szCs w:val="24"/>
        </w:rPr>
      </w:pPr>
    </w:p>
    <w:p w:rsidR="006B5A18" w:rsidRDefault="006B5A18" w:rsidP="001741D6">
      <w:pPr>
        <w:pStyle w:val="a4"/>
        <w:ind w:left="360"/>
        <w:rPr>
          <w:sz w:val="24"/>
          <w:szCs w:val="24"/>
        </w:rPr>
      </w:pPr>
    </w:p>
    <w:p w:rsidR="006B5A18" w:rsidRDefault="006B5A18" w:rsidP="001741D6">
      <w:pPr>
        <w:pStyle w:val="a4"/>
        <w:ind w:left="360"/>
        <w:rPr>
          <w:sz w:val="24"/>
          <w:szCs w:val="24"/>
        </w:rPr>
      </w:pPr>
    </w:p>
    <w:p w:rsidR="00A470F9" w:rsidRDefault="00A470F9" w:rsidP="001741D6">
      <w:pPr>
        <w:pStyle w:val="a4"/>
        <w:ind w:left="360"/>
        <w:rPr>
          <w:sz w:val="24"/>
          <w:szCs w:val="24"/>
        </w:rPr>
      </w:pPr>
    </w:p>
    <w:p w:rsidR="00A470F9" w:rsidRDefault="00A470F9" w:rsidP="001741D6">
      <w:pPr>
        <w:pStyle w:val="a4"/>
        <w:ind w:left="360"/>
        <w:rPr>
          <w:sz w:val="24"/>
          <w:szCs w:val="24"/>
        </w:rPr>
      </w:pPr>
    </w:p>
    <w:p w:rsidR="001741D6" w:rsidRDefault="001741D6" w:rsidP="001741D6">
      <w:pPr>
        <w:pStyle w:val="a4"/>
        <w:ind w:left="360"/>
        <w:rPr>
          <w:sz w:val="24"/>
          <w:szCs w:val="24"/>
        </w:rPr>
      </w:pPr>
    </w:p>
    <w:p w:rsidR="006F233C" w:rsidRDefault="006F233C" w:rsidP="001741D6">
      <w:pPr>
        <w:pStyle w:val="a4"/>
        <w:ind w:left="360"/>
        <w:rPr>
          <w:sz w:val="24"/>
          <w:szCs w:val="24"/>
        </w:rPr>
      </w:pPr>
    </w:p>
    <w:p w:rsidR="006F233C" w:rsidRDefault="006F233C" w:rsidP="001741D6">
      <w:pPr>
        <w:pStyle w:val="a4"/>
        <w:ind w:left="360"/>
        <w:rPr>
          <w:sz w:val="24"/>
          <w:szCs w:val="24"/>
        </w:rPr>
      </w:pPr>
    </w:p>
    <w:tbl>
      <w:tblPr>
        <w:tblW w:w="14593" w:type="dxa"/>
        <w:tblInd w:w="93" w:type="dxa"/>
        <w:tblLayout w:type="fixed"/>
        <w:tblLook w:val="04A0"/>
      </w:tblPr>
      <w:tblGrid>
        <w:gridCol w:w="10788"/>
        <w:gridCol w:w="284"/>
        <w:gridCol w:w="495"/>
        <w:gridCol w:w="749"/>
        <w:gridCol w:w="451"/>
        <w:gridCol w:w="616"/>
        <w:gridCol w:w="594"/>
        <w:gridCol w:w="616"/>
      </w:tblGrid>
      <w:tr w:rsidR="00D72632" w:rsidRPr="00D72632" w:rsidTr="00576977">
        <w:trPr>
          <w:trHeight w:val="394"/>
        </w:trPr>
        <w:tc>
          <w:tcPr>
            <w:tcW w:w="10788" w:type="dxa"/>
            <w:shd w:val="clear" w:color="auto" w:fill="auto"/>
            <w:noWrap/>
            <w:vAlign w:val="center"/>
            <w:hideMark/>
          </w:tcPr>
          <w:p w:rsidR="00D72632" w:rsidRPr="00D72632" w:rsidRDefault="00D72632" w:rsidP="00D726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D72632" w:rsidRPr="00D72632" w:rsidRDefault="00D72632" w:rsidP="00D726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D72632" w:rsidRPr="00D72632" w:rsidRDefault="00D72632" w:rsidP="00D726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D72632" w:rsidRPr="00D72632" w:rsidRDefault="00D72632" w:rsidP="00D726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D72632" w:rsidRPr="00D72632" w:rsidRDefault="00D72632" w:rsidP="00D726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72632" w:rsidRPr="00D72632" w:rsidRDefault="00D72632" w:rsidP="00D726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D72632" w:rsidRPr="00D72632" w:rsidRDefault="00D72632" w:rsidP="00D726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D72632" w:rsidRPr="00D72632" w:rsidRDefault="00D72632" w:rsidP="00D726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72632" w:rsidRPr="00D72632" w:rsidTr="00576977">
        <w:trPr>
          <w:trHeight w:val="255"/>
        </w:trPr>
        <w:tc>
          <w:tcPr>
            <w:tcW w:w="10788" w:type="dxa"/>
            <w:shd w:val="clear" w:color="000000" w:fill="FFFFFF"/>
            <w:vAlign w:val="bottom"/>
            <w:hideMark/>
          </w:tcPr>
          <w:p w:rsidR="00D72632" w:rsidRPr="00D72632" w:rsidRDefault="00D72632" w:rsidP="00D726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D72632" w:rsidRPr="00D72632" w:rsidRDefault="00D72632" w:rsidP="00D726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shd w:val="clear" w:color="000000" w:fill="FFFFFF"/>
            <w:noWrap/>
            <w:vAlign w:val="bottom"/>
            <w:hideMark/>
          </w:tcPr>
          <w:p w:rsidR="00D72632" w:rsidRPr="00D72632" w:rsidRDefault="00D72632" w:rsidP="00D726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D72632" w:rsidRPr="00D72632" w:rsidRDefault="00D72632" w:rsidP="00D726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000000" w:fill="FFFFFF"/>
            <w:noWrap/>
            <w:vAlign w:val="bottom"/>
            <w:hideMark/>
          </w:tcPr>
          <w:p w:rsidR="00D72632" w:rsidRPr="00D72632" w:rsidRDefault="00D72632" w:rsidP="00D726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shd w:val="clear" w:color="000000" w:fill="FFFFFF"/>
            <w:noWrap/>
            <w:vAlign w:val="bottom"/>
            <w:hideMark/>
          </w:tcPr>
          <w:p w:rsidR="00D72632" w:rsidRPr="00D72632" w:rsidRDefault="00D72632" w:rsidP="00D726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dxa"/>
            <w:shd w:val="clear" w:color="000000" w:fill="FFFFFF"/>
            <w:noWrap/>
            <w:vAlign w:val="bottom"/>
            <w:hideMark/>
          </w:tcPr>
          <w:p w:rsidR="00D72632" w:rsidRPr="00D72632" w:rsidRDefault="00D72632" w:rsidP="00D726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shd w:val="clear" w:color="000000" w:fill="FFFFFF"/>
            <w:noWrap/>
            <w:vAlign w:val="bottom"/>
            <w:hideMark/>
          </w:tcPr>
          <w:p w:rsidR="00D72632" w:rsidRPr="00D72632" w:rsidRDefault="00D72632" w:rsidP="00D726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632" w:rsidRPr="00D72632" w:rsidTr="00576977">
        <w:trPr>
          <w:trHeight w:val="645"/>
        </w:trPr>
        <w:tc>
          <w:tcPr>
            <w:tcW w:w="10788" w:type="dxa"/>
            <w:shd w:val="clear" w:color="000000" w:fill="FFFFFF"/>
            <w:vAlign w:val="bottom"/>
            <w:hideMark/>
          </w:tcPr>
          <w:p w:rsidR="00D72632" w:rsidRPr="00D72632" w:rsidRDefault="00D72632" w:rsidP="00D726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D72632" w:rsidRPr="00D72632" w:rsidRDefault="00D72632" w:rsidP="00D726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shd w:val="clear" w:color="000000" w:fill="FFFFFF"/>
            <w:noWrap/>
            <w:vAlign w:val="bottom"/>
            <w:hideMark/>
          </w:tcPr>
          <w:p w:rsidR="00D72632" w:rsidRPr="00D72632" w:rsidRDefault="00D72632" w:rsidP="00D726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D72632" w:rsidRPr="00D72632" w:rsidRDefault="00D72632" w:rsidP="00D726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000000" w:fill="FFFFFF"/>
            <w:noWrap/>
            <w:vAlign w:val="bottom"/>
            <w:hideMark/>
          </w:tcPr>
          <w:p w:rsidR="00D72632" w:rsidRPr="00D72632" w:rsidRDefault="00D72632" w:rsidP="00D726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shd w:val="clear" w:color="000000" w:fill="FFFFFF"/>
            <w:noWrap/>
            <w:vAlign w:val="bottom"/>
            <w:hideMark/>
          </w:tcPr>
          <w:p w:rsidR="00D72632" w:rsidRPr="00D72632" w:rsidRDefault="00D72632" w:rsidP="00D726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dxa"/>
            <w:shd w:val="clear" w:color="000000" w:fill="FFFFFF"/>
            <w:noWrap/>
            <w:vAlign w:val="bottom"/>
            <w:hideMark/>
          </w:tcPr>
          <w:p w:rsidR="00D72632" w:rsidRPr="00D72632" w:rsidRDefault="00D72632" w:rsidP="00D726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shd w:val="clear" w:color="000000" w:fill="FFFFFF"/>
            <w:noWrap/>
            <w:vAlign w:val="bottom"/>
            <w:hideMark/>
          </w:tcPr>
          <w:p w:rsidR="00D72632" w:rsidRPr="00D72632" w:rsidRDefault="00D72632" w:rsidP="00D726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632" w:rsidRPr="00D72632" w:rsidTr="00576977">
        <w:trPr>
          <w:trHeight w:val="435"/>
        </w:trPr>
        <w:tc>
          <w:tcPr>
            <w:tcW w:w="10788" w:type="dxa"/>
            <w:shd w:val="clear" w:color="000000" w:fill="FFFFFF"/>
            <w:vAlign w:val="bottom"/>
            <w:hideMark/>
          </w:tcPr>
          <w:p w:rsidR="00D72632" w:rsidRDefault="00D72632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434ADC" w:rsidRDefault="00434ADC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434ADC" w:rsidRDefault="00434ADC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434ADC" w:rsidRDefault="00434ADC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434ADC" w:rsidRDefault="00434ADC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434ADC" w:rsidRDefault="00434ADC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434ADC" w:rsidRDefault="00434ADC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434ADC" w:rsidRDefault="00434ADC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434ADC" w:rsidRDefault="00434ADC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476996" w:rsidRDefault="00476996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476996" w:rsidRDefault="00476996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476996" w:rsidRDefault="00476996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476996" w:rsidRDefault="00476996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476996" w:rsidRDefault="00476996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476996" w:rsidRDefault="00476996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476996" w:rsidRDefault="00476996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476996" w:rsidRDefault="00476996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476996" w:rsidRDefault="00476996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476996" w:rsidRDefault="00476996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476996" w:rsidRDefault="00476996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476996" w:rsidRDefault="00476996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476996" w:rsidRDefault="00476996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476996" w:rsidRDefault="00476996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476996" w:rsidRDefault="00476996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476996" w:rsidRDefault="00476996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476996" w:rsidRDefault="00476996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476996" w:rsidRDefault="00476996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476996" w:rsidRDefault="00476996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476996" w:rsidRDefault="00476996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476996" w:rsidRDefault="00476996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476996" w:rsidRDefault="00476996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476996" w:rsidRDefault="00476996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476996" w:rsidRDefault="00476996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476996" w:rsidRDefault="00476996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476996" w:rsidRDefault="00476996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434ADC" w:rsidRDefault="00434ADC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CD1BF3" w:rsidRDefault="00CD1BF3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CD1BF3" w:rsidRDefault="00CD1BF3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CD1BF3" w:rsidRDefault="00CD1BF3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CD1BF3" w:rsidRDefault="00CD1BF3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CD1BF3" w:rsidRDefault="00CD1BF3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CD1BF3" w:rsidRDefault="00CD1BF3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CD1BF3" w:rsidRDefault="00CD1BF3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CD1BF3" w:rsidRDefault="00CD1BF3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CD1BF3" w:rsidRDefault="00CD1BF3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CD1BF3" w:rsidRDefault="00CD1BF3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CD1BF3" w:rsidRDefault="00CD1BF3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CD1BF3" w:rsidRDefault="00CD1BF3" w:rsidP="00D72632">
            <w:pPr>
              <w:rPr>
                <w:rFonts w:ascii="Arial" w:hAnsi="Arial" w:cs="Arial"/>
                <w:sz w:val="16"/>
                <w:szCs w:val="16"/>
              </w:rPr>
            </w:pPr>
          </w:p>
          <w:p w:rsidR="00CD1BF3" w:rsidRPr="00D72632" w:rsidRDefault="00CD1BF3" w:rsidP="00D726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D72632" w:rsidRPr="00D72632" w:rsidRDefault="00D72632" w:rsidP="00D726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shd w:val="clear" w:color="000000" w:fill="FFFFFF"/>
            <w:noWrap/>
            <w:vAlign w:val="bottom"/>
            <w:hideMark/>
          </w:tcPr>
          <w:p w:rsidR="00D72632" w:rsidRPr="00D72632" w:rsidRDefault="00D72632" w:rsidP="00D726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D72632" w:rsidRPr="00D72632" w:rsidRDefault="00D72632" w:rsidP="00D726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000000" w:fill="FFFFFF"/>
            <w:noWrap/>
            <w:vAlign w:val="bottom"/>
            <w:hideMark/>
          </w:tcPr>
          <w:p w:rsidR="00D72632" w:rsidRPr="00D72632" w:rsidRDefault="00D72632" w:rsidP="00D726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shd w:val="clear" w:color="000000" w:fill="FFFFFF"/>
            <w:noWrap/>
            <w:vAlign w:val="bottom"/>
            <w:hideMark/>
          </w:tcPr>
          <w:p w:rsidR="00D72632" w:rsidRPr="00D72632" w:rsidRDefault="00D72632" w:rsidP="00D726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dxa"/>
            <w:shd w:val="clear" w:color="000000" w:fill="FFFFFF"/>
            <w:noWrap/>
            <w:vAlign w:val="bottom"/>
            <w:hideMark/>
          </w:tcPr>
          <w:p w:rsidR="00D72632" w:rsidRPr="00D72632" w:rsidRDefault="00D72632" w:rsidP="00D726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shd w:val="clear" w:color="000000" w:fill="FFFFFF"/>
            <w:noWrap/>
            <w:vAlign w:val="bottom"/>
            <w:hideMark/>
          </w:tcPr>
          <w:p w:rsidR="00D72632" w:rsidRPr="00D72632" w:rsidRDefault="00D72632" w:rsidP="00D726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632" w:rsidRPr="00D72632" w:rsidTr="00576977">
        <w:trPr>
          <w:trHeight w:val="80"/>
        </w:trPr>
        <w:tc>
          <w:tcPr>
            <w:tcW w:w="10788" w:type="dxa"/>
            <w:shd w:val="clear" w:color="000000" w:fill="FFFFFF"/>
            <w:vAlign w:val="bottom"/>
            <w:hideMark/>
          </w:tcPr>
          <w:p w:rsidR="00D72632" w:rsidRPr="00D72632" w:rsidRDefault="00D72632" w:rsidP="00D726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D72632" w:rsidRPr="00D72632" w:rsidRDefault="00D72632" w:rsidP="00D726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shd w:val="clear" w:color="000000" w:fill="FFFFFF"/>
            <w:noWrap/>
            <w:vAlign w:val="bottom"/>
            <w:hideMark/>
          </w:tcPr>
          <w:p w:rsidR="00D72632" w:rsidRPr="00D72632" w:rsidRDefault="00D72632" w:rsidP="00D726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D72632" w:rsidRPr="00D72632" w:rsidRDefault="00D72632" w:rsidP="00D726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000000" w:fill="FFFFFF"/>
            <w:noWrap/>
            <w:vAlign w:val="bottom"/>
            <w:hideMark/>
          </w:tcPr>
          <w:p w:rsidR="00D72632" w:rsidRPr="00D72632" w:rsidRDefault="00D72632" w:rsidP="00D726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shd w:val="clear" w:color="000000" w:fill="FFFFFF"/>
            <w:noWrap/>
            <w:vAlign w:val="bottom"/>
            <w:hideMark/>
          </w:tcPr>
          <w:p w:rsidR="00D72632" w:rsidRPr="00D72632" w:rsidRDefault="00D72632" w:rsidP="00D726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dxa"/>
            <w:shd w:val="clear" w:color="000000" w:fill="FFFFFF"/>
            <w:noWrap/>
            <w:vAlign w:val="bottom"/>
            <w:hideMark/>
          </w:tcPr>
          <w:p w:rsidR="00D72632" w:rsidRPr="00D72632" w:rsidRDefault="00D72632" w:rsidP="00D726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shd w:val="clear" w:color="000000" w:fill="FFFFFF"/>
            <w:noWrap/>
            <w:vAlign w:val="bottom"/>
            <w:hideMark/>
          </w:tcPr>
          <w:p w:rsidR="00D72632" w:rsidRPr="00D72632" w:rsidRDefault="00D72632" w:rsidP="00D726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632" w:rsidRPr="00D72632" w:rsidTr="00EA1720">
        <w:trPr>
          <w:trHeight w:val="80"/>
        </w:trPr>
        <w:tc>
          <w:tcPr>
            <w:tcW w:w="10788" w:type="dxa"/>
            <w:shd w:val="clear" w:color="000000" w:fill="FFFFFF"/>
            <w:vAlign w:val="bottom"/>
            <w:hideMark/>
          </w:tcPr>
          <w:p w:rsidR="00D72632" w:rsidRPr="00D72632" w:rsidRDefault="00D72632" w:rsidP="00576977">
            <w:pPr>
              <w:ind w:right="-53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D72632" w:rsidRPr="00D72632" w:rsidRDefault="00D72632" w:rsidP="00D726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shd w:val="clear" w:color="000000" w:fill="FFFFFF"/>
            <w:noWrap/>
            <w:vAlign w:val="bottom"/>
            <w:hideMark/>
          </w:tcPr>
          <w:p w:rsidR="00D72632" w:rsidRPr="00D72632" w:rsidRDefault="00D72632" w:rsidP="00D726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D72632" w:rsidRPr="00D72632" w:rsidRDefault="00D72632" w:rsidP="00D726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000000" w:fill="FFFFFF"/>
            <w:noWrap/>
            <w:vAlign w:val="bottom"/>
            <w:hideMark/>
          </w:tcPr>
          <w:p w:rsidR="00D72632" w:rsidRPr="00D72632" w:rsidRDefault="00D72632" w:rsidP="00D726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shd w:val="clear" w:color="000000" w:fill="FFFFFF"/>
            <w:noWrap/>
            <w:vAlign w:val="bottom"/>
            <w:hideMark/>
          </w:tcPr>
          <w:p w:rsidR="00D72632" w:rsidRPr="00D72632" w:rsidRDefault="00D72632" w:rsidP="00D726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dxa"/>
            <w:shd w:val="clear" w:color="000000" w:fill="FFFFFF"/>
            <w:noWrap/>
            <w:vAlign w:val="bottom"/>
            <w:hideMark/>
          </w:tcPr>
          <w:p w:rsidR="00D72632" w:rsidRPr="00D72632" w:rsidRDefault="00D72632" w:rsidP="00D726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shd w:val="clear" w:color="000000" w:fill="FFFFFF"/>
            <w:noWrap/>
            <w:vAlign w:val="bottom"/>
            <w:hideMark/>
          </w:tcPr>
          <w:p w:rsidR="00D72632" w:rsidRPr="00D72632" w:rsidRDefault="00D72632" w:rsidP="00D726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632" w:rsidRPr="00CD1BF3" w:rsidTr="00576977">
        <w:trPr>
          <w:trHeight w:val="645"/>
        </w:trPr>
        <w:tc>
          <w:tcPr>
            <w:tcW w:w="10788" w:type="dxa"/>
            <w:shd w:val="clear" w:color="000000" w:fill="FFFFFF"/>
            <w:vAlign w:val="bottom"/>
            <w:hideMark/>
          </w:tcPr>
          <w:p w:rsidR="00692E16" w:rsidRPr="00CD1BF3" w:rsidRDefault="00692E16" w:rsidP="00692E16">
            <w:pPr>
              <w:jc w:val="right"/>
            </w:pPr>
          </w:p>
          <w:p w:rsidR="00692E16" w:rsidRPr="00CD1BF3" w:rsidRDefault="00432ABA" w:rsidP="00692E16">
            <w:pPr>
              <w:jc w:val="right"/>
            </w:pPr>
            <w:r>
              <w:t>Приложение №</w:t>
            </w:r>
            <w:r w:rsidR="001236F6">
              <w:t xml:space="preserve"> </w:t>
            </w:r>
            <w:r>
              <w:t>5</w:t>
            </w:r>
            <w:r w:rsidR="00692E16" w:rsidRPr="00CD1BF3">
              <w:t xml:space="preserve"> </w:t>
            </w:r>
          </w:p>
          <w:p w:rsidR="006B5EBA" w:rsidRPr="00CD1BF3" w:rsidRDefault="001236F6" w:rsidP="006B5EBA">
            <w:pPr>
              <w:jc w:val="right"/>
            </w:pPr>
            <w:r>
              <w:t>к</w:t>
            </w:r>
            <w:r w:rsidR="006B5EBA" w:rsidRPr="00CD1BF3">
              <w:t xml:space="preserve"> решению Собрания депутатов</w:t>
            </w:r>
          </w:p>
          <w:p w:rsidR="006B5EBA" w:rsidRPr="00CD1BF3" w:rsidRDefault="006B5EBA" w:rsidP="006B5EBA">
            <w:pPr>
              <w:jc w:val="right"/>
            </w:pPr>
            <w:r w:rsidRPr="00CD1BF3">
              <w:t>Целинного районного муниципального</w:t>
            </w:r>
          </w:p>
          <w:p w:rsidR="006B5EBA" w:rsidRPr="00CD1BF3" w:rsidRDefault="006B5EBA" w:rsidP="006B5EBA">
            <w:pPr>
              <w:jc w:val="right"/>
            </w:pPr>
            <w:r w:rsidRPr="00CD1BF3">
              <w:t>образования Республики Калмыкия</w:t>
            </w:r>
          </w:p>
          <w:p w:rsidR="006B5EBA" w:rsidRPr="00CD1BF3" w:rsidRDefault="006B5EBA" w:rsidP="006B5EBA">
            <w:pPr>
              <w:jc w:val="right"/>
            </w:pPr>
            <w:r w:rsidRPr="00CD1BF3">
              <w:t>от 26.12.2019г.№344</w:t>
            </w:r>
          </w:p>
          <w:p w:rsidR="00692E16" w:rsidRPr="00CD1BF3" w:rsidRDefault="00692E16" w:rsidP="00923BD9">
            <w:pPr>
              <w:jc w:val="right"/>
            </w:pPr>
          </w:p>
          <w:p w:rsidR="00923BD9" w:rsidRPr="00CD1BF3" w:rsidRDefault="00923BD9" w:rsidP="00923BD9">
            <w:pPr>
              <w:jc w:val="right"/>
            </w:pPr>
            <w:r w:rsidRPr="00CD1BF3">
              <w:t xml:space="preserve">Приложение № </w:t>
            </w:r>
            <w:r w:rsidR="00692E16" w:rsidRPr="00CD1BF3">
              <w:t>8</w:t>
            </w:r>
            <w:r w:rsidRPr="00CD1BF3">
              <w:t xml:space="preserve"> </w:t>
            </w:r>
          </w:p>
          <w:p w:rsidR="006B5EBA" w:rsidRPr="00CD1BF3" w:rsidRDefault="001236F6" w:rsidP="006B5EBA">
            <w:pPr>
              <w:jc w:val="right"/>
            </w:pPr>
            <w:r>
              <w:t>к</w:t>
            </w:r>
            <w:r w:rsidR="006B5EBA" w:rsidRPr="00CD1BF3">
              <w:t xml:space="preserve"> решению Собрания депутатов</w:t>
            </w:r>
          </w:p>
          <w:p w:rsidR="006B5EBA" w:rsidRPr="00CD1BF3" w:rsidRDefault="006B5EBA" w:rsidP="006B5EBA">
            <w:pPr>
              <w:jc w:val="right"/>
            </w:pPr>
            <w:r w:rsidRPr="00CD1BF3">
              <w:t>Целинного районного муниципального</w:t>
            </w:r>
          </w:p>
          <w:p w:rsidR="006B5EBA" w:rsidRPr="00CD1BF3" w:rsidRDefault="006B5EBA" w:rsidP="006B5EBA">
            <w:pPr>
              <w:jc w:val="right"/>
            </w:pPr>
            <w:r w:rsidRPr="00CD1BF3">
              <w:t>образования Республики Калмыкия</w:t>
            </w:r>
          </w:p>
          <w:p w:rsidR="006B5EBA" w:rsidRPr="00CD1BF3" w:rsidRDefault="006B5EBA" w:rsidP="006B5EBA">
            <w:pPr>
              <w:tabs>
                <w:tab w:val="left" w:pos="180"/>
              </w:tabs>
              <w:jc w:val="right"/>
            </w:pPr>
            <w:r w:rsidRPr="00CD1BF3">
              <w:t xml:space="preserve"> «О бюджете </w:t>
            </w:r>
            <w:proofErr w:type="gramStart"/>
            <w:r w:rsidRPr="00CD1BF3">
              <w:t>Целинного</w:t>
            </w:r>
            <w:proofErr w:type="gramEnd"/>
            <w:r w:rsidRPr="00CD1BF3">
              <w:t xml:space="preserve"> районного муниципального</w:t>
            </w:r>
          </w:p>
          <w:p w:rsidR="006B5EBA" w:rsidRPr="00CD1BF3" w:rsidRDefault="006B5EBA" w:rsidP="006B5EBA">
            <w:pPr>
              <w:tabs>
                <w:tab w:val="left" w:pos="180"/>
              </w:tabs>
              <w:jc w:val="right"/>
            </w:pPr>
            <w:r w:rsidRPr="00CD1BF3">
              <w:t>образования Республики Калмыкия»</w:t>
            </w:r>
          </w:p>
          <w:p w:rsidR="006B5EBA" w:rsidRPr="00CD1BF3" w:rsidRDefault="006B5EBA" w:rsidP="006B5EBA">
            <w:pPr>
              <w:tabs>
                <w:tab w:val="left" w:pos="180"/>
              </w:tabs>
              <w:jc w:val="right"/>
            </w:pPr>
            <w:r w:rsidRPr="00CD1BF3">
              <w:t>на 2019год и плановый период 2020-2021г.г.»</w:t>
            </w:r>
          </w:p>
          <w:p w:rsidR="006B5EBA" w:rsidRPr="00CD1BF3" w:rsidRDefault="006B5EBA" w:rsidP="006B5EBA">
            <w:pPr>
              <w:tabs>
                <w:tab w:val="left" w:pos="180"/>
              </w:tabs>
              <w:jc w:val="right"/>
            </w:pPr>
            <w:r w:rsidRPr="00CD1BF3">
              <w:t xml:space="preserve">   от 25.12.2018г. № 263</w:t>
            </w:r>
          </w:p>
          <w:p w:rsidR="00923BD9" w:rsidRPr="00CD1BF3" w:rsidRDefault="00923BD9" w:rsidP="00923BD9">
            <w:pPr>
              <w:jc w:val="right"/>
            </w:pPr>
          </w:p>
          <w:tbl>
            <w:tblPr>
              <w:tblW w:w="10680" w:type="dxa"/>
              <w:tblLayout w:type="fixed"/>
              <w:tblLook w:val="0000"/>
            </w:tblPr>
            <w:tblGrid>
              <w:gridCol w:w="10680"/>
            </w:tblGrid>
            <w:tr w:rsidR="00923BD9" w:rsidRPr="00CD1BF3" w:rsidTr="00923BD9">
              <w:trPr>
                <w:trHeight w:val="255"/>
              </w:trPr>
              <w:tc>
                <w:tcPr>
                  <w:tcW w:w="10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923BD9" w:rsidRPr="00CD1BF3" w:rsidRDefault="00923BD9" w:rsidP="00576977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23BD9" w:rsidRPr="00CD1BF3" w:rsidTr="00923BD9">
              <w:trPr>
                <w:trHeight w:val="255"/>
              </w:trPr>
              <w:tc>
                <w:tcPr>
                  <w:tcW w:w="10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923BD9" w:rsidRPr="00CD1BF3" w:rsidRDefault="00923BD9" w:rsidP="00923BD9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D72632" w:rsidRPr="00CD1BF3" w:rsidRDefault="00D72632" w:rsidP="00923BD9">
            <w:pPr>
              <w:ind w:right="-958"/>
            </w:pP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D72632" w:rsidRPr="00CD1BF3" w:rsidRDefault="00D72632" w:rsidP="00D72632">
            <w:pPr>
              <w:jc w:val="right"/>
            </w:pPr>
          </w:p>
        </w:tc>
        <w:tc>
          <w:tcPr>
            <w:tcW w:w="495" w:type="dxa"/>
            <w:shd w:val="clear" w:color="000000" w:fill="FFFFFF"/>
            <w:noWrap/>
            <w:vAlign w:val="bottom"/>
            <w:hideMark/>
          </w:tcPr>
          <w:p w:rsidR="00D72632" w:rsidRPr="00CD1BF3" w:rsidRDefault="00D72632" w:rsidP="00D72632">
            <w:pPr>
              <w:jc w:val="right"/>
            </w:pPr>
          </w:p>
        </w:tc>
        <w:tc>
          <w:tcPr>
            <w:tcW w:w="749" w:type="dxa"/>
            <w:shd w:val="clear" w:color="000000" w:fill="FFFFFF"/>
            <w:noWrap/>
            <w:vAlign w:val="bottom"/>
            <w:hideMark/>
          </w:tcPr>
          <w:p w:rsidR="00D72632" w:rsidRPr="00CD1BF3" w:rsidRDefault="00D72632" w:rsidP="00D72632"/>
        </w:tc>
        <w:tc>
          <w:tcPr>
            <w:tcW w:w="451" w:type="dxa"/>
            <w:shd w:val="clear" w:color="000000" w:fill="FFFFFF"/>
            <w:noWrap/>
            <w:vAlign w:val="bottom"/>
            <w:hideMark/>
          </w:tcPr>
          <w:p w:rsidR="00D72632" w:rsidRPr="00CD1BF3" w:rsidRDefault="00D72632" w:rsidP="00D72632"/>
        </w:tc>
        <w:tc>
          <w:tcPr>
            <w:tcW w:w="616" w:type="dxa"/>
            <w:shd w:val="clear" w:color="000000" w:fill="FFFFFF"/>
            <w:noWrap/>
            <w:vAlign w:val="bottom"/>
            <w:hideMark/>
          </w:tcPr>
          <w:p w:rsidR="00D72632" w:rsidRPr="00CD1BF3" w:rsidRDefault="00D72632" w:rsidP="00D72632">
            <w:pPr>
              <w:jc w:val="right"/>
            </w:pPr>
          </w:p>
        </w:tc>
        <w:tc>
          <w:tcPr>
            <w:tcW w:w="594" w:type="dxa"/>
            <w:shd w:val="clear" w:color="000000" w:fill="FFFFFF"/>
            <w:noWrap/>
            <w:vAlign w:val="bottom"/>
            <w:hideMark/>
          </w:tcPr>
          <w:p w:rsidR="00D72632" w:rsidRPr="00CD1BF3" w:rsidRDefault="00D72632" w:rsidP="00D72632">
            <w:pPr>
              <w:jc w:val="right"/>
            </w:pPr>
          </w:p>
        </w:tc>
        <w:tc>
          <w:tcPr>
            <w:tcW w:w="616" w:type="dxa"/>
            <w:shd w:val="clear" w:color="000000" w:fill="FFFFFF"/>
            <w:noWrap/>
            <w:vAlign w:val="bottom"/>
            <w:hideMark/>
          </w:tcPr>
          <w:p w:rsidR="00D72632" w:rsidRPr="00CD1BF3" w:rsidRDefault="00D72632" w:rsidP="00D72632">
            <w:pPr>
              <w:jc w:val="right"/>
            </w:pPr>
          </w:p>
        </w:tc>
      </w:tr>
    </w:tbl>
    <w:p w:rsidR="00022779" w:rsidRPr="00CD1BF3" w:rsidRDefault="00022779" w:rsidP="00022779">
      <w:pPr>
        <w:pStyle w:val="6"/>
        <w:jc w:val="center"/>
        <w:rPr>
          <w:b/>
          <w:bCs/>
          <w:sz w:val="24"/>
          <w:szCs w:val="24"/>
        </w:rPr>
      </w:pPr>
      <w:r w:rsidRPr="00CD1BF3">
        <w:rPr>
          <w:b/>
          <w:bCs/>
          <w:sz w:val="24"/>
          <w:szCs w:val="24"/>
        </w:rPr>
        <w:t>Распределение бюджетных ассигнований из районного бюджета</w:t>
      </w:r>
    </w:p>
    <w:p w:rsidR="00022779" w:rsidRPr="00CD1BF3" w:rsidRDefault="00022779" w:rsidP="00022779">
      <w:pPr>
        <w:pStyle w:val="6"/>
        <w:jc w:val="center"/>
        <w:rPr>
          <w:b/>
          <w:sz w:val="24"/>
          <w:szCs w:val="24"/>
        </w:rPr>
      </w:pPr>
      <w:proofErr w:type="gramStart"/>
      <w:r w:rsidRPr="00CD1BF3">
        <w:rPr>
          <w:b/>
          <w:sz w:val="24"/>
          <w:szCs w:val="24"/>
        </w:rPr>
        <w:t>по целевым статьям (муниципальным программам Целинного РМО</w:t>
      </w:r>
      <w:proofErr w:type="gramEnd"/>
    </w:p>
    <w:p w:rsidR="00022779" w:rsidRPr="00CD1BF3" w:rsidRDefault="00022779" w:rsidP="00022779">
      <w:pPr>
        <w:pStyle w:val="6"/>
        <w:rPr>
          <w:b/>
          <w:sz w:val="24"/>
          <w:szCs w:val="24"/>
        </w:rPr>
      </w:pPr>
      <w:proofErr w:type="gramStart"/>
      <w:r w:rsidRPr="00CD1BF3">
        <w:rPr>
          <w:b/>
          <w:sz w:val="24"/>
          <w:szCs w:val="24"/>
        </w:rPr>
        <w:t xml:space="preserve">Республики Калмыкия и </w:t>
      </w:r>
      <w:proofErr w:type="spellStart"/>
      <w:r w:rsidRPr="00CD1BF3">
        <w:rPr>
          <w:b/>
          <w:sz w:val="24"/>
          <w:szCs w:val="24"/>
        </w:rPr>
        <w:t>непрограммным</w:t>
      </w:r>
      <w:proofErr w:type="spellEnd"/>
      <w:r w:rsidRPr="00CD1BF3">
        <w:rPr>
          <w:b/>
          <w:sz w:val="24"/>
          <w:szCs w:val="24"/>
        </w:rPr>
        <w:t xml:space="preserve"> направлениям деятельности) группам и подгруппам </w:t>
      </w:r>
      <w:proofErr w:type="gramEnd"/>
    </w:p>
    <w:p w:rsidR="00022779" w:rsidRPr="00CD1BF3" w:rsidRDefault="00022779" w:rsidP="00022779">
      <w:pPr>
        <w:pStyle w:val="6"/>
        <w:jc w:val="center"/>
        <w:rPr>
          <w:b/>
          <w:sz w:val="24"/>
          <w:szCs w:val="24"/>
        </w:rPr>
      </w:pPr>
      <w:r w:rsidRPr="00CD1BF3">
        <w:rPr>
          <w:b/>
          <w:sz w:val="24"/>
          <w:szCs w:val="24"/>
        </w:rPr>
        <w:t>видов расходов классификации расходов бюджетов</w:t>
      </w:r>
    </w:p>
    <w:p w:rsidR="00022779" w:rsidRPr="00CD1BF3" w:rsidRDefault="00022779" w:rsidP="00022779">
      <w:pPr>
        <w:pStyle w:val="6"/>
        <w:jc w:val="center"/>
        <w:rPr>
          <w:b/>
          <w:bCs/>
          <w:sz w:val="24"/>
          <w:szCs w:val="24"/>
        </w:rPr>
      </w:pPr>
      <w:r w:rsidRPr="00CD1BF3">
        <w:rPr>
          <w:b/>
          <w:sz w:val="24"/>
          <w:szCs w:val="24"/>
        </w:rPr>
        <w:t xml:space="preserve"> </w:t>
      </w:r>
      <w:r w:rsidRPr="00CD1BF3">
        <w:rPr>
          <w:b/>
          <w:bCs/>
          <w:sz w:val="24"/>
          <w:szCs w:val="24"/>
        </w:rPr>
        <w:t>на 2019 год и на плановый период 2020 и 2021 годов</w:t>
      </w:r>
    </w:p>
    <w:p w:rsidR="006C0E48" w:rsidRPr="00CD1BF3" w:rsidRDefault="006C0E48" w:rsidP="00544A60">
      <w:pPr>
        <w:jc w:val="right"/>
      </w:pPr>
    </w:p>
    <w:tbl>
      <w:tblPr>
        <w:tblW w:w="10260" w:type="dxa"/>
        <w:tblInd w:w="93" w:type="dxa"/>
        <w:tblLook w:val="04A0"/>
      </w:tblPr>
      <w:tblGrid>
        <w:gridCol w:w="4040"/>
        <w:gridCol w:w="1676"/>
        <w:gridCol w:w="860"/>
        <w:gridCol w:w="1300"/>
        <w:gridCol w:w="1380"/>
        <w:gridCol w:w="1400"/>
      </w:tblGrid>
      <w:tr w:rsidR="006B5A18" w:rsidRPr="00CD1BF3" w:rsidTr="006B5A18">
        <w:trPr>
          <w:trHeight w:val="394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A18" w:rsidRPr="00CD1BF3" w:rsidRDefault="006B5A18" w:rsidP="006B5A18">
            <w:pPr>
              <w:jc w:val="center"/>
              <w:rPr>
                <w:b/>
                <w:bCs/>
              </w:rPr>
            </w:pPr>
            <w:r w:rsidRPr="00CD1BF3">
              <w:rPr>
                <w:b/>
                <w:bCs/>
              </w:rPr>
              <w:t>Наименование показателя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A18" w:rsidRPr="00CD1BF3" w:rsidRDefault="006B5A18" w:rsidP="006B5A18">
            <w:pPr>
              <w:jc w:val="center"/>
              <w:rPr>
                <w:b/>
                <w:bCs/>
              </w:rPr>
            </w:pPr>
            <w:r w:rsidRPr="00CD1BF3">
              <w:rPr>
                <w:b/>
                <w:bCs/>
              </w:rPr>
              <w:t>ЦСР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A18" w:rsidRPr="00CD1BF3" w:rsidRDefault="006B5A18" w:rsidP="006B5A18">
            <w:pPr>
              <w:jc w:val="center"/>
              <w:rPr>
                <w:b/>
                <w:bCs/>
              </w:rPr>
            </w:pPr>
            <w:r w:rsidRPr="00CD1BF3">
              <w:rPr>
                <w:b/>
                <w:bCs/>
              </w:rPr>
              <w:t>ВР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5A18" w:rsidRPr="00CD1BF3" w:rsidRDefault="006B5A18" w:rsidP="006B5A18">
            <w:pPr>
              <w:jc w:val="center"/>
              <w:rPr>
                <w:b/>
                <w:bCs/>
              </w:rPr>
            </w:pPr>
            <w:r w:rsidRPr="00CD1BF3">
              <w:rPr>
                <w:b/>
                <w:bCs/>
              </w:rPr>
              <w:t>2019г.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18" w:rsidRPr="00CD1BF3" w:rsidRDefault="006B5A18" w:rsidP="006B5A18">
            <w:pPr>
              <w:jc w:val="center"/>
              <w:rPr>
                <w:b/>
                <w:bCs/>
              </w:rPr>
            </w:pPr>
            <w:r w:rsidRPr="00CD1BF3">
              <w:rPr>
                <w:b/>
                <w:bCs/>
              </w:rPr>
              <w:t>2020г.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18" w:rsidRPr="00CD1BF3" w:rsidRDefault="006B5A18" w:rsidP="006B5A18">
            <w:pPr>
              <w:jc w:val="center"/>
              <w:rPr>
                <w:b/>
                <w:bCs/>
              </w:rPr>
            </w:pPr>
            <w:r w:rsidRPr="00CD1BF3">
              <w:rPr>
                <w:b/>
                <w:bCs/>
              </w:rPr>
              <w:t>2021г.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Программа "Развитие образования на территории Целинного РМО РК на 2016-2020 годы"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3100000000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487889,50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497194,72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235031,72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Подпрограмма "Развитие дошкольного образования"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3110000000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99336,68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60593,90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83902,10</w:t>
            </w:r>
          </w:p>
        </w:tc>
      </w:tr>
      <w:tr w:rsidR="006B5A18" w:rsidRPr="00CD1BF3" w:rsidTr="006B5A18">
        <w:trPr>
          <w:trHeight w:val="1350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3110071130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2070,50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1991,00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1991,00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3110071130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29,50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29,50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3110071130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2040,50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1961,50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1961,50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Основное мероприятие "Организация предоставления общедоступного и бесплатного дошкольного образования"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3110100000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84258,58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58532,00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58532,00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lastRenderedPageBreak/>
              <w:t>"Расходы на обеспечение деятельности (оказание услуг) муниципальных дошкольных образовательных организаций"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3110102010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25399,59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15735,00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15735,00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Фонд оплаты труда учреждений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3110102010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14982,11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11880,00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11880,00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3110102010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119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2687,43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3110102010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176,10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45,00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45,00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3110102010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114,02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3110102010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6010,18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3810,00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3810,00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3110102010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414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1389,52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прочих налогов, сборов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3110102010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35,00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иных платежей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3110102010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5,23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"Расходы на обеспечение деятельности (оказание услуг) муниципальных дошкольных образовательных организаций"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3110102011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8297,46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1238,00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1238,00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Фонд оплаты труда учреждений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3110102011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71,44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Иные выплаты персоналу учреждений, за исключением фонда оплаты труда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3110102011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16,41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3110102011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119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6297,39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1038,00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1038,00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3110102011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1096,99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налога на имущество организаций и земельного налога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3110102011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28,48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прочих налогов, сборов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3110102011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68,06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иных платежей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3110102011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494,65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100,00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Расходы на обеспечение деятельности (оказание услуг) муниципальных дошкольных образовательных организаций за счет платных услуг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3110102020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5680,15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5000,00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5000,00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3110102020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5680,15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5000,00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Реализация мероприятий по объекту</w:t>
            </w:r>
            <w:proofErr w:type="gramStart"/>
            <w:r w:rsidRPr="003B3291">
              <w:rPr>
                <w:iCs/>
              </w:rPr>
              <w:t>:"</w:t>
            </w:r>
            <w:proofErr w:type="gramEnd"/>
            <w:r w:rsidRPr="003B3291">
              <w:rPr>
                <w:iCs/>
              </w:rPr>
              <w:t>Газоснабжение пристройки к зданию МДОКУ "Детский сад "</w:t>
            </w:r>
            <w:proofErr w:type="spellStart"/>
            <w:r w:rsidRPr="003B3291">
              <w:rPr>
                <w:iCs/>
              </w:rPr>
              <w:t>Харада</w:t>
            </w:r>
            <w:proofErr w:type="spellEnd"/>
            <w:r w:rsidRPr="003B3291">
              <w:rPr>
                <w:iCs/>
              </w:rPr>
              <w:t>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3110142520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423,47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3110142520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414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423,47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Осуществление переданных государственных полномочий в сфере дошкольного образования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3110171060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37702,48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28467,00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28467,00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Фонд оплаты труда учреждений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3110171060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34739,15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21862,00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21862,00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3110171060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119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2963,33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6605,00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6605,00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Осуществление переданных государственных полномочий в сфере дошкольного образования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3110171061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6755,42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8092,00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8092,00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3110171061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119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6394,84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8092,00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8092,00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иных платежей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3110171061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360,58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311P251598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414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13007,60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Подпрограмма "Развитие общего образования"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3120000000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364232,07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422667,42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137196,22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Основное мероприятия "Организация предоставления общедоступного и бесплатного общего образования"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3120100000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187625,70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134896,12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134896,22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Расходы на 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3120101010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7205,94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5379,20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5379,30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3120101010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50,01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3120101010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45,30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3120101010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6796,04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5129,20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5129,30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Иные выплаты населению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3120101010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360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16,80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3120101010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414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276,76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налога на имущество организаций и земельного налога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3120101010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8,49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прочих налогов, сборов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3120101010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10,35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иных платежей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3120101010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0,42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Расходы на 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3120101011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1913,15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848,80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848,80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Иные выплаты персоналу учреждений, за исключением фонда оплаты труда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3120101011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13,65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3120101011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1358,61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748,80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748,80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налога на имущество организаций и земельного налога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3120101011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81,98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прочих налогов, сборов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3120101011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60,13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иных платежей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3120101011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19,97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Расходы на обеспечение деятельности (оказание услуг) муниципальных общеобразовательных организаций за счет платных услуг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3120101020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1753,25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1000,00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1000,00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3120101020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1753,25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1000,00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 xml:space="preserve">Расходы на обеспечение деятельности (оказание услуг) МОБУ "Троицкая гимназия </w:t>
            </w:r>
            <w:proofErr w:type="spellStart"/>
            <w:r w:rsidRPr="003B3291">
              <w:rPr>
                <w:iCs/>
              </w:rPr>
              <w:t>им.Б.Б.Городовикова</w:t>
            </w:r>
            <w:proofErr w:type="spellEnd"/>
            <w:r w:rsidRPr="003B3291">
              <w:rPr>
                <w:iCs/>
              </w:rPr>
              <w:t>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3120101030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2752,45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2790,00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2790,00</w:t>
            </w:r>
          </w:p>
        </w:tc>
      </w:tr>
      <w:tr w:rsidR="006B5A18" w:rsidRPr="00CD1BF3" w:rsidTr="006B5A18">
        <w:trPr>
          <w:trHeight w:val="106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3120101030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611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2200,68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2343,00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2343,00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Субсидии бюджетным учреждениям на иные цели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3120101030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612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551,77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447,00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447,00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 xml:space="preserve">Расходы на обеспечение деятельности (оказание услуг) МОБУ "Троицкая СОШ </w:t>
            </w:r>
            <w:proofErr w:type="spellStart"/>
            <w:r w:rsidRPr="003B3291">
              <w:rPr>
                <w:iCs/>
              </w:rPr>
              <w:t>им.Г.К.Жукова</w:t>
            </w:r>
            <w:proofErr w:type="spellEnd"/>
            <w:r w:rsidRPr="003B3291">
              <w:rPr>
                <w:iCs/>
              </w:rPr>
              <w:t>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3120101040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2027,11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2337,62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2337,62</w:t>
            </w:r>
          </w:p>
        </w:tc>
      </w:tr>
      <w:tr w:rsidR="006B5A18" w:rsidRPr="00CD1BF3" w:rsidTr="006B5A18">
        <w:trPr>
          <w:trHeight w:val="106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3120101040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611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1523,61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1652,62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1652,62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Субсидии бюджетным учреждениям на иные цели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3120101040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612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503,50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685,00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685,00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Реализация мероприятий, направленных на привлечение и закрепление молодых специалистов в муниципальных образовательных учреждениях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3120113510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16,80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Иные выплаты населению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3120113510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360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16,80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Осуществление переданных государственных полномочий на реализацию государственного стандарта общего образования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3120171030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76769,15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67571,38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67571,38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Фонд оплаты труда учреждений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3120171030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71738,41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51798,15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51798,15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3120171030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119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3389,05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15773,23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15773,23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3120171030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1641,68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 xml:space="preserve">МОБУ "Троицкая гимназия </w:t>
            </w:r>
            <w:proofErr w:type="spellStart"/>
            <w:r w:rsidRPr="003B3291">
              <w:rPr>
                <w:iCs/>
              </w:rPr>
              <w:t>им.Б.Б.Городовикова</w:t>
            </w:r>
            <w:proofErr w:type="spellEnd"/>
            <w:r w:rsidRPr="003B3291">
              <w:rPr>
                <w:iCs/>
              </w:rPr>
              <w:t>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3120171031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39167,84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27624,15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27624,15</w:t>
            </w:r>
          </w:p>
        </w:tc>
      </w:tr>
      <w:tr w:rsidR="006B5A18" w:rsidRPr="00CD1BF3" w:rsidTr="006B5A18">
        <w:trPr>
          <w:trHeight w:val="106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3120171031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611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37516,60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26091,46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26091,46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Субсидии бюджетным учреждениям на иные цели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3120171031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612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1651,24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1532,69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1532,69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 xml:space="preserve">МОБУ "Троицкая СОШ </w:t>
            </w:r>
            <w:proofErr w:type="spellStart"/>
            <w:r w:rsidRPr="003B3291">
              <w:rPr>
                <w:iCs/>
              </w:rPr>
              <w:t>им.Г.К.Жукова</w:t>
            </w:r>
            <w:proofErr w:type="spellEnd"/>
            <w:r w:rsidRPr="003B3291">
              <w:rPr>
                <w:iCs/>
              </w:rPr>
              <w:t>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3120171032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29730,35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20574,27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20574,27</w:t>
            </w:r>
          </w:p>
        </w:tc>
      </w:tr>
      <w:tr w:rsidR="006B5A18" w:rsidRPr="00CD1BF3" w:rsidTr="006B5A18">
        <w:trPr>
          <w:trHeight w:val="106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3120171032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611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28490,76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19441,62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19441,62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Субсидии бюджетным учреждениям на иные цели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3120171032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612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1239,59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1132,65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1132,65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Осуществление переданных государственных полномочий на реализацию государственного стандарта общего образования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3120171033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18734,56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0,00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3120171033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119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17800,56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иных платежей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3120171033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934,00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3120171140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7555,10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6770,70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6770,70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3120171140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2679,47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2641,10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2641,10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3120171140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4875,63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4129,60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4129,60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Основное мероприятие "Осуществление модернизации региональных систем общего образования"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3120200000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3599,67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2100,00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2100,00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Строительство средней общеобразовательной школы на 525 мест в с</w:t>
            </w:r>
            <w:proofErr w:type="gramStart"/>
            <w:r w:rsidRPr="003B3291">
              <w:rPr>
                <w:iCs/>
              </w:rPr>
              <w:t>.Т</w:t>
            </w:r>
            <w:proofErr w:type="gramEnd"/>
            <w:r w:rsidRPr="003B3291">
              <w:rPr>
                <w:iCs/>
              </w:rPr>
              <w:t>роицкое Целинного района Республики Калмыкия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3120242510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3599,67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2100,00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2100,00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3120242510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414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3599,67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2100,00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2100,00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Создание новых мест в общеобразовательных организациях ("Строительство школы в с</w:t>
            </w:r>
            <w:proofErr w:type="gramStart"/>
            <w:r w:rsidRPr="003B3291">
              <w:rPr>
                <w:iCs/>
              </w:rPr>
              <w:t>.Т</w:t>
            </w:r>
            <w:proofErr w:type="gramEnd"/>
            <w:r w:rsidRPr="003B3291">
              <w:rPr>
                <w:iCs/>
              </w:rPr>
              <w:t>роицкое на 528мест")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312E155202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170791,50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285471,30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312E155202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414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170791,50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285471,30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127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(Капитальный ремонт спортзала МОКУ "</w:t>
            </w:r>
            <w:proofErr w:type="spellStart"/>
            <w:r w:rsidRPr="003B3291">
              <w:rPr>
                <w:iCs/>
              </w:rPr>
              <w:t>Оватинская</w:t>
            </w:r>
            <w:proofErr w:type="spellEnd"/>
            <w:r w:rsidRPr="003B3291">
              <w:rPr>
                <w:iCs/>
              </w:rPr>
              <w:t xml:space="preserve"> СОШ" в </w:t>
            </w:r>
            <w:proofErr w:type="spellStart"/>
            <w:r w:rsidRPr="003B3291">
              <w:rPr>
                <w:iCs/>
              </w:rPr>
              <w:t>п</w:t>
            </w:r>
            <w:proofErr w:type="gramStart"/>
            <w:r w:rsidRPr="003B3291">
              <w:rPr>
                <w:iCs/>
              </w:rPr>
              <w:t>.О</w:t>
            </w:r>
            <w:proofErr w:type="gramEnd"/>
            <w:r w:rsidRPr="003B3291">
              <w:rPr>
                <w:iCs/>
              </w:rPr>
              <w:t>вата</w:t>
            </w:r>
            <w:proofErr w:type="spellEnd"/>
            <w:r w:rsidRPr="003B3291">
              <w:rPr>
                <w:iCs/>
              </w:rPr>
              <w:t xml:space="preserve"> Целинного района Республики Калмыкия)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312E213530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109,90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312E213530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109,90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 xml:space="preserve">Создание в общеобразовательных организациях, расположенных в сельской местности, условий для </w:t>
            </w:r>
            <w:r w:rsidRPr="003B3291">
              <w:rPr>
                <w:iCs/>
              </w:rPr>
              <w:lastRenderedPageBreak/>
              <w:t>занятий физической культурой и спортом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lastRenderedPageBreak/>
              <w:t>312E250970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2105,30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312E250970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2105,30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Подпрограмма "Развитие дополнительного образования и воспитание детей"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3130000000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8626,55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5222,00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5222,00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Основное мероприятие "Организация предоставления дополнительного образования детей в муниципальных организациях дополнительного образования"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3130100000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8626,55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5184,00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5184,00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Расходы на обеспечение деятельности (оказание услуг) муниципальных образовательных организаций дополнительного образования детей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3130102500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6944,11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4816,75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4816,75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Фонд оплаты труда учреждений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3130102500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4351,00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4300,00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4300,00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3130102500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119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1661,07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3130102500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931,83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526,75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526,75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иных платежей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3130102500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106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Расходы на обеспечение деятельности (оказание услуг) муниципальных образовательных организаций дополнительного образования детей (оплата кредиторской задолженности по исполнительным документам)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3130102501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1682,45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367,25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367,25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3130102501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119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1593,62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200,00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3130102501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0,30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прочих налогов, сборов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3130102501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1,60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иных платежей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3130102501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86,92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117,25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117,25</w:t>
            </w:r>
          </w:p>
        </w:tc>
      </w:tr>
      <w:tr w:rsidR="006B5A18" w:rsidRPr="003B3291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Подпрограмма "Организация отдыха и оздоровления детей и подростков в каникулярное время"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3140000000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5815,29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2600,90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2600,90</w:t>
            </w:r>
          </w:p>
        </w:tc>
      </w:tr>
      <w:tr w:rsidR="006B5A18" w:rsidRPr="003B3291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 xml:space="preserve">Расходы на обеспечение </w:t>
            </w:r>
            <w:r w:rsidRPr="003B3291">
              <w:rPr>
                <w:iCs/>
              </w:rPr>
              <w:lastRenderedPageBreak/>
              <w:t>деятельности МБУ ДО "ДЛ "</w:t>
            </w:r>
            <w:proofErr w:type="spellStart"/>
            <w:r w:rsidRPr="003B3291">
              <w:rPr>
                <w:iCs/>
              </w:rPr>
              <w:t>Сайгачонок</w:t>
            </w:r>
            <w:proofErr w:type="spellEnd"/>
            <w:r w:rsidRPr="003B3291">
              <w:rPr>
                <w:iCs/>
              </w:rPr>
              <w:t>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lastRenderedPageBreak/>
              <w:t>3140007500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2192,40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911,00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911,00</w:t>
            </w:r>
          </w:p>
        </w:tc>
      </w:tr>
      <w:tr w:rsidR="006B5A18" w:rsidRPr="00CD1BF3" w:rsidTr="006B5A18">
        <w:trPr>
          <w:trHeight w:val="106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3140007500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611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2192,40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911,00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911,00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Реализация мероприятий, направленных на проведение оздоровительной компании детей в образовательных учреждениях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3140013580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i/>
                <w:iCs/>
              </w:rPr>
            </w:pPr>
            <w:r w:rsidRPr="00CD1BF3">
              <w:rPr>
                <w:i/>
                <w:iCs/>
              </w:rPr>
              <w:t>48,16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309,00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309,00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3140013580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48,16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309,00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309,00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"Расходы на организацию занятости детей в каникулярное время"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3140013650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250,90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274,00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274,00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3140013650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250,90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274,00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274,00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Организация отдыха детей в каникулярное время в лагерях дневного пребывания на базе муниципальных образовательных учреждений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3140073170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677,57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1106,90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1106,90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3140073170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677,57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1106,90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1106,90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Организация отдыха детей в каникулярное время в лагерях дневного пребывания на базе муниципальных образовательных учреждений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3140073171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416,72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0,00</w:t>
            </w:r>
          </w:p>
        </w:tc>
      </w:tr>
      <w:tr w:rsidR="006B5A18" w:rsidRPr="00CD1BF3" w:rsidTr="006B5A18">
        <w:trPr>
          <w:trHeight w:val="106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3140073171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611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416,72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Организация отдыха детей в каникулярное время в лагерях дневного пребывания на базе муниципальных образовательных учреждений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3140073172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330,18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0,00</w:t>
            </w:r>
          </w:p>
        </w:tc>
      </w:tr>
      <w:tr w:rsidR="006B5A18" w:rsidRPr="00CD1BF3" w:rsidTr="006B5A18">
        <w:trPr>
          <w:trHeight w:val="106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3140073172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611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330,18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lastRenderedPageBreak/>
              <w:t xml:space="preserve">Проведение капитального ремонта стационарных детских оздоровительных лагерей, находящихся в муниципальной собственности 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31400S3250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669,41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Субсидии бюджетным учреждениям на иные цели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31400S3250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612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669,41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Проведение капитального ремонта стационарных детских оздоровительных лагерей</w:t>
            </w:r>
            <w:proofErr w:type="gramStart"/>
            <w:r w:rsidRPr="003B3291">
              <w:rPr>
                <w:iCs/>
              </w:rPr>
              <w:t xml:space="preserve"> ,</w:t>
            </w:r>
            <w:proofErr w:type="gramEnd"/>
            <w:r w:rsidRPr="003B3291">
              <w:rPr>
                <w:iCs/>
              </w:rPr>
              <w:t xml:space="preserve"> находящихся в муниципальной собственности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31400S3251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1229,97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Субсидии бюджетным учреждениям на иные цели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31400S3251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612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1229,97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3150000000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9878,91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6060,50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6060,50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3150000120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1519,17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1002,00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1002,00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Фонд оплаты труда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3150000120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121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868,59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563,00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563,00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3150000120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129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275,77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3150000120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77,40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3150000120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297,42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389,00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389,00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Расходы на выплаты по оплате труда работников и на обеспечение функций муниципальных органов (Оплата кредиторской задолженности по исполнительным документам)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3150000121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44,51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200,00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прочих налогов, сборов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3150000121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3,11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иных платежей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3150000121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41,41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130,00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Расходы на содержание методкабинета образования и бухгалтерии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3150001050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5477,65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3520,00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3520,00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Фонд оплаты труда учреждений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3150001050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4241,59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3300,00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3300,00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3150001050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119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1076,70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3150001050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87,19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170,00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170,00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3150001050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72,17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Расходы на содержание методкабинета образования и бухгалтерии (оплата кредиторской задолженности по исполнительным документам)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3150001051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1722,98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252,00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252,00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3150001051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119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1589,37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152,00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152,00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прочих налогов, сборов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3150001051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3,11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иных платежей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3150001051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130,50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70,00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70,00</w:t>
            </w:r>
          </w:p>
        </w:tc>
      </w:tr>
      <w:tr w:rsidR="006B5A18" w:rsidRPr="00CD1BF3" w:rsidTr="006B5A18">
        <w:trPr>
          <w:trHeight w:val="148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Осуществление переданных государственных полномочий по опеке и попечительству в отношении граждан, признанных судом недееспособными или ограниченно дееспособными, совершеннолетних граждан, нуждающихся в опеке и попечительстве по состоянию здоровья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3150071020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177,50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117,10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117,10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Фонд оплаты труда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3150071020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121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135,61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90,22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90,22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3150071020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129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40,72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26,88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26,88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3150071020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1,17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106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Осуществление переданных государственных полномочий по созданию комиссий по делам несовершеннолетних и защите их прав и организации деятельности этих комиссий в муниципальных образованиях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3150071040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319,10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360,20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360,20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Фонд оплаты труда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3150071040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121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245,95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276,70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276,70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 xml:space="preserve">Взносы по обязательному социальному страхованию на выплаты денежного содержания и </w:t>
            </w:r>
            <w:r w:rsidRPr="00CD1BF3"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3150071040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129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73,15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83,50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83,50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lastRenderedPageBreak/>
              <w:t>Осуществление переданных государственных полномочий по поддержке детей-сирот и детей, оставшихся без попечения родителей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3150071150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618,00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659,20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659,20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Фонд оплаты труда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3150071150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121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465,08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506,08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506,08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3150071150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129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152,92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153,12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153,12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Программа "Развитие культуры на территории Целинного районного муниципального образования Республики Калмыкия на 2016-2020 годы"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3200000000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28359,70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21885,00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21885,00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Подпрограмма "Организация библиотечного обслуживания населения на территории Целинного РМО РК"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3210000000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2500,14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2720,50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2720,50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Расходы на обеспечение деятельности (оказание услуг) муниципальных централизованных библиотек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3210005010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905,84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1792,60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1792,60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Фонд оплаты труда учреждений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3210005010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656,50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1060,00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1060,00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3210005010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119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208,22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321,00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321,00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3210005010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16,92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3210005010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24,20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81,60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81,60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Расходы на обеспечение деятельности (оказание услуг) муниципальных централизованных библиотек (Оплата кредиторской задолженности по исполнительным документам)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3210005011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383,10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0,00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3210005011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119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373,78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lastRenderedPageBreak/>
              <w:t>Расходы на обеспечение деятельности (оказание услуг) сельских библиотек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3210005020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865,26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912,80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912,80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Фонд оплаты труда учреждений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3210005020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638,30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650,00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650,00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3210005020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119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205,36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197,00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197,00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3210005020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21,60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35,80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35,80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Расходы на обеспечение деятельности (оказание услуг) сельских библиотек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3210005021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345,94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0,00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3210005021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119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345,94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 xml:space="preserve">Подпрограмма "Организация </w:t>
            </w:r>
            <w:proofErr w:type="spellStart"/>
            <w:r w:rsidRPr="003B3291">
              <w:rPr>
                <w:iCs/>
              </w:rPr>
              <w:t>культурно-досуговой</w:t>
            </w:r>
            <w:proofErr w:type="spellEnd"/>
            <w:r w:rsidRPr="003B3291">
              <w:rPr>
                <w:iCs/>
              </w:rPr>
              <w:t xml:space="preserve"> деятельности, повышение </w:t>
            </w:r>
            <w:proofErr w:type="gramStart"/>
            <w:r w:rsidRPr="003B3291">
              <w:rPr>
                <w:iCs/>
              </w:rPr>
              <w:t>качества предоставления услуг организаций культуры</w:t>
            </w:r>
            <w:proofErr w:type="gramEnd"/>
            <w:r w:rsidRPr="003B3291">
              <w:rPr>
                <w:iCs/>
              </w:rPr>
              <w:t xml:space="preserve"> на территории Целинного РМО РК"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3220000000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15955,46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10596,15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10596,15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3220005200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6499,47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5531,35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5531,35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Фонд оплаты труда учреждений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3220005200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4597,47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3831,47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3831,47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3220005200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119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1417,41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1191,03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1191,03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3220005200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4,16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3220005200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391,73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437,05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437,05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прочих налогов, сборов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3220005200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12,10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4,60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4,60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налога на имущество организаций и земельного налога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3220005200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61,60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47,60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47,60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прочих налогов, сборов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3220005200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4,60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4,60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971D45" w:rsidRDefault="006B5A18" w:rsidP="006B5A18">
            <w:pPr>
              <w:rPr>
                <w:iCs/>
              </w:rPr>
            </w:pPr>
            <w:r w:rsidRPr="00971D45">
              <w:rPr>
                <w:iCs/>
              </w:rPr>
              <w:t>Расходы на обеспечение деятельности (оказание услуг) муниципальных учреждений культуры (Оплата кредиторской задолженности по исполнительным документам)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971D45" w:rsidRDefault="006B5A18" w:rsidP="006B5A18">
            <w:pPr>
              <w:rPr>
                <w:iCs/>
              </w:rPr>
            </w:pPr>
            <w:r w:rsidRPr="00971D45">
              <w:rPr>
                <w:iCs/>
              </w:rPr>
              <w:t>3220005201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971D45" w:rsidRDefault="006B5A18" w:rsidP="006B5A18">
            <w:pPr>
              <w:rPr>
                <w:iCs/>
              </w:rPr>
            </w:pPr>
            <w:r w:rsidRPr="00971D45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971D45" w:rsidRDefault="006B5A18" w:rsidP="006B5A18">
            <w:pPr>
              <w:jc w:val="right"/>
              <w:rPr>
                <w:iCs/>
              </w:rPr>
            </w:pPr>
            <w:r w:rsidRPr="00971D45">
              <w:rPr>
                <w:iCs/>
              </w:rPr>
              <w:t>1967,75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971D45" w:rsidRDefault="006B5A18" w:rsidP="006B5A18">
            <w:pPr>
              <w:jc w:val="right"/>
              <w:rPr>
                <w:iCs/>
              </w:rPr>
            </w:pPr>
            <w:r w:rsidRPr="00971D45">
              <w:rPr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971D45" w:rsidRDefault="006B5A18" w:rsidP="006B5A18">
            <w:pPr>
              <w:jc w:val="right"/>
              <w:rPr>
                <w:iCs/>
              </w:rPr>
            </w:pPr>
            <w:r w:rsidRPr="00971D45">
              <w:rPr>
                <w:iCs/>
              </w:rPr>
              <w:t>0,00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3220005201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119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1552,72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3220005201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11,50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налога на имущество организаций и земельного налога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3220005201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7,99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прочих налогов, сборов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3220005201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25,06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иных платежей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3220005201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359,35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Расходы на обеспечение деятельности (оказания услуг) районного дома культуры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3220005220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3031,56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4569,40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4569,40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Фонд оплаты труда учреждений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3220005220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1940,10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2184,00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2184,00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3220005220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119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589,44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860,00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860,00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3220005220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12,66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3220005220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484,16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1360,40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1360,40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прочих налогов, сборов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3220005220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5,20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971D45" w:rsidRDefault="006B5A18" w:rsidP="006B5A18">
            <w:pPr>
              <w:rPr>
                <w:iCs/>
              </w:rPr>
            </w:pPr>
            <w:r w:rsidRPr="00971D45">
              <w:rPr>
                <w:iCs/>
              </w:rPr>
              <w:t>Расходы на обеспечение деятельности (оказания услуг) районного дома культуры (Оплата кредиторской задолженности по исполнительным документам)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971D45" w:rsidRDefault="006B5A18" w:rsidP="006B5A18">
            <w:pPr>
              <w:rPr>
                <w:iCs/>
              </w:rPr>
            </w:pPr>
            <w:r w:rsidRPr="00971D45">
              <w:rPr>
                <w:iCs/>
              </w:rPr>
              <w:t>3220005221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971D45" w:rsidRDefault="006B5A18" w:rsidP="006B5A18">
            <w:pPr>
              <w:rPr>
                <w:iCs/>
              </w:rPr>
            </w:pPr>
            <w:r w:rsidRPr="00971D45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971D45" w:rsidRDefault="006B5A18" w:rsidP="006B5A18">
            <w:pPr>
              <w:jc w:val="right"/>
              <w:rPr>
                <w:iCs/>
              </w:rPr>
            </w:pPr>
            <w:r w:rsidRPr="00971D45">
              <w:rPr>
                <w:iCs/>
              </w:rPr>
              <w:t>764,68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971D45" w:rsidRDefault="006B5A18" w:rsidP="006B5A18">
            <w:pPr>
              <w:jc w:val="right"/>
              <w:rPr>
                <w:iCs/>
              </w:rPr>
            </w:pPr>
            <w:r w:rsidRPr="00971D45">
              <w:rPr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971D45" w:rsidRDefault="006B5A18" w:rsidP="006B5A18">
            <w:pPr>
              <w:jc w:val="right"/>
              <w:rPr>
                <w:iCs/>
              </w:rPr>
            </w:pPr>
            <w:r w:rsidRPr="00971D45">
              <w:rPr>
                <w:iCs/>
              </w:rPr>
              <w:t>0,00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3220005221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119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740,38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налога на имущество организаций и земельного налога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3220005221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22,72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иных платежей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3220005221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1,59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Организация и проведение районных мероприятий в сфере культуры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3220013600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500,00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500,00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500,00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3220013600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500,00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32200L4670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2630,00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0,00</w:t>
            </w:r>
          </w:p>
        </w:tc>
      </w:tr>
      <w:tr w:rsidR="006B5A18" w:rsidRPr="00CD1BF3" w:rsidTr="003B3291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32200L4670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2630,00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 xml:space="preserve">Поддержка отрасли культуры за счет средств местного бюджета (Реконструкция сельского Дома культуры в с. </w:t>
            </w:r>
            <w:proofErr w:type="gramStart"/>
            <w:r w:rsidRPr="003B3291">
              <w:rPr>
                <w:iCs/>
              </w:rPr>
              <w:t>Троицкое</w:t>
            </w:r>
            <w:proofErr w:type="gramEnd"/>
            <w:r w:rsidRPr="003B3291">
              <w:rPr>
                <w:iCs/>
              </w:rPr>
              <w:t xml:space="preserve"> Целинного района РК)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32200S519М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562,00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32200S519М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414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562,00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 xml:space="preserve">Подпрограмма "Создание условий для реализации муниципальной Программы и </w:t>
            </w:r>
            <w:proofErr w:type="spellStart"/>
            <w:r w:rsidRPr="003B3291">
              <w:rPr>
                <w:iCs/>
              </w:rPr>
              <w:t>общепрограммные</w:t>
            </w:r>
            <w:proofErr w:type="spellEnd"/>
            <w:r w:rsidRPr="003B3291">
              <w:rPr>
                <w:iCs/>
              </w:rPr>
              <w:t xml:space="preserve"> мероприятия"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3240000000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2475,58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2295,00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2295,00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3240000120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638,04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542,20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542,20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Фонд оплаты труда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3240000120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121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495,15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416,40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416,40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3240000120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129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142,89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125,80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125,80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Расходы на выплаты по оплате труда работников и на обеспечение функций муниципальных органов (Оплата кредиторской задолженности по исполнительным документам)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3240000121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138,91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0,00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3240000121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129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138,91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3240005210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1272,28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1752,80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1752,80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Фонд оплаты труда учреждений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3240005210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938,30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1217,40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1217,40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3240005210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119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261,93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367,60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367,60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3240005210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66,06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80,80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80,80</w:t>
            </w:r>
          </w:p>
        </w:tc>
      </w:tr>
      <w:tr w:rsidR="006B5A18" w:rsidRPr="00CD1BF3" w:rsidTr="003B3291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3240005210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37,00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37,00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Расходы на обеспечение деятельности централизованной бухгалтерии (Оплата кредиторской задолженности по исполнительным документам)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3240005211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426,35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0,00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3240005211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119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325,28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иных платежей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3240005211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101,07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Подпрограмма "Развитие дополнительного образования в сфере культуры и искусства на территории Целинного РМО РК"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3250000000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7428,52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6273,35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6273,35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 xml:space="preserve">Расходы на обеспечение деятельности (оказание услуг) МКУ </w:t>
            </w:r>
            <w:proofErr w:type="gramStart"/>
            <w:r w:rsidRPr="003B3291">
              <w:rPr>
                <w:iCs/>
              </w:rPr>
              <w:t>ДО</w:t>
            </w:r>
            <w:proofErr w:type="gramEnd"/>
            <w:r w:rsidRPr="003B3291">
              <w:rPr>
                <w:iCs/>
              </w:rPr>
              <w:t xml:space="preserve"> "</w:t>
            </w:r>
            <w:proofErr w:type="gramStart"/>
            <w:r w:rsidRPr="003B3291">
              <w:rPr>
                <w:iCs/>
              </w:rPr>
              <w:t>Детская</w:t>
            </w:r>
            <w:proofErr w:type="gramEnd"/>
            <w:r w:rsidRPr="003B3291">
              <w:rPr>
                <w:iCs/>
              </w:rPr>
              <w:t xml:space="preserve"> школа искусств"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3250002510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7416,94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6273,35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6273,35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Фонд оплаты труда учреждений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3250002510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5210,85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4167,00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4167,00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3250002510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119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1572,02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1458,00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1458,00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3250002510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3250002510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485,87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488,75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488,75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налога на имущество организаций и земельного налога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3250002510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128,60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144,60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144,60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прочих налогов, сборов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3250002510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4,60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 xml:space="preserve">Расходы на обеспечение деятельности (оказание услуг) МКУ </w:t>
            </w:r>
            <w:proofErr w:type="gramStart"/>
            <w:r w:rsidRPr="003B3291">
              <w:rPr>
                <w:iCs/>
              </w:rPr>
              <w:t>ДО</w:t>
            </w:r>
            <w:proofErr w:type="gramEnd"/>
            <w:r w:rsidRPr="003B3291">
              <w:rPr>
                <w:iCs/>
              </w:rPr>
              <w:t xml:space="preserve"> "</w:t>
            </w:r>
            <w:proofErr w:type="gramStart"/>
            <w:r w:rsidRPr="003B3291">
              <w:rPr>
                <w:iCs/>
              </w:rPr>
              <w:t>Детская</w:t>
            </w:r>
            <w:proofErr w:type="gramEnd"/>
            <w:r w:rsidRPr="003B3291">
              <w:rPr>
                <w:iCs/>
              </w:rPr>
              <w:t xml:space="preserve"> школа искусств" (погашение кредиторской задолженности по исполнительным документам)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3250002511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11,58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0,00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3250002511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119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1,16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прочих налогов, сборов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3250002511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иных платежей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3250002511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3,61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3B3291">
        <w:trPr>
          <w:trHeight w:val="106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lastRenderedPageBreak/>
              <w:t>Программа "Развитие физической культуры, сорта и молодежной политики на территории Целинного районного муниципального образования Республики Калмыкия на 2016-2020 годы"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3300000000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2617,04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445,00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2311,00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 xml:space="preserve">Подпрограмма "Молодой семье </w:t>
            </w:r>
            <w:proofErr w:type="gramStart"/>
            <w:r w:rsidRPr="003B3291">
              <w:rPr>
                <w:iCs/>
              </w:rPr>
              <w:t>Целинного</w:t>
            </w:r>
            <w:proofErr w:type="gramEnd"/>
            <w:r w:rsidRPr="003B3291">
              <w:rPr>
                <w:iCs/>
              </w:rPr>
              <w:t xml:space="preserve"> </w:t>
            </w:r>
            <w:proofErr w:type="spellStart"/>
            <w:r w:rsidRPr="003B3291">
              <w:rPr>
                <w:iCs/>
              </w:rPr>
              <w:t>района-доступное</w:t>
            </w:r>
            <w:proofErr w:type="spellEnd"/>
            <w:r w:rsidRPr="003B3291">
              <w:rPr>
                <w:iCs/>
              </w:rPr>
              <w:t xml:space="preserve"> жилье на 2016-2020 годы"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3310000000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2028,12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0,00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Реализация мероприятий по обеспечению жильем молодых семей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33100L4970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2028,12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r w:rsidRPr="003B3291">
              <w:t>Субсидии гражданам на приобретение жилья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r w:rsidRPr="003B3291">
              <w:t>33100L4970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r w:rsidRPr="003B3291">
              <w:t>322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</w:pPr>
            <w:r w:rsidRPr="003B3291">
              <w:t>2028,12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</w:pPr>
            <w:r w:rsidRPr="003B3291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</w:pPr>
            <w:r w:rsidRPr="003B3291">
              <w:t>0,00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Подпрограмма "Развитие физической культуры и спорта на территории Целинного РМО РК"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3320000000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215,20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210,00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2076,00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Проведение комплексных спортивных мероприятий среди учащихся образовательных учреждений по видам спорта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3320014510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26,70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3320014510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3320014510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Иные выплаты населению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3320014510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360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3,70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Проведение комплексных спортивных мероприятий по видам спорта среди широких слоев населения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3320014520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188,50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150,00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150,00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3320014520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90,50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3320014520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32,00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Иные выплаты населению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3320014520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360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66,00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3340000000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373,73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235,00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235,00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3340000120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311,09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180,00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180,00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Фонд оплаты труда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3340000120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121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224,00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180,00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180,00</w:t>
            </w:r>
          </w:p>
        </w:tc>
      </w:tr>
      <w:tr w:rsidR="006B5A18" w:rsidRPr="00CD1BF3" w:rsidTr="003B3291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3340000120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87,00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иных платежей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3340000120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3340000121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62,63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55,00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55,00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3340000121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129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62,63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55,00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55,00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Программа "Повышение эффективности муниципального управления на 2016-2020гг"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3400000000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20862,88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11971,50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12196,30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 xml:space="preserve">Подпрограмма "Предупреждение и противодействие коррупции в </w:t>
            </w:r>
            <w:proofErr w:type="gramStart"/>
            <w:r w:rsidRPr="003B3291">
              <w:rPr>
                <w:iCs/>
              </w:rPr>
              <w:t>Целинном</w:t>
            </w:r>
            <w:proofErr w:type="gramEnd"/>
            <w:r w:rsidRPr="003B3291">
              <w:rPr>
                <w:iCs/>
              </w:rPr>
              <w:t xml:space="preserve"> РМО РК"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3420000000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745,86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328,00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328,00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Создание условий для качественного предоставления муниципальных услуг по принципу "одного окна" через многофункциональный центр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3420029520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745,86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</w:pPr>
            <w:r w:rsidRPr="003B3291">
              <w:t>342,50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</w:pPr>
            <w:r w:rsidRPr="003B3291">
              <w:t>342,50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3420029520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561,00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342,50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342,50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 xml:space="preserve">Подпрограмма "Обеспечение общественной безопасности, противодействие экстремизму и терроризму на территории </w:t>
            </w:r>
            <w:proofErr w:type="gramStart"/>
            <w:r w:rsidRPr="003B3291">
              <w:rPr>
                <w:iCs/>
              </w:rPr>
              <w:t>Целинного</w:t>
            </w:r>
            <w:proofErr w:type="gramEnd"/>
            <w:r w:rsidRPr="003B3291">
              <w:rPr>
                <w:iCs/>
              </w:rPr>
              <w:t xml:space="preserve"> РМО РК"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3430000000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7249,51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905,00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905,00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3430029580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40,00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40,00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3430029580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Мероприятие "Безопасный город"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3430029590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159,88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80,00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80,00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3430029590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159,88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80,00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Расходы на обеспечение деятельности единой дежурно-диспетчерской службы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3430029600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862,28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530,00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530,00</w:t>
            </w:r>
          </w:p>
        </w:tc>
      </w:tr>
      <w:tr w:rsidR="006B5A18" w:rsidRPr="00CD1BF3" w:rsidTr="003B3291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3430029600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712,60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515,00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515,00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3430029600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129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148,32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3430029600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иных платежей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3430029600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0,36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Расходы на обеспечение деятельности единой дежурно-диспетчерской службы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3430029601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171,09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255,00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255,00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3430029601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129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171,09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255,00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255,00</w:t>
            </w:r>
          </w:p>
        </w:tc>
      </w:tr>
      <w:tr w:rsidR="006B5A18" w:rsidRPr="00CD1BF3" w:rsidTr="006B5A18">
        <w:trPr>
          <w:trHeight w:val="106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proofErr w:type="gramStart"/>
            <w:r w:rsidRPr="003B3291">
              <w:rPr>
                <w:iCs/>
              </w:rPr>
              <w:t>Резервный фонд Правительства Республики Калмыкия (Расходы на проведение мероприятий по ликвидации очагов особо опасных вредителей сельскохозяйственных культур в зонах угрозы чрезвычайной ситуации</w:t>
            </w:r>
            <w:proofErr w:type="gram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3430090050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6046,25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0,00</w:t>
            </w:r>
          </w:p>
        </w:tc>
      </w:tr>
      <w:tr w:rsidR="006B5A18" w:rsidRPr="00CD1BF3" w:rsidTr="006B5A18">
        <w:trPr>
          <w:trHeight w:val="106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3430090050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6046,25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Подпрограмма "Поддержка предпринимательства"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3440000000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7,18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400,00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400,00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Субсидии по поддержке предпринимательства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3440067510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7,18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400,00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400,00</w:t>
            </w:r>
          </w:p>
        </w:tc>
      </w:tr>
      <w:tr w:rsidR="006B5A18" w:rsidRPr="00CD1BF3" w:rsidTr="006B5A18">
        <w:trPr>
          <w:trHeight w:val="106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3440067510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7,18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i/>
                <w:iCs/>
              </w:rPr>
            </w:pPr>
            <w:r w:rsidRPr="00CD1BF3">
              <w:rPr>
                <w:i/>
                <w:iCs/>
              </w:rPr>
              <w:t>400,00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i/>
                <w:iCs/>
              </w:rPr>
            </w:pPr>
            <w:r w:rsidRPr="00CD1BF3">
              <w:rPr>
                <w:i/>
                <w:iCs/>
              </w:rPr>
              <w:t>400,00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Подпрограмма "Обеспечивающая подпрограмма"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3450000000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12860,34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10324,00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10548,80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3450000120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10044,39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8199,20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8199,20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Фонд оплаты труда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3450000120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121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4677,42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4504,00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4504,00</w:t>
            </w:r>
          </w:p>
        </w:tc>
      </w:tr>
      <w:tr w:rsidR="006B5A18" w:rsidRPr="00CD1BF3" w:rsidTr="003B3291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3450000120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1203,17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3450000120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508,33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489,20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489,20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3450000120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3515,97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2966,00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2966,00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налога на имущество организаций и земельного налога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3450000120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прочих налогов, сборов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3450000120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иных платежей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3450000120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127,17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100,00</w:t>
            </w:r>
          </w:p>
        </w:tc>
      </w:tr>
      <w:tr w:rsidR="006B5A18" w:rsidRPr="00F6291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Расходы на выплаты по оплате труда работников и на обеспечение функций муниципальных органов (Оплата кредиторской задолженности по исполнительным документам)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3450000121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1956,20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1806,00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1806,00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3450000121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129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1613,17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1756,00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1756,00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налога на имущество организаций и земельного налога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3450000121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165,00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иных платежей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3450000121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176,07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Реализация мероприятий, не отнесенных к другим подпрограммам муниципальной программы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3450023520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478,15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60,00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60,00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3450023520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478,15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60,00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Осуществление переданных государственных полномочий в сфере архивного дела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3450071170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381,60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190,80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415,60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Фонд оплаты труда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3450071170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121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289,28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102,30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327,10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3450071170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129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88,50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88,50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88,50</w:t>
            </w:r>
          </w:p>
        </w:tc>
      </w:tr>
      <w:tr w:rsidR="006B5A18" w:rsidRPr="00CD1BF3" w:rsidTr="00F62913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3450071170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3,82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 xml:space="preserve">Программа "Управление муниципальными финансами </w:t>
            </w:r>
            <w:proofErr w:type="gramStart"/>
            <w:r w:rsidRPr="00CD1BF3">
              <w:rPr>
                <w:b/>
                <w:bCs/>
              </w:rPr>
              <w:t>Целинного</w:t>
            </w:r>
            <w:proofErr w:type="gramEnd"/>
            <w:r w:rsidRPr="00CD1BF3">
              <w:rPr>
                <w:b/>
                <w:bCs/>
              </w:rPr>
              <w:t xml:space="preserve"> РМО РК на 2016-2020гг."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3500000000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18124,74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10930,64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10930,64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Подпрограмма "Развитие механизмов регулирования межбюджетных отношений"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3520000000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13431,00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6236,60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6236,60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Обслуживание муниципального долга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3520021510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24,10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24,10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24,10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Обслуживание муниципального долга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3520021510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730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24,10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24,10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24,10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Дотации на выравнивание бюджетной обеспеченности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35200М1010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511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6212,50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6212,50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6212,50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35200М1020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7194,40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Иные дотации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35200М1020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7194,40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Иные дотации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35200М1020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512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7194,40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Подпрограмма "Обеспечивающая подпрограмма"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3540000000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4693,74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4694,04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4694,04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3540000120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4693,74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4415,34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4415,34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Фонд оплаты труда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3540000120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121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2967,73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2945,00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2945,00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3540000120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122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3540000120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129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948,47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889,40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889,40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3540000120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309,30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309,30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309,30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3540000120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447,54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529,64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529,64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налога на имущество организаций и земельного налога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3540000120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прочих налогов, сборов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3540000120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1,20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1,20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1,20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иных платежей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3540000120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2,50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 xml:space="preserve">Программа "Управление муниципальным имуществом и земельными ресурсами в </w:t>
            </w:r>
            <w:proofErr w:type="gramStart"/>
            <w:r w:rsidRPr="00CD1BF3">
              <w:rPr>
                <w:b/>
                <w:bCs/>
              </w:rPr>
              <w:lastRenderedPageBreak/>
              <w:t>Целинном</w:t>
            </w:r>
            <w:proofErr w:type="gramEnd"/>
            <w:r w:rsidRPr="00CD1BF3">
              <w:rPr>
                <w:b/>
                <w:bCs/>
              </w:rPr>
              <w:t xml:space="preserve"> РМО РК на 2016-2020гг"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lastRenderedPageBreak/>
              <w:t>3600000000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3226,90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1741,00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1741,00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lastRenderedPageBreak/>
              <w:t>Подпрограмма "Управление земельными ресурсами"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3620000000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554,29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320,00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320,00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3620022530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501,32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100,00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3620022530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480,00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220,00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220,00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Организация работ по оценке размера арендной платы за земельные участки и рыночной стоимости земельных участков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3620022540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52,97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100,00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3620022540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52,97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Подпрограмма "Обеспечивающая подпрограмма"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3630000000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2672,61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1371,00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1371,00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3630000120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2303,55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1041,00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1041,00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Фонд оплаты труда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3630000120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121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1364,10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924,00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924,00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3630000120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129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439,94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3630000120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51,00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82,00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82,00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3630000120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360,58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85,00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85,00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иных платежей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3630000120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0,33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Расходы на выплаты по оплате труда работников и на обеспечение функций муниципальных органов (Оплата кредиторской задолженности по исполнительным документам)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3630000121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369,07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280,00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280,00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3630000121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129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369,07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280,00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280,00</w:t>
            </w:r>
          </w:p>
        </w:tc>
      </w:tr>
      <w:tr w:rsidR="006B5A18" w:rsidRPr="00CD1BF3" w:rsidTr="00F62913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lastRenderedPageBreak/>
              <w:t>Программа "Развитие сельского хозяйства и регулирования рынков сельскохозяйственной продукции, сырья и продовольствия Целинного района Республики Калмыкия"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3700000000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2053,08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2268,60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2155,10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Подпрограмма "Развитие растениеводства, переработки и реализации продукции растениеводства"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3710000000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164,88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426,00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312,50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Содействие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37100R5430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164,88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426,00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312,50</w:t>
            </w:r>
          </w:p>
        </w:tc>
      </w:tr>
      <w:tr w:rsidR="006B5A18" w:rsidRPr="00CD1BF3" w:rsidTr="006B5A18">
        <w:trPr>
          <w:trHeight w:val="106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37100R5430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164,88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426,00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312,50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3740000000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1888,20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1842,60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1842,60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Осуществление переданных государственных полномочий в сфере поддержки сельскохозяйственного производства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3740071050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1888,20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1842,60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1842,60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Фонд оплаты труда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3740071050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121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1416,31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1392,10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1392,10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3740071050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129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419,46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420,50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420,50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3740071050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52,43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30,00</w:t>
            </w:r>
          </w:p>
        </w:tc>
      </w:tr>
      <w:tr w:rsidR="006B5A18" w:rsidRPr="00CD1BF3" w:rsidTr="006B5A18">
        <w:trPr>
          <w:trHeight w:val="106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Программа "Развитие коммунального хозяйства,</w:t>
            </w:r>
            <w:r w:rsidR="00F62913">
              <w:rPr>
                <w:b/>
                <w:bCs/>
              </w:rPr>
              <w:t xml:space="preserve"> </w:t>
            </w:r>
            <w:r w:rsidRPr="00CD1BF3">
              <w:rPr>
                <w:b/>
                <w:bCs/>
              </w:rPr>
              <w:t>дорожного хозяйства и обеспечение безопасности дорожного движения на территории Целинного РМО РК на 2016-2020гг."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3800000000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43667,49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20680,50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139744,30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Подпрограмма "Развитие жилищно-коммунального хозяйства на территории Целинного РМО РК на 2016-2020гг"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3810000000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1234,01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5222,20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929,00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Обеспечение устойчивого функционирования и развития коммунальной инфраструктуры района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3810100000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1234,01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314,00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314,00</w:t>
            </w:r>
          </w:p>
        </w:tc>
      </w:tr>
      <w:tr w:rsidR="006B5A18" w:rsidRPr="00CD1BF3" w:rsidTr="00F62913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lastRenderedPageBreak/>
              <w:t>Ремонт и содержание объектов коммунальной инфраструктуры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3810115520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220,56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200,00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200,00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3810115520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220,56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200,00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Техническое обслуживание бесхозных объектов коммунальной инфраструктуры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3810115530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153,16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114,00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114,00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3810115530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153,16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114,00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114,00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Техническое обслуживание бесхозных объектов коммунальной инфраструктуры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3810115531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481,42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3810115531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462,34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1661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3810115531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831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19,08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82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Создание инженерной инфраструктуры (электроснабжение, газоснабжение) на земельных участках, предоставляемых многодетным семьям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38.1.01.15540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500,00</w:t>
            </w:r>
          </w:p>
        </w:tc>
      </w:tr>
      <w:tr w:rsidR="006B5A18" w:rsidRPr="00CD1BF3" w:rsidTr="006B5A18">
        <w:trPr>
          <w:trHeight w:val="76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38.1.01.15540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100,00</w:t>
            </w:r>
          </w:p>
        </w:tc>
      </w:tr>
      <w:tr w:rsidR="006B5A18" w:rsidRPr="00CD1BF3" w:rsidTr="006B5A18">
        <w:trPr>
          <w:trHeight w:val="76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38.1.01.15540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414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400,00</w:t>
            </w:r>
          </w:p>
        </w:tc>
      </w:tr>
      <w:tr w:rsidR="006B5A18" w:rsidRPr="00CD1BF3" w:rsidTr="006B5A18">
        <w:trPr>
          <w:trHeight w:val="570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Организация надлежащего сбора и транспортировки ТБО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38.1.01.15550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115,00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115,00</w:t>
            </w:r>
          </w:p>
        </w:tc>
      </w:tr>
      <w:tr w:rsidR="006B5A18" w:rsidRPr="00CD1BF3" w:rsidTr="006B5A18">
        <w:trPr>
          <w:trHeight w:val="76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38.1.01.15550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 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Реализация мероприятий по строительству объекта: "Водопроводная сеть по ул</w:t>
            </w:r>
            <w:proofErr w:type="gramStart"/>
            <w:r w:rsidRPr="00F62913">
              <w:rPr>
                <w:iCs/>
              </w:rPr>
              <w:t>.Б</w:t>
            </w:r>
            <w:proofErr w:type="gramEnd"/>
            <w:r w:rsidRPr="00F62913">
              <w:rPr>
                <w:iCs/>
              </w:rPr>
              <w:t xml:space="preserve">ратьев </w:t>
            </w:r>
            <w:r w:rsidRPr="00F62913">
              <w:rPr>
                <w:iCs/>
              </w:rPr>
              <w:lastRenderedPageBreak/>
              <w:t>Молчановых в с.Троицкое Целинного района Республики Калмыкия"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lastRenderedPageBreak/>
              <w:t>3810143521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39,96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3810143521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414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39,96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1230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Реализация мероприятий по строительству объекта :"Строительство станции очистки воды и реконструкция объектов водоснабжения с</w:t>
            </w:r>
            <w:proofErr w:type="gramStart"/>
            <w:r w:rsidRPr="00CD1BF3">
              <w:t>.Т</w:t>
            </w:r>
            <w:proofErr w:type="gramEnd"/>
            <w:r w:rsidRPr="00CD1BF3">
              <w:t>роицкое Целинного района Республики Калмыкия"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3B3291">
            <w:r w:rsidRPr="00CD1BF3">
              <w:t>3810175260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3863,20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750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3B3291">
            <w:r w:rsidRPr="00CD1BF3">
              <w:t>3810175260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414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3863,20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1200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 xml:space="preserve">Реализация мероприятий по строительству объекта </w:t>
            </w:r>
            <w:proofErr w:type="gramStart"/>
            <w:r w:rsidRPr="00CD1BF3">
              <w:t>:«</w:t>
            </w:r>
            <w:proofErr w:type="gramEnd"/>
            <w:r w:rsidRPr="00CD1BF3">
              <w:t>Строительство станции очистки воды и реконструкция объектов водоснабжения с. Троицкое Целинного района Республики Калмыкия»(за счет средств местного бюджета)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3B3291">
            <w:r w:rsidRPr="00CD1BF3">
              <w:t>38101S5260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430,00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870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3B3291">
            <w:r w:rsidRPr="00CD1BF3">
              <w:t>38101S5260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414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430,00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EBA">
        <w:trPr>
          <w:trHeight w:val="1816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 xml:space="preserve">Иные межбюджетные трансферты </w:t>
            </w:r>
            <w:proofErr w:type="gramStart"/>
            <w:r w:rsidRPr="00CD1BF3">
              <w:t>из бюджетов муниципального района в бюджеты сельских поселений по передаваемым полномочиям по организации в границах</w:t>
            </w:r>
            <w:proofErr w:type="gramEnd"/>
            <w:r w:rsidRPr="00CD1BF3">
              <w:t xml:space="preserve"> поселения электроснабжения, теплоснабжения, газоснабжения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3B3291">
            <w:r w:rsidRPr="00CD1BF3">
              <w:t>38101М3030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338,61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480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3B3291">
            <w:r w:rsidRPr="00CD1BF3">
              <w:t>38101М3030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540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338,61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Подпрограмма "Развитие дорожного хозяйства на территории Целинного РМО РК на 2016-2020гг."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3830000000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24720,10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12988,00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13182,80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 xml:space="preserve">Основное мероприятие "Обеспечение </w:t>
            </w:r>
            <w:proofErr w:type="gramStart"/>
            <w:r w:rsidRPr="00F62913">
              <w:rPr>
                <w:iCs/>
              </w:rPr>
              <w:t>сохранности сети автомобильных дорог общего пользования местного значения</w:t>
            </w:r>
            <w:proofErr w:type="gramEnd"/>
            <w:r w:rsidRPr="00F62913">
              <w:rPr>
                <w:iCs/>
              </w:rPr>
              <w:t>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3830100000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24720,10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7988,00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8182,80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lastRenderedPageBreak/>
              <w:t>Капитальный ремонт автомобильных дорог общего пользования местного значения за счет бюджетных ассигнований дорожного фонда Целинного района Республики Калмыкия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3830117530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1249,97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5583,40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5000,00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3830117530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900,40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5583,40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5000,00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3830117530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349,57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Восстановление изношенных верхних слоев дорожных покрытий (ямочный ремонт) автомобильных дорог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3830117540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3776,01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7404,60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8182,80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3830117540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3685,64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7404,60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8182,80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3830117540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414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90,37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106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Капитальный ремонт, ремонт и содержание автомобильных дорог общего пользования местного значения за счет бюджетных ассигнований дорожного фонда Республики Калмыкия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3830173080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10000,00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3830173080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10000,00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127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Капитальный ремонт, ремонт и содержание автомобильных дорог общего пользования местного значения за счет бюджетных ассигнований дорожного фонда Республики Калмыкия (за счет средств бюджета Целинного РМО Республики Калмыкия)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38301S3080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2838,78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38301S3080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2830,78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38301S3080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EBA">
        <w:trPr>
          <w:trHeight w:val="1487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lastRenderedPageBreak/>
              <w:t xml:space="preserve">Иные межбюджетные трансферты </w:t>
            </w:r>
            <w:proofErr w:type="gramStart"/>
            <w:r w:rsidRPr="003B3291">
              <w:rPr>
                <w:iCs/>
              </w:rPr>
              <w:t>из бюджета муниципального района в бюджеты сельских поселений по передаваемым полномочиям по организации дорожной деятельности в отношении</w:t>
            </w:r>
            <w:proofErr w:type="gramEnd"/>
            <w:r w:rsidRPr="003B3291">
              <w:rPr>
                <w:iCs/>
              </w:rPr>
              <w:t xml:space="preserve"> автомобильных дорог местного значения в границах населенных пунктов поселения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38301М3040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6855,34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0,00</w:t>
            </w:r>
          </w:p>
        </w:tc>
      </w:tr>
      <w:tr w:rsidR="006B5A18" w:rsidRPr="00CD1BF3" w:rsidTr="006B5A18">
        <w:trPr>
          <w:trHeight w:val="52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F62913">
            <w:r w:rsidRPr="00CD1BF3">
              <w:t>Иные межбюджет</w:t>
            </w:r>
            <w:r w:rsidR="00F62913">
              <w:t>н</w:t>
            </w:r>
            <w:r w:rsidRPr="00CD1BF3">
              <w:t>ые трансферты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38301М3040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540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6855,34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 xml:space="preserve">Подпрограмма "Устойчивое развитие сельских территорий </w:t>
            </w:r>
            <w:proofErr w:type="gramStart"/>
            <w:r w:rsidRPr="003B3291">
              <w:rPr>
                <w:iCs/>
              </w:rPr>
              <w:t>Целинного</w:t>
            </w:r>
            <w:proofErr w:type="gramEnd"/>
            <w:r w:rsidRPr="003B3291">
              <w:rPr>
                <w:iCs/>
              </w:rPr>
              <w:t xml:space="preserve"> РМО РК"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3840000000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17261,28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2185,20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125347,40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Распределительный газопровод низкого давления по ул</w:t>
            </w:r>
            <w:proofErr w:type="gramStart"/>
            <w:r w:rsidRPr="003B3291">
              <w:rPr>
                <w:iCs/>
              </w:rPr>
              <w:t>.С</w:t>
            </w:r>
            <w:proofErr w:type="gramEnd"/>
            <w:r w:rsidRPr="003B3291">
              <w:rPr>
                <w:iCs/>
              </w:rPr>
              <w:t>тепная, Интернациональная в с.Троицком Целинного района РК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3840043511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rPr>
                <w:iCs/>
              </w:rPr>
            </w:pPr>
            <w:r w:rsidRPr="003B3291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874,85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3B3291" w:rsidRDefault="006B5A18" w:rsidP="006B5A18">
            <w:pPr>
              <w:jc w:val="right"/>
              <w:rPr>
                <w:iCs/>
              </w:rPr>
            </w:pPr>
            <w:r w:rsidRPr="003B3291">
              <w:rPr>
                <w:iCs/>
              </w:rPr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3840043511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414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874,85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Водоснабжение с</w:t>
            </w:r>
            <w:proofErr w:type="gramStart"/>
            <w:r w:rsidRPr="00F62913">
              <w:rPr>
                <w:iCs/>
              </w:rPr>
              <w:t>.Т</w:t>
            </w:r>
            <w:proofErr w:type="gramEnd"/>
            <w:r w:rsidRPr="00F62913">
              <w:rPr>
                <w:iCs/>
              </w:rPr>
              <w:t>роицкое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3840043520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385,00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0,00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 xml:space="preserve">Реализация мероприятий по строительству объекта "Строительство водопровода </w:t>
            </w:r>
            <w:proofErr w:type="spellStart"/>
            <w:r w:rsidRPr="00F62913">
              <w:rPr>
                <w:iCs/>
              </w:rPr>
              <w:t>ул</w:t>
            </w:r>
            <w:proofErr w:type="gramStart"/>
            <w:r w:rsidRPr="00F62913">
              <w:rPr>
                <w:iCs/>
              </w:rPr>
              <w:t>.М</w:t>
            </w:r>
            <w:proofErr w:type="gramEnd"/>
            <w:r w:rsidRPr="00F62913">
              <w:rPr>
                <w:iCs/>
              </w:rPr>
              <w:t>укабенова</w:t>
            </w:r>
            <w:proofErr w:type="spellEnd"/>
            <w:r w:rsidRPr="00F62913">
              <w:rPr>
                <w:iCs/>
              </w:rPr>
              <w:t xml:space="preserve">, </w:t>
            </w:r>
            <w:proofErr w:type="spellStart"/>
            <w:r w:rsidRPr="00F62913">
              <w:rPr>
                <w:iCs/>
              </w:rPr>
              <w:t>Ненишева,пер.Кирова</w:t>
            </w:r>
            <w:proofErr w:type="spellEnd"/>
            <w:r w:rsidRPr="00F62913">
              <w:rPr>
                <w:iCs/>
              </w:rPr>
              <w:t xml:space="preserve"> с.Троицкого Целинного района Республики Калмыкия"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3840043523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1415,00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3840043523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414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1415,00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10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Реализация меропр</w:t>
            </w:r>
            <w:r w:rsidR="00F62913">
              <w:t>и</w:t>
            </w:r>
            <w:r w:rsidRPr="00CD1BF3">
              <w:t>ятий по объекту "Строительство водопровода по ул</w:t>
            </w:r>
            <w:proofErr w:type="gramStart"/>
            <w:r w:rsidRPr="00CD1BF3">
              <w:t>.Л</w:t>
            </w:r>
            <w:proofErr w:type="gramEnd"/>
            <w:r w:rsidRPr="00CD1BF3">
              <w:t>енина с.Троицкое Целинного района Республики Калмыкия"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38.4.00.43524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1390,00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780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38.4.00.43524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414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1390,00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109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Реализация мероприятий по строительству объекта "Строительство газопровода по ул</w:t>
            </w:r>
            <w:proofErr w:type="gramStart"/>
            <w:r w:rsidRPr="00CD1BF3">
              <w:t>.Т</w:t>
            </w:r>
            <w:proofErr w:type="gramEnd"/>
            <w:r w:rsidRPr="00CD1BF3">
              <w:t xml:space="preserve">олстого, </w:t>
            </w:r>
            <w:proofErr w:type="spellStart"/>
            <w:r w:rsidRPr="00CD1BF3">
              <w:t>Сельгикова</w:t>
            </w:r>
            <w:proofErr w:type="spellEnd"/>
            <w:r w:rsidRPr="00CD1BF3">
              <w:t xml:space="preserve">, </w:t>
            </w:r>
            <w:proofErr w:type="spellStart"/>
            <w:r w:rsidRPr="00CD1BF3">
              <w:t>Сангаджиева</w:t>
            </w:r>
            <w:proofErr w:type="spellEnd"/>
            <w:r w:rsidRPr="00CD1BF3">
              <w:t xml:space="preserve"> с.Троицкое Целинного района Республики Калмыкия"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38.4.00.43525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1590,00</w:t>
            </w:r>
          </w:p>
        </w:tc>
      </w:tr>
      <w:tr w:rsidR="006B5A18" w:rsidRPr="00CD1BF3" w:rsidTr="006B5A18">
        <w:trPr>
          <w:trHeight w:val="780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38.4.00.43525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414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1590,00</w:t>
            </w:r>
          </w:p>
        </w:tc>
      </w:tr>
      <w:tr w:rsidR="006B5A18" w:rsidRPr="00F6291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 xml:space="preserve">Реализация мероприятий по строительству объекта </w:t>
            </w:r>
            <w:r w:rsidRPr="00F62913">
              <w:rPr>
                <w:iCs/>
              </w:rPr>
              <w:lastRenderedPageBreak/>
              <w:t>"Строительство водопровода СУ-959, с</w:t>
            </w:r>
            <w:proofErr w:type="gramStart"/>
            <w:r w:rsidRPr="00F62913">
              <w:rPr>
                <w:iCs/>
              </w:rPr>
              <w:t>.Т</w:t>
            </w:r>
            <w:proofErr w:type="gramEnd"/>
            <w:r w:rsidRPr="00F62913">
              <w:rPr>
                <w:iCs/>
              </w:rPr>
              <w:t>роицкое Целинного р-на РК"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lastRenderedPageBreak/>
              <w:t>3840043526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5,10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3840043526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414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5,10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Реализация мероприятий по объекту «Строительство парка с</w:t>
            </w:r>
            <w:proofErr w:type="gramStart"/>
            <w:r w:rsidRPr="00F62913">
              <w:rPr>
                <w:iCs/>
              </w:rPr>
              <w:t>.Т</w:t>
            </w:r>
            <w:proofErr w:type="gramEnd"/>
            <w:r w:rsidRPr="00F62913">
              <w:rPr>
                <w:iCs/>
              </w:rPr>
              <w:t>роицкое»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3840049510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6424,00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3840049510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3592,00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3840049510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414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2832,00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Реализация мероприятий по объекту «Строительство парка с</w:t>
            </w:r>
            <w:proofErr w:type="gramStart"/>
            <w:r w:rsidRPr="00F62913">
              <w:rPr>
                <w:iCs/>
              </w:rPr>
              <w:t>.Т</w:t>
            </w:r>
            <w:proofErr w:type="gramEnd"/>
            <w:r w:rsidRPr="00F62913">
              <w:rPr>
                <w:iCs/>
              </w:rPr>
              <w:t>роицкое»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3840049511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1000,00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3840049511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414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"Водоснабжение с</w:t>
            </w:r>
            <w:proofErr w:type="gramStart"/>
            <w:r w:rsidRPr="00F62913">
              <w:rPr>
                <w:iCs/>
              </w:rPr>
              <w:t>.Т</w:t>
            </w:r>
            <w:proofErr w:type="gramEnd"/>
            <w:r w:rsidRPr="00F62913">
              <w:rPr>
                <w:iCs/>
              </w:rPr>
              <w:t>роицкое Целинного района Республики Калмыкия"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3840076530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4500,00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3840076530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414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4500,00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38400S5670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130,25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595,20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1527,40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Субсидии гражданам на приобретение жилья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38400S5670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322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130,25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595,20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1527,40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"Водоснабжение с</w:t>
            </w:r>
            <w:proofErr w:type="gramStart"/>
            <w:r w:rsidRPr="00F62913">
              <w:rPr>
                <w:iCs/>
              </w:rPr>
              <w:t>.Т</w:t>
            </w:r>
            <w:proofErr w:type="gramEnd"/>
            <w:r w:rsidRPr="00F62913">
              <w:rPr>
                <w:iCs/>
              </w:rPr>
              <w:t>роицкое Целинного района Республики Калмыкия (За счет средств бюджета Целинного РМО РК)"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38400S6530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2230,00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38400S6530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414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2230,00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840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 xml:space="preserve">Реализация мероприятий по устойчивому развитию сельских территорий ("Строительство автомобильной дороге </w:t>
            </w:r>
            <w:proofErr w:type="spellStart"/>
            <w:r w:rsidRPr="00CD1BF3">
              <w:t>п</w:t>
            </w:r>
            <w:proofErr w:type="gramStart"/>
            <w:r w:rsidRPr="00CD1BF3">
              <w:t>.Н</w:t>
            </w:r>
            <w:proofErr w:type="gramEnd"/>
            <w:r w:rsidRPr="00CD1BF3">
              <w:t>айнтахн-п.Чагорта</w:t>
            </w:r>
            <w:proofErr w:type="spellEnd"/>
            <w:r w:rsidRPr="00CD1BF3">
              <w:t>")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38.4.00.L5679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114000,00</w:t>
            </w:r>
          </w:p>
        </w:tc>
      </w:tr>
      <w:tr w:rsidR="006B5A18" w:rsidRPr="00CD1BF3" w:rsidTr="006B5A18">
        <w:trPr>
          <w:trHeight w:val="70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38.4.00.L5679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414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114000,00</w:t>
            </w:r>
          </w:p>
        </w:tc>
      </w:tr>
      <w:tr w:rsidR="006B5A18" w:rsidRPr="00CD1BF3" w:rsidTr="00F62913">
        <w:trPr>
          <w:trHeight w:val="863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Реализация мероприятий по устойчивому развитию сельских территорий "Водоснабжение с</w:t>
            </w:r>
            <w:proofErr w:type="gramStart"/>
            <w:r w:rsidRPr="00CD1BF3">
              <w:t>.Т</w:t>
            </w:r>
            <w:proofErr w:type="gramEnd"/>
            <w:r w:rsidRPr="00CD1BF3">
              <w:t>роицкое Целинного района " (3-а очередь строительства)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38.4.00.L567А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8230,00</w:t>
            </w:r>
          </w:p>
        </w:tc>
      </w:tr>
      <w:tr w:rsidR="006B5A18" w:rsidRPr="00CD1BF3" w:rsidTr="006B5A18">
        <w:trPr>
          <w:trHeight w:val="79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Бюджетные инвестиции в объекты капитального строительства государственно</w:t>
            </w:r>
            <w:proofErr w:type="gramStart"/>
            <w:r w:rsidRPr="00CD1BF3">
              <w:t>й(</w:t>
            </w:r>
            <w:proofErr w:type="gramEnd"/>
            <w:r w:rsidRPr="00CD1BF3">
              <w:t>муниципальной) собственности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38.4.00.L567А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414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8230,00</w:t>
            </w:r>
          </w:p>
        </w:tc>
      </w:tr>
      <w:tr w:rsidR="006B5A18" w:rsidRPr="00CD1BF3" w:rsidTr="006B5A18">
        <w:trPr>
          <w:trHeight w:val="1042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Подпрограмма "Энергосбережение и повышение энергетической эффективности в муниципальных учреждениях Целинного  районного муниципального образования Республики Калмыкия"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38.5.00.00000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60,10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60,10</w:t>
            </w:r>
          </w:p>
        </w:tc>
      </w:tr>
      <w:tr w:rsidR="006B5A18" w:rsidRPr="00CD1BF3" w:rsidTr="006B5A18">
        <w:trPr>
          <w:trHeight w:val="547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Замена приборов учета энергоресурсов на объектах бюджетной сферы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38.5.01.15570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10,00</w:t>
            </w:r>
          </w:p>
        </w:tc>
      </w:tr>
      <w:tr w:rsidR="006B5A18" w:rsidRPr="00CD1BF3" w:rsidTr="006B5A18">
        <w:trPr>
          <w:trHeight w:val="79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38.5.01.15570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10,00</w:t>
            </w:r>
          </w:p>
        </w:tc>
      </w:tr>
      <w:tr w:rsidR="006B5A18" w:rsidRPr="00CD1BF3" w:rsidTr="00022779">
        <w:trPr>
          <w:trHeight w:val="609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Установка энергосберегающих осветительных приборов на объектах бюджетной сферы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38.5.01.15580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10,00</w:t>
            </w:r>
          </w:p>
        </w:tc>
      </w:tr>
      <w:tr w:rsidR="006B5A18" w:rsidRPr="00CD1BF3" w:rsidTr="006B5A18">
        <w:trPr>
          <w:trHeight w:val="79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38.5.01.15580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10,00</w:t>
            </w:r>
          </w:p>
        </w:tc>
      </w:tr>
      <w:tr w:rsidR="006B5A18" w:rsidRPr="00CD1BF3" w:rsidTr="006B5EBA">
        <w:trPr>
          <w:trHeight w:val="553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 xml:space="preserve">Проведение </w:t>
            </w:r>
            <w:proofErr w:type="spellStart"/>
            <w:r w:rsidRPr="00CD1BF3">
              <w:t>теплосберегающих</w:t>
            </w:r>
            <w:proofErr w:type="spellEnd"/>
            <w:r w:rsidRPr="00CD1BF3">
              <w:t xml:space="preserve"> мероприятий зданий, сооружений бюджетной сферы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38.5.01.15590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30,10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30,10</w:t>
            </w:r>
          </w:p>
        </w:tc>
      </w:tr>
      <w:tr w:rsidR="006B5A18" w:rsidRPr="00CD1BF3" w:rsidTr="006B5A18">
        <w:trPr>
          <w:trHeight w:val="79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38.5.01.15590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30,10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30,10</w:t>
            </w:r>
          </w:p>
        </w:tc>
      </w:tr>
      <w:tr w:rsidR="006B5A18" w:rsidRPr="00CD1BF3" w:rsidTr="006B5A18">
        <w:trPr>
          <w:trHeight w:val="1208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 xml:space="preserve">Иные межбюджетные трансферты </w:t>
            </w:r>
            <w:proofErr w:type="gramStart"/>
            <w:r w:rsidRPr="00F62913">
              <w:rPr>
                <w:iCs/>
              </w:rPr>
              <w:t>из бюджета муниципального района в бюджеты сельских поселений по передаваемым полномочиям по созданию условий для оказания</w:t>
            </w:r>
            <w:proofErr w:type="gramEnd"/>
            <w:r w:rsidRPr="00F62913">
              <w:rPr>
                <w:iCs/>
              </w:rPr>
              <w:t xml:space="preserve"> медицинской помощи населению на территории муниципального района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38400М3050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297,08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Подпрограмма "Обеспечение безопасности дорожного движения на территории Целинного РМО РК на 2016-2020гг"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3860000000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452,10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225,00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225,00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Реализация мероприятий по обеспечению безопасности дорожного движения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3860017561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rPr>
                <w:i/>
                <w:iCs/>
              </w:rPr>
            </w:pPr>
            <w:r w:rsidRPr="00CD1BF3">
              <w:rPr>
                <w:i/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452,10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225,00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225,00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 xml:space="preserve">Прочая закупка товаров, работ и услуг для обеспечения государственных (муниципальных) </w:t>
            </w:r>
            <w:r w:rsidRPr="00CD1BF3">
              <w:lastRenderedPageBreak/>
              <w:t>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3860017561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452,10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225,00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225,00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lastRenderedPageBreak/>
              <w:t>Программа "Улучшение условий и охраны труда на территории Целинного районного муниципального образования Республики Калмыкия на 2016-2020гг"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4100000000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780,73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201,00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201,00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Подпрограмма «Улучшение условий и охраны труда  на территории Целинного районного муниципального образования Республики Калмыкия  на 2016-2021 годы»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4110000000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601,03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39,00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39,00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Организация проведения специальной оценки рабочих мест по условиям труда в муниципальных учреждениях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4110013620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592,20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4110013620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502,20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106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4110013620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611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90,00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 xml:space="preserve">Организация </w:t>
            </w:r>
            <w:proofErr w:type="gramStart"/>
            <w:r w:rsidRPr="00F62913">
              <w:rPr>
                <w:iCs/>
              </w:rPr>
              <w:t>обучения по охране</w:t>
            </w:r>
            <w:proofErr w:type="gramEnd"/>
            <w:r w:rsidRPr="00F62913">
              <w:rPr>
                <w:iCs/>
              </w:rPr>
              <w:t xml:space="preserve"> труда руководителей и специалистов муниципальных учреждений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4110013630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8,83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39,00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39,00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4110013630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8,83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29,00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29,00</w:t>
            </w:r>
          </w:p>
        </w:tc>
      </w:tr>
      <w:tr w:rsidR="006B5A18" w:rsidRPr="00CD1BF3" w:rsidTr="006B5A18">
        <w:trPr>
          <w:trHeight w:val="9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4110013630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611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 xml:space="preserve">Подпрограмма "Доступная среда на территории </w:t>
            </w:r>
            <w:proofErr w:type="gramStart"/>
            <w:r w:rsidRPr="00F62913">
              <w:rPr>
                <w:iCs/>
              </w:rPr>
              <w:t>Целинного</w:t>
            </w:r>
            <w:proofErr w:type="gramEnd"/>
            <w:r w:rsidRPr="00F62913">
              <w:rPr>
                <w:iCs/>
              </w:rPr>
              <w:t xml:space="preserve"> РМО РК"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4120000000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179,70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162,00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162,00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Организация и проведение мероприятий для инвалидов, а так же мероприятий к социально-значимым датам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4120012520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144,18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107,00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107,00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4120012520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144,18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107,00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107,00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 xml:space="preserve">Расходы на реализацию мероприятий по социальной </w:t>
            </w:r>
            <w:r w:rsidRPr="00F62913">
              <w:rPr>
                <w:iCs/>
              </w:rPr>
              <w:lastRenderedPageBreak/>
              <w:t>поддержке граждан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lastRenderedPageBreak/>
              <w:t>4120012530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35,52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35,00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35,00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4120012530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35,52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35,00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35,00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Расходы на обеспечение деятельности органов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7100000000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2234,89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1469,00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1469,00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7110000000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1233,48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766,00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766,00</w:t>
            </w:r>
          </w:p>
        </w:tc>
      </w:tr>
      <w:tr w:rsidR="006B5A18" w:rsidRPr="00CD1BF3" w:rsidTr="006B5A18">
        <w:trPr>
          <w:trHeight w:val="106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 xml:space="preserve">Расходы на выплаты по оплате труда работников и на обеспечение функций муниципальных органов в рамках </w:t>
            </w:r>
            <w:proofErr w:type="spellStart"/>
            <w:r w:rsidRPr="00F62913">
              <w:rPr>
                <w:iCs/>
              </w:rPr>
              <w:t>непрограммного</w:t>
            </w:r>
            <w:proofErr w:type="spellEnd"/>
            <w:r w:rsidRPr="00F62913">
              <w:rPr>
                <w:iCs/>
              </w:rPr>
              <w:t xml:space="preserve"> направления деятельности "Высшего должностного лица муниципального образования"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7110000120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1026,06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435,00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435,00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Фонд оплаты труда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7110000120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121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772,90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435,00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435,00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7110000120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122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23,33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7110000120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129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229,60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иных платежей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7110000120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0,24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Расходы на выплаты по оплате труда работников и на обеспечение функций муниципальных органов (оплата кредиторской задолженности по исполнительным документам)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7110000121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207,42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331,00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331,00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7110000121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129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207,42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331,00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331,00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7130000000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1001,41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703,00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703,00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Расходы на обеспечение деятельности аудиторов контрольно-счетного органа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7130200000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1001,41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703,00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703,00</w:t>
            </w:r>
          </w:p>
        </w:tc>
      </w:tr>
      <w:tr w:rsidR="006B5A18" w:rsidRPr="00CD1BF3" w:rsidTr="00F62913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lastRenderedPageBreak/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7130200120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813,37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540,00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540,00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7130200120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813,37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540,00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540,00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Фонд оплаты труда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7130200120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121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603,00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540,00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540,00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7130200120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129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210,00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Уплата иных платежей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7130200120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853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0,37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Расходы на выплаты по оплате труда работников и на обеспечение функций муниципальных органов (оплата кредиторской задолженности по исполнительным документам)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7130200121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188,04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163,00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163,00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7130200121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188,04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163,00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163,00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7130200121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129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188,04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163,00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163,00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Отдельные мероприятия, не включенные в муниципальные программы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7300000000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234,20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0,00</w:t>
            </w:r>
          </w:p>
        </w:tc>
      </w:tr>
      <w:tr w:rsidR="006B5A18" w:rsidRPr="00CD1BF3" w:rsidTr="006B5A18">
        <w:trPr>
          <w:trHeight w:val="49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Расходы на мероприятия по проведению выборов.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7320000000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234,20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0,00</w:t>
            </w:r>
          </w:p>
        </w:tc>
      </w:tr>
      <w:tr w:rsidR="006B5A18" w:rsidRPr="00CD1BF3" w:rsidTr="006B5A18">
        <w:trPr>
          <w:trHeight w:val="43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Обеспечение проведения выборов и референдумов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7320090560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234,20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Специальные расходы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7320090560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880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234,20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 xml:space="preserve">Иные </w:t>
            </w:r>
            <w:proofErr w:type="spellStart"/>
            <w:r w:rsidRPr="00CD1BF3">
              <w:rPr>
                <w:b/>
                <w:bCs/>
              </w:rPr>
              <w:t>непрограммные</w:t>
            </w:r>
            <w:proofErr w:type="spellEnd"/>
            <w:r w:rsidRPr="00CD1BF3">
              <w:rPr>
                <w:b/>
                <w:bCs/>
              </w:rPr>
              <w:t xml:space="preserve"> расходы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7500000000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35,94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150,00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150,00</w:t>
            </w:r>
          </w:p>
        </w:tc>
      </w:tr>
      <w:tr w:rsidR="006B5A18" w:rsidRPr="00CD1BF3" w:rsidTr="006B5A18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 xml:space="preserve">Реализация прочих </w:t>
            </w:r>
            <w:proofErr w:type="spellStart"/>
            <w:r w:rsidRPr="00F62913">
              <w:rPr>
                <w:iCs/>
              </w:rPr>
              <w:t>непрограммных</w:t>
            </w:r>
            <w:proofErr w:type="spellEnd"/>
            <w:r w:rsidRPr="00F62913">
              <w:rPr>
                <w:iCs/>
              </w:rPr>
              <w:t xml:space="preserve"> мероприятий 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7510000000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35,94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150,00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150,00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Реализация прочих не программных мероприятий (погашение кредиторской задолженности по расходам на содержание органов местного самоуправления)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7510200000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1,04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i/>
                <w:iCs/>
              </w:rPr>
            </w:pPr>
            <w:r w:rsidRPr="00CD1BF3">
              <w:rPr>
                <w:i/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i/>
                <w:iCs/>
              </w:rPr>
            </w:pPr>
            <w:r w:rsidRPr="00CD1BF3">
              <w:rPr>
                <w:i/>
                <w:iCs/>
              </w:rPr>
              <w:t>0,00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 xml:space="preserve">Реализация прочих не программных мероприятий (погашение кредиторской задолженности по </w:t>
            </w:r>
            <w:r w:rsidRPr="00F62913">
              <w:rPr>
                <w:iCs/>
              </w:rPr>
              <w:lastRenderedPageBreak/>
              <w:t>расходам на содержание органов местного самоуправления)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lastRenderedPageBreak/>
              <w:t>7510290520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1,04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i/>
                <w:iCs/>
              </w:rPr>
            </w:pPr>
            <w:r w:rsidRPr="00CD1BF3">
              <w:rPr>
                <w:i/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i/>
                <w:iCs/>
              </w:rPr>
            </w:pPr>
            <w:r w:rsidRPr="00CD1BF3">
              <w:rPr>
                <w:i/>
                <w:iCs/>
              </w:rPr>
              <w:t>0,00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7510290520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129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1,04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Реализация прочих не программных мероприятий (погашение кредиторской задолженности по расходам на содержание казенных учреждений)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7510300000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33,54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Реализация прочих не программных мероприятий (погашение кредиторской задолженности по расходам на содержание казенных учреждений)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7510390520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33,54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0,00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7510390520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28,37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7510390520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119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1,17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1650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7510390520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831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4,00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100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Реализация иных не программных мероприятий (погашение кредиторской задолженности по расходам на содержание методкабинета и централизованной бухгалтерии)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7510500000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1,37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i/>
                <w:iCs/>
              </w:rPr>
            </w:pPr>
            <w:r w:rsidRPr="00CD1BF3">
              <w:rPr>
                <w:i/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i/>
                <w:iCs/>
              </w:rPr>
            </w:pPr>
            <w:r w:rsidRPr="00CD1BF3">
              <w:rPr>
                <w:i/>
                <w:iCs/>
              </w:rPr>
              <w:t>0,00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Реализация иных не программных мероприятий (погашение кредиторской задолженности по расходам на содержание методкабинета и централизованной бухгалтерии)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7510590620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1,37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i/>
                <w:iCs/>
              </w:rPr>
            </w:pPr>
            <w:r w:rsidRPr="00CD1BF3">
              <w:rPr>
                <w:i/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i/>
                <w:iCs/>
              </w:rPr>
            </w:pPr>
            <w:r w:rsidRPr="00CD1BF3">
              <w:rPr>
                <w:i/>
                <w:iCs/>
              </w:rPr>
              <w:t>0,00</w:t>
            </w:r>
          </w:p>
        </w:tc>
      </w:tr>
      <w:tr w:rsidR="006B5A18" w:rsidRPr="00CD1BF3" w:rsidTr="00F62913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7510590620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119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1,37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Реализация иных не программных мероприяти</w:t>
            </w:r>
            <w:proofErr w:type="gramStart"/>
            <w:r w:rsidRPr="00CD1BF3">
              <w:t>й(</w:t>
            </w:r>
            <w:proofErr w:type="gramEnd"/>
            <w:r w:rsidRPr="00CD1BF3">
              <w:t>погашение кредиторской задолженности по БУ РК Целинная ЦРБ)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75.1.07.90620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150,00</w:t>
            </w:r>
          </w:p>
        </w:tc>
      </w:tr>
      <w:tr w:rsidR="006B5A18" w:rsidRPr="00CD1BF3" w:rsidTr="006B5A18">
        <w:trPr>
          <w:trHeight w:val="886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75.1.07.90620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119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100,00</w:t>
            </w:r>
          </w:p>
        </w:tc>
      </w:tr>
      <w:tr w:rsidR="006B5A18" w:rsidRPr="00CD1BF3" w:rsidTr="006B5A18">
        <w:trPr>
          <w:trHeight w:val="687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75.1.07.90620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50,00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Осуществление переданных органам местного самоуправления полномочий Российской Федерации в рамках не программных направлений расходов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7600000000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8,40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8,70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9,00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7610000000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8,40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8,70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9,00</w:t>
            </w:r>
          </w:p>
        </w:tc>
      </w:tr>
      <w:tr w:rsidR="006B5A18" w:rsidRPr="00CD1BF3" w:rsidTr="006B5A18">
        <w:trPr>
          <w:trHeight w:val="85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7610051200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rPr>
                <w:iCs/>
              </w:rPr>
            </w:pPr>
            <w:r w:rsidRPr="00F62913">
              <w:rPr>
                <w:iCs/>
              </w:rPr>
              <w:t>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8,40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8,70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F62913" w:rsidRDefault="006B5A18" w:rsidP="006B5A18">
            <w:pPr>
              <w:jc w:val="right"/>
              <w:rPr>
                <w:iCs/>
              </w:rPr>
            </w:pPr>
            <w:r w:rsidRPr="00F62913">
              <w:rPr>
                <w:iCs/>
              </w:rPr>
              <w:t>9,00</w:t>
            </w:r>
          </w:p>
        </w:tc>
      </w:tr>
      <w:tr w:rsidR="006B5A18" w:rsidRPr="00CD1BF3" w:rsidTr="006B5A18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18" w:rsidRPr="00CD1BF3" w:rsidRDefault="006B5A18" w:rsidP="006B5A18">
            <w:r w:rsidRPr="00CD1B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7610051200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r w:rsidRPr="00CD1BF3"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8,40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8,70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</w:pPr>
            <w:r w:rsidRPr="00CD1BF3">
              <w:t>9,00</w:t>
            </w:r>
          </w:p>
        </w:tc>
      </w:tr>
      <w:tr w:rsidR="006B5A18" w:rsidRPr="00CD1BF3" w:rsidTr="006B5A18">
        <w:trPr>
          <w:trHeight w:val="39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Итого: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rPr>
                <w:b/>
                <w:bCs/>
              </w:rPr>
            </w:pPr>
            <w:r w:rsidRPr="00CD1BF3">
              <w:rPr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610095,48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568945,66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18" w:rsidRPr="00CD1BF3" w:rsidRDefault="006B5A18" w:rsidP="006B5A18">
            <w:pPr>
              <w:jc w:val="right"/>
              <w:rPr>
                <w:b/>
                <w:bCs/>
              </w:rPr>
            </w:pPr>
            <w:r w:rsidRPr="00CD1BF3">
              <w:rPr>
                <w:b/>
                <w:bCs/>
              </w:rPr>
              <w:t>427824,06</w:t>
            </w:r>
          </w:p>
        </w:tc>
      </w:tr>
    </w:tbl>
    <w:p w:rsidR="006C0E48" w:rsidRPr="00CD1BF3" w:rsidRDefault="006C0E48" w:rsidP="00544A60">
      <w:pPr>
        <w:jc w:val="right"/>
      </w:pPr>
    </w:p>
    <w:p w:rsidR="006C0E48" w:rsidRPr="00CD1BF3" w:rsidRDefault="006C0E48" w:rsidP="00544A60">
      <w:pPr>
        <w:jc w:val="right"/>
      </w:pPr>
    </w:p>
    <w:p w:rsidR="006C0E48" w:rsidRPr="00CD1BF3" w:rsidRDefault="006C0E48" w:rsidP="00544A60">
      <w:pPr>
        <w:jc w:val="right"/>
      </w:pPr>
    </w:p>
    <w:p w:rsidR="006C0E48" w:rsidRPr="00CD1BF3" w:rsidRDefault="006C0E48" w:rsidP="00544A60">
      <w:pPr>
        <w:jc w:val="right"/>
      </w:pPr>
    </w:p>
    <w:p w:rsidR="006C0E48" w:rsidRPr="00CD1BF3" w:rsidRDefault="006C0E48" w:rsidP="00544A60">
      <w:pPr>
        <w:jc w:val="right"/>
      </w:pPr>
    </w:p>
    <w:p w:rsidR="006C0E48" w:rsidRPr="00CD1BF3" w:rsidRDefault="006C0E48" w:rsidP="00544A60">
      <w:pPr>
        <w:jc w:val="right"/>
      </w:pPr>
    </w:p>
    <w:p w:rsidR="006C0E48" w:rsidRPr="00CD1BF3" w:rsidRDefault="006C0E48" w:rsidP="00544A60">
      <w:pPr>
        <w:jc w:val="right"/>
      </w:pPr>
    </w:p>
    <w:p w:rsidR="006C0E48" w:rsidRPr="00CD1BF3" w:rsidRDefault="006C0E48" w:rsidP="00544A60">
      <w:pPr>
        <w:jc w:val="right"/>
      </w:pPr>
    </w:p>
    <w:p w:rsidR="0065163F" w:rsidRPr="00CD1BF3" w:rsidRDefault="0065163F" w:rsidP="00544A60">
      <w:pPr>
        <w:jc w:val="right"/>
      </w:pPr>
    </w:p>
    <w:p w:rsidR="0065163F" w:rsidRPr="00CD1BF3" w:rsidRDefault="0065163F" w:rsidP="00544A60">
      <w:pPr>
        <w:jc w:val="right"/>
      </w:pPr>
    </w:p>
    <w:p w:rsidR="0065163F" w:rsidRPr="00CD1BF3" w:rsidRDefault="0065163F" w:rsidP="00544A60">
      <w:pPr>
        <w:jc w:val="right"/>
      </w:pPr>
    </w:p>
    <w:p w:rsidR="0065163F" w:rsidRPr="00CD1BF3" w:rsidRDefault="0065163F" w:rsidP="00544A60">
      <w:pPr>
        <w:jc w:val="right"/>
      </w:pPr>
    </w:p>
    <w:p w:rsidR="0065163F" w:rsidRPr="00CD1BF3" w:rsidRDefault="0065163F" w:rsidP="00544A60">
      <w:pPr>
        <w:jc w:val="right"/>
      </w:pPr>
    </w:p>
    <w:p w:rsidR="00692E16" w:rsidRPr="00F62913" w:rsidRDefault="00432ABA" w:rsidP="00692E16">
      <w:pPr>
        <w:jc w:val="right"/>
      </w:pPr>
      <w:r>
        <w:t>Приложение №</w:t>
      </w:r>
      <w:r w:rsidR="00A83342">
        <w:t xml:space="preserve"> </w:t>
      </w:r>
      <w:r>
        <w:t>6</w:t>
      </w:r>
    </w:p>
    <w:p w:rsidR="006B5EBA" w:rsidRPr="00F62913" w:rsidRDefault="00A83342" w:rsidP="006B5EBA">
      <w:pPr>
        <w:jc w:val="right"/>
      </w:pPr>
      <w:r>
        <w:t>к</w:t>
      </w:r>
      <w:r w:rsidR="006B5EBA" w:rsidRPr="00F62913">
        <w:t xml:space="preserve"> решению Собрания депутатов</w:t>
      </w:r>
    </w:p>
    <w:p w:rsidR="006B5EBA" w:rsidRPr="00F62913" w:rsidRDefault="006B5EBA" w:rsidP="006B5EBA">
      <w:pPr>
        <w:jc w:val="right"/>
      </w:pPr>
      <w:r w:rsidRPr="00F62913">
        <w:t>Целинного районного муниципального</w:t>
      </w:r>
    </w:p>
    <w:p w:rsidR="006B5EBA" w:rsidRPr="00F62913" w:rsidRDefault="006B5EBA" w:rsidP="006B5EBA">
      <w:pPr>
        <w:jc w:val="right"/>
      </w:pPr>
      <w:r w:rsidRPr="00F62913">
        <w:t>образования Республики Калмыкия</w:t>
      </w:r>
    </w:p>
    <w:p w:rsidR="006B5EBA" w:rsidRPr="00F62913" w:rsidRDefault="006B5EBA" w:rsidP="006B5EBA">
      <w:pPr>
        <w:jc w:val="right"/>
      </w:pPr>
      <w:r w:rsidRPr="00F62913">
        <w:t>от 26.12.2019г.№344</w:t>
      </w:r>
    </w:p>
    <w:p w:rsidR="00692E16" w:rsidRPr="00F62913" w:rsidRDefault="00692E16" w:rsidP="00E977C1">
      <w:pPr>
        <w:jc w:val="right"/>
      </w:pPr>
    </w:p>
    <w:p w:rsidR="00E977C1" w:rsidRPr="00F62913" w:rsidRDefault="00E977C1" w:rsidP="00E977C1">
      <w:pPr>
        <w:jc w:val="right"/>
      </w:pPr>
      <w:r w:rsidRPr="00F62913">
        <w:t>Приложение № 1</w:t>
      </w:r>
      <w:r w:rsidR="00692E16" w:rsidRPr="00F62913">
        <w:t>0</w:t>
      </w:r>
      <w:r w:rsidRPr="00F62913">
        <w:t xml:space="preserve"> </w:t>
      </w:r>
    </w:p>
    <w:p w:rsidR="006B5EBA" w:rsidRPr="00F62913" w:rsidRDefault="00A83342" w:rsidP="006B5EBA">
      <w:pPr>
        <w:jc w:val="right"/>
      </w:pPr>
      <w:r>
        <w:t>к</w:t>
      </w:r>
      <w:r w:rsidR="006B5EBA" w:rsidRPr="00F62913">
        <w:t xml:space="preserve"> решению Собрания депутатов</w:t>
      </w:r>
    </w:p>
    <w:p w:rsidR="006B5EBA" w:rsidRPr="00F62913" w:rsidRDefault="006B5EBA" w:rsidP="006B5EBA">
      <w:pPr>
        <w:jc w:val="right"/>
      </w:pPr>
      <w:r w:rsidRPr="00F62913">
        <w:t>Целинного районного муниципального</w:t>
      </w:r>
    </w:p>
    <w:p w:rsidR="006B5EBA" w:rsidRPr="00F62913" w:rsidRDefault="006B5EBA" w:rsidP="006B5EBA">
      <w:pPr>
        <w:jc w:val="right"/>
      </w:pPr>
      <w:r w:rsidRPr="00F62913">
        <w:t>образования Республики Калмыкия</w:t>
      </w:r>
    </w:p>
    <w:p w:rsidR="006B5EBA" w:rsidRPr="00F62913" w:rsidRDefault="006B5EBA" w:rsidP="006B5EBA">
      <w:pPr>
        <w:tabs>
          <w:tab w:val="left" w:pos="180"/>
        </w:tabs>
        <w:jc w:val="right"/>
      </w:pPr>
      <w:r w:rsidRPr="00F62913">
        <w:t xml:space="preserve"> «О бюджете </w:t>
      </w:r>
      <w:proofErr w:type="gramStart"/>
      <w:r w:rsidRPr="00F62913">
        <w:t>Целинного</w:t>
      </w:r>
      <w:proofErr w:type="gramEnd"/>
      <w:r w:rsidRPr="00F62913">
        <w:t xml:space="preserve"> районного муниципального</w:t>
      </w:r>
    </w:p>
    <w:p w:rsidR="006B5EBA" w:rsidRPr="00F62913" w:rsidRDefault="006B5EBA" w:rsidP="006B5EBA">
      <w:pPr>
        <w:tabs>
          <w:tab w:val="left" w:pos="180"/>
        </w:tabs>
        <w:jc w:val="right"/>
      </w:pPr>
      <w:r w:rsidRPr="00F62913">
        <w:t>образования Республики Калмыкия»</w:t>
      </w:r>
    </w:p>
    <w:p w:rsidR="006B5EBA" w:rsidRPr="00F62913" w:rsidRDefault="006B5EBA" w:rsidP="006B5EBA">
      <w:pPr>
        <w:tabs>
          <w:tab w:val="left" w:pos="180"/>
        </w:tabs>
        <w:jc w:val="right"/>
      </w:pPr>
      <w:r w:rsidRPr="00F62913">
        <w:t>на 2019год и плановый период 2020-2021г.г.»</w:t>
      </w:r>
    </w:p>
    <w:p w:rsidR="006B5EBA" w:rsidRPr="00F62913" w:rsidRDefault="006B5EBA" w:rsidP="006B5EBA">
      <w:pPr>
        <w:tabs>
          <w:tab w:val="left" w:pos="180"/>
        </w:tabs>
        <w:jc w:val="right"/>
      </w:pPr>
      <w:r w:rsidRPr="00F62913">
        <w:t xml:space="preserve">   от 25.12.2018г. № 263</w:t>
      </w:r>
    </w:p>
    <w:p w:rsidR="00E977C1" w:rsidRPr="00F62913" w:rsidRDefault="00E977C1" w:rsidP="00E977C1">
      <w:pPr>
        <w:jc w:val="center"/>
        <w:rPr>
          <w:b/>
        </w:rPr>
      </w:pPr>
    </w:p>
    <w:p w:rsidR="00E977C1" w:rsidRPr="00F62913" w:rsidRDefault="00E977C1" w:rsidP="00E977C1">
      <w:pPr>
        <w:jc w:val="center"/>
        <w:rPr>
          <w:b/>
        </w:rPr>
      </w:pPr>
      <w:r w:rsidRPr="00F62913">
        <w:rPr>
          <w:b/>
        </w:rPr>
        <w:t>Источники финансирования дефицита</w:t>
      </w:r>
    </w:p>
    <w:p w:rsidR="00E977C1" w:rsidRPr="00F62913" w:rsidRDefault="00E977C1" w:rsidP="00E977C1">
      <w:pPr>
        <w:jc w:val="center"/>
        <w:rPr>
          <w:b/>
        </w:rPr>
      </w:pPr>
      <w:r w:rsidRPr="00F62913">
        <w:rPr>
          <w:b/>
        </w:rPr>
        <w:t>районного бюджета на 201</w:t>
      </w:r>
      <w:r w:rsidR="000D73AC" w:rsidRPr="00F62913">
        <w:rPr>
          <w:b/>
        </w:rPr>
        <w:t>9</w:t>
      </w:r>
      <w:r w:rsidRPr="00F62913">
        <w:rPr>
          <w:b/>
        </w:rPr>
        <w:t xml:space="preserve"> год и плановый период 20</w:t>
      </w:r>
      <w:r w:rsidR="000D73AC" w:rsidRPr="00F62913">
        <w:rPr>
          <w:b/>
        </w:rPr>
        <w:t>20</w:t>
      </w:r>
      <w:r w:rsidRPr="00F62913">
        <w:rPr>
          <w:b/>
        </w:rPr>
        <w:t>-202</w:t>
      </w:r>
      <w:r w:rsidR="000D73AC" w:rsidRPr="00F62913">
        <w:rPr>
          <w:b/>
        </w:rPr>
        <w:t>1</w:t>
      </w:r>
      <w:r w:rsidRPr="00F62913">
        <w:rPr>
          <w:b/>
        </w:rPr>
        <w:t xml:space="preserve">г.г. </w:t>
      </w:r>
    </w:p>
    <w:tbl>
      <w:tblPr>
        <w:tblpPr w:leftFromText="180" w:rightFromText="180" w:vertAnchor="text" w:horzAnchor="margin" w:tblpXSpec="center" w:tblpY="84"/>
        <w:tblW w:w="109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34"/>
        <w:gridCol w:w="4500"/>
        <w:gridCol w:w="1080"/>
        <w:gridCol w:w="1080"/>
        <w:gridCol w:w="1160"/>
      </w:tblGrid>
      <w:tr w:rsidR="00E977C1" w:rsidRPr="00F62913" w:rsidTr="00F62913">
        <w:trPr>
          <w:trHeight w:val="63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E977C1" w:rsidP="00E977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>Код КИВФ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E977C1" w:rsidP="00E977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>Наименование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E977C1" w:rsidP="000D73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913">
              <w:rPr>
                <w:b/>
                <w:bCs/>
                <w:color w:val="000000"/>
              </w:rPr>
              <w:t>201</w:t>
            </w:r>
            <w:r w:rsidR="000D73AC" w:rsidRPr="00F62913">
              <w:rPr>
                <w:b/>
                <w:bCs/>
                <w:color w:val="000000"/>
              </w:rPr>
              <w:t>9</w:t>
            </w:r>
            <w:r w:rsidRPr="00F62913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E977C1" w:rsidP="000D73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913">
              <w:rPr>
                <w:b/>
                <w:bCs/>
                <w:color w:val="000000"/>
              </w:rPr>
              <w:t>20</w:t>
            </w:r>
            <w:r w:rsidR="000D73AC" w:rsidRPr="00F62913">
              <w:rPr>
                <w:b/>
                <w:bCs/>
                <w:color w:val="000000"/>
              </w:rPr>
              <w:t>20</w:t>
            </w:r>
            <w:r w:rsidRPr="00F62913">
              <w:rPr>
                <w:b/>
                <w:bCs/>
                <w:color w:val="000000"/>
              </w:rPr>
              <w:t>г.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E977C1" w:rsidP="000D73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913">
              <w:rPr>
                <w:b/>
                <w:bCs/>
                <w:color w:val="000000"/>
              </w:rPr>
              <w:t>202</w:t>
            </w:r>
            <w:r w:rsidR="000D73AC" w:rsidRPr="00F62913">
              <w:rPr>
                <w:b/>
                <w:bCs/>
                <w:color w:val="000000"/>
              </w:rPr>
              <w:t>1</w:t>
            </w:r>
            <w:r w:rsidRPr="00F62913">
              <w:rPr>
                <w:b/>
                <w:bCs/>
                <w:color w:val="000000"/>
              </w:rPr>
              <w:t>г.</w:t>
            </w:r>
          </w:p>
        </w:tc>
      </w:tr>
      <w:tr w:rsidR="00DB5095" w:rsidRPr="00F62913" w:rsidTr="00F62913">
        <w:trPr>
          <w:trHeight w:val="4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95" w:rsidRPr="00F62913" w:rsidRDefault="00DB5095" w:rsidP="00EF2A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 xml:space="preserve">885 01 00 </w:t>
            </w:r>
            <w:proofErr w:type="spellStart"/>
            <w:r w:rsidRPr="00F62913">
              <w:rPr>
                <w:bCs/>
                <w:color w:val="000000"/>
              </w:rPr>
              <w:t>00</w:t>
            </w:r>
            <w:proofErr w:type="spellEnd"/>
            <w:r w:rsidRPr="00F62913">
              <w:rPr>
                <w:bCs/>
                <w:color w:val="000000"/>
              </w:rPr>
              <w:t xml:space="preserve"> </w:t>
            </w:r>
            <w:proofErr w:type="spellStart"/>
            <w:r w:rsidRPr="00F62913">
              <w:rPr>
                <w:bCs/>
                <w:color w:val="000000"/>
              </w:rPr>
              <w:t>00</w:t>
            </w:r>
            <w:proofErr w:type="spellEnd"/>
            <w:r w:rsidRPr="00F62913">
              <w:rPr>
                <w:bCs/>
                <w:color w:val="000000"/>
              </w:rPr>
              <w:t xml:space="preserve"> </w:t>
            </w:r>
            <w:proofErr w:type="spellStart"/>
            <w:r w:rsidRPr="00F62913">
              <w:rPr>
                <w:bCs/>
                <w:color w:val="000000"/>
              </w:rPr>
              <w:t>00</w:t>
            </w:r>
            <w:proofErr w:type="spellEnd"/>
            <w:r w:rsidRPr="00F62913">
              <w:rPr>
                <w:bCs/>
                <w:color w:val="000000"/>
              </w:rPr>
              <w:t xml:space="preserve">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95" w:rsidRPr="00F62913" w:rsidRDefault="00DB5095" w:rsidP="00DB509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95" w:rsidRPr="00F62913" w:rsidRDefault="00416377" w:rsidP="00614A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>-</w:t>
            </w:r>
            <w:r w:rsidR="001B4EB7" w:rsidRPr="00F62913">
              <w:rPr>
                <w:bCs/>
                <w:color w:val="000000"/>
              </w:rPr>
              <w:t>6</w:t>
            </w:r>
            <w:r w:rsidR="00614AD4" w:rsidRPr="00F62913">
              <w:rPr>
                <w:bCs/>
                <w:color w:val="000000"/>
              </w:rPr>
              <w:t>553,08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95" w:rsidRPr="00F62913" w:rsidRDefault="00416377" w:rsidP="00DB50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>-3000,0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95" w:rsidRPr="00F62913" w:rsidRDefault="00416377" w:rsidP="00DB50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>-3000,0</w:t>
            </w:r>
          </w:p>
        </w:tc>
      </w:tr>
      <w:tr w:rsidR="00E977C1" w:rsidRPr="00F62913" w:rsidTr="00F62913">
        <w:trPr>
          <w:trHeight w:val="4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E977C1" w:rsidP="00EF2A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 xml:space="preserve">885 01 02 00 </w:t>
            </w:r>
            <w:proofErr w:type="spellStart"/>
            <w:r w:rsidRPr="00F62913">
              <w:rPr>
                <w:bCs/>
                <w:color w:val="000000"/>
              </w:rPr>
              <w:t>00</w:t>
            </w:r>
            <w:proofErr w:type="spellEnd"/>
            <w:r w:rsidRPr="00F62913">
              <w:rPr>
                <w:bCs/>
                <w:color w:val="000000"/>
              </w:rPr>
              <w:t xml:space="preserve"> </w:t>
            </w:r>
            <w:proofErr w:type="spellStart"/>
            <w:r w:rsidRPr="00F62913">
              <w:rPr>
                <w:bCs/>
                <w:color w:val="000000"/>
              </w:rPr>
              <w:t>00</w:t>
            </w:r>
            <w:proofErr w:type="spellEnd"/>
            <w:r w:rsidRPr="00F62913">
              <w:rPr>
                <w:bCs/>
                <w:color w:val="000000"/>
              </w:rPr>
              <w:t xml:space="preserve">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E977C1" w:rsidP="00E977C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E977C1" w:rsidP="00E977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E977C1" w:rsidP="00E977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E977C1" w:rsidP="00E977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E977C1" w:rsidRPr="00F62913" w:rsidTr="00F62913">
        <w:trPr>
          <w:trHeight w:val="4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E977C1" w:rsidP="00EF2A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 xml:space="preserve">885 01 02 00 </w:t>
            </w:r>
            <w:proofErr w:type="spellStart"/>
            <w:r w:rsidRPr="00F62913">
              <w:rPr>
                <w:bCs/>
                <w:color w:val="000000"/>
              </w:rPr>
              <w:t>00</w:t>
            </w:r>
            <w:proofErr w:type="spellEnd"/>
            <w:r w:rsidRPr="00F62913">
              <w:rPr>
                <w:bCs/>
                <w:color w:val="000000"/>
              </w:rPr>
              <w:t xml:space="preserve"> 05 0000 710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E977C1" w:rsidP="00E977C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E977C1" w:rsidP="00E977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E977C1" w:rsidP="00E977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E977C1" w:rsidP="00E977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E977C1" w:rsidRPr="00F62913" w:rsidTr="00F62913">
        <w:trPr>
          <w:trHeight w:val="4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E977C1" w:rsidP="00EF2A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 xml:space="preserve">885 01 02 00 </w:t>
            </w:r>
            <w:proofErr w:type="spellStart"/>
            <w:r w:rsidRPr="00F62913">
              <w:rPr>
                <w:bCs/>
                <w:color w:val="000000"/>
              </w:rPr>
              <w:t>00</w:t>
            </w:r>
            <w:proofErr w:type="spellEnd"/>
            <w:r w:rsidRPr="00F62913">
              <w:rPr>
                <w:bCs/>
                <w:color w:val="000000"/>
              </w:rPr>
              <w:t xml:space="preserve"> 05 0000 810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E977C1" w:rsidP="00E977C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>Погашение бюджетами 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E977C1" w:rsidP="00E977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E977C1" w:rsidP="00E977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E977C1" w:rsidP="00E977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0D73AC" w:rsidRPr="00F62913" w:rsidTr="00F62913">
        <w:trPr>
          <w:trHeight w:val="63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AC" w:rsidRPr="00F62913" w:rsidRDefault="000D73AC" w:rsidP="00EF2A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 xml:space="preserve">885 01 03 00 </w:t>
            </w:r>
            <w:proofErr w:type="spellStart"/>
            <w:r w:rsidRPr="00F62913">
              <w:rPr>
                <w:bCs/>
                <w:color w:val="000000"/>
              </w:rPr>
              <w:t>00</w:t>
            </w:r>
            <w:proofErr w:type="spellEnd"/>
            <w:r w:rsidRPr="00F62913">
              <w:rPr>
                <w:bCs/>
                <w:color w:val="000000"/>
              </w:rPr>
              <w:t xml:space="preserve"> </w:t>
            </w:r>
            <w:proofErr w:type="spellStart"/>
            <w:r w:rsidRPr="00F62913">
              <w:rPr>
                <w:bCs/>
                <w:color w:val="000000"/>
              </w:rPr>
              <w:t>00</w:t>
            </w:r>
            <w:proofErr w:type="spellEnd"/>
            <w:r w:rsidRPr="00F62913">
              <w:rPr>
                <w:bCs/>
                <w:color w:val="000000"/>
              </w:rPr>
              <w:t xml:space="preserve">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AC" w:rsidRPr="00F62913" w:rsidRDefault="000D73AC" w:rsidP="000D73A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>Бюджетные кредиты от других бюджетов бюджетной системы РФ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AC" w:rsidRPr="00F62913" w:rsidRDefault="000D73AC" w:rsidP="00614A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>-</w:t>
            </w:r>
            <w:r w:rsidR="001B4EB7" w:rsidRPr="00F62913">
              <w:rPr>
                <w:bCs/>
                <w:color w:val="000000"/>
              </w:rPr>
              <w:t>7</w:t>
            </w:r>
            <w:r w:rsidR="00614AD4" w:rsidRPr="00F62913">
              <w:rPr>
                <w:bCs/>
                <w:color w:val="000000"/>
              </w:rPr>
              <w:t>306,38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AC" w:rsidRPr="00F62913" w:rsidRDefault="000D73AC" w:rsidP="000D73AC">
            <w:pPr>
              <w:jc w:val="center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 xml:space="preserve">- </w:t>
            </w:r>
            <w:r w:rsidR="00416377" w:rsidRPr="00F62913">
              <w:rPr>
                <w:bCs/>
                <w:color w:val="000000"/>
              </w:rPr>
              <w:t>3</w:t>
            </w:r>
            <w:r w:rsidRPr="00F62913">
              <w:rPr>
                <w:bCs/>
                <w:color w:val="000000"/>
              </w:rPr>
              <w:t>000,0</w:t>
            </w:r>
          </w:p>
          <w:p w:rsidR="000D73AC" w:rsidRPr="00F62913" w:rsidRDefault="000D73AC" w:rsidP="000D73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AC" w:rsidRPr="00F62913" w:rsidRDefault="000D73AC" w:rsidP="004163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>-</w:t>
            </w:r>
            <w:r w:rsidR="00416377" w:rsidRPr="00F62913">
              <w:rPr>
                <w:bCs/>
                <w:color w:val="000000"/>
              </w:rPr>
              <w:t>3</w:t>
            </w:r>
            <w:r w:rsidRPr="00F62913">
              <w:rPr>
                <w:bCs/>
                <w:color w:val="000000"/>
              </w:rPr>
              <w:t>000,0</w:t>
            </w:r>
          </w:p>
        </w:tc>
      </w:tr>
      <w:tr w:rsidR="00E977C1" w:rsidRPr="00F62913" w:rsidTr="00F62913">
        <w:trPr>
          <w:trHeight w:val="94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E977C1" w:rsidP="00EF2A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>885 01 03 01 00 05 0000 710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E977C1" w:rsidP="00E977C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913">
              <w:t>Получение</w:t>
            </w:r>
            <w:r w:rsidRPr="00F62913">
              <w:rPr>
                <w:snapToGrid w:val="0"/>
              </w:rPr>
              <w:t xml:space="preserve"> кредитов</w:t>
            </w:r>
            <w:r w:rsidRPr="00F62913">
              <w:t xml:space="preserve">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E977C1" w:rsidP="00E977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E977C1" w:rsidP="00E977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E977C1" w:rsidP="00E977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>0</w:t>
            </w:r>
          </w:p>
        </w:tc>
      </w:tr>
      <w:tr w:rsidR="00E977C1" w:rsidRPr="00F62913" w:rsidTr="00F62913">
        <w:trPr>
          <w:trHeight w:val="94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E977C1" w:rsidP="00EF2A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>885 01 03 01 00 05 0000 810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E977C1" w:rsidP="00E977C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913">
              <w:t>Погашение бюджетами муниципальных районов кредитов</w:t>
            </w:r>
            <w:r w:rsidRPr="00F62913">
              <w:rPr>
                <w:b/>
              </w:rPr>
              <w:t xml:space="preserve"> </w:t>
            </w:r>
            <w:r w:rsidRPr="00F62913"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1B4EB7" w:rsidP="00614A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>7</w:t>
            </w:r>
            <w:r w:rsidR="00614AD4" w:rsidRPr="00F62913">
              <w:rPr>
                <w:bCs/>
                <w:color w:val="000000"/>
              </w:rPr>
              <w:t>306,38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E977C1" w:rsidP="00E977C1">
            <w:pPr>
              <w:jc w:val="center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 xml:space="preserve"> </w:t>
            </w:r>
            <w:r w:rsidR="00416377" w:rsidRPr="00F62913">
              <w:rPr>
                <w:bCs/>
                <w:color w:val="000000"/>
              </w:rPr>
              <w:t>3</w:t>
            </w:r>
            <w:r w:rsidR="000D73AC" w:rsidRPr="00F62913">
              <w:rPr>
                <w:bCs/>
                <w:color w:val="000000"/>
              </w:rPr>
              <w:t>000</w:t>
            </w:r>
            <w:r w:rsidRPr="00F62913">
              <w:rPr>
                <w:bCs/>
                <w:color w:val="000000"/>
              </w:rPr>
              <w:t>,0</w:t>
            </w:r>
          </w:p>
          <w:p w:rsidR="00E977C1" w:rsidRPr="00F62913" w:rsidRDefault="00E977C1" w:rsidP="00E977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416377" w:rsidP="00E977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>3</w:t>
            </w:r>
            <w:r w:rsidR="000D73AC" w:rsidRPr="00F62913">
              <w:rPr>
                <w:bCs/>
                <w:color w:val="000000"/>
              </w:rPr>
              <w:t>00</w:t>
            </w:r>
            <w:r w:rsidR="00E977C1" w:rsidRPr="00F62913">
              <w:rPr>
                <w:bCs/>
                <w:color w:val="000000"/>
              </w:rPr>
              <w:t>0</w:t>
            </w:r>
            <w:r w:rsidR="000D73AC" w:rsidRPr="00F62913">
              <w:rPr>
                <w:bCs/>
                <w:color w:val="000000"/>
              </w:rPr>
              <w:t>,0</w:t>
            </w:r>
          </w:p>
        </w:tc>
      </w:tr>
      <w:tr w:rsidR="00E977C1" w:rsidRPr="00F62913" w:rsidTr="00F62913">
        <w:trPr>
          <w:trHeight w:val="59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E977C1" w:rsidP="00EF2A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 xml:space="preserve">  885 01 05 00 </w:t>
            </w:r>
            <w:proofErr w:type="spellStart"/>
            <w:r w:rsidRPr="00F62913">
              <w:rPr>
                <w:bCs/>
                <w:color w:val="000000"/>
              </w:rPr>
              <w:t>00</w:t>
            </w:r>
            <w:proofErr w:type="spellEnd"/>
            <w:r w:rsidRPr="00F62913">
              <w:rPr>
                <w:bCs/>
                <w:color w:val="000000"/>
              </w:rPr>
              <w:t xml:space="preserve"> </w:t>
            </w:r>
            <w:proofErr w:type="spellStart"/>
            <w:r w:rsidRPr="00F62913">
              <w:rPr>
                <w:bCs/>
                <w:color w:val="000000"/>
              </w:rPr>
              <w:t>00</w:t>
            </w:r>
            <w:proofErr w:type="spellEnd"/>
            <w:r w:rsidRPr="00F62913">
              <w:rPr>
                <w:bCs/>
                <w:color w:val="000000"/>
              </w:rPr>
              <w:t xml:space="preserve">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E977C1" w:rsidP="00E977C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0F5EB0" w:rsidP="00E977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>753,3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416377" w:rsidP="00E977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416377" w:rsidP="00E977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>0,0</w:t>
            </w:r>
          </w:p>
        </w:tc>
      </w:tr>
      <w:tr w:rsidR="00E977C1" w:rsidRPr="00F62913" w:rsidTr="00F62913">
        <w:trPr>
          <w:trHeight w:val="5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E977C1" w:rsidP="00EF2A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 xml:space="preserve">  885 01 05 02 01 05 0000 510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E977C1" w:rsidP="00E977C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913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E977C1" w:rsidP="006B5E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>-</w:t>
            </w:r>
            <w:r w:rsidR="006B5EBA" w:rsidRPr="00F62913">
              <w:rPr>
                <w:bCs/>
                <w:color w:val="000000"/>
              </w:rPr>
              <w:t>616648,56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E977C1" w:rsidP="00EF2A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>-</w:t>
            </w:r>
            <w:r w:rsidR="006F233C" w:rsidRPr="00F62913">
              <w:rPr>
                <w:bCs/>
                <w:color w:val="000000"/>
              </w:rPr>
              <w:t>5</w:t>
            </w:r>
            <w:r w:rsidR="00EF2AA6" w:rsidRPr="00F62913">
              <w:rPr>
                <w:bCs/>
                <w:color w:val="000000"/>
              </w:rPr>
              <w:t>71945,66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13" w:rsidRDefault="00F62913" w:rsidP="0079755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E977C1" w:rsidRPr="00F62913" w:rsidRDefault="00E977C1" w:rsidP="0079755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>-</w:t>
            </w:r>
            <w:r w:rsidR="006F233C" w:rsidRPr="00F62913">
              <w:rPr>
                <w:bCs/>
                <w:color w:val="000000"/>
              </w:rPr>
              <w:t>4</w:t>
            </w:r>
            <w:r w:rsidR="00797552" w:rsidRPr="00F62913">
              <w:rPr>
                <w:bCs/>
                <w:color w:val="000000"/>
              </w:rPr>
              <w:t>30824,06</w:t>
            </w:r>
          </w:p>
        </w:tc>
      </w:tr>
      <w:tr w:rsidR="00E977C1" w:rsidRPr="00F62913" w:rsidTr="00F62913">
        <w:trPr>
          <w:trHeight w:val="55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E977C1" w:rsidP="00EF2A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 xml:space="preserve">  885 01 05 02 01 05 0000 610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E977C1" w:rsidP="00E977C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913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6B5EBA" w:rsidP="00EC6E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>617401,86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797552" w:rsidP="00EF2A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>56</w:t>
            </w:r>
            <w:r w:rsidR="00EF2AA6" w:rsidRPr="00F62913">
              <w:rPr>
                <w:bCs/>
                <w:color w:val="000000"/>
              </w:rPr>
              <w:t>8945,66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416377" w:rsidP="0079755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>4</w:t>
            </w:r>
            <w:r w:rsidR="00797552" w:rsidRPr="00F62913">
              <w:rPr>
                <w:bCs/>
                <w:color w:val="000000"/>
              </w:rPr>
              <w:t>27824,06</w:t>
            </w:r>
          </w:p>
        </w:tc>
      </w:tr>
      <w:tr w:rsidR="00E977C1" w:rsidRPr="00F62913" w:rsidTr="00F62913">
        <w:trPr>
          <w:trHeight w:val="62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F62913" w:rsidP="00EF2A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E977C1" w:rsidRPr="00F62913">
              <w:rPr>
                <w:bCs/>
                <w:color w:val="000000"/>
              </w:rPr>
              <w:t xml:space="preserve">885 90 00 </w:t>
            </w:r>
            <w:proofErr w:type="spellStart"/>
            <w:r w:rsidR="00E977C1" w:rsidRPr="00F62913">
              <w:rPr>
                <w:bCs/>
                <w:color w:val="000000"/>
              </w:rPr>
              <w:t>00</w:t>
            </w:r>
            <w:proofErr w:type="spellEnd"/>
            <w:r w:rsidR="00E977C1" w:rsidRPr="00F62913">
              <w:rPr>
                <w:bCs/>
                <w:color w:val="000000"/>
              </w:rPr>
              <w:t xml:space="preserve"> </w:t>
            </w:r>
            <w:proofErr w:type="spellStart"/>
            <w:r w:rsidR="00E977C1" w:rsidRPr="00F62913">
              <w:rPr>
                <w:bCs/>
                <w:color w:val="000000"/>
              </w:rPr>
              <w:t>00</w:t>
            </w:r>
            <w:proofErr w:type="spellEnd"/>
            <w:r w:rsidR="00E977C1" w:rsidRPr="00F62913">
              <w:rPr>
                <w:bCs/>
                <w:color w:val="000000"/>
              </w:rPr>
              <w:t xml:space="preserve"> </w:t>
            </w:r>
            <w:proofErr w:type="spellStart"/>
            <w:r w:rsidR="00E977C1" w:rsidRPr="00F62913">
              <w:rPr>
                <w:bCs/>
                <w:color w:val="000000"/>
              </w:rPr>
              <w:t>00</w:t>
            </w:r>
            <w:proofErr w:type="spellEnd"/>
            <w:r w:rsidR="00E977C1" w:rsidRPr="00F62913">
              <w:rPr>
                <w:bCs/>
                <w:color w:val="000000"/>
              </w:rPr>
              <w:t xml:space="preserve"> 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E977C1" w:rsidP="00E977C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>ИТОГО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416377" w:rsidP="00614A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>-</w:t>
            </w:r>
            <w:r w:rsidR="00614AD4" w:rsidRPr="00F62913">
              <w:rPr>
                <w:bCs/>
                <w:color w:val="000000"/>
              </w:rPr>
              <w:t>6553,08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416377" w:rsidP="00E977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>-3000,0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1" w:rsidRPr="00F62913" w:rsidRDefault="00416377" w:rsidP="00E977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62913">
              <w:rPr>
                <w:bCs/>
                <w:color w:val="000000"/>
              </w:rPr>
              <w:t>-3000,0</w:t>
            </w:r>
          </w:p>
        </w:tc>
      </w:tr>
    </w:tbl>
    <w:p w:rsidR="00E977C1" w:rsidRPr="00F62913" w:rsidRDefault="00E977C1" w:rsidP="00E977C1">
      <w:pPr>
        <w:jc w:val="center"/>
      </w:pPr>
    </w:p>
    <w:p w:rsidR="00242F93" w:rsidRPr="00F62913" w:rsidRDefault="00432ABA" w:rsidP="00242F93">
      <w:pPr>
        <w:jc w:val="right"/>
      </w:pPr>
      <w:r>
        <w:t>Приложение №</w:t>
      </w:r>
      <w:r w:rsidR="00A83342">
        <w:t xml:space="preserve"> </w:t>
      </w:r>
      <w:r>
        <w:t>7</w:t>
      </w:r>
    </w:p>
    <w:p w:rsidR="006B5EBA" w:rsidRPr="00F62913" w:rsidRDefault="00A83342" w:rsidP="006B5EBA">
      <w:pPr>
        <w:jc w:val="right"/>
      </w:pPr>
      <w:r>
        <w:t>к</w:t>
      </w:r>
      <w:r w:rsidR="006B5EBA" w:rsidRPr="00F62913">
        <w:t xml:space="preserve"> решению Собрания депутатов</w:t>
      </w:r>
    </w:p>
    <w:p w:rsidR="006B5EBA" w:rsidRPr="00F62913" w:rsidRDefault="006B5EBA" w:rsidP="006B5EBA">
      <w:pPr>
        <w:jc w:val="right"/>
      </w:pPr>
      <w:r w:rsidRPr="00F62913">
        <w:t>Целинного районного муниципального</w:t>
      </w:r>
    </w:p>
    <w:p w:rsidR="006B5EBA" w:rsidRPr="00F62913" w:rsidRDefault="006B5EBA" w:rsidP="006B5EBA">
      <w:pPr>
        <w:jc w:val="right"/>
      </w:pPr>
      <w:r w:rsidRPr="00F62913">
        <w:t>образования Республики Калмыкия</w:t>
      </w:r>
    </w:p>
    <w:p w:rsidR="006B5EBA" w:rsidRPr="00F62913" w:rsidRDefault="006B5EBA" w:rsidP="006B5EBA">
      <w:pPr>
        <w:jc w:val="right"/>
      </w:pPr>
      <w:r w:rsidRPr="00F62913">
        <w:t>от 26.12.2019г.№</w:t>
      </w:r>
      <w:r w:rsidR="00A83342">
        <w:t xml:space="preserve"> </w:t>
      </w:r>
      <w:r w:rsidRPr="00F62913">
        <w:t>344</w:t>
      </w:r>
    </w:p>
    <w:p w:rsidR="00E977C1" w:rsidRPr="00F62913" w:rsidRDefault="00242F93" w:rsidP="00242F93">
      <w:pPr>
        <w:tabs>
          <w:tab w:val="left" w:pos="9795"/>
        </w:tabs>
      </w:pPr>
      <w:r w:rsidRPr="00F62913">
        <w:tab/>
      </w:r>
      <w:r w:rsidR="00E977C1" w:rsidRPr="00F62913">
        <w:t xml:space="preserve">                             </w:t>
      </w:r>
    </w:p>
    <w:p w:rsidR="00797552" w:rsidRPr="00F62913" w:rsidRDefault="00797552" w:rsidP="00EA1720"/>
    <w:p w:rsidR="00242F93" w:rsidRPr="00F62913" w:rsidRDefault="00242F93" w:rsidP="00242F93">
      <w:pPr>
        <w:pStyle w:val="a4"/>
        <w:ind w:left="360"/>
        <w:rPr>
          <w:sz w:val="24"/>
          <w:szCs w:val="24"/>
        </w:rPr>
      </w:pPr>
      <w:r w:rsidRPr="00F62913">
        <w:rPr>
          <w:sz w:val="24"/>
          <w:szCs w:val="24"/>
        </w:rPr>
        <w:t>Приложение № 14</w:t>
      </w:r>
    </w:p>
    <w:p w:rsidR="006B5EBA" w:rsidRPr="00F62913" w:rsidRDefault="00242F93" w:rsidP="006B5EBA">
      <w:pPr>
        <w:jc w:val="right"/>
      </w:pPr>
      <w:r w:rsidRPr="00F62913">
        <w:t xml:space="preserve">                                                                                             </w:t>
      </w:r>
      <w:r w:rsidR="00A83342">
        <w:t>к</w:t>
      </w:r>
      <w:r w:rsidR="006B5EBA" w:rsidRPr="00F62913">
        <w:t xml:space="preserve"> решению Собрания депутатов</w:t>
      </w:r>
    </w:p>
    <w:p w:rsidR="006B5EBA" w:rsidRPr="00F62913" w:rsidRDefault="006B5EBA" w:rsidP="006B5EBA">
      <w:pPr>
        <w:jc w:val="right"/>
      </w:pPr>
      <w:r w:rsidRPr="00F62913">
        <w:t>Целинного районного муниципального</w:t>
      </w:r>
    </w:p>
    <w:p w:rsidR="006B5EBA" w:rsidRPr="00F62913" w:rsidRDefault="006B5EBA" w:rsidP="006B5EBA">
      <w:pPr>
        <w:jc w:val="right"/>
      </w:pPr>
      <w:r w:rsidRPr="00F62913">
        <w:t>образования Республики Калмыкия</w:t>
      </w:r>
    </w:p>
    <w:p w:rsidR="006B5EBA" w:rsidRPr="00F62913" w:rsidRDefault="006B5EBA" w:rsidP="006B5EBA">
      <w:pPr>
        <w:tabs>
          <w:tab w:val="left" w:pos="180"/>
        </w:tabs>
        <w:jc w:val="right"/>
      </w:pPr>
      <w:r w:rsidRPr="00F62913">
        <w:t xml:space="preserve"> «О бюджете </w:t>
      </w:r>
      <w:proofErr w:type="gramStart"/>
      <w:r w:rsidRPr="00F62913">
        <w:t>Целинного</w:t>
      </w:r>
      <w:proofErr w:type="gramEnd"/>
      <w:r w:rsidRPr="00F62913">
        <w:t xml:space="preserve"> районного муниципального</w:t>
      </w:r>
    </w:p>
    <w:p w:rsidR="006B5EBA" w:rsidRPr="00F62913" w:rsidRDefault="006B5EBA" w:rsidP="006B5EBA">
      <w:pPr>
        <w:tabs>
          <w:tab w:val="left" w:pos="180"/>
        </w:tabs>
        <w:jc w:val="right"/>
      </w:pPr>
      <w:r w:rsidRPr="00F62913">
        <w:t>образования Республики Калмыкия»</w:t>
      </w:r>
    </w:p>
    <w:p w:rsidR="006B5EBA" w:rsidRPr="00F62913" w:rsidRDefault="006B5EBA" w:rsidP="006B5EBA">
      <w:pPr>
        <w:tabs>
          <w:tab w:val="left" w:pos="180"/>
        </w:tabs>
        <w:jc w:val="right"/>
      </w:pPr>
      <w:r w:rsidRPr="00F62913">
        <w:t>на 2019</w:t>
      </w:r>
      <w:r w:rsidR="00A83342">
        <w:t xml:space="preserve"> </w:t>
      </w:r>
      <w:r w:rsidRPr="00F62913">
        <w:t>год и плановый период 2020-2021г.г.»</w:t>
      </w:r>
    </w:p>
    <w:p w:rsidR="006B5EBA" w:rsidRPr="00F62913" w:rsidRDefault="006B5EBA" w:rsidP="006B5EBA">
      <w:pPr>
        <w:tabs>
          <w:tab w:val="left" w:pos="180"/>
        </w:tabs>
        <w:jc w:val="right"/>
      </w:pPr>
      <w:r w:rsidRPr="00F62913">
        <w:t xml:space="preserve">   от 25.12.2018г. № 263</w:t>
      </w:r>
    </w:p>
    <w:p w:rsidR="00242F93" w:rsidRPr="00F62913" w:rsidRDefault="00242F93" w:rsidP="006B5EBA">
      <w:pPr>
        <w:pStyle w:val="a4"/>
        <w:ind w:left="360"/>
        <w:rPr>
          <w:sz w:val="24"/>
          <w:szCs w:val="24"/>
        </w:rPr>
      </w:pPr>
    </w:p>
    <w:p w:rsidR="00242F93" w:rsidRPr="00F62913" w:rsidRDefault="00242F93" w:rsidP="00242F93">
      <w:pPr>
        <w:jc w:val="right"/>
      </w:pPr>
    </w:p>
    <w:p w:rsidR="00242F93" w:rsidRPr="00F62913" w:rsidRDefault="00242F93" w:rsidP="00242F93">
      <w:pPr>
        <w:jc w:val="center"/>
        <w:rPr>
          <w:b/>
        </w:rPr>
      </w:pPr>
      <w:r w:rsidRPr="00F62913">
        <w:rPr>
          <w:b/>
        </w:rPr>
        <w:t>Распределение межбюджетных трансфертов  бюджетам сельских поселений</w:t>
      </w:r>
    </w:p>
    <w:p w:rsidR="00242F93" w:rsidRPr="00F62913" w:rsidRDefault="00242F93" w:rsidP="00242F93">
      <w:pPr>
        <w:jc w:val="center"/>
        <w:rPr>
          <w:b/>
        </w:rPr>
      </w:pPr>
      <w:r w:rsidRPr="00F62913">
        <w:rPr>
          <w:b/>
        </w:rPr>
        <w:t xml:space="preserve"> </w:t>
      </w:r>
      <w:r w:rsidRPr="00F62913">
        <w:rPr>
          <w:b/>
          <w:snapToGrid w:val="0"/>
          <w:color w:val="000000"/>
        </w:rPr>
        <w:t xml:space="preserve">на осуществление части полномочий по </w:t>
      </w:r>
      <w:r w:rsidRPr="00F62913">
        <w:rPr>
          <w:b/>
        </w:rPr>
        <w:t xml:space="preserve">организации дорожной деятельности в отношении автомобильных дорог местного значения в границах населенных пунктов поселения на 2019 год и плановый период 2020-2021г.г. </w:t>
      </w:r>
    </w:p>
    <w:p w:rsidR="00242F93" w:rsidRPr="00F62913" w:rsidRDefault="00242F93" w:rsidP="00242F93">
      <w:pPr>
        <w:jc w:val="center"/>
        <w:rPr>
          <w:b/>
        </w:rPr>
      </w:pPr>
    </w:p>
    <w:p w:rsidR="00242F93" w:rsidRPr="00F62913" w:rsidRDefault="00242F93" w:rsidP="00242F93">
      <w:pPr>
        <w:jc w:val="right"/>
      </w:pPr>
      <w:r w:rsidRPr="00F62913">
        <w:t>( тыс. руб.)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140"/>
        <w:gridCol w:w="1034"/>
        <w:gridCol w:w="1843"/>
      </w:tblGrid>
      <w:tr w:rsidR="00242F93" w:rsidRPr="00F62913" w:rsidTr="006631B2">
        <w:trPr>
          <w:trHeight w:val="315"/>
        </w:trPr>
        <w:tc>
          <w:tcPr>
            <w:tcW w:w="3888" w:type="dxa"/>
            <w:vMerge w:val="restart"/>
          </w:tcPr>
          <w:p w:rsidR="00242F93" w:rsidRPr="00F62913" w:rsidRDefault="00242F93" w:rsidP="006631B2">
            <w:pPr>
              <w:jc w:val="center"/>
              <w:rPr>
                <w:b/>
              </w:rPr>
            </w:pPr>
            <w:r w:rsidRPr="00F62913">
              <w:rPr>
                <w:b/>
              </w:rPr>
              <w:t>Наименование</w:t>
            </w:r>
          </w:p>
        </w:tc>
        <w:tc>
          <w:tcPr>
            <w:tcW w:w="4017" w:type="dxa"/>
            <w:gridSpan w:val="3"/>
          </w:tcPr>
          <w:p w:rsidR="00242F93" w:rsidRPr="00F62913" w:rsidRDefault="00242F93" w:rsidP="006631B2">
            <w:pPr>
              <w:jc w:val="center"/>
              <w:rPr>
                <w:b/>
              </w:rPr>
            </w:pPr>
            <w:r w:rsidRPr="00F62913">
              <w:rPr>
                <w:b/>
              </w:rPr>
              <w:t>Сумма</w:t>
            </w:r>
          </w:p>
        </w:tc>
      </w:tr>
      <w:tr w:rsidR="00242F93" w:rsidRPr="00F62913" w:rsidTr="006631B2">
        <w:trPr>
          <w:trHeight w:val="240"/>
        </w:trPr>
        <w:tc>
          <w:tcPr>
            <w:tcW w:w="3888" w:type="dxa"/>
            <w:vMerge/>
          </w:tcPr>
          <w:p w:rsidR="00242F93" w:rsidRPr="00F62913" w:rsidRDefault="00242F93" w:rsidP="006631B2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242F93" w:rsidRPr="00F62913" w:rsidRDefault="00242F93" w:rsidP="006631B2">
            <w:pPr>
              <w:jc w:val="center"/>
              <w:rPr>
                <w:b/>
              </w:rPr>
            </w:pPr>
            <w:r w:rsidRPr="00F62913">
              <w:rPr>
                <w:b/>
              </w:rPr>
              <w:t>2019г.</w:t>
            </w:r>
          </w:p>
        </w:tc>
        <w:tc>
          <w:tcPr>
            <w:tcW w:w="1034" w:type="dxa"/>
          </w:tcPr>
          <w:p w:rsidR="00242F93" w:rsidRPr="00F62913" w:rsidRDefault="00242F93" w:rsidP="006631B2">
            <w:pPr>
              <w:jc w:val="center"/>
              <w:rPr>
                <w:b/>
              </w:rPr>
            </w:pPr>
            <w:r w:rsidRPr="00F62913">
              <w:rPr>
                <w:b/>
              </w:rPr>
              <w:t>2020г.</w:t>
            </w:r>
          </w:p>
        </w:tc>
        <w:tc>
          <w:tcPr>
            <w:tcW w:w="1843" w:type="dxa"/>
          </w:tcPr>
          <w:p w:rsidR="00242F93" w:rsidRPr="00F62913" w:rsidRDefault="00242F93" w:rsidP="006631B2">
            <w:pPr>
              <w:jc w:val="center"/>
              <w:rPr>
                <w:b/>
              </w:rPr>
            </w:pPr>
            <w:r w:rsidRPr="00F62913">
              <w:rPr>
                <w:b/>
              </w:rPr>
              <w:t>2021г.</w:t>
            </w:r>
          </w:p>
        </w:tc>
      </w:tr>
      <w:tr w:rsidR="00242F93" w:rsidRPr="00F62913" w:rsidTr="006631B2">
        <w:trPr>
          <w:trHeight w:val="375"/>
        </w:trPr>
        <w:tc>
          <w:tcPr>
            <w:tcW w:w="3888" w:type="dxa"/>
          </w:tcPr>
          <w:p w:rsidR="00242F93" w:rsidRPr="00F62913" w:rsidRDefault="00242F93" w:rsidP="006631B2">
            <w:proofErr w:type="spellStart"/>
            <w:r w:rsidRPr="00F62913">
              <w:t>Бога-Чоносовское</w:t>
            </w:r>
            <w:proofErr w:type="spellEnd"/>
            <w:r w:rsidRPr="00F62913">
              <w:t xml:space="preserve"> СМО</w:t>
            </w:r>
          </w:p>
        </w:tc>
        <w:tc>
          <w:tcPr>
            <w:tcW w:w="1140" w:type="dxa"/>
          </w:tcPr>
          <w:p w:rsidR="00242F93" w:rsidRPr="00F62913" w:rsidRDefault="00242F93" w:rsidP="006631B2">
            <w:r w:rsidRPr="00F62913">
              <w:t>963,93</w:t>
            </w:r>
          </w:p>
        </w:tc>
        <w:tc>
          <w:tcPr>
            <w:tcW w:w="1034" w:type="dxa"/>
          </w:tcPr>
          <w:p w:rsidR="00242F93" w:rsidRPr="00F62913" w:rsidRDefault="00242F93" w:rsidP="006631B2">
            <w:r w:rsidRPr="00F62913">
              <w:t>0,00</w:t>
            </w:r>
          </w:p>
        </w:tc>
        <w:tc>
          <w:tcPr>
            <w:tcW w:w="1843" w:type="dxa"/>
          </w:tcPr>
          <w:p w:rsidR="00242F93" w:rsidRPr="00F62913" w:rsidRDefault="00242F93" w:rsidP="006631B2">
            <w:r w:rsidRPr="00F62913">
              <w:t>0,00</w:t>
            </w:r>
          </w:p>
        </w:tc>
      </w:tr>
      <w:tr w:rsidR="00242F93" w:rsidRPr="00F62913" w:rsidTr="006631B2">
        <w:trPr>
          <w:trHeight w:val="375"/>
        </w:trPr>
        <w:tc>
          <w:tcPr>
            <w:tcW w:w="3888" w:type="dxa"/>
          </w:tcPr>
          <w:p w:rsidR="00242F93" w:rsidRPr="00F62913" w:rsidRDefault="00242F93" w:rsidP="006631B2">
            <w:proofErr w:type="spellStart"/>
            <w:r w:rsidRPr="00F62913">
              <w:t>Верхнеяшкульское</w:t>
            </w:r>
            <w:proofErr w:type="spellEnd"/>
            <w:r w:rsidRPr="00F62913">
              <w:t xml:space="preserve"> СМО</w:t>
            </w:r>
          </w:p>
        </w:tc>
        <w:tc>
          <w:tcPr>
            <w:tcW w:w="1140" w:type="dxa"/>
          </w:tcPr>
          <w:p w:rsidR="00242F93" w:rsidRPr="00F62913" w:rsidRDefault="00242F93" w:rsidP="006631B2">
            <w:r w:rsidRPr="00F62913">
              <w:t>1307,91</w:t>
            </w:r>
          </w:p>
        </w:tc>
        <w:tc>
          <w:tcPr>
            <w:tcW w:w="1034" w:type="dxa"/>
          </w:tcPr>
          <w:p w:rsidR="00242F93" w:rsidRPr="00F62913" w:rsidRDefault="00242F93" w:rsidP="006631B2">
            <w:r w:rsidRPr="00F62913">
              <w:t>0,00</w:t>
            </w:r>
          </w:p>
        </w:tc>
        <w:tc>
          <w:tcPr>
            <w:tcW w:w="1843" w:type="dxa"/>
          </w:tcPr>
          <w:p w:rsidR="00242F93" w:rsidRPr="00F62913" w:rsidRDefault="00242F93" w:rsidP="006631B2">
            <w:r w:rsidRPr="00F62913">
              <w:t>0,00</w:t>
            </w:r>
          </w:p>
        </w:tc>
      </w:tr>
      <w:tr w:rsidR="00242F93" w:rsidRPr="00F62913" w:rsidTr="006631B2">
        <w:trPr>
          <w:trHeight w:val="375"/>
        </w:trPr>
        <w:tc>
          <w:tcPr>
            <w:tcW w:w="3888" w:type="dxa"/>
          </w:tcPr>
          <w:p w:rsidR="00242F93" w:rsidRPr="00F62913" w:rsidRDefault="00242F93" w:rsidP="006631B2">
            <w:proofErr w:type="spellStart"/>
            <w:r w:rsidRPr="00F62913">
              <w:t>Хар-Булукское</w:t>
            </w:r>
            <w:proofErr w:type="spellEnd"/>
            <w:r w:rsidRPr="00F62913">
              <w:t xml:space="preserve"> СМО</w:t>
            </w:r>
          </w:p>
        </w:tc>
        <w:tc>
          <w:tcPr>
            <w:tcW w:w="1140" w:type="dxa"/>
          </w:tcPr>
          <w:p w:rsidR="00242F93" w:rsidRPr="00F62913" w:rsidRDefault="00242F93" w:rsidP="006631B2">
            <w:r w:rsidRPr="00F62913">
              <w:t>1438,36</w:t>
            </w:r>
          </w:p>
        </w:tc>
        <w:tc>
          <w:tcPr>
            <w:tcW w:w="1034" w:type="dxa"/>
          </w:tcPr>
          <w:p w:rsidR="00242F93" w:rsidRPr="00F62913" w:rsidRDefault="00242F93" w:rsidP="006631B2">
            <w:r w:rsidRPr="00F62913">
              <w:t>0,00</w:t>
            </w:r>
          </w:p>
        </w:tc>
        <w:tc>
          <w:tcPr>
            <w:tcW w:w="1843" w:type="dxa"/>
          </w:tcPr>
          <w:p w:rsidR="00242F93" w:rsidRPr="00F62913" w:rsidRDefault="00242F93" w:rsidP="006631B2">
            <w:r w:rsidRPr="00F62913">
              <w:t>0,00</w:t>
            </w:r>
          </w:p>
        </w:tc>
      </w:tr>
      <w:tr w:rsidR="00242F93" w:rsidRPr="00F62913" w:rsidTr="006631B2">
        <w:trPr>
          <w:trHeight w:val="375"/>
        </w:trPr>
        <w:tc>
          <w:tcPr>
            <w:tcW w:w="3888" w:type="dxa"/>
          </w:tcPr>
          <w:p w:rsidR="00242F93" w:rsidRPr="00F62913" w:rsidRDefault="00242F93" w:rsidP="006631B2">
            <w:proofErr w:type="spellStart"/>
            <w:r w:rsidRPr="00F62913">
              <w:t>Ики-Чоносовское</w:t>
            </w:r>
            <w:proofErr w:type="spellEnd"/>
            <w:r w:rsidRPr="00F62913">
              <w:t xml:space="preserve"> СМО</w:t>
            </w:r>
          </w:p>
        </w:tc>
        <w:tc>
          <w:tcPr>
            <w:tcW w:w="1140" w:type="dxa"/>
          </w:tcPr>
          <w:p w:rsidR="00242F93" w:rsidRPr="00F62913" w:rsidRDefault="00242F93" w:rsidP="006631B2">
            <w:r w:rsidRPr="00F62913">
              <w:t>910,54</w:t>
            </w:r>
          </w:p>
        </w:tc>
        <w:tc>
          <w:tcPr>
            <w:tcW w:w="1034" w:type="dxa"/>
          </w:tcPr>
          <w:p w:rsidR="00242F93" w:rsidRPr="00F62913" w:rsidRDefault="00242F93" w:rsidP="006631B2">
            <w:r w:rsidRPr="00F62913">
              <w:t>0,00</w:t>
            </w:r>
          </w:p>
        </w:tc>
        <w:tc>
          <w:tcPr>
            <w:tcW w:w="1843" w:type="dxa"/>
          </w:tcPr>
          <w:p w:rsidR="00242F93" w:rsidRPr="00F62913" w:rsidRDefault="00242F93" w:rsidP="006631B2">
            <w:r w:rsidRPr="00F62913">
              <w:t>0,00</w:t>
            </w:r>
          </w:p>
        </w:tc>
      </w:tr>
      <w:tr w:rsidR="00242F93" w:rsidRPr="00F62913" w:rsidTr="006631B2">
        <w:trPr>
          <w:trHeight w:val="375"/>
        </w:trPr>
        <w:tc>
          <w:tcPr>
            <w:tcW w:w="3888" w:type="dxa"/>
          </w:tcPr>
          <w:p w:rsidR="00242F93" w:rsidRPr="00F62913" w:rsidRDefault="00242F93" w:rsidP="006631B2">
            <w:r w:rsidRPr="00F62913">
              <w:t>Целинное СМО</w:t>
            </w:r>
          </w:p>
        </w:tc>
        <w:tc>
          <w:tcPr>
            <w:tcW w:w="1140" w:type="dxa"/>
          </w:tcPr>
          <w:p w:rsidR="00242F93" w:rsidRPr="00F62913" w:rsidRDefault="00242F93" w:rsidP="006631B2">
            <w:r w:rsidRPr="00F62913">
              <w:t>1698</w:t>
            </w:r>
            <w:r w:rsidR="004D6819" w:rsidRPr="00F62913">
              <w:t>,7</w:t>
            </w:r>
          </w:p>
        </w:tc>
        <w:tc>
          <w:tcPr>
            <w:tcW w:w="1034" w:type="dxa"/>
          </w:tcPr>
          <w:p w:rsidR="00242F93" w:rsidRPr="00F62913" w:rsidRDefault="00242F93" w:rsidP="006631B2">
            <w:r w:rsidRPr="00F62913">
              <w:t>0,00</w:t>
            </w:r>
          </w:p>
        </w:tc>
        <w:tc>
          <w:tcPr>
            <w:tcW w:w="1843" w:type="dxa"/>
          </w:tcPr>
          <w:p w:rsidR="00242F93" w:rsidRPr="00F62913" w:rsidRDefault="00242F93" w:rsidP="006631B2">
            <w:r w:rsidRPr="00F62913">
              <w:t>0,00</w:t>
            </w:r>
          </w:p>
        </w:tc>
      </w:tr>
      <w:tr w:rsidR="00242F93" w:rsidRPr="00F62913" w:rsidTr="006631B2">
        <w:trPr>
          <w:trHeight w:val="375"/>
        </w:trPr>
        <w:tc>
          <w:tcPr>
            <w:tcW w:w="3888" w:type="dxa"/>
          </w:tcPr>
          <w:p w:rsidR="00242F93" w:rsidRPr="00F62913" w:rsidRDefault="00242F93" w:rsidP="006631B2">
            <w:proofErr w:type="spellStart"/>
            <w:r w:rsidRPr="00F62913">
              <w:t>Вознесеновское</w:t>
            </w:r>
            <w:proofErr w:type="spellEnd"/>
            <w:r w:rsidRPr="00F62913">
              <w:t xml:space="preserve"> СМО</w:t>
            </w:r>
          </w:p>
        </w:tc>
        <w:tc>
          <w:tcPr>
            <w:tcW w:w="1140" w:type="dxa"/>
          </w:tcPr>
          <w:p w:rsidR="00242F93" w:rsidRPr="00F62913" w:rsidRDefault="00242F93" w:rsidP="006631B2">
            <w:r w:rsidRPr="00F62913">
              <w:t>434,97</w:t>
            </w:r>
          </w:p>
        </w:tc>
        <w:tc>
          <w:tcPr>
            <w:tcW w:w="1034" w:type="dxa"/>
          </w:tcPr>
          <w:p w:rsidR="00242F93" w:rsidRPr="00F62913" w:rsidRDefault="00242F93" w:rsidP="006631B2">
            <w:r w:rsidRPr="00F62913">
              <w:t>0,00</w:t>
            </w:r>
          </w:p>
        </w:tc>
        <w:tc>
          <w:tcPr>
            <w:tcW w:w="1843" w:type="dxa"/>
          </w:tcPr>
          <w:p w:rsidR="00242F93" w:rsidRPr="00F62913" w:rsidRDefault="00242F93" w:rsidP="006631B2">
            <w:r w:rsidRPr="00F62913">
              <w:t>0,00</w:t>
            </w:r>
          </w:p>
        </w:tc>
      </w:tr>
      <w:tr w:rsidR="00242F93" w:rsidRPr="00F62913" w:rsidTr="006631B2">
        <w:trPr>
          <w:trHeight w:val="375"/>
        </w:trPr>
        <w:tc>
          <w:tcPr>
            <w:tcW w:w="3888" w:type="dxa"/>
          </w:tcPr>
          <w:p w:rsidR="00242F93" w:rsidRPr="00F62913" w:rsidRDefault="00242F93" w:rsidP="006631B2">
            <w:proofErr w:type="spellStart"/>
            <w:r w:rsidRPr="00F62913">
              <w:t>Оватинское</w:t>
            </w:r>
            <w:proofErr w:type="spellEnd"/>
            <w:r w:rsidRPr="00F62913">
              <w:t xml:space="preserve"> СМО</w:t>
            </w:r>
          </w:p>
        </w:tc>
        <w:tc>
          <w:tcPr>
            <w:tcW w:w="1140" w:type="dxa"/>
          </w:tcPr>
          <w:p w:rsidR="00242F93" w:rsidRPr="00F62913" w:rsidRDefault="00242F93" w:rsidP="006631B2">
            <w:r w:rsidRPr="00F62913">
              <w:t>100,93</w:t>
            </w:r>
          </w:p>
        </w:tc>
        <w:tc>
          <w:tcPr>
            <w:tcW w:w="1034" w:type="dxa"/>
          </w:tcPr>
          <w:p w:rsidR="00242F93" w:rsidRPr="00F62913" w:rsidRDefault="00242F93" w:rsidP="006631B2">
            <w:r w:rsidRPr="00F62913">
              <w:t>0,00</w:t>
            </w:r>
          </w:p>
        </w:tc>
        <w:tc>
          <w:tcPr>
            <w:tcW w:w="1843" w:type="dxa"/>
          </w:tcPr>
          <w:p w:rsidR="00242F93" w:rsidRPr="00F62913" w:rsidRDefault="00242F93" w:rsidP="006631B2">
            <w:r w:rsidRPr="00F62913">
              <w:t>0,00</w:t>
            </w:r>
          </w:p>
        </w:tc>
      </w:tr>
      <w:tr w:rsidR="00242F93" w:rsidRPr="00F62913" w:rsidTr="006631B2">
        <w:trPr>
          <w:trHeight w:val="375"/>
        </w:trPr>
        <w:tc>
          <w:tcPr>
            <w:tcW w:w="3888" w:type="dxa"/>
          </w:tcPr>
          <w:p w:rsidR="00242F93" w:rsidRPr="00F62913" w:rsidRDefault="00242F93" w:rsidP="006631B2">
            <w:pPr>
              <w:rPr>
                <w:b/>
              </w:rPr>
            </w:pPr>
            <w:r w:rsidRPr="00F62913">
              <w:rPr>
                <w:b/>
              </w:rPr>
              <w:t>Итого:</w:t>
            </w:r>
          </w:p>
        </w:tc>
        <w:tc>
          <w:tcPr>
            <w:tcW w:w="1140" w:type="dxa"/>
          </w:tcPr>
          <w:p w:rsidR="00242F93" w:rsidRPr="00F62913" w:rsidRDefault="00242F93" w:rsidP="006631B2">
            <w:pPr>
              <w:rPr>
                <w:b/>
              </w:rPr>
            </w:pPr>
            <w:r w:rsidRPr="00F62913">
              <w:rPr>
                <w:b/>
              </w:rPr>
              <w:t>6855,3</w:t>
            </w:r>
            <w:r w:rsidR="004D6819" w:rsidRPr="00F62913">
              <w:rPr>
                <w:b/>
              </w:rPr>
              <w:t>4</w:t>
            </w:r>
          </w:p>
        </w:tc>
        <w:tc>
          <w:tcPr>
            <w:tcW w:w="1034" w:type="dxa"/>
          </w:tcPr>
          <w:p w:rsidR="00242F93" w:rsidRPr="00F62913" w:rsidRDefault="00242F93" w:rsidP="006631B2">
            <w:pPr>
              <w:rPr>
                <w:b/>
              </w:rPr>
            </w:pPr>
            <w:r w:rsidRPr="00F62913">
              <w:rPr>
                <w:b/>
              </w:rPr>
              <w:t>0,00</w:t>
            </w:r>
          </w:p>
        </w:tc>
        <w:tc>
          <w:tcPr>
            <w:tcW w:w="1843" w:type="dxa"/>
          </w:tcPr>
          <w:p w:rsidR="00242F93" w:rsidRPr="00F62913" w:rsidRDefault="00242F93" w:rsidP="006631B2">
            <w:pPr>
              <w:rPr>
                <w:b/>
              </w:rPr>
            </w:pPr>
            <w:r w:rsidRPr="00F62913">
              <w:rPr>
                <w:b/>
              </w:rPr>
              <w:t>0,00</w:t>
            </w:r>
          </w:p>
        </w:tc>
      </w:tr>
    </w:tbl>
    <w:p w:rsidR="00242F93" w:rsidRPr="00F62913" w:rsidRDefault="00242F93" w:rsidP="00242F93">
      <w:pPr>
        <w:pStyle w:val="a4"/>
        <w:ind w:left="360"/>
        <w:rPr>
          <w:sz w:val="24"/>
          <w:szCs w:val="24"/>
        </w:rPr>
      </w:pPr>
    </w:p>
    <w:p w:rsidR="00242F93" w:rsidRPr="00F62913" w:rsidRDefault="00242F93" w:rsidP="00242F93">
      <w:pPr>
        <w:pStyle w:val="a4"/>
        <w:ind w:left="360"/>
        <w:rPr>
          <w:sz w:val="24"/>
          <w:szCs w:val="24"/>
        </w:rPr>
      </w:pPr>
    </w:p>
    <w:p w:rsidR="00242F93" w:rsidRPr="00F62913" w:rsidRDefault="00242F93" w:rsidP="00242F93">
      <w:pPr>
        <w:pStyle w:val="a4"/>
        <w:ind w:left="360"/>
        <w:rPr>
          <w:sz w:val="24"/>
          <w:szCs w:val="24"/>
        </w:rPr>
      </w:pPr>
    </w:p>
    <w:p w:rsidR="00242F93" w:rsidRPr="00F62913" w:rsidRDefault="00242F93" w:rsidP="00242F93">
      <w:pPr>
        <w:pStyle w:val="a4"/>
        <w:ind w:left="360"/>
        <w:rPr>
          <w:sz w:val="24"/>
          <w:szCs w:val="24"/>
        </w:rPr>
      </w:pPr>
    </w:p>
    <w:p w:rsidR="00242F93" w:rsidRPr="00F62913" w:rsidRDefault="00242F93" w:rsidP="00242F93">
      <w:pPr>
        <w:pStyle w:val="a4"/>
        <w:ind w:left="360"/>
        <w:rPr>
          <w:sz w:val="24"/>
          <w:szCs w:val="24"/>
        </w:rPr>
      </w:pPr>
    </w:p>
    <w:p w:rsidR="00242F93" w:rsidRPr="00F62913" w:rsidRDefault="00242F93" w:rsidP="00242F93">
      <w:pPr>
        <w:pStyle w:val="a4"/>
        <w:ind w:left="360"/>
        <w:rPr>
          <w:sz w:val="24"/>
          <w:szCs w:val="24"/>
        </w:rPr>
      </w:pPr>
    </w:p>
    <w:p w:rsidR="00242F93" w:rsidRPr="00F62913" w:rsidRDefault="00242F93" w:rsidP="00242F93">
      <w:pPr>
        <w:pStyle w:val="a4"/>
        <w:ind w:left="360"/>
        <w:rPr>
          <w:sz w:val="24"/>
          <w:szCs w:val="24"/>
        </w:rPr>
      </w:pPr>
    </w:p>
    <w:p w:rsidR="00242F93" w:rsidRPr="00F62913" w:rsidRDefault="00242F93" w:rsidP="00242F93">
      <w:pPr>
        <w:pStyle w:val="a4"/>
        <w:ind w:left="360"/>
        <w:rPr>
          <w:sz w:val="24"/>
          <w:szCs w:val="24"/>
        </w:rPr>
      </w:pPr>
    </w:p>
    <w:p w:rsidR="00242F93" w:rsidRPr="00F62913" w:rsidRDefault="00242F93" w:rsidP="00242F93">
      <w:pPr>
        <w:pStyle w:val="a4"/>
        <w:ind w:left="360"/>
        <w:rPr>
          <w:sz w:val="24"/>
          <w:szCs w:val="24"/>
        </w:rPr>
      </w:pPr>
    </w:p>
    <w:p w:rsidR="00242F93" w:rsidRPr="00F62913" w:rsidRDefault="00242F93" w:rsidP="00242F93">
      <w:pPr>
        <w:jc w:val="right"/>
      </w:pPr>
    </w:p>
    <w:p w:rsidR="00242F93" w:rsidRPr="00F62913" w:rsidRDefault="00242F93" w:rsidP="00242F93">
      <w:pPr>
        <w:jc w:val="center"/>
        <w:rPr>
          <w:b/>
        </w:rPr>
      </w:pPr>
    </w:p>
    <w:p w:rsidR="00242F93" w:rsidRPr="00F62913" w:rsidRDefault="00242F93" w:rsidP="00242F93">
      <w:pPr>
        <w:jc w:val="center"/>
        <w:rPr>
          <w:b/>
        </w:rPr>
      </w:pPr>
    </w:p>
    <w:p w:rsidR="00242F93" w:rsidRPr="00F62913" w:rsidRDefault="00242F93" w:rsidP="00242F93">
      <w:pPr>
        <w:jc w:val="center"/>
        <w:rPr>
          <w:b/>
        </w:rPr>
      </w:pPr>
    </w:p>
    <w:p w:rsidR="00242F93" w:rsidRPr="00F62913" w:rsidRDefault="00242F93" w:rsidP="00242F93">
      <w:pPr>
        <w:jc w:val="center"/>
        <w:rPr>
          <w:b/>
        </w:rPr>
      </w:pPr>
    </w:p>
    <w:p w:rsidR="00242F93" w:rsidRPr="00F62913" w:rsidRDefault="00242F93" w:rsidP="00242F93">
      <w:pPr>
        <w:jc w:val="center"/>
        <w:rPr>
          <w:b/>
        </w:rPr>
      </w:pPr>
    </w:p>
    <w:p w:rsidR="00242F93" w:rsidRPr="00F62913" w:rsidRDefault="00242F93" w:rsidP="00242F93">
      <w:pPr>
        <w:jc w:val="center"/>
        <w:rPr>
          <w:b/>
        </w:rPr>
      </w:pPr>
      <w:r w:rsidRPr="00F62913">
        <w:rPr>
          <w:b/>
        </w:rPr>
        <w:t xml:space="preserve">Распределение </w:t>
      </w:r>
    </w:p>
    <w:p w:rsidR="00242F93" w:rsidRPr="00F62913" w:rsidRDefault="00242F93" w:rsidP="00242F93">
      <w:pPr>
        <w:jc w:val="center"/>
        <w:rPr>
          <w:b/>
        </w:rPr>
      </w:pPr>
      <w:r w:rsidRPr="00F62913">
        <w:rPr>
          <w:b/>
        </w:rPr>
        <w:t>межбюджетных трансфертов  бюджетам сельских поселений</w:t>
      </w:r>
    </w:p>
    <w:p w:rsidR="00242F93" w:rsidRPr="00F62913" w:rsidRDefault="00242F93" w:rsidP="00242F93">
      <w:pPr>
        <w:pStyle w:val="a4"/>
        <w:ind w:left="360"/>
        <w:jc w:val="center"/>
        <w:rPr>
          <w:b/>
          <w:sz w:val="24"/>
          <w:szCs w:val="24"/>
        </w:rPr>
      </w:pPr>
      <w:r w:rsidRPr="00F62913">
        <w:rPr>
          <w:b/>
          <w:snapToGrid w:val="0"/>
          <w:color w:val="000000"/>
          <w:sz w:val="24"/>
          <w:szCs w:val="24"/>
        </w:rPr>
        <w:t xml:space="preserve">на осуществление части полномочий </w:t>
      </w:r>
      <w:r w:rsidRPr="00F62913">
        <w:rPr>
          <w:b/>
          <w:sz w:val="24"/>
          <w:szCs w:val="24"/>
        </w:rPr>
        <w:t xml:space="preserve">по организации в границах поселения </w:t>
      </w:r>
      <w:proofErr w:type="spellStart"/>
      <w:r w:rsidRPr="00F62913">
        <w:rPr>
          <w:b/>
          <w:sz w:val="24"/>
          <w:szCs w:val="24"/>
        </w:rPr>
        <w:t>электро</w:t>
      </w:r>
      <w:proofErr w:type="spellEnd"/>
      <w:r w:rsidRPr="00F62913">
        <w:rPr>
          <w:b/>
          <w:sz w:val="24"/>
          <w:szCs w:val="24"/>
        </w:rPr>
        <w:t>-, тепл</w:t>
      </w:r>
      <w:proofErr w:type="gramStart"/>
      <w:r w:rsidRPr="00F62913">
        <w:rPr>
          <w:b/>
          <w:sz w:val="24"/>
          <w:szCs w:val="24"/>
        </w:rPr>
        <w:t>о-</w:t>
      </w:r>
      <w:proofErr w:type="gramEnd"/>
      <w:r w:rsidRPr="00F62913">
        <w:rPr>
          <w:b/>
          <w:sz w:val="24"/>
          <w:szCs w:val="24"/>
        </w:rPr>
        <w:t xml:space="preserve">, </w:t>
      </w:r>
      <w:proofErr w:type="spellStart"/>
      <w:r w:rsidRPr="00F62913">
        <w:rPr>
          <w:b/>
          <w:sz w:val="24"/>
          <w:szCs w:val="24"/>
        </w:rPr>
        <w:t>газо</w:t>
      </w:r>
      <w:proofErr w:type="spellEnd"/>
      <w:r w:rsidRPr="00F62913">
        <w:rPr>
          <w:b/>
          <w:sz w:val="24"/>
          <w:szCs w:val="24"/>
        </w:rPr>
        <w:t>- и водоснабжения населения, водоотведения в пределах полномочий, установленных законодательством РФ на 2019г. и плановый период 2020-2021г.г.</w:t>
      </w:r>
    </w:p>
    <w:p w:rsidR="00242F93" w:rsidRPr="00F62913" w:rsidRDefault="00242F93" w:rsidP="00242F93">
      <w:pPr>
        <w:jc w:val="right"/>
      </w:pPr>
      <w:r w:rsidRPr="00F62913">
        <w:t>( тыс. руб.)</w:t>
      </w:r>
    </w:p>
    <w:p w:rsidR="00242F93" w:rsidRPr="00F62913" w:rsidRDefault="00242F93" w:rsidP="00242F93">
      <w:pPr>
        <w:pStyle w:val="a4"/>
        <w:ind w:left="360"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095"/>
        <w:gridCol w:w="1079"/>
        <w:gridCol w:w="1843"/>
      </w:tblGrid>
      <w:tr w:rsidR="00242F93" w:rsidRPr="00F62913" w:rsidTr="006631B2">
        <w:trPr>
          <w:trHeight w:val="255"/>
        </w:trPr>
        <w:tc>
          <w:tcPr>
            <w:tcW w:w="3888" w:type="dxa"/>
            <w:vMerge w:val="restart"/>
          </w:tcPr>
          <w:p w:rsidR="00242F93" w:rsidRPr="00F62913" w:rsidRDefault="00242F93" w:rsidP="006631B2">
            <w:pPr>
              <w:jc w:val="center"/>
              <w:rPr>
                <w:b/>
              </w:rPr>
            </w:pPr>
            <w:r w:rsidRPr="00F62913">
              <w:rPr>
                <w:b/>
              </w:rPr>
              <w:t>Наименование</w:t>
            </w:r>
          </w:p>
        </w:tc>
        <w:tc>
          <w:tcPr>
            <w:tcW w:w="4017" w:type="dxa"/>
            <w:gridSpan w:val="3"/>
          </w:tcPr>
          <w:p w:rsidR="00242F93" w:rsidRPr="00F62913" w:rsidRDefault="00242F93" w:rsidP="006631B2">
            <w:pPr>
              <w:jc w:val="center"/>
              <w:rPr>
                <w:b/>
              </w:rPr>
            </w:pPr>
            <w:r w:rsidRPr="00F62913">
              <w:rPr>
                <w:b/>
              </w:rPr>
              <w:t>Сумма</w:t>
            </w:r>
          </w:p>
        </w:tc>
      </w:tr>
      <w:tr w:rsidR="00242F93" w:rsidRPr="00F62913" w:rsidTr="006631B2">
        <w:trPr>
          <w:trHeight w:val="300"/>
        </w:trPr>
        <w:tc>
          <w:tcPr>
            <w:tcW w:w="3888" w:type="dxa"/>
            <w:vMerge/>
          </w:tcPr>
          <w:p w:rsidR="00242F93" w:rsidRPr="00F62913" w:rsidRDefault="00242F93" w:rsidP="006631B2">
            <w:pPr>
              <w:jc w:val="center"/>
              <w:rPr>
                <w:b/>
              </w:rPr>
            </w:pPr>
          </w:p>
        </w:tc>
        <w:tc>
          <w:tcPr>
            <w:tcW w:w="1095" w:type="dxa"/>
          </w:tcPr>
          <w:p w:rsidR="00242F93" w:rsidRPr="00F62913" w:rsidRDefault="00242F93" w:rsidP="006631B2">
            <w:pPr>
              <w:jc w:val="center"/>
              <w:rPr>
                <w:b/>
              </w:rPr>
            </w:pPr>
            <w:r w:rsidRPr="00F62913">
              <w:rPr>
                <w:b/>
              </w:rPr>
              <w:t>2019г.</w:t>
            </w:r>
          </w:p>
        </w:tc>
        <w:tc>
          <w:tcPr>
            <w:tcW w:w="1079" w:type="dxa"/>
          </w:tcPr>
          <w:p w:rsidR="00242F93" w:rsidRPr="00F62913" w:rsidRDefault="00242F93" w:rsidP="006631B2">
            <w:pPr>
              <w:jc w:val="center"/>
              <w:rPr>
                <w:b/>
              </w:rPr>
            </w:pPr>
            <w:r w:rsidRPr="00F62913">
              <w:rPr>
                <w:b/>
              </w:rPr>
              <w:t>2020г.</w:t>
            </w:r>
          </w:p>
        </w:tc>
        <w:tc>
          <w:tcPr>
            <w:tcW w:w="1843" w:type="dxa"/>
          </w:tcPr>
          <w:p w:rsidR="00242F93" w:rsidRPr="00F62913" w:rsidRDefault="00242F93" w:rsidP="006631B2">
            <w:pPr>
              <w:jc w:val="center"/>
              <w:rPr>
                <w:b/>
              </w:rPr>
            </w:pPr>
            <w:r w:rsidRPr="00F62913">
              <w:rPr>
                <w:b/>
              </w:rPr>
              <w:t>2021г.</w:t>
            </w:r>
          </w:p>
        </w:tc>
      </w:tr>
      <w:tr w:rsidR="00242F93" w:rsidRPr="00F62913" w:rsidTr="006631B2">
        <w:trPr>
          <w:trHeight w:val="375"/>
        </w:trPr>
        <w:tc>
          <w:tcPr>
            <w:tcW w:w="3888" w:type="dxa"/>
          </w:tcPr>
          <w:p w:rsidR="00242F93" w:rsidRPr="00F62913" w:rsidRDefault="00242F93" w:rsidP="006631B2">
            <w:proofErr w:type="spellStart"/>
            <w:r w:rsidRPr="00F62913">
              <w:t>Вознесеновское</w:t>
            </w:r>
            <w:proofErr w:type="spellEnd"/>
            <w:r w:rsidRPr="00F62913">
              <w:t xml:space="preserve"> СМО</w:t>
            </w:r>
          </w:p>
        </w:tc>
        <w:tc>
          <w:tcPr>
            <w:tcW w:w="1095" w:type="dxa"/>
          </w:tcPr>
          <w:p w:rsidR="00242F93" w:rsidRPr="00F62913" w:rsidRDefault="004D6819" w:rsidP="006631B2">
            <w:r w:rsidRPr="00F62913">
              <w:t>239,58</w:t>
            </w:r>
          </w:p>
        </w:tc>
        <w:tc>
          <w:tcPr>
            <w:tcW w:w="1079" w:type="dxa"/>
          </w:tcPr>
          <w:p w:rsidR="00242F93" w:rsidRPr="00F62913" w:rsidRDefault="00242F93" w:rsidP="006631B2">
            <w:r w:rsidRPr="00F62913">
              <w:t>0,00</w:t>
            </w:r>
          </w:p>
        </w:tc>
        <w:tc>
          <w:tcPr>
            <w:tcW w:w="1843" w:type="dxa"/>
          </w:tcPr>
          <w:p w:rsidR="00242F93" w:rsidRPr="00F62913" w:rsidRDefault="00242F93" w:rsidP="006631B2">
            <w:r w:rsidRPr="00F62913">
              <w:t>0,00</w:t>
            </w:r>
          </w:p>
        </w:tc>
      </w:tr>
      <w:tr w:rsidR="00242F93" w:rsidRPr="00F62913" w:rsidTr="006631B2">
        <w:trPr>
          <w:trHeight w:val="375"/>
        </w:trPr>
        <w:tc>
          <w:tcPr>
            <w:tcW w:w="3888" w:type="dxa"/>
          </w:tcPr>
          <w:p w:rsidR="00242F93" w:rsidRPr="00F62913" w:rsidRDefault="00242F93" w:rsidP="006631B2">
            <w:proofErr w:type="spellStart"/>
            <w:r w:rsidRPr="00F62913">
              <w:t>Ики-Чоносовское</w:t>
            </w:r>
            <w:proofErr w:type="spellEnd"/>
            <w:r w:rsidRPr="00F62913">
              <w:t xml:space="preserve"> СМО</w:t>
            </w:r>
          </w:p>
        </w:tc>
        <w:tc>
          <w:tcPr>
            <w:tcW w:w="1095" w:type="dxa"/>
          </w:tcPr>
          <w:p w:rsidR="00242F93" w:rsidRPr="00F62913" w:rsidRDefault="004D6819" w:rsidP="006631B2">
            <w:r w:rsidRPr="00F62913">
              <w:t>99,33</w:t>
            </w:r>
          </w:p>
        </w:tc>
        <w:tc>
          <w:tcPr>
            <w:tcW w:w="1079" w:type="dxa"/>
          </w:tcPr>
          <w:p w:rsidR="00242F93" w:rsidRPr="00F62913" w:rsidRDefault="00242F93" w:rsidP="006631B2">
            <w:r w:rsidRPr="00F62913">
              <w:t>0,0</w:t>
            </w:r>
          </w:p>
        </w:tc>
        <w:tc>
          <w:tcPr>
            <w:tcW w:w="1843" w:type="dxa"/>
          </w:tcPr>
          <w:p w:rsidR="00242F93" w:rsidRPr="00F62913" w:rsidRDefault="00242F93" w:rsidP="006631B2">
            <w:r w:rsidRPr="00F62913">
              <w:t>0,0</w:t>
            </w:r>
          </w:p>
        </w:tc>
      </w:tr>
      <w:tr w:rsidR="00242F93" w:rsidRPr="00F62913" w:rsidTr="006631B2">
        <w:trPr>
          <w:trHeight w:val="375"/>
        </w:trPr>
        <w:tc>
          <w:tcPr>
            <w:tcW w:w="3888" w:type="dxa"/>
          </w:tcPr>
          <w:p w:rsidR="00242F93" w:rsidRPr="00F62913" w:rsidRDefault="00242F93" w:rsidP="006631B2">
            <w:pPr>
              <w:rPr>
                <w:b/>
              </w:rPr>
            </w:pPr>
            <w:r w:rsidRPr="00F62913">
              <w:rPr>
                <w:b/>
              </w:rPr>
              <w:t>Итого:</w:t>
            </w:r>
          </w:p>
        </w:tc>
        <w:tc>
          <w:tcPr>
            <w:tcW w:w="1095" w:type="dxa"/>
          </w:tcPr>
          <w:p w:rsidR="00242F93" w:rsidRPr="00F62913" w:rsidRDefault="004D6819" w:rsidP="006631B2">
            <w:pPr>
              <w:rPr>
                <w:b/>
              </w:rPr>
            </w:pPr>
            <w:r w:rsidRPr="00F62913">
              <w:rPr>
                <w:b/>
              </w:rPr>
              <w:t>338,91</w:t>
            </w:r>
          </w:p>
        </w:tc>
        <w:tc>
          <w:tcPr>
            <w:tcW w:w="1079" w:type="dxa"/>
          </w:tcPr>
          <w:p w:rsidR="00242F93" w:rsidRPr="00F62913" w:rsidRDefault="00242F93" w:rsidP="006631B2">
            <w:pPr>
              <w:rPr>
                <w:b/>
              </w:rPr>
            </w:pPr>
            <w:r w:rsidRPr="00F62913">
              <w:rPr>
                <w:b/>
              </w:rPr>
              <w:t>0,00</w:t>
            </w:r>
          </w:p>
        </w:tc>
        <w:tc>
          <w:tcPr>
            <w:tcW w:w="1843" w:type="dxa"/>
          </w:tcPr>
          <w:p w:rsidR="00242F93" w:rsidRPr="00F62913" w:rsidRDefault="00242F93" w:rsidP="006631B2">
            <w:pPr>
              <w:rPr>
                <w:b/>
              </w:rPr>
            </w:pPr>
            <w:r w:rsidRPr="00F62913">
              <w:rPr>
                <w:b/>
              </w:rPr>
              <w:t>0,00</w:t>
            </w:r>
          </w:p>
        </w:tc>
      </w:tr>
    </w:tbl>
    <w:p w:rsidR="00242F93" w:rsidRPr="00F62913" w:rsidRDefault="00242F93" w:rsidP="00242F93">
      <w:pPr>
        <w:jc w:val="right"/>
      </w:pPr>
    </w:p>
    <w:p w:rsidR="00242F93" w:rsidRPr="00F62913" w:rsidRDefault="00242F93" w:rsidP="00242F93">
      <w:pPr>
        <w:jc w:val="right"/>
      </w:pPr>
    </w:p>
    <w:p w:rsidR="00242F93" w:rsidRPr="00F62913" w:rsidRDefault="00242F93" w:rsidP="00242F93">
      <w:pPr>
        <w:jc w:val="right"/>
      </w:pPr>
    </w:p>
    <w:p w:rsidR="00242F93" w:rsidRPr="00F62913" w:rsidRDefault="00242F93" w:rsidP="00242F93">
      <w:pPr>
        <w:jc w:val="right"/>
      </w:pPr>
    </w:p>
    <w:p w:rsidR="00242F93" w:rsidRPr="00F62913" w:rsidRDefault="00242F93" w:rsidP="00242F93">
      <w:pPr>
        <w:jc w:val="right"/>
      </w:pPr>
    </w:p>
    <w:p w:rsidR="00242F93" w:rsidRPr="00F62913" w:rsidRDefault="00242F93" w:rsidP="00242F93">
      <w:pPr>
        <w:jc w:val="right"/>
      </w:pPr>
    </w:p>
    <w:p w:rsidR="00242F93" w:rsidRPr="00F62913" w:rsidRDefault="00242F93" w:rsidP="00242F93">
      <w:pPr>
        <w:jc w:val="right"/>
      </w:pPr>
    </w:p>
    <w:p w:rsidR="00242F93" w:rsidRPr="00F62913" w:rsidRDefault="00242F93" w:rsidP="00242F93">
      <w:pPr>
        <w:jc w:val="right"/>
      </w:pPr>
    </w:p>
    <w:p w:rsidR="00242F93" w:rsidRPr="00F62913" w:rsidRDefault="00242F93" w:rsidP="00242F93">
      <w:pPr>
        <w:jc w:val="right"/>
      </w:pPr>
    </w:p>
    <w:p w:rsidR="00242F93" w:rsidRPr="00F62913" w:rsidRDefault="00242F93" w:rsidP="00242F93">
      <w:pPr>
        <w:jc w:val="center"/>
        <w:rPr>
          <w:b/>
        </w:rPr>
      </w:pPr>
      <w:r w:rsidRPr="00F62913">
        <w:rPr>
          <w:b/>
        </w:rPr>
        <w:t xml:space="preserve">Распределение </w:t>
      </w:r>
    </w:p>
    <w:p w:rsidR="00242F93" w:rsidRPr="00F62913" w:rsidRDefault="00242F93" w:rsidP="00242F93">
      <w:pPr>
        <w:jc w:val="center"/>
        <w:rPr>
          <w:b/>
        </w:rPr>
      </w:pPr>
      <w:r w:rsidRPr="00F62913">
        <w:rPr>
          <w:b/>
        </w:rPr>
        <w:t>межбюджетных трансфертов  бюджетам сельских поселений</w:t>
      </w:r>
    </w:p>
    <w:p w:rsidR="00242F93" w:rsidRPr="00F62913" w:rsidRDefault="00242F93" w:rsidP="00242F93">
      <w:pPr>
        <w:pStyle w:val="a4"/>
        <w:ind w:left="360"/>
        <w:jc w:val="center"/>
        <w:rPr>
          <w:b/>
          <w:sz w:val="24"/>
          <w:szCs w:val="24"/>
        </w:rPr>
      </w:pPr>
      <w:r w:rsidRPr="00F62913">
        <w:rPr>
          <w:b/>
          <w:snapToGrid w:val="0"/>
          <w:color w:val="000000"/>
          <w:sz w:val="24"/>
          <w:szCs w:val="24"/>
        </w:rPr>
        <w:t xml:space="preserve">на осуществление части полномочий </w:t>
      </w:r>
      <w:r w:rsidRPr="00F62913">
        <w:rPr>
          <w:b/>
          <w:sz w:val="24"/>
          <w:szCs w:val="24"/>
        </w:rPr>
        <w:t>по  созданию условий для оказания медицинской помощи населению на территории муниципального района на 2019г. и плановый период 2020-2021г.г.</w:t>
      </w:r>
    </w:p>
    <w:p w:rsidR="00242F93" w:rsidRPr="00F62913" w:rsidRDefault="00242F93" w:rsidP="00242F93">
      <w:pPr>
        <w:jc w:val="right"/>
      </w:pPr>
      <w:r w:rsidRPr="00F62913">
        <w:t>( тыс. руб.)</w:t>
      </w:r>
    </w:p>
    <w:p w:rsidR="00242F93" w:rsidRPr="00F62913" w:rsidRDefault="00242F93" w:rsidP="00242F93">
      <w:pPr>
        <w:pStyle w:val="a4"/>
        <w:ind w:left="360"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095"/>
        <w:gridCol w:w="1079"/>
        <w:gridCol w:w="1843"/>
      </w:tblGrid>
      <w:tr w:rsidR="00242F93" w:rsidRPr="00F62913" w:rsidTr="006631B2">
        <w:trPr>
          <w:trHeight w:val="255"/>
        </w:trPr>
        <w:tc>
          <w:tcPr>
            <w:tcW w:w="3888" w:type="dxa"/>
            <w:vMerge w:val="restart"/>
          </w:tcPr>
          <w:p w:rsidR="00242F93" w:rsidRPr="00F62913" w:rsidRDefault="00242F93" w:rsidP="006631B2">
            <w:pPr>
              <w:jc w:val="center"/>
              <w:rPr>
                <w:b/>
              </w:rPr>
            </w:pPr>
            <w:r w:rsidRPr="00F62913">
              <w:rPr>
                <w:b/>
              </w:rPr>
              <w:t>Наименование</w:t>
            </w:r>
          </w:p>
        </w:tc>
        <w:tc>
          <w:tcPr>
            <w:tcW w:w="4017" w:type="dxa"/>
            <w:gridSpan w:val="3"/>
          </w:tcPr>
          <w:p w:rsidR="00242F93" w:rsidRPr="00F62913" w:rsidRDefault="00242F93" w:rsidP="006631B2">
            <w:pPr>
              <w:jc w:val="center"/>
              <w:rPr>
                <w:b/>
              </w:rPr>
            </w:pPr>
            <w:r w:rsidRPr="00F62913">
              <w:rPr>
                <w:b/>
              </w:rPr>
              <w:t>Сумма</w:t>
            </w:r>
          </w:p>
        </w:tc>
      </w:tr>
      <w:tr w:rsidR="00242F93" w:rsidRPr="00F62913" w:rsidTr="006631B2">
        <w:trPr>
          <w:trHeight w:val="300"/>
        </w:trPr>
        <w:tc>
          <w:tcPr>
            <w:tcW w:w="3888" w:type="dxa"/>
            <w:vMerge/>
          </w:tcPr>
          <w:p w:rsidR="00242F93" w:rsidRPr="00F62913" w:rsidRDefault="00242F93" w:rsidP="006631B2">
            <w:pPr>
              <w:jc w:val="center"/>
              <w:rPr>
                <w:b/>
              </w:rPr>
            </w:pPr>
          </w:p>
        </w:tc>
        <w:tc>
          <w:tcPr>
            <w:tcW w:w="1095" w:type="dxa"/>
          </w:tcPr>
          <w:p w:rsidR="00242F93" w:rsidRPr="00F62913" w:rsidRDefault="00242F93" w:rsidP="006631B2">
            <w:pPr>
              <w:jc w:val="center"/>
              <w:rPr>
                <w:b/>
              </w:rPr>
            </w:pPr>
            <w:r w:rsidRPr="00F62913">
              <w:rPr>
                <w:b/>
              </w:rPr>
              <w:t>2019г.</w:t>
            </w:r>
          </w:p>
        </w:tc>
        <w:tc>
          <w:tcPr>
            <w:tcW w:w="1079" w:type="dxa"/>
          </w:tcPr>
          <w:p w:rsidR="00242F93" w:rsidRPr="00F62913" w:rsidRDefault="00242F93" w:rsidP="006631B2">
            <w:pPr>
              <w:jc w:val="center"/>
              <w:rPr>
                <w:b/>
              </w:rPr>
            </w:pPr>
            <w:r w:rsidRPr="00F62913">
              <w:rPr>
                <w:b/>
              </w:rPr>
              <w:t>2020г.</w:t>
            </w:r>
          </w:p>
        </w:tc>
        <w:tc>
          <w:tcPr>
            <w:tcW w:w="1843" w:type="dxa"/>
          </w:tcPr>
          <w:p w:rsidR="00242F93" w:rsidRPr="00F62913" w:rsidRDefault="00242F93" w:rsidP="006631B2">
            <w:pPr>
              <w:jc w:val="center"/>
              <w:rPr>
                <w:b/>
              </w:rPr>
            </w:pPr>
            <w:r w:rsidRPr="00F62913">
              <w:rPr>
                <w:b/>
              </w:rPr>
              <w:t>2021г.</w:t>
            </w:r>
          </w:p>
        </w:tc>
      </w:tr>
      <w:tr w:rsidR="00242F93" w:rsidRPr="00F62913" w:rsidTr="006631B2">
        <w:trPr>
          <w:trHeight w:val="375"/>
        </w:trPr>
        <w:tc>
          <w:tcPr>
            <w:tcW w:w="3888" w:type="dxa"/>
          </w:tcPr>
          <w:p w:rsidR="00242F93" w:rsidRPr="00F62913" w:rsidRDefault="00242F93" w:rsidP="006631B2">
            <w:proofErr w:type="spellStart"/>
            <w:r w:rsidRPr="00F62913">
              <w:t>Хар-Булукское</w:t>
            </w:r>
            <w:proofErr w:type="spellEnd"/>
            <w:r w:rsidRPr="00F62913">
              <w:t xml:space="preserve"> СМО</w:t>
            </w:r>
          </w:p>
        </w:tc>
        <w:tc>
          <w:tcPr>
            <w:tcW w:w="1095" w:type="dxa"/>
          </w:tcPr>
          <w:p w:rsidR="00242F93" w:rsidRPr="00F62913" w:rsidRDefault="00242F93" w:rsidP="006631B2">
            <w:r w:rsidRPr="00F62913">
              <w:t>200,0</w:t>
            </w:r>
          </w:p>
        </w:tc>
        <w:tc>
          <w:tcPr>
            <w:tcW w:w="1079" w:type="dxa"/>
          </w:tcPr>
          <w:p w:rsidR="00242F93" w:rsidRPr="00F62913" w:rsidRDefault="00242F93" w:rsidP="006631B2">
            <w:r w:rsidRPr="00F62913">
              <w:t>0,00</w:t>
            </w:r>
          </w:p>
        </w:tc>
        <w:tc>
          <w:tcPr>
            <w:tcW w:w="1843" w:type="dxa"/>
          </w:tcPr>
          <w:p w:rsidR="00242F93" w:rsidRPr="00F62913" w:rsidRDefault="00242F93" w:rsidP="006631B2">
            <w:r w:rsidRPr="00F62913">
              <w:t>0,00</w:t>
            </w:r>
          </w:p>
        </w:tc>
      </w:tr>
      <w:tr w:rsidR="00242F93" w:rsidRPr="00F62913" w:rsidTr="006631B2">
        <w:trPr>
          <w:trHeight w:val="375"/>
        </w:trPr>
        <w:tc>
          <w:tcPr>
            <w:tcW w:w="3888" w:type="dxa"/>
          </w:tcPr>
          <w:p w:rsidR="00242F93" w:rsidRPr="00F62913" w:rsidRDefault="00242F93" w:rsidP="006631B2">
            <w:proofErr w:type="spellStart"/>
            <w:r w:rsidRPr="00F62913">
              <w:t>Оватинское</w:t>
            </w:r>
            <w:proofErr w:type="spellEnd"/>
            <w:r w:rsidRPr="00F62913">
              <w:t xml:space="preserve"> СМО</w:t>
            </w:r>
          </w:p>
        </w:tc>
        <w:tc>
          <w:tcPr>
            <w:tcW w:w="1095" w:type="dxa"/>
          </w:tcPr>
          <w:p w:rsidR="00242F93" w:rsidRPr="00F62913" w:rsidRDefault="004D6819" w:rsidP="006631B2">
            <w:r w:rsidRPr="00F62913">
              <w:t>97,08</w:t>
            </w:r>
          </w:p>
        </w:tc>
        <w:tc>
          <w:tcPr>
            <w:tcW w:w="1079" w:type="dxa"/>
          </w:tcPr>
          <w:p w:rsidR="00242F93" w:rsidRPr="00F62913" w:rsidRDefault="00242F93" w:rsidP="006631B2">
            <w:r w:rsidRPr="00F62913">
              <w:t>0,0</w:t>
            </w:r>
          </w:p>
        </w:tc>
        <w:tc>
          <w:tcPr>
            <w:tcW w:w="1843" w:type="dxa"/>
          </w:tcPr>
          <w:p w:rsidR="00242F93" w:rsidRPr="00F62913" w:rsidRDefault="00242F93" w:rsidP="006631B2">
            <w:r w:rsidRPr="00F62913">
              <w:t>0,0</w:t>
            </w:r>
          </w:p>
        </w:tc>
      </w:tr>
      <w:tr w:rsidR="00242F93" w:rsidRPr="00F62913" w:rsidTr="006631B2">
        <w:trPr>
          <w:trHeight w:val="375"/>
        </w:trPr>
        <w:tc>
          <w:tcPr>
            <w:tcW w:w="3888" w:type="dxa"/>
          </w:tcPr>
          <w:p w:rsidR="00242F93" w:rsidRPr="00F62913" w:rsidRDefault="00242F93" w:rsidP="006631B2">
            <w:pPr>
              <w:rPr>
                <w:b/>
              </w:rPr>
            </w:pPr>
            <w:r w:rsidRPr="00F62913">
              <w:rPr>
                <w:b/>
              </w:rPr>
              <w:t>Итого:</w:t>
            </w:r>
          </w:p>
        </w:tc>
        <w:tc>
          <w:tcPr>
            <w:tcW w:w="1095" w:type="dxa"/>
          </w:tcPr>
          <w:p w:rsidR="00242F93" w:rsidRPr="00F62913" w:rsidRDefault="004D6819" w:rsidP="006631B2">
            <w:pPr>
              <w:rPr>
                <w:b/>
              </w:rPr>
            </w:pPr>
            <w:r w:rsidRPr="00F62913">
              <w:rPr>
                <w:b/>
              </w:rPr>
              <w:t>297,08</w:t>
            </w:r>
          </w:p>
        </w:tc>
        <w:tc>
          <w:tcPr>
            <w:tcW w:w="1079" w:type="dxa"/>
          </w:tcPr>
          <w:p w:rsidR="00242F93" w:rsidRPr="00F62913" w:rsidRDefault="00242F93" w:rsidP="006631B2">
            <w:pPr>
              <w:rPr>
                <w:b/>
              </w:rPr>
            </w:pPr>
            <w:r w:rsidRPr="00F62913">
              <w:rPr>
                <w:b/>
              </w:rPr>
              <w:t>0,00</w:t>
            </w:r>
          </w:p>
        </w:tc>
        <w:tc>
          <w:tcPr>
            <w:tcW w:w="1843" w:type="dxa"/>
          </w:tcPr>
          <w:p w:rsidR="00242F93" w:rsidRPr="00F62913" w:rsidRDefault="00242F93" w:rsidP="006631B2">
            <w:pPr>
              <w:rPr>
                <w:b/>
              </w:rPr>
            </w:pPr>
            <w:r w:rsidRPr="00F62913">
              <w:rPr>
                <w:b/>
              </w:rPr>
              <w:t>0,00</w:t>
            </w:r>
          </w:p>
        </w:tc>
      </w:tr>
    </w:tbl>
    <w:p w:rsidR="00242F93" w:rsidRPr="00F62913" w:rsidRDefault="00242F93" w:rsidP="00242F93">
      <w:pPr>
        <w:jc w:val="right"/>
      </w:pPr>
    </w:p>
    <w:p w:rsidR="00242F93" w:rsidRPr="00F62913" w:rsidRDefault="00242F93" w:rsidP="00242F93">
      <w:pPr>
        <w:jc w:val="right"/>
      </w:pPr>
    </w:p>
    <w:p w:rsidR="00242F93" w:rsidRPr="00F62913" w:rsidRDefault="00242F93" w:rsidP="00242F93">
      <w:pPr>
        <w:jc w:val="right"/>
      </w:pPr>
    </w:p>
    <w:p w:rsidR="00242F93" w:rsidRDefault="00242F93" w:rsidP="00242F93">
      <w:pPr>
        <w:jc w:val="right"/>
        <w:rPr>
          <w:sz w:val="20"/>
          <w:szCs w:val="20"/>
        </w:rPr>
      </w:pPr>
    </w:p>
    <w:sectPr w:rsidR="00242F93" w:rsidSect="00AD79A1">
      <w:footerReference w:type="default" r:id="rId8"/>
      <w:pgSz w:w="11906" w:h="16838"/>
      <w:pgMar w:top="709" w:right="424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0C0" w:rsidRDefault="004C20C0" w:rsidP="0090607D">
      <w:r>
        <w:separator/>
      </w:r>
    </w:p>
  </w:endnote>
  <w:endnote w:type="continuationSeparator" w:id="0">
    <w:p w:rsidR="004C20C0" w:rsidRDefault="004C20C0" w:rsidP="00906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291" w:rsidRDefault="003112F7">
    <w:pPr>
      <w:pStyle w:val="a7"/>
      <w:jc w:val="right"/>
    </w:pPr>
    <w:fldSimple w:instr=" PAGE   \* MERGEFORMAT ">
      <w:r w:rsidR="00E21592">
        <w:rPr>
          <w:noProof/>
        </w:rPr>
        <w:t>1</w:t>
      </w:r>
    </w:fldSimple>
  </w:p>
  <w:p w:rsidR="003B3291" w:rsidRDefault="003B329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0C0" w:rsidRDefault="004C20C0" w:rsidP="0090607D">
      <w:r>
        <w:separator/>
      </w:r>
    </w:p>
  </w:footnote>
  <w:footnote w:type="continuationSeparator" w:id="0">
    <w:p w:rsidR="004C20C0" w:rsidRDefault="004C20C0" w:rsidP="009060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1B52"/>
    <w:multiLevelType w:val="hybridMultilevel"/>
    <w:tmpl w:val="179A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F70CE"/>
    <w:multiLevelType w:val="hybridMultilevel"/>
    <w:tmpl w:val="C262CF52"/>
    <w:lvl w:ilvl="0" w:tplc="B942B50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1A5228"/>
    <w:multiLevelType w:val="hybridMultilevel"/>
    <w:tmpl w:val="E470328A"/>
    <w:lvl w:ilvl="0" w:tplc="291090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983704"/>
    <w:multiLevelType w:val="hybridMultilevel"/>
    <w:tmpl w:val="F4948E50"/>
    <w:lvl w:ilvl="0" w:tplc="71ECFF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35487A"/>
    <w:multiLevelType w:val="hybridMultilevel"/>
    <w:tmpl w:val="2772BF76"/>
    <w:lvl w:ilvl="0" w:tplc="DCBC91C8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38474C93"/>
    <w:multiLevelType w:val="hybridMultilevel"/>
    <w:tmpl w:val="7B1C70E2"/>
    <w:lvl w:ilvl="0" w:tplc="EFA298CE">
      <w:start w:val="2"/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FD65F3"/>
    <w:multiLevelType w:val="hybridMultilevel"/>
    <w:tmpl w:val="179A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803CC"/>
    <w:multiLevelType w:val="multilevel"/>
    <w:tmpl w:val="A29CB99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AE52801"/>
    <w:multiLevelType w:val="hybridMultilevel"/>
    <w:tmpl w:val="179A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366C4"/>
    <w:multiLevelType w:val="multilevel"/>
    <w:tmpl w:val="A29CB99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0216107"/>
    <w:multiLevelType w:val="hybridMultilevel"/>
    <w:tmpl w:val="90CA1866"/>
    <w:lvl w:ilvl="0" w:tplc="58BA3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EB8"/>
    <w:rsid w:val="00014605"/>
    <w:rsid w:val="00017432"/>
    <w:rsid w:val="00022779"/>
    <w:rsid w:val="00030CDC"/>
    <w:rsid w:val="000327B8"/>
    <w:rsid w:val="00033236"/>
    <w:rsid w:val="000338CE"/>
    <w:rsid w:val="000346A2"/>
    <w:rsid w:val="00034F10"/>
    <w:rsid w:val="00037D78"/>
    <w:rsid w:val="000449B9"/>
    <w:rsid w:val="00045AAF"/>
    <w:rsid w:val="00050412"/>
    <w:rsid w:val="0005143D"/>
    <w:rsid w:val="00051FC0"/>
    <w:rsid w:val="00062A5D"/>
    <w:rsid w:val="0007513F"/>
    <w:rsid w:val="0007790B"/>
    <w:rsid w:val="000853B2"/>
    <w:rsid w:val="000A7DB3"/>
    <w:rsid w:val="000B34B0"/>
    <w:rsid w:val="000C0272"/>
    <w:rsid w:val="000C17F7"/>
    <w:rsid w:val="000C419B"/>
    <w:rsid w:val="000C441E"/>
    <w:rsid w:val="000C722A"/>
    <w:rsid w:val="000C72AB"/>
    <w:rsid w:val="000D1712"/>
    <w:rsid w:val="000D4FA3"/>
    <w:rsid w:val="000D73AC"/>
    <w:rsid w:val="000E3C60"/>
    <w:rsid w:val="000F3328"/>
    <w:rsid w:val="000F5EB0"/>
    <w:rsid w:val="00101F9F"/>
    <w:rsid w:val="00102086"/>
    <w:rsid w:val="00107C24"/>
    <w:rsid w:val="00115482"/>
    <w:rsid w:val="001236F6"/>
    <w:rsid w:val="00127772"/>
    <w:rsid w:val="00132CCA"/>
    <w:rsid w:val="0013483D"/>
    <w:rsid w:val="00151E37"/>
    <w:rsid w:val="00157B94"/>
    <w:rsid w:val="00165DCB"/>
    <w:rsid w:val="001671ED"/>
    <w:rsid w:val="001712F8"/>
    <w:rsid w:val="00173139"/>
    <w:rsid w:val="001741D6"/>
    <w:rsid w:val="00182D86"/>
    <w:rsid w:val="001838EC"/>
    <w:rsid w:val="00186FFF"/>
    <w:rsid w:val="0019342B"/>
    <w:rsid w:val="001A1A44"/>
    <w:rsid w:val="001A1D6E"/>
    <w:rsid w:val="001B4EB7"/>
    <w:rsid w:val="001B664E"/>
    <w:rsid w:val="001C239C"/>
    <w:rsid w:val="001C23D5"/>
    <w:rsid w:val="001C72F3"/>
    <w:rsid w:val="001D3BAB"/>
    <w:rsid w:val="001E3CC3"/>
    <w:rsid w:val="001E52FE"/>
    <w:rsid w:val="001E693F"/>
    <w:rsid w:val="001F025D"/>
    <w:rsid w:val="001F76B9"/>
    <w:rsid w:val="00200070"/>
    <w:rsid w:val="00203CAC"/>
    <w:rsid w:val="002059A0"/>
    <w:rsid w:val="00207405"/>
    <w:rsid w:val="00212E18"/>
    <w:rsid w:val="0021349C"/>
    <w:rsid w:val="00214247"/>
    <w:rsid w:val="002216B7"/>
    <w:rsid w:val="00231DCE"/>
    <w:rsid w:val="00242D45"/>
    <w:rsid w:val="00242F93"/>
    <w:rsid w:val="002761A2"/>
    <w:rsid w:val="002C4AAA"/>
    <w:rsid w:val="002D16C9"/>
    <w:rsid w:val="002D22D8"/>
    <w:rsid w:val="002F217E"/>
    <w:rsid w:val="002F7E18"/>
    <w:rsid w:val="003015F6"/>
    <w:rsid w:val="00301A7B"/>
    <w:rsid w:val="0030674C"/>
    <w:rsid w:val="003112F7"/>
    <w:rsid w:val="00317677"/>
    <w:rsid w:val="0032059F"/>
    <w:rsid w:val="00322B5C"/>
    <w:rsid w:val="00323F1D"/>
    <w:rsid w:val="00325A22"/>
    <w:rsid w:val="003326A1"/>
    <w:rsid w:val="003327D2"/>
    <w:rsid w:val="003417CB"/>
    <w:rsid w:val="003424C5"/>
    <w:rsid w:val="00344DB7"/>
    <w:rsid w:val="00345889"/>
    <w:rsid w:val="00347A44"/>
    <w:rsid w:val="00356346"/>
    <w:rsid w:val="00373F48"/>
    <w:rsid w:val="003779EC"/>
    <w:rsid w:val="00381FCC"/>
    <w:rsid w:val="00383E6D"/>
    <w:rsid w:val="00385F32"/>
    <w:rsid w:val="0039063E"/>
    <w:rsid w:val="003B28B9"/>
    <w:rsid w:val="003B3291"/>
    <w:rsid w:val="003B4410"/>
    <w:rsid w:val="003B6E5D"/>
    <w:rsid w:val="003C5C08"/>
    <w:rsid w:val="003C701D"/>
    <w:rsid w:val="003D2BF6"/>
    <w:rsid w:val="003E2F86"/>
    <w:rsid w:val="003E4AF4"/>
    <w:rsid w:val="003E7201"/>
    <w:rsid w:val="00416377"/>
    <w:rsid w:val="0042149D"/>
    <w:rsid w:val="00423419"/>
    <w:rsid w:val="00432ABA"/>
    <w:rsid w:val="00434459"/>
    <w:rsid w:val="00434ADC"/>
    <w:rsid w:val="004409D9"/>
    <w:rsid w:val="0044524B"/>
    <w:rsid w:val="0044697C"/>
    <w:rsid w:val="00455891"/>
    <w:rsid w:val="00456111"/>
    <w:rsid w:val="00457C4A"/>
    <w:rsid w:val="00466045"/>
    <w:rsid w:val="00475965"/>
    <w:rsid w:val="00476996"/>
    <w:rsid w:val="0048072B"/>
    <w:rsid w:val="00484E46"/>
    <w:rsid w:val="004B034D"/>
    <w:rsid w:val="004B233B"/>
    <w:rsid w:val="004B418D"/>
    <w:rsid w:val="004B5364"/>
    <w:rsid w:val="004C20C0"/>
    <w:rsid w:val="004C30CC"/>
    <w:rsid w:val="004D0112"/>
    <w:rsid w:val="004D1B8B"/>
    <w:rsid w:val="004D5350"/>
    <w:rsid w:val="004D6819"/>
    <w:rsid w:val="004D7521"/>
    <w:rsid w:val="004E0FE7"/>
    <w:rsid w:val="004E7F82"/>
    <w:rsid w:val="004F12EC"/>
    <w:rsid w:val="00501CCB"/>
    <w:rsid w:val="0050402E"/>
    <w:rsid w:val="005067FF"/>
    <w:rsid w:val="00506B91"/>
    <w:rsid w:val="005208D1"/>
    <w:rsid w:val="00521B85"/>
    <w:rsid w:val="0052681E"/>
    <w:rsid w:val="0053410A"/>
    <w:rsid w:val="00540E27"/>
    <w:rsid w:val="005432BF"/>
    <w:rsid w:val="00544A60"/>
    <w:rsid w:val="00563F4C"/>
    <w:rsid w:val="00571C06"/>
    <w:rsid w:val="00574849"/>
    <w:rsid w:val="0057508E"/>
    <w:rsid w:val="00576977"/>
    <w:rsid w:val="00584837"/>
    <w:rsid w:val="00595878"/>
    <w:rsid w:val="005A2375"/>
    <w:rsid w:val="005B1BE0"/>
    <w:rsid w:val="005B29DF"/>
    <w:rsid w:val="005B5F6B"/>
    <w:rsid w:val="005B6341"/>
    <w:rsid w:val="005C144F"/>
    <w:rsid w:val="005C1CFD"/>
    <w:rsid w:val="005D0168"/>
    <w:rsid w:val="005E6594"/>
    <w:rsid w:val="005F0942"/>
    <w:rsid w:val="0060692D"/>
    <w:rsid w:val="006076F3"/>
    <w:rsid w:val="00614AD4"/>
    <w:rsid w:val="00615595"/>
    <w:rsid w:val="0062233C"/>
    <w:rsid w:val="00624BA0"/>
    <w:rsid w:val="00631750"/>
    <w:rsid w:val="00632ECA"/>
    <w:rsid w:val="006364B8"/>
    <w:rsid w:val="00637232"/>
    <w:rsid w:val="00640149"/>
    <w:rsid w:val="00641160"/>
    <w:rsid w:val="00645FF2"/>
    <w:rsid w:val="0065055A"/>
    <w:rsid w:val="0065163F"/>
    <w:rsid w:val="00660454"/>
    <w:rsid w:val="0066248A"/>
    <w:rsid w:val="006631B2"/>
    <w:rsid w:val="00674457"/>
    <w:rsid w:val="00680AD9"/>
    <w:rsid w:val="006841E9"/>
    <w:rsid w:val="00690A50"/>
    <w:rsid w:val="00692E16"/>
    <w:rsid w:val="006945C4"/>
    <w:rsid w:val="006A326A"/>
    <w:rsid w:val="006A448F"/>
    <w:rsid w:val="006B1525"/>
    <w:rsid w:val="006B2BF6"/>
    <w:rsid w:val="006B506E"/>
    <w:rsid w:val="006B5A18"/>
    <w:rsid w:val="006B5EBA"/>
    <w:rsid w:val="006B6179"/>
    <w:rsid w:val="006C0E48"/>
    <w:rsid w:val="006D407B"/>
    <w:rsid w:val="006D49A1"/>
    <w:rsid w:val="006D5AA0"/>
    <w:rsid w:val="006E4897"/>
    <w:rsid w:val="006E5C0C"/>
    <w:rsid w:val="006F233C"/>
    <w:rsid w:val="006F422A"/>
    <w:rsid w:val="006F54AD"/>
    <w:rsid w:val="006F67A1"/>
    <w:rsid w:val="00701EF0"/>
    <w:rsid w:val="00703196"/>
    <w:rsid w:val="00706DD4"/>
    <w:rsid w:val="007155D4"/>
    <w:rsid w:val="00715DDD"/>
    <w:rsid w:val="00717002"/>
    <w:rsid w:val="007243C7"/>
    <w:rsid w:val="0073451B"/>
    <w:rsid w:val="00740104"/>
    <w:rsid w:val="0074731B"/>
    <w:rsid w:val="0076418B"/>
    <w:rsid w:val="00766B9B"/>
    <w:rsid w:val="00780FA8"/>
    <w:rsid w:val="00781DFD"/>
    <w:rsid w:val="007869AF"/>
    <w:rsid w:val="00795622"/>
    <w:rsid w:val="00797552"/>
    <w:rsid w:val="007A2EB8"/>
    <w:rsid w:val="007A41EB"/>
    <w:rsid w:val="007B2DA5"/>
    <w:rsid w:val="007B6625"/>
    <w:rsid w:val="007B794D"/>
    <w:rsid w:val="007C03EE"/>
    <w:rsid w:val="007C7D05"/>
    <w:rsid w:val="007D0FB9"/>
    <w:rsid w:val="007E1768"/>
    <w:rsid w:val="007E6BC1"/>
    <w:rsid w:val="007F4D20"/>
    <w:rsid w:val="00802B78"/>
    <w:rsid w:val="00802B90"/>
    <w:rsid w:val="008115A1"/>
    <w:rsid w:val="008131D6"/>
    <w:rsid w:val="0081656F"/>
    <w:rsid w:val="00820109"/>
    <w:rsid w:val="00821CC8"/>
    <w:rsid w:val="00833B7F"/>
    <w:rsid w:val="00835505"/>
    <w:rsid w:val="00851E2B"/>
    <w:rsid w:val="00853E8A"/>
    <w:rsid w:val="008645C7"/>
    <w:rsid w:val="00866226"/>
    <w:rsid w:val="00867B31"/>
    <w:rsid w:val="00871C11"/>
    <w:rsid w:val="0087307B"/>
    <w:rsid w:val="008879AD"/>
    <w:rsid w:val="008925A4"/>
    <w:rsid w:val="008A7607"/>
    <w:rsid w:val="008B0690"/>
    <w:rsid w:val="008B6CCC"/>
    <w:rsid w:val="008B7313"/>
    <w:rsid w:val="008C2A08"/>
    <w:rsid w:val="008C3B57"/>
    <w:rsid w:val="008C5B9F"/>
    <w:rsid w:val="008D1917"/>
    <w:rsid w:val="008E407B"/>
    <w:rsid w:val="009021ED"/>
    <w:rsid w:val="0090283B"/>
    <w:rsid w:val="00905AE5"/>
    <w:rsid w:val="0090607D"/>
    <w:rsid w:val="0090637E"/>
    <w:rsid w:val="009131A7"/>
    <w:rsid w:val="00923166"/>
    <w:rsid w:val="00923BD9"/>
    <w:rsid w:val="00927CCE"/>
    <w:rsid w:val="009352CD"/>
    <w:rsid w:val="00946069"/>
    <w:rsid w:val="0095465C"/>
    <w:rsid w:val="00960504"/>
    <w:rsid w:val="00964A84"/>
    <w:rsid w:val="00971D45"/>
    <w:rsid w:val="00973DBE"/>
    <w:rsid w:val="009763B8"/>
    <w:rsid w:val="00984AD1"/>
    <w:rsid w:val="00986A1B"/>
    <w:rsid w:val="009A1E7F"/>
    <w:rsid w:val="009B5A8D"/>
    <w:rsid w:val="009C4149"/>
    <w:rsid w:val="009D1828"/>
    <w:rsid w:val="009E0934"/>
    <w:rsid w:val="009E4B9C"/>
    <w:rsid w:val="009E4CFC"/>
    <w:rsid w:val="009E5C5C"/>
    <w:rsid w:val="009E69AD"/>
    <w:rsid w:val="009F5F16"/>
    <w:rsid w:val="00A0572D"/>
    <w:rsid w:val="00A061BF"/>
    <w:rsid w:val="00A11D97"/>
    <w:rsid w:val="00A264F2"/>
    <w:rsid w:val="00A26A22"/>
    <w:rsid w:val="00A2743C"/>
    <w:rsid w:val="00A325A6"/>
    <w:rsid w:val="00A37DE8"/>
    <w:rsid w:val="00A4276F"/>
    <w:rsid w:val="00A470F9"/>
    <w:rsid w:val="00A47AFA"/>
    <w:rsid w:val="00A62998"/>
    <w:rsid w:val="00A72571"/>
    <w:rsid w:val="00A8007B"/>
    <w:rsid w:val="00A82FF7"/>
    <w:rsid w:val="00A83342"/>
    <w:rsid w:val="00A936D6"/>
    <w:rsid w:val="00A96CC8"/>
    <w:rsid w:val="00AA31EE"/>
    <w:rsid w:val="00AA3C2B"/>
    <w:rsid w:val="00AA3F0C"/>
    <w:rsid w:val="00AA6D00"/>
    <w:rsid w:val="00AB0C19"/>
    <w:rsid w:val="00AC011F"/>
    <w:rsid w:val="00AC5B24"/>
    <w:rsid w:val="00AD2389"/>
    <w:rsid w:val="00AD79A1"/>
    <w:rsid w:val="00AF4CBB"/>
    <w:rsid w:val="00B009BA"/>
    <w:rsid w:val="00B02071"/>
    <w:rsid w:val="00B1091F"/>
    <w:rsid w:val="00B1181B"/>
    <w:rsid w:val="00B11D18"/>
    <w:rsid w:val="00B12E3A"/>
    <w:rsid w:val="00B246AD"/>
    <w:rsid w:val="00B33CA3"/>
    <w:rsid w:val="00B343D7"/>
    <w:rsid w:val="00B4352C"/>
    <w:rsid w:val="00B45B42"/>
    <w:rsid w:val="00B6271C"/>
    <w:rsid w:val="00B64D8C"/>
    <w:rsid w:val="00B708BE"/>
    <w:rsid w:val="00B821EB"/>
    <w:rsid w:val="00B92C04"/>
    <w:rsid w:val="00BA17D9"/>
    <w:rsid w:val="00BA7BA5"/>
    <w:rsid w:val="00BA7EC4"/>
    <w:rsid w:val="00BB303C"/>
    <w:rsid w:val="00BB69B7"/>
    <w:rsid w:val="00BC304B"/>
    <w:rsid w:val="00BC572B"/>
    <w:rsid w:val="00C016D9"/>
    <w:rsid w:val="00C047BC"/>
    <w:rsid w:val="00C04E9D"/>
    <w:rsid w:val="00C07A02"/>
    <w:rsid w:val="00C1107A"/>
    <w:rsid w:val="00C13540"/>
    <w:rsid w:val="00C14F57"/>
    <w:rsid w:val="00C213BA"/>
    <w:rsid w:val="00C30849"/>
    <w:rsid w:val="00C41639"/>
    <w:rsid w:val="00C51074"/>
    <w:rsid w:val="00C53C2E"/>
    <w:rsid w:val="00C54672"/>
    <w:rsid w:val="00C61602"/>
    <w:rsid w:val="00C62398"/>
    <w:rsid w:val="00C642FB"/>
    <w:rsid w:val="00C743C6"/>
    <w:rsid w:val="00C806E8"/>
    <w:rsid w:val="00C932C0"/>
    <w:rsid w:val="00CA468E"/>
    <w:rsid w:val="00CC2F03"/>
    <w:rsid w:val="00CD1BF3"/>
    <w:rsid w:val="00CE1F16"/>
    <w:rsid w:val="00D13104"/>
    <w:rsid w:val="00D2174B"/>
    <w:rsid w:val="00D255EF"/>
    <w:rsid w:val="00D26BDC"/>
    <w:rsid w:val="00D2774A"/>
    <w:rsid w:val="00D31018"/>
    <w:rsid w:val="00D31250"/>
    <w:rsid w:val="00D450EA"/>
    <w:rsid w:val="00D454BB"/>
    <w:rsid w:val="00D45A36"/>
    <w:rsid w:val="00D4704C"/>
    <w:rsid w:val="00D56DF0"/>
    <w:rsid w:val="00D65ED0"/>
    <w:rsid w:val="00D72632"/>
    <w:rsid w:val="00D7289C"/>
    <w:rsid w:val="00D835C9"/>
    <w:rsid w:val="00DA3AC0"/>
    <w:rsid w:val="00DA475F"/>
    <w:rsid w:val="00DA6606"/>
    <w:rsid w:val="00DB5095"/>
    <w:rsid w:val="00DC2290"/>
    <w:rsid w:val="00DD3581"/>
    <w:rsid w:val="00DE1BAA"/>
    <w:rsid w:val="00DF0B58"/>
    <w:rsid w:val="00DF0FFF"/>
    <w:rsid w:val="00DF1D88"/>
    <w:rsid w:val="00E15FCB"/>
    <w:rsid w:val="00E17AD9"/>
    <w:rsid w:val="00E21592"/>
    <w:rsid w:val="00E35486"/>
    <w:rsid w:val="00E4473F"/>
    <w:rsid w:val="00E45944"/>
    <w:rsid w:val="00E46475"/>
    <w:rsid w:val="00E47CA6"/>
    <w:rsid w:val="00E53C67"/>
    <w:rsid w:val="00E7463F"/>
    <w:rsid w:val="00E77742"/>
    <w:rsid w:val="00E800E8"/>
    <w:rsid w:val="00E80A48"/>
    <w:rsid w:val="00E82B33"/>
    <w:rsid w:val="00E87200"/>
    <w:rsid w:val="00E930C7"/>
    <w:rsid w:val="00E977C1"/>
    <w:rsid w:val="00EA1720"/>
    <w:rsid w:val="00EA3E70"/>
    <w:rsid w:val="00EA5843"/>
    <w:rsid w:val="00EA761D"/>
    <w:rsid w:val="00EB214C"/>
    <w:rsid w:val="00EB3B8B"/>
    <w:rsid w:val="00EB3F8A"/>
    <w:rsid w:val="00EC6E32"/>
    <w:rsid w:val="00EC6E86"/>
    <w:rsid w:val="00ED3610"/>
    <w:rsid w:val="00ED5324"/>
    <w:rsid w:val="00EE13AB"/>
    <w:rsid w:val="00EF2AA6"/>
    <w:rsid w:val="00EF521B"/>
    <w:rsid w:val="00EF5DD5"/>
    <w:rsid w:val="00F00D3A"/>
    <w:rsid w:val="00F1299E"/>
    <w:rsid w:val="00F17E6C"/>
    <w:rsid w:val="00F509E6"/>
    <w:rsid w:val="00F537CC"/>
    <w:rsid w:val="00F62913"/>
    <w:rsid w:val="00F65B36"/>
    <w:rsid w:val="00F66D4B"/>
    <w:rsid w:val="00F76FC1"/>
    <w:rsid w:val="00F81F4A"/>
    <w:rsid w:val="00F97AE5"/>
    <w:rsid w:val="00FA32C8"/>
    <w:rsid w:val="00FB1333"/>
    <w:rsid w:val="00FB4E64"/>
    <w:rsid w:val="00FC013E"/>
    <w:rsid w:val="00FC2643"/>
    <w:rsid w:val="00FC799A"/>
    <w:rsid w:val="00FC7BA3"/>
    <w:rsid w:val="00FD4CD6"/>
    <w:rsid w:val="00FD6271"/>
    <w:rsid w:val="00FE74AC"/>
    <w:rsid w:val="00FF05D2"/>
    <w:rsid w:val="00FF1215"/>
    <w:rsid w:val="00FF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E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41D6"/>
    <w:pPr>
      <w:keepNext/>
      <w:jc w:val="center"/>
      <w:outlineLvl w:val="0"/>
    </w:pPr>
    <w:rPr>
      <w:rFonts w:ascii="Arial" w:hAnsi="Arial"/>
      <w:snapToGrid w:val="0"/>
      <w:color w:val="000000"/>
      <w:szCs w:val="20"/>
    </w:rPr>
  </w:style>
  <w:style w:type="paragraph" w:styleId="6">
    <w:name w:val="heading 6"/>
    <w:basedOn w:val="a"/>
    <w:next w:val="a"/>
    <w:link w:val="60"/>
    <w:qFormat/>
    <w:rsid w:val="001741D6"/>
    <w:pPr>
      <w:keepNext/>
      <w:widowControl w:val="0"/>
      <w:ind w:right="-46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41D6"/>
    <w:rPr>
      <w:rFonts w:ascii="Arial" w:hAnsi="Arial"/>
      <w:snapToGrid w:val="0"/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rsid w:val="001741D6"/>
    <w:rPr>
      <w:sz w:val="28"/>
      <w:lang w:val="ru-RU" w:eastAsia="ru-RU" w:bidi="ar-SA"/>
    </w:rPr>
  </w:style>
  <w:style w:type="character" w:styleId="a3">
    <w:name w:val="Hyperlink"/>
    <w:basedOn w:val="a0"/>
    <w:uiPriority w:val="99"/>
    <w:rsid w:val="007A2EB8"/>
    <w:rPr>
      <w:color w:val="0000FF"/>
      <w:u w:val="single"/>
    </w:rPr>
  </w:style>
  <w:style w:type="paragraph" w:styleId="a4">
    <w:name w:val="Body Text"/>
    <w:basedOn w:val="a"/>
    <w:link w:val="a5"/>
    <w:rsid w:val="00680AD9"/>
    <w:pPr>
      <w:jc w:val="right"/>
      <w:outlineLvl w:val="0"/>
    </w:pPr>
    <w:rPr>
      <w:sz w:val="26"/>
      <w:szCs w:val="20"/>
    </w:rPr>
  </w:style>
  <w:style w:type="character" w:customStyle="1" w:styleId="a5">
    <w:name w:val="Основной текст Знак"/>
    <w:link w:val="a4"/>
    <w:rsid w:val="00680AD9"/>
    <w:rPr>
      <w:sz w:val="26"/>
      <w:lang w:val="ru-RU" w:eastAsia="ru-RU" w:bidi="ar-SA"/>
    </w:rPr>
  </w:style>
  <w:style w:type="table" w:styleId="a6">
    <w:name w:val="Table Grid"/>
    <w:basedOn w:val="a1"/>
    <w:rsid w:val="000C72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1741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41D6"/>
    <w:rPr>
      <w:sz w:val="24"/>
      <w:szCs w:val="24"/>
      <w:lang w:val="ru-RU" w:eastAsia="ru-RU" w:bidi="ar-SA"/>
    </w:rPr>
  </w:style>
  <w:style w:type="paragraph" w:styleId="a9">
    <w:name w:val="header"/>
    <w:basedOn w:val="a"/>
    <w:link w:val="aa"/>
    <w:rsid w:val="001741D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1741D6"/>
    <w:rPr>
      <w:lang w:val="ru-RU" w:eastAsia="ru-RU" w:bidi="ar-SA"/>
    </w:rPr>
  </w:style>
  <w:style w:type="paragraph" w:customStyle="1" w:styleId="ConsPlusNormal">
    <w:name w:val="ConsPlusNormal"/>
    <w:rsid w:val="001741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1741D6"/>
  </w:style>
  <w:style w:type="character" w:styleId="ab">
    <w:name w:val="FollowedHyperlink"/>
    <w:basedOn w:val="a0"/>
    <w:uiPriority w:val="99"/>
    <w:unhideWhenUsed/>
    <w:rsid w:val="006F233C"/>
    <w:rPr>
      <w:color w:val="800080"/>
      <w:u w:val="single"/>
    </w:rPr>
  </w:style>
  <w:style w:type="paragraph" w:customStyle="1" w:styleId="xl66">
    <w:name w:val="xl66"/>
    <w:basedOn w:val="a"/>
    <w:rsid w:val="006F233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6F233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F233C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6F23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6F23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F233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6F23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6F23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6F23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F23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6F23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6F23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6F23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6F23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6F233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6F233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6F233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6F233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6F23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6F233C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6F233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6F233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6F233C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6F233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6F233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6F233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6F233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6F233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6F233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6F23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6F23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6F23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6F23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6F23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6F23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6F23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6F23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6F23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6F23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6F23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6F23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F23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6F233C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a"/>
    <w:rsid w:val="006F233C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a"/>
    <w:rsid w:val="006F233C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6F23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2">
    <w:name w:val="xl112"/>
    <w:basedOn w:val="a"/>
    <w:rsid w:val="006F23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a"/>
    <w:rsid w:val="006F23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6F23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6F23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6F233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6F23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6F233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6F23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0">
    <w:name w:val="xl120"/>
    <w:basedOn w:val="a"/>
    <w:rsid w:val="006F23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1">
    <w:name w:val="xl121"/>
    <w:basedOn w:val="a"/>
    <w:rsid w:val="006F23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2">
    <w:name w:val="xl122"/>
    <w:basedOn w:val="a"/>
    <w:rsid w:val="006F23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6F233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0853B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0853B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unhideWhenUsed/>
    <w:rsid w:val="006F54A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0C419B"/>
    <w:pPr>
      <w:ind w:left="720"/>
      <w:contextualSpacing/>
    </w:pPr>
  </w:style>
  <w:style w:type="paragraph" w:customStyle="1" w:styleId="xl124">
    <w:name w:val="xl124"/>
    <w:basedOn w:val="a"/>
    <w:rsid w:val="00421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4214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4214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42149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42149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4214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4214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BA17D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BA17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BA17D9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BA17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BA17D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7B2D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7">
    <w:name w:val="xl137"/>
    <w:basedOn w:val="a"/>
    <w:rsid w:val="007B2D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38">
    <w:name w:val="xl138"/>
    <w:basedOn w:val="a"/>
    <w:rsid w:val="007B2DA5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7B2DA5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7B2D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7B2D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7B2D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7B2D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7B2D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7B2D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B2D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7B2D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7B2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"/>
    <w:rsid w:val="007B2DA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7B2DA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7B2D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7B2D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7B2DA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"/>
    <w:rsid w:val="007B2DA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"/>
    <w:rsid w:val="007B2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7B2D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rsid w:val="007B2D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7B2D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7B2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7B2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rsid w:val="007B2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"/>
    <w:rsid w:val="007B2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7B2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7B2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"/>
    <w:rsid w:val="007B2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rsid w:val="007B2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B2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8">
    <w:name w:val="xl168"/>
    <w:basedOn w:val="a"/>
    <w:rsid w:val="007B2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"/>
    <w:rsid w:val="007B2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7B2D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"/>
    <w:rsid w:val="007B2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"/>
    <w:rsid w:val="007B2DA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"/>
    <w:rsid w:val="007B2DA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"/>
    <w:rsid w:val="007B2DA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"/>
    <w:rsid w:val="007B2DA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"/>
    <w:rsid w:val="007B2D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"/>
    <w:rsid w:val="007B2D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"/>
    <w:rsid w:val="007B2DA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"/>
    <w:rsid w:val="007B2DA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rsid w:val="007B2DA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rsid w:val="007B2DA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rsid w:val="007B2DA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rsid w:val="007B2DA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a"/>
    <w:rsid w:val="007B2D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"/>
    <w:rsid w:val="007B2D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rsid w:val="007B2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7B2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rsid w:val="007B2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a"/>
    <w:rsid w:val="007B2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a"/>
    <w:rsid w:val="007B2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a"/>
    <w:rsid w:val="007B2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92">
    <w:name w:val="xl192"/>
    <w:basedOn w:val="a"/>
    <w:rsid w:val="007B2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3">
    <w:name w:val="xl193"/>
    <w:basedOn w:val="a"/>
    <w:rsid w:val="007B2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94">
    <w:name w:val="xl194"/>
    <w:basedOn w:val="a"/>
    <w:rsid w:val="007B2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95">
    <w:name w:val="xl195"/>
    <w:basedOn w:val="a"/>
    <w:rsid w:val="007B2DA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"/>
    <w:rsid w:val="007B2DA5"/>
    <w:pP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97">
    <w:name w:val="xl197"/>
    <w:basedOn w:val="a"/>
    <w:rsid w:val="007B2DA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98">
    <w:name w:val="xl198"/>
    <w:basedOn w:val="a"/>
    <w:rsid w:val="007B2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9">
    <w:name w:val="xl199"/>
    <w:basedOn w:val="a"/>
    <w:rsid w:val="007B2DA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0">
    <w:name w:val="xl200"/>
    <w:basedOn w:val="a"/>
    <w:rsid w:val="007B2D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01">
    <w:name w:val="xl201"/>
    <w:basedOn w:val="a"/>
    <w:rsid w:val="007B2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a"/>
    <w:rsid w:val="007B2DA5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03">
    <w:name w:val="xl203"/>
    <w:basedOn w:val="a"/>
    <w:rsid w:val="007B2DA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4">
    <w:name w:val="xl204"/>
    <w:basedOn w:val="a"/>
    <w:rsid w:val="007B2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05">
    <w:name w:val="xl205"/>
    <w:basedOn w:val="a"/>
    <w:rsid w:val="007B2D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6">
    <w:name w:val="xl206"/>
    <w:basedOn w:val="a"/>
    <w:rsid w:val="007B2D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a"/>
    <w:rsid w:val="007B2D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a"/>
    <w:rsid w:val="007B2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a"/>
    <w:rsid w:val="007B2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a"/>
    <w:rsid w:val="007B2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1">
    <w:name w:val="xl211"/>
    <w:basedOn w:val="a"/>
    <w:rsid w:val="007B2DA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2">
    <w:name w:val="xl212"/>
    <w:basedOn w:val="a"/>
    <w:rsid w:val="007B2D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3">
    <w:name w:val="xl213"/>
    <w:basedOn w:val="a"/>
    <w:rsid w:val="007B2D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4">
    <w:name w:val="xl214"/>
    <w:basedOn w:val="a"/>
    <w:rsid w:val="007B2D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5">
    <w:name w:val="xl215"/>
    <w:basedOn w:val="a"/>
    <w:rsid w:val="007B2DA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6">
    <w:name w:val="xl216"/>
    <w:basedOn w:val="a"/>
    <w:rsid w:val="007B2D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7">
    <w:name w:val="xl217"/>
    <w:basedOn w:val="a"/>
    <w:rsid w:val="007B2D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a"/>
    <w:rsid w:val="007B2D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a"/>
    <w:rsid w:val="007B2D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a"/>
    <w:rsid w:val="007B2D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a"/>
    <w:rsid w:val="007B2D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2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8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8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3A26F-F4E6-4C52-B81F-50442995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4492</TotalTime>
  <Pages>141</Pages>
  <Words>34991</Words>
  <Characters>199452</Characters>
  <Application>Microsoft Office Word</Application>
  <DocSecurity>0</DocSecurity>
  <Lines>1662</Lines>
  <Paragraphs>467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ОЧЕРЕДНАЯ  ДВАДЦАТЬ ШЕСТАЯ   СЕССИЯ СОБРАНИЯ ДЕПУТАТОВ</vt:lpstr>
    </vt:vector>
  </TitlesOfParts>
  <Company>MoBIL GROUP</Company>
  <LinksUpToDate>false</LinksUpToDate>
  <CharactersWithSpaces>233976</CharactersWithSpaces>
  <SharedDoc>false</SharedDoc>
  <HLinks>
    <vt:vector size="30" baseType="variant">
      <vt:variant>
        <vt:i4>4784241</vt:i4>
      </vt:variant>
      <vt:variant>
        <vt:i4>12</vt:i4>
      </vt:variant>
      <vt:variant>
        <vt:i4>0</vt:i4>
      </vt:variant>
      <vt:variant>
        <vt:i4>5</vt:i4>
      </vt:variant>
      <vt:variant>
        <vt:lpwstr>http://dic.academic.ru/dic.nsf/enc_geo/12092</vt:lpwstr>
      </vt:variant>
      <vt:variant>
        <vt:lpwstr/>
      </vt:variant>
      <vt:variant>
        <vt:i4>1507372</vt:i4>
      </vt:variant>
      <vt:variant>
        <vt:i4>9</vt:i4>
      </vt:variant>
      <vt:variant>
        <vt:i4>0</vt:i4>
      </vt:variant>
      <vt:variant>
        <vt:i4>5</vt:i4>
      </vt:variant>
      <vt:variant>
        <vt:lpwstr>http://dic.academic.ru/dic.nsf/enc_chemistry/2758</vt:lpwstr>
      </vt:variant>
      <vt:variant>
        <vt:lpwstr/>
      </vt:variant>
      <vt:variant>
        <vt:i4>7667818</vt:i4>
      </vt:variant>
      <vt:variant>
        <vt:i4>6</vt:i4>
      </vt:variant>
      <vt:variant>
        <vt:i4>0</vt:i4>
      </vt:variant>
      <vt:variant>
        <vt:i4>5</vt:i4>
      </vt:variant>
      <vt:variant>
        <vt:lpwstr>http://dic.academic.ru/dic.nsf/polytechnic/2656</vt:lpwstr>
      </vt:variant>
      <vt:variant>
        <vt:lpwstr/>
      </vt:variant>
      <vt:variant>
        <vt:i4>786470</vt:i4>
      </vt:variant>
      <vt:variant>
        <vt:i4>3</vt:i4>
      </vt:variant>
      <vt:variant>
        <vt:i4>0</vt:i4>
      </vt:variant>
      <vt:variant>
        <vt:i4>5</vt:i4>
      </vt:variant>
      <vt:variant>
        <vt:lpwstr>http://official.academic.ru/20334/%D0%9F%D1%80%D1%8F%D0%BC%D0%BE%D0%B3%D0%BE%D0%BD%D0%BD%D1%8B%D0%B9_%D0%B1%D0%B5%D0%BD%D0%B7%D0%B8%D0%BD</vt:lpwstr>
      </vt:variant>
      <vt:variant>
        <vt:lpwstr/>
      </vt:variant>
      <vt:variant>
        <vt:i4>2097243</vt:i4>
      </vt:variant>
      <vt:variant>
        <vt:i4>0</vt:i4>
      </vt:variant>
      <vt:variant>
        <vt:i4>0</vt:i4>
      </vt:variant>
      <vt:variant>
        <vt:i4>5</vt:i4>
      </vt:variant>
      <vt:variant>
        <vt:lpwstr>http://buhgalterskiy_slovar.academic.ru/2998/%22%D0%94%D0%9E%D0%A5%D0%9E%D0%94%D0%AB%22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ОЧЕРЕДНАЯ  ДВАДЦАТЬ ШЕСТАЯ   СЕССИЯ СОБРАНИЯ ДЕПУТАТОВ</dc:title>
  <dc:creator>Пользователь</dc:creator>
  <cp:lastModifiedBy>Николай Николаевич</cp:lastModifiedBy>
  <cp:revision>94</cp:revision>
  <cp:lastPrinted>2020-01-14T10:58:00Z</cp:lastPrinted>
  <dcterms:created xsi:type="dcterms:W3CDTF">2019-04-23T09:42:00Z</dcterms:created>
  <dcterms:modified xsi:type="dcterms:W3CDTF">2020-01-21T12:39:00Z</dcterms:modified>
</cp:coreProperties>
</file>